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C097A1" wp14:paraId="5E539741" wp14:textId="5B4A35D1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s-ES"/>
        </w:rPr>
      </w:pPr>
      <w:r w:rsidRPr="4AC097A1" w:rsidR="353533CC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s-ES"/>
        </w:rPr>
        <w:t>PROYECTO: EL AVIÓN EN JAVA</w:t>
      </w:r>
    </w:p>
    <w:p xmlns:wp14="http://schemas.microsoft.com/office/word/2010/wordml" w:rsidP="4AC097A1" wp14:paraId="1B7ADB08" wp14:textId="6D15A95B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s-ES"/>
        </w:rPr>
      </w:pPr>
    </w:p>
    <w:p xmlns:wp14="http://schemas.microsoft.com/office/word/2010/wordml" w:rsidP="4AC097A1" wp14:paraId="0ABEAE08" wp14:textId="7B887F1B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s-ES"/>
        </w:rPr>
      </w:pPr>
    </w:p>
    <w:p xmlns:wp14="http://schemas.microsoft.com/office/word/2010/wordml" w:rsidP="4AC097A1" wp14:paraId="130B75D9" wp14:textId="5D4B4A1F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xmlns:wp14="http://schemas.microsoft.com/office/word/2010/wordml" w:rsidP="4AC097A1" wp14:paraId="35C4C9F5" wp14:textId="554869EC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xmlns:wp14="http://schemas.microsoft.com/office/word/2010/wordml" w:rsidP="4AC097A1" wp14:paraId="2959FE71" wp14:textId="46982CC9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>
        <w:br/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Carlos Hernan Molina Arenas</w:t>
      </w:r>
    </w:p>
    <w:p xmlns:wp14="http://schemas.microsoft.com/office/word/2010/wordml" w:rsidP="4AC097A1" wp14:paraId="50F85F31" wp14:textId="771090F8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xmlns:wp14="http://schemas.microsoft.com/office/word/2010/wordml" w:rsidP="4AC097A1" wp14:paraId="1E60549A" wp14:textId="20A288BC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xmlns:wp14="http://schemas.microsoft.com/office/word/2010/wordml" w:rsidP="4AC097A1" wp14:paraId="6C34A95C" wp14:textId="2B0D171B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xmlns:wp14="http://schemas.microsoft.com/office/word/2010/wordml" w:rsidP="4AC097A1" wp14:paraId="6980CE6D" wp14:textId="2AF63690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xmlns:wp14="http://schemas.microsoft.com/office/word/2010/wordml" w:rsidP="4AC097A1" wp14:paraId="1C5E2D4B" wp14:textId="7AA8E1C4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>
        <w:br/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Servicio Nacional de Aprendizaje (SENA)</w:t>
      </w:r>
      <w:r>
        <w:br/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Análisis y Desarrollo de Software – Ficha 2923560</w:t>
      </w:r>
      <w:r>
        <w:br/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Jhon</w:t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Hader</w:t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4AC097A1" w:rsidR="53DA447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Rodríguez </w:t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Perdomo </w:t>
      </w:r>
      <w:r>
        <w:br/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Fecha: 9 de junio de 2025</w:t>
      </w:r>
    </w:p>
    <w:p xmlns:wp14="http://schemas.microsoft.com/office/word/2010/wordml" w:rsidP="4AC097A1" wp14:paraId="7A78E308" wp14:textId="54ACC87F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AC097A1" wp14:paraId="3C295AD8" wp14:textId="62B88CFB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AC097A1" wp14:paraId="250B8542" wp14:textId="431E7365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AC097A1" wp14:paraId="22AF5F38" wp14:textId="4DBE5793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4AC097A1" wp14:paraId="11A43D5F" wp14:textId="552C2726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</w:pPr>
      <w:bookmarkStart w:name="_Toc294192852" w:id="633106748"/>
      <w:r w:rsidRPr="4AC097A1" w:rsidR="353533C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Índice</w:t>
      </w:r>
      <w:bookmarkEnd w:id="633106748"/>
    </w:p>
    <w:sdt>
      <w:sdtPr>
        <w:id w:val="415519952"/>
        <w:docPartObj>
          <w:docPartGallery w:val="Table of Contents"/>
          <w:docPartUnique/>
        </w:docPartObj>
      </w:sdtPr>
      <w:sdtContent>
        <w:p xmlns:wp14="http://schemas.microsoft.com/office/word/2010/wordml" w:rsidP="4AC097A1" wp14:paraId="33F80E6F" wp14:textId="5573539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94192852">
            <w:r w:rsidRPr="4AC097A1" w:rsidR="4AC097A1">
              <w:rPr>
                <w:rStyle w:val="Hyperlink"/>
              </w:rPr>
              <w:t>Índice</w:t>
            </w:r>
            <w:r>
              <w:tab/>
            </w:r>
            <w:r>
              <w:fldChar w:fldCharType="begin"/>
            </w:r>
            <w:r>
              <w:instrText xml:space="preserve">PAGEREF _Toc294192852 \h</w:instrText>
            </w:r>
            <w:r>
              <w:fldChar w:fldCharType="separate"/>
            </w:r>
            <w:r w:rsidRPr="4AC097A1" w:rsidR="4AC097A1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4AC097A1" wp14:paraId="21922BC0" wp14:textId="5A32F85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07574048">
            <w:r w:rsidRPr="4AC097A1" w:rsidR="4AC097A1">
              <w:rPr>
                <w:rStyle w:val="Hyperlink"/>
              </w:rPr>
              <w:t>1. Introducción</w:t>
            </w:r>
            <w:r>
              <w:tab/>
            </w:r>
            <w:r>
              <w:fldChar w:fldCharType="begin"/>
            </w:r>
            <w:r>
              <w:instrText xml:space="preserve">PAGEREF _Toc607574048 \h</w:instrText>
            </w:r>
            <w:r>
              <w:fldChar w:fldCharType="separate"/>
            </w:r>
            <w:r w:rsidRPr="4AC097A1" w:rsidR="4AC097A1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4AC097A1" wp14:paraId="7A655D4F" wp14:textId="4E2CDD1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12953864">
            <w:r w:rsidRPr="4AC097A1" w:rsidR="4AC097A1">
              <w:rPr>
                <w:rStyle w:val="Hyperlink"/>
              </w:rPr>
              <w:t>2. Objetivos</w:t>
            </w:r>
            <w:r>
              <w:tab/>
            </w:r>
            <w:r>
              <w:fldChar w:fldCharType="begin"/>
            </w:r>
            <w:r>
              <w:instrText xml:space="preserve">PAGEREF _Toc1912953864 \h</w:instrText>
            </w:r>
            <w:r>
              <w:fldChar w:fldCharType="separate"/>
            </w:r>
            <w:r w:rsidRPr="4AC097A1" w:rsidR="4AC097A1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4AC097A1" wp14:paraId="1FAA4D45" wp14:textId="0FAD3CF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70962963">
            <w:r w:rsidRPr="4AC097A1" w:rsidR="4AC097A1">
              <w:rPr>
                <w:rStyle w:val="Hyperlink"/>
              </w:rPr>
              <w:t>Objetivo general</w:t>
            </w:r>
            <w:r>
              <w:tab/>
            </w:r>
            <w:r>
              <w:fldChar w:fldCharType="begin"/>
            </w:r>
            <w:r>
              <w:instrText xml:space="preserve">PAGEREF _Toc1670962963 \h</w:instrText>
            </w:r>
            <w:r>
              <w:fldChar w:fldCharType="separate"/>
            </w:r>
            <w:r w:rsidRPr="4AC097A1" w:rsidR="4AC097A1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4AC097A1" wp14:paraId="7D356167" wp14:textId="170EFC4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16986534">
            <w:r w:rsidRPr="4AC097A1" w:rsidR="4AC097A1">
              <w:rPr>
                <w:rStyle w:val="Hyperlink"/>
              </w:rPr>
              <w:t>Objetivos específicos</w:t>
            </w:r>
            <w:r>
              <w:tab/>
            </w:r>
            <w:r>
              <w:fldChar w:fldCharType="begin"/>
            </w:r>
            <w:r>
              <w:instrText xml:space="preserve">PAGEREF _Toc716986534 \h</w:instrText>
            </w:r>
            <w:r>
              <w:fldChar w:fldCharType="separate"/>
            </w:r>
            <w:r w:rsidRPr="4AC097A1" w:rsidR="4AC097A1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4AC097A1" wp14:paraId="29B21F13" wp14:textId="615E49A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76923263">
            <w:r w:rsidRPr="4AC097A1" w:rsidR="4AC097A1">
              <w:rPr>
                <w:rStyle w:val="Hyperlink"/>
              </w:rPr>
              <w:t>3. Requerimientos</w:t>
            </w:r>
            <w:r>
              <w:tab/>
            </w:r>
            <w:r>
              <w:fldChar w:fldCharType="begin"/>
            </w:r>
            <w:r>
              <w:instrText xml:space="preserve">PAGEREF _Toc276923263 \h</w:instrText>
            </w:r>
            <w:r>
              <w:fldChar w:fldCharType="separate"/>
            </w:r>
            <w:r w:rsidRPr="4AC097A1" w:rsidR="4AC097A1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4AC097A1" wp14:paraId="15C6A14F" wp14:textId="2296C4FB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74351776">
            <w:r w:rsidRPr="4AC097A1" w:rsidR="4AC097A1">
              <w:rPr>
                <w:rStyle w:val="Hyperlink"/>
              </w:rPr>
              <w:t>4. Metodología</w:t>
            </w:r>
            <w:r>
              <w:tab/>
            </w:r>
            <w:r>
              <w:fldChar w:fldCharType="begin"/>
            </w:r>
            <w:r>
              <w:instrText xml:space="preserve">PAGEREF _Toc1974351776 \h</w:instrText>
            </w:r>
            <w:r>
              <w:fldChar w:fldCharType="separate"/>
            </w:r>
            <w:r w:rsidRPr="4AC097A1" w:rsidR="4AC097A1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AC097A1" wp14:paraId="1447DB53" wp14:textId="5A37457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75137">
            <w:r w:rsidRPr="4AC097A1" w:rsidR="4AC097A1">
              <w:rPr>
                <w:rStyle w:val="Hyperlink"/>
              </w:rPr>
              <w:t>5. Conclusiones</w:t>
            </w:r>
            <w:r>
              <w:tab/>
            </w:r>
            <w:r>
              <w:fldChar w:fldCharType="begin"/>
            </w:r>
            <w:r>
              <w:instrText xml:space="preserve">PAGEREF _Toc1775137 \h</w:instrText>
            </w:r>
            <w:r>
              <w:fldChar w:fldCharType="separate"/>
            </w:r>
            <w:r w:rsidRPr="4AC097A1" w:rsidR="4AC097A1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AC097A1" wp14:paraId="67B54AC2" wp14:textId="3981F266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0160686">
            <w:r w:rsidRPr="4AC097A1" w:rsidR="4AC097A1">
              <w:rPr>
                <w:rStyle w:val="Hyperlink"/>
              </w:rPr>
              <w:t>6. Referencias</w:t>
            </w:r>
            <w:r>
              <w:tab/>
            </w:r>
            <w:r>
              <w:fldChar w:fldCharType="begin"/>
            </w:r>
            <w:r>
              <w:instrText xml:space="preserve">PAGEREF _Toc80160686 \h</w:instrText>
            </w:r>
            <w:r>
              <w:fldChar w:fldCharType="separate"/>
            </w:r>
            <w:r w:rsidRPr="4AC097A1" w:rsidR="4AC097A1">
              <w:rPr>
                <w:rStyle w:val="Hyperlink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4AC097A1" wp14:paraId="6A3FC6BF" wp14:textId="42EB9941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AC097A1" wp14:paraId="221DF06B" wp14:textId="2398ADC1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AC097A1" wp14:paraId="2D57C6D9" wp14:textId="30AEFD43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AC097A1" wp14:paraId="5E939425" wp14:textId="5E7D297F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AC097A1" wp14:paraId="259A4E8E" wp14:textId="7001028E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AC097A1" wp14:paraId="1EE44B61" wp14:textId="050DE9EE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AC097A1" wp14:paraId="064C136F" wp14:textId="3362E052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AC097A1" wp14:paraId="0E62E6F6" wp14:textId="44AD2AE4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AC097A1" wp14:paraId="633884F2" wp14:textId="715F02D6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AC097A1" wp14:paraId="0F1AE853" wp14:textId="22A15660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AC097A1" wp14:paraId="03E41900" wp14:textId="07FE6DFB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AC097A1" wp14:paraId="54A6FCC6" wp14:textId="4CC7C789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AC097A1" wp14:paraId="1163C922" wp14:textId="211390D5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AC097A1" wp14:paraId="662F352A" wp14:textId="6FFEC98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AC097A1" wp14:paraId="26ABEEAB" wp14:textId="2C8ED5D6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AC097A1" wp14:paraId="096A509E" wp14:textId="45D1B5E6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AC097A1" wp14:paraId="701CA7BE" wp14:textId="7C9AAE6B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AC097A1" wp14:paraId="5B13712A" wp14:textId="0FBFE449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</w:pPr>
      <w:bookmarkStart w:name="_Toc607574048" w:id="1378299815"/>
      <w:r w:rsidRPr="4AC097A1" w:rsidR="353533C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1. Introducción</w:t>
      </w:r>
      <w:bookmarkEnd w:id="1378299815"/>
    </w:p>
    <w:p xmlns:wp14="http://schemas.microsoft.com/office/word/2010/wordml" w:rsidP="4AC097A1" wp14:paraId="0A99A926" wp14:textId="6B3172D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proyecto </w:t>
      </w:r>
      <w:r w:rsidRPr="4AC097A1" w:rsidR="353533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El Avión</w:t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consiste en una aplicación desarrollada en Java para gestionar las reservas de sillas dentro de un avión con 50 asientos. El avión cuenta con dos clases de servicio: ejecutiva y económica. </w:t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 cada silla se le puede asignar un pasajero con sus respectivos datos, y se deben tener en cuenta las preferencias de clase y ubicación al momento de realizar la reserva.</w:t>
      </w:r>
    </w:p>
    <w:p xmlns:wp14="http://schemas.microsoft.com/office/word/2010/wordml" w:rsidP="4AC097A1" wp14:paraId="31F99DC1" wp14:textId="4DC69E5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Este proyecto permite afianzar habilidades en programación orientada a objetos, diseño de interfaces gráficas y lógica de negocio, además de integrar funcionalidades específicas como búsqueda, eliminación de reservas, estadísticas de ocupación y condiciones adicionales sobre las sillas.</w:t>
      </w:r>
    </w:p>
    <w:p xmlns:wp14="http://schemas.microsoft.com/office/word/2010/wordml" w:rsidP="4AC097A1" wp14:paraId="34FE356C" wp14:textId="5C7CFF4A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AC097A1" wp14:paraId="3AD011A0" wp14:textId="6272CC09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</w:pPr>
      <w:bookmarkStart w:name="_Toc1912953864" w:id="407279217"/>
      <w:r w:rsidRPr="4AC097A1" w:rsidR="353533C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2. Objetivos</w:t>
      </w:r>
      <w:bookmarkEnd w:id="407279217"/>
    </w:p>
    <w:p xmlns:wp14="http://schemas.microsoft.com/office/word/2010/wordml" w:rsidP="4AC097A1" wp14:paraId="6BA4E2F3" wp14:textId="04A6E0E0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</w:pPr>
      <w:bookmarkStart w:name="_Toc1670962963" w:id="462938049"/>
      <w:r w:rsidRPr="4AC097A1" w:rsidR="353533C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Objetivo general</w:t>
      </w:r>
      <w:bookmarkEnd w:id="462938049"/>
    </w:p>
    <w:p xmlns:wp14="http://schemas.microsoft.com/office/word/2010/wordml" w:rsidP="4AC097A1" wp14:paraId="3C2C88B8" wp14:textId="48A83F6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Desarrollar una aplicación en Java para gestionar reservas de sillas en un avión, permitiendo asignación, búsqueda, eliminación y análisis de ocupación.</w:t>
      </w:r>
    </w:p>
    <w:p xmlns:wp14="http://schemas.microsoft.com/office/word/2010/wordml" w:rsidP="4AC097A1" wp14:paraId="27A32601" wp14:textId="6F72A3A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</w:pPr>
      <w:bookmarkStart w:name="_Toc716986534" w:id="85820777"/>
      <w:r w:rsidRPr="4AC097A1" w:rsidR="353533C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Objetivos específicos</w:t>
      </w:r>
      <w:bookmarkEnd w:id="85820777"/>
    </w:p>
    <w:p xmlns:wp14="http://schemas.microsoft.com/office/word/2010/wordml" w:rsidP="4AC097A1" wp14:paraId="294AB2CC" wp14:textId="32F7992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Gestionar la asignación de sillas a pasajeros con nombre y cédula.</w:t>
      </w:r>
    </w:p>
    <w:p xmlns:wp14="http://schemas.microsoft.com/office/word/2010/wordml" w:rsidP="4AC097A1" wp14:paraId="49BCE3C2" wp14:textId="6EBE158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Implementar preferencias de ubicación (ventana, pasillo, centro) y clase (ejecutiva, económica).</w:t>
      </w:r>
    </w:p>
    <w:p xmlns:wp14="http://schemas.microsoft.com/office/word/2010/wordml" w:rsidP="4AC097A1" wp14:paraId="7E7BA90A" wp14:textId="1365E37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Permitir buscar un pasajero por cédula.</w:t>
      </w:r>
    </w:p>
    <w:p xmlns:wp14="http://schemas.microsoft.com/office/word/2010/wordml" w:rsidP="4AC097A1" wp14:paraId="6FA42DE1" wp14:textId="10569B8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Eliminar reservas existentes.</w:t>
      </w:r>
    </w:p>
    <w:p xmlns:wp14="http://schemas.microsoft.com/office/word/2010/wordml" w:rsidP="4AC097A1" wp14:paraId="46388988" wp14:textId="40EA272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Calcular el porcentaje de ocupación del avión.</w:t>
      </w:r>
    </w:p>
    <w:p xmlns:wp14="http://schemas.microsoft.com/office/word/2010/wordml" w:rsidP="4AC097A1" wp14:paraId="74568114" wp14:textId="470E91F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Determinar cuál clase tiene mayor ocupación en sillas de ventana.</w:t>
      </w:r>
    </w:p>
    <w:p xmlns:wp14="http://schemas.microsoft.com/office/word/2010/wordml" w:rsidP="4AC097A1" wp14:paraId="32B45B5A" wp14:textId="3D1A4F2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Verificar si existe una silla libre en ventana dentro de la clase económica.</w:t>
      </w:r>
    </w:p>
    <w:p xmlns:wp14="http://schemas.microsoft.com/office/word/2010/wordml" w:rsidP="4AC097A1" wp14:paraId="6A778448" wp14:textId="209AA3A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Construir una interfaz gráfica para interacción con el usuario.</w:t>
      </w:r>
    </w:p>
    <w:p xmlns:wp14="http://schemas.microsoft.com/office/word/2010/wordml" w:rsidP="4AC097A1" wp14:paraId="30798687" wp14:textId="65B188EA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AC097A1" wp14:paraId="01CF0689" wp14:textId="1FC0AB19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</w:pPr>
      <w:bookmarkStart w:name="_Toc276923263" w:id="891344962"/>
      <w:r w:rsidRPr="4AC097A1" w:rsidR="353533C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3. Requerimientos</w:t>
      </w:r>
      <w:bookmarkEnd w:id="891344962"/>
    </w:p>
    <w:p xmlns:wp14="http://schemas.microsoft.com/office/word/2010/wordml" w:rsidP="4AC097A1" wp14:paraId="59CE954C" wp14:textId="2073ED7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avión cuenta con </w:t>
      </w:r>
      <w:r w:rsidRPr="4AC097A1" w:rsidR="353533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50 sillas</w:t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en total: </w:t>
      </w:r>
      <w:r w:rsidRPr="4AC097A1" w:rsidR="353533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8 ejecutivas</w:t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</w:t>
      </w:r>
      <w:r w:rsidRPr="4AC097A1" w:rsidR="353533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42 económicas</w:t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xmlns:wp14="http://schemas.microsoft.com/office/word/2010/wordml" w:rsidP="4AC097A1" wp14:paraId="1E45CBC1" wp14:textId="44189F9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Cada silla tiene atributos: número, clase, ubicación, y puede o no estar asignada.</w:t>
      </w:r>
    </w:p>
    <w:p xmlns:wp14="http://schemas.microsoft.com/office/word/2010/wordml" w:rsidP="4AC097A1" wp14:paraId="1630C2FB" wp14:textId="3930EB6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Los pasajeros se identifican por su </w:t>
      </w:r>
      <w:r w:rsidRPr="4AC097A1" w:rsidR="353533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cédula</w:t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xmlns:wp14="http://schemas.microsoft.com/office/word/2010/wordml" w:rsidP="4AC097A1" wp14:paraId="18258ADB" wp14:textId="4EA0986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Las sillas se asignan según disponibilidad secuencial y preferencias de clase y ubicación.</w:t>
      </w:r>
    </w:p>
    <w:p xmlns:wp14="http://schemas.microsoft.com/office/word/2010/wordml" w:rsidP="4AC097A1" wp14:paraId="0F97EB7C" wp14:textId="6150E80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Las sillas ejecutivas solo pueden estar en </w:t>
      </w:r>
      <w:r w:rsidRPr="4AC097A1" w:rsidR="353533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ventana</w:t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o </w:t>
      </w:r>
      <w:r w:rsidRPr="4AC097A1" w:rsidR="353533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pasillo</w:t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xmlns:wp14="http://schemas.microsoft.com/office/word/2010/wordml" w:rsidP="4AC097A1" wp14:paraId="4A188D16" wp14:textId="3040963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Funcionalidades requeridas:</w:t>
      </w:r>
    </w:p>
    <w:p xmlns:wp14="http://schemas.microsoft.com/office/word/2010/wordml" w:rsidP="4AC097A1" wp14:paraId="3C9FB043" wp14:textId="547A168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Asignar una silla a un pasajero.</w:t>
      </w:r>
    </w:p>
    <w:p xmlns:wp14="http://schemas.microsoft.com/office/word/2010/wordml" w:rsidP="4AC097A1" wp14:paraId="7208FF36" wp14:textId="17BFF8D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Eliminar una reserva.</w:t>
      </w:r>
    </w:p>
    <w:p xmlns:wp14="http://schemas.microsoft.com/office/word/2010/wordml" w:rsidP="4AC097A1" wp14:paraId="644DB50A" wp14:textId="440C008F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Buscar un pasajero por cédula.</w:t>
      </w:r>
    </w:p>
    <w:p xmlns:wp14="http://schemas.microsoft.com/office/word/2010/wordml" w:rsidP="4AC097A1" wp14:paraId="419F1DD0" wp14:textId="6352BBA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Calcular porcentaje de ocupación.</w:t>
      </w:r>
    </w:p>
    <w:p xmlns:wp14="http://schemas.microsoft.com/office/word/2010/wordml" w:rsidP="4AC097A1" wp14:paraId="15AB714D" wp14:textId="167EE1D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Mostrar cuál clase tiene más sillas ocupadas en ventana.</w:t>
      </w:r>
    </w:p>
    <w:p xmlns:wp14="http://schemas.microsoft.com/office/word/2010/wordml" w:rsidP="4AC097A1" wp14:paraId="707E6371" wp14:textId="348C39C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Verificar si hay silla económica libre en ventana.</w:t>
      </w:r>
    </w:p>
    <w:p xmlns:wp14="http://schemas.microsoft.com/office/word/2010/wordml" w:rsidP="4AC097A1" wp14:paraId="4DE18B9E" wp14:textId="1BAFD8C6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AC097A1" wp14:paraId="3C3C7046" wp14:textId="26FC222A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</w:pPr>
      <w:bookmarkStart w:name="_Toc1974351776" w:id="1703284042"/>
      <w:r w:rsidRPr="4AC097A1" w:rsidR="353533C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4. Metodología</w:t>
      </w:r>
      <w:bookmarkEnd w:id="1703284042"/>
    </w:p>
    <w:p xmlns:wp14="http://schemas.microsoft.com/office/word/2010/wordml" w:rsidP="4AC097A1" wp14:paraId="188577D6" wp14:textId="5B9F5A6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desarrollo se realizó en </w:t>
      </w:r>
      <w:r w:rsidRPr="4AC097A1" w:rsidR="353533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Java</w:t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aplicando los principios de </w:t>
      </w:r>
      <w:r w:rsidRPr="4AC097A1" w:rsidR="353533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programación orientada a objetos</w:t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. Para la interfaz gráfica se utilizó </w:t>
      </w:r>
      <w:r w:rsidRPr="4AC097A1" w:rsidR="353533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Swing</w:t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. Se modelaron clases como </w:t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Silla</w:t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Pasajero</w:t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</w:t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Avion</w:t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, integrando enumeraciones para la clase de silla y ubicación.</w:t>
      </w:r>
    </w:p>
    <w:p xmlns:wp14="http://schemas.microsoft.com/office/word/2010/wordml" w:rsidP="4AC097A1" wp14:paraId="20557B1B" wp14:textId="4E2F591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Se aplicó una estructura </w:t>
      </w:r>
      <w:r w:rsidRPr="4AC097A1" w:rsidR="353533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MVC (Modelo - Vista - Controlador)</w:t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para organizar el código. Las pruebas manuales y casos específicos se ejecutaron para verificar reglas como prioridad de clase, control de ocupación y búsqueda por cédula.</w:t>
      </w:r>
    </w:p>
    <w:p xmlns:wp14="http://schemas.microsoft.com/office/word/2010/wordml" w:rsidP="4AC097A1" wp14:paraId="349F13F2" wp14:textId="40D5AB75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AC097A1" wp14:paraId="17DE895D" wp14:textId="6ED180F2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</w:pPr>
      <w:bookmarkStart w:name="_Toc1775137" w:id="1382507632"/>
      <w:r w:rsidRPr="4AC097A1" w:rsidR="6789E87E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5</w:t>
      </w:r>
      <w:r w:rsidRPr="4AC097A1" w:rsidR="353533C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. Conclusiones</w:t>
      </w:r>
      <w:bookmarkEnd w:id="1382507632"/>
    </w:p>
    <w:p xmlns:wp14="http://schemas.microsoft.com/office/word/2010/wordml" w:rsidP="4AC097A1" wp14:paraId="0B7ECAAD" wp14:textId="5C69CAA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proyecto </w:t>
      </w:r>
      <w:r w:rsidRPr="4AC097A1" w:rsidR="353533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El Avión</w:t>
      </w: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fortalece el dominio de la programación orientada a objetos en Java, así como el manejo de estructuras como arreglos, enumeraciones y condicionales. El sistema reproduce situaciones reales como reservas, búsquedas y validaciones en vuelos comerciales.</w:t>
      </w:r>
    </w:p>
    <w:p xmlns:wp14="http://schemas.microsoft.com/office/word/2010/wordml" w:rsidP="4AC097A1" wp14:paraId="2C7518C6" wp14:textId="6DD5CE8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Además, se aplicaron principios de diseño modular y patrones de desarrollo como MVC para mejorar la organización del código y su mantenibilidad. El uso de Swing como biblioteca gráfica permitió enriquecer la experiencia del usuario con una interfaz funcional e intuitiva.</w:t>
      </w:r>
    </w:p>
    <w:p xmlns:wp14="http://schemas.microsoft.com/office/word/2010/wordml" w:rsidP="4AC097A1" wp14:paraId="2EA44AA4" wp14:textId="03457E81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4AC097A1" wp14:paraId="121CE704" wp14:textId="0BA7E56B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</w:pPr>
      <w:bookmarkStart w:name="_Toc80160686" w:id="350763397"/>
      <w:r w:rsidRPr="4AC097A1" w:rsidR="1194832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6</w:t>
      </w:r>
      <w:r w:rsidRPr="4AC097A1" w:rsidR="353533C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. Referencias</w:t>
      </w:r>
      <w:bookmarkEnd w:id="350763397"/>
    </w:p>
    <w:p xmlns:wp14="http://schemas.microsoft.com/office/word/2010/wordml" w:rsidP="4AC097A1" wp14:paraId="422298A4" wp14:textId="3BC6EBD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Programación orientada a objetos en Java. (2020). [Video]. YouTube. </w:t>
      </w:r>
      <w:hyperlink r:id="R6532bd2902e0478e">
        <w:r w:rsidRPr="4AC097A1" w:rsidR="353533CC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s-ES"/>
          </w:rPr>
          <w:t>https://www.youtube.com/watch?v=grEKMHGYyns</w:t>
        </w:r>
      </w:hyperlink>
    </w:p>
    <w:p xmlns:wp14="http://schemas.microsoft.com/office/word/2010/wordml" w:rsidP="4AC097A1" wp14:paraId="2E118DAF" wp14:textId="479ADC7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4AC097A1" w:rsidR="353533C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Cupi2 - Universidad de los Andes. (2017). Proyecto n3_avion.</w:t>
      </w:r>
      <w:r w:rsidRPr="4AC097A1" w:rsidR="65185B2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hyperlink r:id="Rb8e88a2b5790464f">
        <w:r w:rsidRPr="4AC097A1" w:rsidR="65185B22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s-ES"/>
          </w:rPr>
          <w:t>https://cupi2.virtual.uniandes.edu.co/nivel-3/casos-de-estudio/el-avion</w:t>
        </w:r>
      </w:hyperlink>
      <w:r w:rsidRPr="4AC097A1" w:rsidR="65185B2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4AC097A1" wp14:paraId="5C1A07E2" wp14:textId="28A336E6">
      <w:pPr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c56e1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0b838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044e3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df4b4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4fe2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be9f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6C8060"/>
    <w:rsid w:val="056C8060"/>
    <w:rsid w:val="07ABB39C"/>
    <w:rsid w:val="11948324"/>
    <w:rsid w:val="12143052"/>
    <w:rsid w:val="353533CC"/>
    <w:rsid w:val="3C30BB37"/>
    <w:rsid w:val="3C30BB37"/>
    <w:rsid w:val="4AC097A1"/>
    <w:rsid w:val="53DA447F"/>
    <w:rsid w:val="62A291AD"/>
    <w:rsid w:val="65185B22"/>
    <w:rsid w:val="6789E87E"/>
    <w:rsid w:val="6A04BA3C"/>
    <w:rsid w:val="707B018A"/>
    <w:rsid w:val="716AA13D"/>
    <w:rsid w:val="72DA4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C8060"/>
  <w15:chartTrackingRefBased/>
  <w15:docId w15:val="{4A1B6FC4-441A-4942-A0AB-2C3DD0863D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AC097A1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AC097A1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AC097A1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4AC097A1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4AC097A1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4AC097A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youtube.com/watch?v=grEKMHGYyns" TargetMode="External" Id="R6532bd2902e0478e" /><Relationship Type="http://schemas.openxmlformats.org/officeDocument/2006/relationships/hyperlink" Target="https://cupi2.virtual.uniandes.edu.co/nivel-3/casos-de-estudio/el-avion" TargetMode="External" Id="Rb8e88a2b5790464f" /><Relationship Type="http://schemas.openxmlformats.org/officeDocument/2006/relationships/numbering" Target="numbering.xml" Id="R312bcaebffb845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2025-06-10T01:41:43.7993061Z</dcterms:created>
  <dcterms:modified xsi:type="dcterms:W3CDTF">2025-06-10T01:48:20.4031350Z</dcterms:modified>
  <dc:creator>Carlos Hernan Molina Arenas</dc:creator>
  <lastModifiedBy>Carlos Hernan Molina Arenas</lastModifiedBy>
</coreProperties>
</file>