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BAC494" w:rsidP="2D44496D" w:rsidRDefault="60BAC494" w14:paraId="151CB8F6" w14:textId="34B3CB5D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ADR-001 - Stack de Tecnologias para o Front-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end</w:t>
      </w:r>
    </w:p>
    <w:p w:rsidR="60BAC494" w:rsidP="2D44496D" w:rsidRDefault="60BAC494" w14:paraId="0880A732" w14:textId="5818CF7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Status: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Aceito</w:t>
      </w:r>
    </w:p>
    <w:p w:rsidR="60BAC494" w:rsidP="2D44496D" w:rsidRDefault="60BAC494" w14:paraId="1FFC381F" w14:textId="1B7C20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Data: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2025-05-19</w:t>
      </w:r>
    </w:p>
    <w:p w:rsidR="60BAC494" w:rsidP="2D44496D" w:rsidRDefault="60BAC494" w14:paraId="21B9984E" w14:textId="5DF3D3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Autor: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Carlos H. P. Jacinto</w:t>
      </w:r>
    </w:p>
    <w:p w:rsidR="60BAC494" w:rsidP="2D44496D" w:rsidRDefault="60BAC494" w14:paraId="2CCACF4B" w14:textId="0D976FFA">
      <w:pPr>
        <w:rPr>
          <w:rFonts w:ascii="Arial" w:hAnsi="Arial" w:eastAsia="Arial" w:cs="Arial"/>
        </w:rPr>
      </w:pPr>
    </w:p>
    <w:p w:rsidR="60BAC494" w:rsidP="2D44496D" w:rsidRDefault="60BAC494" w14:paraId="63CD9217" w14:textId="660807EB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Contexto</w:t>
      </w:r>
    </w:p>
    <w:p w:rsidR="60BAC494" w:rsidP="2D44496D" w:rsidRDefault="60BAC494" w14:paraId="2BAD9570" w14:textId="5CB3651A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projeto requer a construção da interface de uma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aplicação bancária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voltada ao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cadastro e gerenciamento de contas e transações financeiras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 interface precisa ser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responsiva, performática e de fácil manutenção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com uma experiência de usuário fluida e comunicação eficiente com o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back-end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via API REST.</w:t>
      </w:r>
    </w:p>
    <w:p w:rsidR="60BAC494" w:rsidP="2D44496D" w:rsidRDefault="60BAC494" w14:paraId="788F0C5E" w14:textId="4010183A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stack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front-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deve ser escolhida com base em critérios como:</w:t>
      </w:r>
    </w:p>
    <w:p w:rsidR="60BAC494" w:rsidP="2D44496D" w:rsidRDefault="60BAC494" w14:paraId="26E14825" w14:textId="72F608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Produtividade no desenvolvimento</w:t>
      </w:r>
    </w:p>
    <w:p w:rsidR="60BAC494" w:rsidP="2D44496D" w:rsidRDefault="60BAC494" w14:paraId="6E5F3D0D" w14:textId="4D030E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Suporte à escalabilidade e modularização</w:t>
      </w:r>
    </w:p>
    <w:p w:rsidR="60BAC494" w:rsidP="2D44496D" w:rsidRDefault="60BAC494" w14:paraId="26EC66DC" w14:textId="707527E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Comunidade ativa e documentação sólida</w:t>
      </w:r>
    </w:p>
    <w:p w:rsidR="60BAC494" w:rsidP="2D44496D" w:rsidRDefault="60BAC494" w14:paraId="7E384825" w14:textId="2F7964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Integração com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TypeScript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ferramentas modernas</w:t>
      </w:r>
    </w:p>
    <w:p w:rsidR="60BAC494" w:rsidP="2D44496D" w:rsidRDefault="60BAC494" w14:paraId="3AE2220F" w14:textId="634A6DED">
      <w:pPr>
        <w:rPr>
          <w:rFonts w:ascii="Arial" w:hAnsi="Arial" w:eastAsia="Arial" w:cs="Arial"/>
        </w:rPr>
      </w:pPr>
    </w:p>
    <w:p w:rsidR="60BAC494" w:rsidP="2D44496D" w:rsidRDefault="60BAC494" w14:paraId="70FEAEB9" w14:textId="4F0348FC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Decisão</w:t>
      </w:r>
    </w:p>
    <w:p w:rsidR="60BAC494" w:rsidP="2D44496D" w:rsidRDefault="60BAC494" w14:paraId="3618227F" w14:textId="50FC337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stack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tecnologias adotada para o front-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 seguinte:</w:t>
      </w:r>
    </w:p>
    <w:p w:rsidR="60BAC494" w:rsidP="2D44496D" w:rsidRDefault="60BAC494" w14:paraId="46B08F6A" w14:textId="0642A12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Next.js (App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Router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+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TypeScript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Framework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React-based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moderno que oferece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renderização híbrida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(SSR, SSG e ISR), roteamento baseado em arquivos e arquitetura modular com suporte nativo a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TypeScript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. Ideal para aplicações escaláveis e com boa performance.</w:t>
      </w:r>
    </w:p>
    <w:p w:rsidR="60BAC494" w:rsidP="2D44496D" w:rsidRDefault="60BAC494" w14:paraId="262B91B9" w14:textId="4D34A9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Tailwind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CSS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Framework utilitário de CSS que facilita a criação de layouts responsivos e customizáveis, com menor dependência de arquivos CSS externos.</w:t>
      </w:r>
    </w:p>
    <w:p w:rsidR="60BAC494" w:rsidP="2D44496D" w:rsidRDefault="60BAC494" w14:paraId="52317B82" w14:textId="2560AD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Axios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HTTP que simplifica requisições com interceptadores, tratamento de erros e suporte melhorado a promessas, em comparação com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fetch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0BAC494" w:rsidP="2D44496D" w:rsidRDefault="60BAC494" w14:paraId="3DEEF4C1" w14:textId="560756E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React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Hooks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useState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useEffect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, etc.)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Utilizados para controle de estado e efeitos colaterais dentro dos componentes funcionais.</w:t>
      </w:r>
    </w:p>
    <w:p w:rsidR="60BAC494" w:rsidP="2D44496D" w:rsidRDefault="60BAC494" w14:paraId="19A246E1" w14:textId="71ADF27C">
      <w:pPr>
        <w:rPr>
          <w:rFonts w:ascii="Arial" w:hAnsi="Arial" w:eastAsia="Arial" w:cs="Arial"/>
        </w:rPr>
      </w:pPr>
    </w:p>
    <w:p w:rsidR="60BAC494" w:rsidP="2D44496D" w:rsidRDefault="60BAC494" w14:paraId="4A6DCE5B" w14:textId="3096416B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Consequências</w:t>
      </w:r>
    </w:p>
    <w:p w:rsidR="60BAC494" w:rsidP="2D44496D" w:rsidRDefault="60BAC494" w14:paraId="37D80109" w14:textId="1441BB13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Vantagens:</w:t>
      </w:r>
    </w:p>
    <w:p w:rsidR="60BAC494" w:rsidP="2D44496D" w:rsidRDefault="60BAC494" w14:paraId="4FEA1109" w14:textId="5C7780E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Acelera o desenvolvimento com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componentes reutilizáveis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estilização utilitária eficiente.</w:t>
      </w:r>
    </w:p>
    <w:p w:rsidR="60BAC494" w:rsidP="2D44496D" w:rsidRDefault="60BAC494" w14:paraId="667EEB8D" w14:textId="1D120D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Interfaces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responsivas e com excelente performance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desde o início.</w:t>
      </w:r>
    </w:p>
    <w:p w:rsidR="60BAC494" w:rsidP="2D44496D" w:rsidRDefault="60BAC494" w14:paraId="27967AF3" w14:textId="3004DBF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Estrutura modular com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ótimo suporte a escalabilidade e organização de código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0BAC494" w:rsidP="2D44496D" w:rsidRDefault="60BAC494" w14:paraId="6FF30EE5" w14:textId="5E0576D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Ferramentas com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comunidade ativa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, excelente documentação e amplo suporte em ecossistemas modernos.</w:t>
      </w:r>
    </w:p>
    <w:p w:rsidR="60BAC494" w:rsidP="2D44496D" w:rsidRDefault="60BAC494" w14:paraId="11C450CF" w14:textId="5BCBB97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Integração nativa com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TypeScript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, garantindo segurança de tipos e menor propensão a erros.</w:t>
      </w:r>
    </w:p>
    <w:p w:rsidR="60BAC494" w:rsidP="2D44496D" w:rsidRDefault="60BAC494" w14:paraId="34D38D31" w14:textId="2B6774B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Desvantagens:</w:t>
      </w:r>
    </w:p>
    <w:p w:rsidR="60BAC494" w:rsidP="2D44496D" w:rsidRDefault="60BAC494" w14:paraId="031823E5" w14:textId="3E4D4AC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uso indevido do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 pode gerar arquivos grandes </w:t>
      </w:r>
    </w:p>
    <w:p w:rsidR="60BAC494" w:rsidP="2D44496D" w:rsidRDefault="60BAC494" w14:paraId="0860A22E" w14:textId="377BBEB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curva de aprendizado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ser maior para desenvolvedores não familiarizados</w:t>
      </w:r>
      <w:r w:rsidRPr="2D44496D" w:rsidR="3D3D3EA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0BAC494" w:rsidP="2D44496D" w:rsidRDefault="60BAC494" w14:paraId="40BA3B0B" w14:textId="6A32A55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estrutura de roteamento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baseada em pastas do App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Router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requer organização cuidadosa para evitar complexidade excessiva em aplicações maiores.</w:t>
      </w:r>
    </w:p>
    <w:p w:rsidR="60BAC494" w:rsidP="2D44496D" w:rsidRDefault="60BAC494" w14:paraId="1C471ED4" w14:textId="22208AC4">
      <w:pPr>
        <w:rPr>
          <w:rFonts w:ascii="Arial" w:hAnsi="Arial" w:eastAsia="Arial" w:cs="Arial"/>
        </w:rPr>
      </w:pPr>
    </w:p>
    <w:p w:rsidR="60BAC494" w:rsidP="2D44496D" w:rsidRDefault="60BAC494" w14:paraId="28DD3105" w14:textId="15269F10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Alternativas Consideradas</w:t>
      </w:r>
    </w:p>
    <w:p w:rsidR="60BAC494" w:rsidP="2D44496D" w:rsidRDefault="60BAC494" w14:paraId="1CFDFA5A" w14:textId="1B7BF1C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Vue.js + Vuetify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Rejeitado por menor familiaridade</w:t>
      </w:r>
      <w:r w:rsidRPr="2D44496D" w:rsidR="6122D4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ecossistema menos alinhado com a 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stack já adotada no back-end (NestJS com TypeScript).</w:t>
      </w:r>
    </w:p>
    <w:p w:rsidR="60BAC494" w:rsidP="2D44496D" w:rsidRDefault="60BAC494" w14:paraId="540FC9DF" w14:textId="758114E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React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com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React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Router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 CRA (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Create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React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App)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Abandonado em favor do 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Next.js</w:t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>, que oferece mais recursos nativos como SSR e roteamento automático.</w:t>
      </w:r>
    </w:p>
    <w:p w:rsidR="60BAC494" w:rsidP="2D44496D" w:rsidRDefault="60BAC494" w14:paraId="6E4870AF" w14:textId="70F3DA8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Fetch</w:t>
      </w:r>
      <w:r w:rsidRPr="2D44496D" w:rsidR="28C1BA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API nativa</w:t>
      </w:r>
      <w:r>
        <w:br/>
      </w:r>
      <w:r w:rsidRPr="2D44496D" w:rsidR="28C1BA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Rejeitada devido à menor ergonomia e ausência de funcionalidades como interceptadores e tratamento automático de erros/respostas.</w:t>
      </w:r>
    </w:p>
    <w:p w:rsidR="60BAC494" w:rsidP="2D44496D" w:rsidRDefault="60BAC494" w14:paraId="0EA5742E" w14:textId="58BB524E">
      <w:pPr>
        <w:rPr>
          <w:rFonts w:ascii="Arial" w:hAnsi="Arial" w:eastAsia="Arial" w:cs="Arial"/>
        </w:rPr>
      </w:pPr>
    </w:p>
    <w:p w:rsidR="60BAC494" w:rsidP="2D44496D" w:rsidRDefault="60BAC494" w14:paraId="715ED300" w14:textId="6564D79A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D44496D" w:rsidR="28C1BAE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Referências</w:t>
      </w:r>
    </w:p>
    <w:p w:rsidR="60BAC494" w:rsidP="2D44496D" w:rsidRDefault="60BAC494" w14:paraId="618EACA9" w14:textId="5407696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82eb182deb094da0">
        <w:r w:rsidRPr="2D44496D" w:rsidR="3B3B5406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Next.J</w:t>
        </w:r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s</w:t>
        </w:r>
      </w:hyperlink>
    </w:p>
    <w:p w:rsidR="60BAC494" w:rsidP="2D44496D" w:rsidRDefault="60BAC494" w14:paraId="0DEBAA3D" w14:textId="733F328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95be412c56164e72"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Tailwind CSS</w:t>
        </w:r>
      </w:hyperlink>
    </w:p>
    <w:p w:rsidR="60BAC494" w:rsidP="2D44496D" w:rsidRDefault="60BAC494" w14:paraId="635F3CFD" w14:textId="5ED8879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759701f7be7041ec"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Axios</w:t>
        </w:r>
      </w:hyperlink>
    </w:p>
    <w:p w:rsidR="60BAC494" w:rsidP="2D44496D" w:rsidRDefault="60BAC494" w14:paraId="1771656D" w14:textId="1A8995A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1a875927a51c4ea0"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React</w:t>
        </w:r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 xml:space="preserve"> </w:t>
        </w:r>
        <w:r w:rsidRPr="2D44496D" w:rsidR="28C1BAE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Hooks</w:t>
        </w:r>
      </w:hyperlink>
    </w:p>
    <w:p w:rsidR="60BAC494" w:rsidP="60BAC494" w:rsidRDefault="60BAC494" w14:paraId="7F57208D" w14:textId="31D8031D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461b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28b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395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040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d73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ded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580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f02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cf1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801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97a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3bd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b7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AAFCD"/>
    <w:rsid w:val="00F91ABE"/>
    <w:rsid w:val="02858037"/>
    <w:rsid w:val="02D4D854"/>
    <w:rsid w:val="03DA47DF"/>
    <w:rsid w:val="051192C3"/>
    <w:rsid w:val="0D0D4678"/>
    <w:rsid w:val="13B0DF56"/>
    <w:rsid w:val="14AD3A27"/>
    <w:rsid w:val="1576957F"/>
    <w:rsid w:val="15B0E92F"/>
    <w:rsid w:val="1C1FDCB1"/>
    <w:rsid w:val="1E37D0B8"/>
    <w:rsid w:val="1F7FE1A2"/>
    <w:rsid w:val="22D10A65"/>
    <w:rsid w:val="252A2EE5"/>
    <w:rsid w:val="28C1BAED"/>
    <w:rsid w:val="28C58B47"/>
    <w:rsid w:val="294774F6"/>
    <w:rsid w:val="29BF69A4"/>
    <w:rsid w:val="2A9B052C"/>
    <w:rsid w:val="2D44496D"/>
    <w:rsid w:val="2ED71DF5"/>
    <w:rsid w:val="327D902E"/>
    <w:rsid w:val="3B3B5406"/>
    <w:rsid w:val="3D3D3EAC"/>
    <w:rsid w:val="3E114864"/>
    <w:rsid w:val="3F0AAFCD"/>
    <w:rsid w:val="43658C6E"/>
    <w:rsid w:val="4BEE57BF"/>
    <w:rsid w:val="4C900464"/>
    <w:rsid w:val="5BB120F1"/>
    <w:rsid w:val="5E21601C"/>
    <w:rsid w:val="5EAD6369"/>
    <w:rsid w:val="600BA160"/>
    <w:rsid w:val="60BAC494"/>
    <w:rsid w:val="6122D42C"/>
    <w:rsid w:val="632D6AA8"/>
    <w:rsid w:val="679DBBEA"/>
    <w:rsid w:val="6A865A8A"/>
    <w:rsid w:val="6DC569D2"/>
    <w:rsid w:val="70D202DC"/>
    <w:rsid w:val="75883364"/>
    <w:rsid w:val="77820FA2"/>
    <w:rsid w:val="7829DF71"/>
    <w:rsid w:val="7D3CBE56"/>
    <w:rsid w:val="7FE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AFCD"/>
  <w15:chartTrackingRefBased/>
  <w15:docId w15:val="{52ED5C0F-1E5F-4924-A885-5ACE7E714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0BAC49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0BAC49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0BAC494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2D44496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D44496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d1ea40d8464ab7" /><Relationship Type="http://schemas.openxmlformats.org/officeDocument/2006/relationships/hyperlink" Target="https://nextjs.org" TargetMode="External" Id="R82eb182deb094da0" /><Relationship Type="http://schemas.openxmlformats.org/officeDocument/2006/relationships/hyperlink" Target="https://tailwindcss.com/docs" TargetMode="External" Id="R95be412c56164e72" /><Relationship Type="http://schemas.openxmlformats.org/officeDocument/2006/relationships/hyperlink" Target="https://axios-http.com/docs/intro" TargetMode="External" Id="R759701f7be7041ec" /><Relationship Type="http://schemas.openxmlformats.org/officeDocument/2006/relationships/hyperlink" Target="https://pt-br.legacy.reactjs.org/docs/hooks-intro.html" TargetMode="External" Id="R1a875927a51c4e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2025-05-08T23:23:41.0442060Z</dcterms:created>
  <dcterms:modified xsi:type="dcterms:W3CDTF">2025-05-23T22:15:36.4401124Z</dcterms:modified>
  <dc:creator>Carlos Henrique</dc:creator>
  <lastModifiedBy>Carlos Henrique</lastModifiedBy>
</coreProperties>
</file>