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09F5E3" w:rsidP="4AFD708F" w:rsidRDefault="1309F5E3" w14:paraId="0BFE677D" w14:textId="53700D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AFD708F" w:rsidR="1309F5E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Documentação Técnica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:</w:t>
      </w:r>
    </w:p>
    <w:p w:rsidR="4AFD708F" w:rsidP="4AFD708F" w:rsidRDefault="4AFD708F" w14:paraId="1E0A77DE" w14:textId="5C10FB03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23C6F1F6" w:rsidP="4AFD708F" w:rsidRDefault="23C6F1F6" w14:paraId="077AD1AE" w14:textId="23962AE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URL 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Shortener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API</w:t>
      </w:r>
      <w:r w:rsidRPr="4AFD708F" w:rsidR="3E471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4AFD708F" w:rsidR="4E2282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19C48B2">
        <w:rPr>
          <w:rFonts w:ascii="Arial" w:hAnsi="Arial" w:eastAsia="Arial" w:cs="Arial"/>
          <w:noProof w:val="0"/>
          <w:lang w:val="pt-BR"/>
        </w:rPr>
        <w:t>API de encurtamento de URLs.</w:t>
      </w:r>
    </w:p>
    <w:p w:rsidR="4AFD708F" w:rsidP="4AFD708F" w:rsidRDefault="4AFD708F" w14:paraId="3AB23595" w14:textId="179A205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96A823" w:rsidP="4AFD708F" w:rsidRDefault="0096A823" w14:paraId="67E2F533" w14:textId="69EE78B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0096A823">
        <w:rPr>
          <w:rFonts w:ascii="Arial" w:hAnsi="Arial" w:eastAsia="Arial" w:cs="Arial"/>
          <w:noProof w:val="0"/>
          <w:lang w:val="pt-BR"/>
        </w:rPr>
        <w:t xml:space="preserve">O </w:t>
      </w:r>
      <w:r w:rsidRPr="4AFD708F" w:rsidR="0096A823">
        <w:rPr>
          <w:rFonts w:ascii="Arial" w:hAnsi="Arial" w:eastAsia="Arial" w:cs="Arial"/>
          <w:noProof w:val="0"/>
          <w:lang w:val="pt-BR"/>
        </w:rPr>
        <w:t>URL_SHORTENER_API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é uma API REST desenvolvida com </w:t>
      </w:r>
      <w:r w:rsidRPr="4AFD708F" w:rsidR="0096A823">
        <w:rPr>
          <w:rFonts w:ascii="Arial" w:hAnsi="Arial" w:eastAsia="Arial" w:cs="Arial"/>
          <w:noProof w:val="0"/>
          <w:lang w:val="pt-BR"/>
        </w:rPr>
        <w:t>NestJS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que permite o encurtamento e gerenciamento de URLs, com autenticação de usuários. A aplicação é </w:t>
      </w:r>
      <w:r w:rsidRPr="4AFD708F" w:rsidR="0096A823">
        <w:rPr>
          <w:rFonts w:ascii="Arial" w:hAnsi="Arial" w:eastAsia="Arial" w:cs="Arial"/>
          <w:noProof w:val="0"/>
          <w:lang w:val="pt-BR"/>
        </w:rPr>
        <w:t>containerizada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com Docker e utiliza PostgreSQL como banco de dados. A persistência é gerenciada com Prisma ORM.</w:t>
      </w:r>
    </w:p>
    <w:p w:rsidR="4AFD708F" w:rsidP="4AFD708F" w:rsidRDefault="4AFD708F" w14:paraId="3916F2EE" w14:textId="505FA9E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FE51889" w14:textId="5B32C75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Tecnologias utilizadas:</w:t>
      </w:r>
    </w:p>
    <w:p w:rsidR="4AFD708F" w:rsidP="4AFD708F" w:rsidRDefault="4AFD708F" w14:paraId="6016AFE9" w14:textId="2412AED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15365ED3" w14:textId="2A037D8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Principais tecnologias e frameworks:</w:t>
      </w:r>
    </w:p>
    <w:p w:rsidR="44FD5D9B" w:rsidP="4AFD708F" w:rsidRDefault="44FD5D9B" w14:paraId="54113F10" w14:textId="1EBFE09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Node.Js, Nest.Js, TypeScript</w:t>
      </w:r>
    </w:p>
    <w:p w:rsidR="44FD5D9B" w:rsidP="3D1D9817" w:rsidRDefault="44FD5D9B" w14:paraId="39ABF811" w14:textId="0939B07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1D9817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dados:</w:t>
      </w:r>
      <w:r w:rsidRPr="3D1D981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D1D9817" w:rsidR="09005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PostgreSQL</w:t>
      </w:r>
    </w:p>
    <w:p w:rsidR="4AF2F80B" w:rsidP="3D1D9817" w:rsidRDefault="4AF2F80B" w14:paraId="748A6168" w14:textId="10B3077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1D9817" w:rsidR="4AF2F8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ORM: </w:t>
      </w:r>
      <w:r w:rsidRPr="3D1D9817" w:rsidR="4AF2F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Prisma</w:t>
      </w:r>
    </w:p>
    <w:p w:rsidR="44FD5D9B" w:rsidP="7636177B" w:rsidRDefault="44FD5D9B" w14:paraId="6D46BFC9" w14:textId="579C2B3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177B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 ferramentas: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177B" w:rsidR="5D90C9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Docker, 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163A3A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7636177B" w:rsidR="00E22E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wagger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Grafana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 Modelo Web (modelagem de banco de dados).</w:t>
      </w:r>
    </w:p>
    <w:p w:rsidR="4AFD708F" w:rsidP="4AFD708F" w:rsidRDefault="4AFD708F" w14:paraId="055E42BF" w14:textId="52CC2EC7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F059058" w14:textId="5D6D160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da aplicação:</w:t>
      </w:r>
    </w:p>
    <w:p w:rsidR="4AFD708F" w:rsidP="4AFD708F" w:rsidRDefault="4AFD708F" w14:paraId="12380C24" w14:textId="7A75F4B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55BC26DD" w:rsidP="4AFD708F" w:rsidRDefault="55BC26DD" w14:paraId="527A29C6" w14:textId="684105E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Backend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(Modular por Domínio)</w:t>
      </w:r>
    </w:p>
    <w:p w:rsidR="55BC26DD" w:rsidP="4AFD708F" w:rsidRDefault="55BC26DD" w14:paraId="2576F095" w14:textId="17032BE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55BC26DD">
        <w:rPr>
          <w:rFonts w:ascii="Arial" w:hAnsi="Arial" w:eastAsia="Arial" w:cs="Arial"/>
          <w:noProof w:val="0"/>
          <w:lang w:val="pt-BR"/>
        </w:rPr>
        <w:t xml:space="preserve">A arquitetura adotada foi a modular com separação por domínios funcionais, utilizando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. Essa abordagem foi escolhida por sua escalabilidade, organização clara e por promover um baixo acoplamento entre os módulos. A estrutura segue os princípios SOLID — principalmente o da responsabilidade única — e se beneficia fortemente do sistema de injeção de dependências 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>. Isso torna o código mais testável, reutilizável e de fácil manutenção, permitindo que novas funcionalidades sejam implementadas de forma coesa e sustentável à medida que a aplicação evolui.</w:t>
      </w:r>
    </w:p>
    <w:p w:rsidR="4AFD708F" w:rsidP="4AFD708F" w:rsidRDefault="4AFD708F" w14:paraId="6F661FAC" w14:textId="5E93CC2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728EE485" w14:textId="0EC492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Instruções para rodar o projeto (setup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):</w:t>
      </w:r>
    </w:p>
    <w:p w:rsidR="4AFD708F" w:rsidP="4AFD708F" w:rsidRDefault="4AFD708F" w14:paraId="18E272C4" w14:textId="29DD81C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1A4A2F6D" w14:textId="389CC2A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 a passo para rodar localmente:</w:t>
      </w:r>
    </w:p>
    <w:p w:rsidR="44FD5D9B" w:rsidP="4AFD708F" w:rsidRDefault="44FD5D9B" w14:paraId="330EB985" w14:textId="2E036B4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Clone o repositório do GitHub:</w:t>
      </w:r>
    </w:p>
    <w:p w:rsidR="36B45257" w:rsidP="4AFD708F" w:rsidRDefault="36B45257" w14:paraId="62A3D24C" w14:textId="3DD5E948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4AFD708F" w:rsidR="36B452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clone </w:t>
      </w:r>
      <w:hyperlink r:id="Rd8e1d8afec9d48fc">
        <w:r w:rsidRPr="4AFD708F" w:rsidR="36B45257">
          <w:rPr>
            <w:rStyle w:val="Hyperlink"/>
            <w:noProof w:val="0"/>
            <w:lang w:val="en-US"/>
          </w:rPr>
          <w:t>https://github.com/Carloshpjacinto/url_shortener_api.git</w:t>
        </w:r>
      </w:hyperlink>
    </w:p>
    <w:p w:rsidR="4AFD708F" w:rsidP="4AFD708F" w:rsidRDefault="4AFD708F" w14:paraId="013B89B8" w14:textId="26D9A964">
      <w:pPr>
        <w:pStyle w:val="ListParagraph"/>
        <w:spacing w:before="240" w:beforeAutospacing="off" w:after="240" w:afterAutospacing="off"/>
        <w:ind w:left="28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4E3BD105" w14:textId="1313A851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Acesse a pastas </w:t>
      </w:r>
      <w:r w:rsidRPr="4AFD708F" w:rsidR="0F60F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aplicação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instale as dependências com o seguinte comando:</w:t>
      </w:r>
    </w:p>
    <w:p w:rsidR="44FD5D9B" w:rsidP="7B0C9BE7" w:rsidRDefault="44FD5D9B" w14:paraId="106E0A3C" w14:textId="5A9EE0D9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</w:p>
    <w:p w:rsidR="4AFD708F" w:rsidP="4AFD708F" w:rsidRDefault="4AFD708F" w14:paraId="7189B67C" w14:textId="4E7AF36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7B0C9BE7" w:rsidRDefault="44FD5D9B" w14:paraId="3A57EB93" w14:textId="080D75C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Rode os seguintes comandos no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bash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remover os caracteres de quebra de linha do Windows do arquivo entrypoint.sh localmente:</w:t>
      </w:r>
    </w:p>
    <w:p w:rsidR="7268977A" w:rsidP="7B0C9BE7" w:rsidRDefault="7268977A" w14:paraId="3251F692" w14:textId="70A5DD97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sed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-i 's/\r$//' entrypoint.sh</w:t>
      </w:r>
    </w:p>
    <w:p w:rsidR="7268977A" w:rsidP="7B0C9BE7" w:rsidRDefault="7268977A" w14:paraId="5D6EAA31" w14:textId="5F8AB0AF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 +x entrypoint.sh</w:t>
      </w:r>
    </w:p>
    <w:p w:rsidR="7B0C9BE7" w:rsidP="7B0C9BE7" w:rsidRDefault="7B0C9BE7" w14:paraId="7569C0A3" w14:textId="4E78CBB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68977A" w:rsidP="7B0C9BE7" w:rsidRDefault="7268977A" w14:paraId="509B3D74" w14:textId="5D9968B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Crie a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variavel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ambiente </w:t>
      </w:r>
      <w:r w:rsidRPr="7B0C9BE7" w:rsidR="7268977A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 xml:space="preserve">JWT_SECRET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env.example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 os nomes utilizados nas variáveis do projeto.</w:t>
      </w:r>
    </w:p>
    <w:p w:rsidR="4AFD708F" w:rsidP="4AFD708F" w:rsidRDefault="4AFD708F" w14:paraId="2128883A" w14:textId="7EDEBC34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12B56387" w:rsidRDefault="44FD5D9B" w14:paraId="6BADBE8F" w14:textId="0D47973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Executar </w:t>
      </w:r>
      <w:r w:rsidRPr="12B56387" w:rsidR="3AD77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aplicação em Docker: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12B56387" w:rsidRDefault="44FD5D9B" w14:paraId="6B1F9BB6" w14:textId="644A7FFC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</w:t>
      </w:r>
    </w:p>
    <w:p w:rsidR="44330054" w:rsidP="12B56387" w:rsidRDefault="44330054" w14:paraId="338873C8" w14:textId="1ED8A9CC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migrations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executadas automaticamente após o Docker terminar de subir o banco de dados.</w:t>
      </w:r>
    </w:p>
    <w:p w:rsidR="44330054" w:rsidP="12B56387" w:rsidRDefault="44330054" w14:paraId="41AD4C86" w14:textId="4246B8D2">
      <w:pPr>
        <w:pStyle w:val="ListParagraph"/>
        <w:numPr>
          <w:ilvl w:val="4"/>
          <w:numId w:val="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36177B" w:rsidR="44330054">
        <w:rPr>
          <w:rFonts w:ascii="Arial" w:hAnsi="Arial" w:eastAsia="Arial" w:cs="Arial"/>
          <w:noProof w:val="0"/>
          <w:lang w:val="pt-BR"/>
        </w:rPr>
        <w:t xml:space="preserve">O Docker está executando o PostgreSQL, </w:t>
      </w:r>
      <w:r w:rsidRPr="7636177B" w:rsidR="44330054">
        <w:rPr>
          <w:rFonts w:ascii="Arial" w:hAnsi="Arial" w:eastAsia="Arial" w:cs="Arial"/>
          <w:noProof w:val="0"/>
          <w:lang w:val="pt-BR"/>
        </w:rPr>
        <w:t>PgAdmin</w:t>
      </w:r>
      <w:r w:rsidRPr="7636177B" w:rsidR="7EE5FFAF">
        <w:rPr>
          <w:rFonts w:ascii="Arial" w:hAnsi="Arial" w:eastAsia="Arial" w:cs="Arial"/>
          <w:noProof w:val="0"/>
          <w:lang w:val="pt-BR"/>
        </w:rPr>
        <w:t xml:space="preserve">, </w:t>
      </w:r>
      <w:r w:rsidRPr="7636177B" w:rsidR="7EE5FFAF">
        <w:rPr>
          <w:rFonts w:ascii="Arial" w:hAnsi="Arial" w:eastAsia="Arial" w:cs="Arial"/>
          <w:noProof w:val="0"/>
          <w:lang w:val="pt-BR"/>
        </w:rPr>
        <w:t>Prometheus</w:t>
      </w:r>
      <w:r w:rsidRPr="7636177B" w:rsidR="7EE5FFAF">
        <w:rPr>
          <w:rFonts w:ascii="Arial" w:hAnsi="Arial" w:eastAsia="Arial" w:cs="Arial"/>
          <w:noProof w:val="0"/>
          <w:lang w:val="pt-BR"/>
        </w:rPr>
        <w:t xml:space="preserve">, </w:t>
      </w:r>
      <w:r w:rsidRPr="7636177B" w:rsidR="7EE5FFAF">
        <w:rPr>
          <w:rFonts w:ascii="Arial" w:hAnsi="Arial" w:eastAsia="Arial" w:cs="Arial"/>
          <w:noProof w:val="0"/>
          <w:lang w:val="pt-BR"/>
        </w:rPr>
        <w:t>Grafana</w:t>
      </w:r>
      <w:r w:rsidRPr="7636177B" w:rsidR="7EE5FFAF">
        <w:rPr>
          <w:rFonts w:ascii="Arial" w:hAnsi="Arial" w:eastAsia="Arial" w:cs="Arial"/>
          <w:noProof w:val="0"/>
          <w:lang w:val="pt-BR"/>
        </w:rPr>
        <w:t xml:space="preserve"> e a </w:t>
      </w:r>
      <w:r w:rsidRPr="7636177B" w:rsidR="44330054">
        <w:rPr>
          <w:rFonts w:ascii="Arial" w:hAnsi="Arial" w:eastAsia="Arial" w:cs="Arial"/>
          <w:noProof w:val="0"/>
          <w:lang w:val="pt-BR"/>
        </w:rPr>
        <w:t>Aplicação.</w:t>
      </w:r>
    </w:p>
    <w:p w:rsidR="4AFD708F" w:rsidP="4AFD708F" w:rsidRDefault="4AFD708F" w14:paraId="6A7FB5A7" w14:textId="645E520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7BA49F1F" w14:textId="1A9E9C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Funcionalidades principais:</w:t>
      </w:r>
    </w:p>
    <w:p w:rsidR="4AFD708F" w:rsidP="4AFD708F" w:rsidRDefault="4AFD708F" w14:paraId="5C26E623" w14:textId="14E83D5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4B28B0AE" w14:textId="0F479C3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 estão listadas as principais funcionalidades implementadas na aplicação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D6A13BA" w14:textId="1F2F06B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 o registro de novos usuários</w:t>
      </w:r>
      <w:r w:rsidRPr="4AFD708F" w:rsidR="02F357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55561DB6" w14:textId="77FA3B7F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2EAAFEC" w14:textId="4584007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Autenticação do usuário com verificação de credenciais.</w:t>
      </w:r>
    </w:p>
    <w:p w:rsidR="4AFD708F" w:rsidP="4AFD708F" w:rsidRDefault="4AFD708F" w14:paraId="1FEA7155" w14:textId="0AA434E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099D16F" w14:textId="36D80AD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Autenticação via JWT: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Utilização de JSON Web Tokens para proteger rotas e garantir o acesso seguro às funcionalidades da aplicação.</w:t>
      </w:r>
    </w:p>
    <w:p w:rsidR="4AFD708F" w:rsidP="4AFD708F" w:rsidRDefault="4AFD708F" w14:paraId="14BF0348" w14:textId="4D25DD4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2E0B5" w:rsidP="4AFD708F" w:rsidRDefault="1FE2E0B5" w14:paraId="0E21D18D" w14:textId="10831BE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1FE2E0B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Encurtamento de 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014BB14">
        <w:rPr>
          <w:rFonts w:ascii="Arial" w:hAnsi="Arial" w:eastAsia="Arial" w:cs="Arial"/>
          <w:noProof w:val="0"/>
          <w:lang w:val="pt-BR"/>
        </w:rPr>
        <w:t>Permite que usuários, autenticados ou não, encurtem URLs.</w:t>
      </w:r>
    </w:p>
    <w:p w:rsidR="4AFD708F" w:rsidP="4AFD708F" w:rsidRDefault="4AFD708F" w14:paraId="643A9DB0" w14:textId="7091528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EE49AF7" w:rsidP="4AFD708F" w:rsidRDefault="6EE49AF7" w14:paraId="445A8175" w14:textId="4F3E66E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6EE49A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Editar URLs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354F874">
        <w:rPr>
          <w:rFonts w:ascii="Arial" w:hAnsi="Arial" w:eastAsia="Arial" w:cs="Arial"/>
          <w:noProof w:val="0"/>
          <w:lang w:val="pt-BR"/>
        </w:rPr>
        <w:t>Permite que o usuário atualize URLs encurtadas em sua conta.</w:t>
      </w:r>
    </w:p>
    <w:p w:rsidR="4AFD708F" w:rsidP="4AFD708F" w:rsidRDefault="4AFD708F" w14:paraId="2D2C262A" w14:textId="5447D70A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6290247D" w:rsidP="4AFD708F" w:rsidRDefault="6290247D" w14:paraId="3B87F52C" w14:textId="40DC7943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Deletar UR</w:t>
      </w:r>
      <w:r w:rsidRPr="4AFD708F" w:rsidR="2549AC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7CE7722">
        <w:rPr>
          <w:rFonts w:ascii="Arial" w:hAnsi="Arial" w:eastAsia="Arial" w:cs="Arial"/>
          <w:noProof w:val="0"/>
          <w:lang w:val="pt-BR"/>
        </w:rPr>
        <w:t>Funcionalidade que permite ao usuário deletar URLs criadas em sua conta.</w:t>
      </w:r>
    </w:p>
    <w:p w:rsidR="4AFD708F" w:rsidP="4AFD708F" w:rsidRDefault="4AFD708F" w14:paraId="351F57CB" w14:textId="62AADB3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D521058" w14:textId="52D7C42C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4465605" w14:textId="1BF648E6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C09C16A" w14:textId="4EF2F35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8FC71B5" w14:textId="1E12C16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33B81AE" w14:textId="3D1068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Principais Endpoints da API: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3690"/>
        <w:gridCol w:w="3645"/>
      </w:tblGrid>
      <w:tr w:rsidR="4AFD708F" w:rsidTr="12B56387" w14:paraId="5C0271B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B40B5B4" w14:textId="3327539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Método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A1E54E0" w14:textId="77D0F61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Rota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A5B9904" w14:textId="239CDCE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</w:tr>
      <w:tr w:rsidR="4AFD708F" w:rsidTr="12B56387" w14:paraId="41FFFBB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62D5B2B" w14:textId="7D6A273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5F04A4E" w14:textId="78500002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/auth/register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741EFDE" w14:textId="5F3341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Registra os dados básicos de um novo usuário.</w:t>
            </w:r>
          </w:p>
          <w:p w:rsidR="4AFD708F" w:rsidP="4AFD708F" w:rsidRDefault="4AFD708F" w14:paraId="7B9C33F6" w14:textId="0F7729D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112B3E1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1F2B639" w14:textId="7A80868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99F117E" w14:textId="2D666E0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5DB001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login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5A193E43" w:rsidP="4AFD708F" w:rsidRDefault="5A193E43" w14:paraId="7A41CA19" w14:textId="49F203F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193E4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 autenticação e o login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CAF68BA" w14:textId="2EBD297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F17E483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3FEAD7FF" w14:textId="4CA2B816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756B6A" w14:textId="7B9187A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/auth/profile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049FEA0" w14:textId="75CB96F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Retorna os dados do usuário autenticado.</w:t>
            </w:r>
          </w:p>
          <w:p w:rsidR="4AFD708F" w:rsidP="4AFD708F" w:rsidRDefault="4AFD708F" w14:paraId="169F3DF2" w14:textId="6889A2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3D5977DC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A9AC85D" w14:textId="3EF7D4F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E9E966F" w14:textId="235F2A8F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1FBFD8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3DBE0DA" w14:textId="30DA63C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Realiza </w:t>
            </w:r>
            <w:r w:rsidRPr="4AFD708F" w:rsidR="6083CA1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encurtamento de uma URL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9D63BF4" w14:textId="11B7798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EC0DE79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C3B4ABE" w14:textId="2C2B1637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655496" w14:textId="561D5BBC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14037B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redirect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58FEB05" w14:textId="0C19EF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</w:t>
            </w:r>
            <w:r w:rsidRPr="4AFD708F" w:rsidR="799D6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busca da URL original buscando pela URL encurtada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445B7CBD" w14:textId="494194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5F8A5D3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5AE93D58" w:rsidP="4AFD708F" w:rsidRDefault="5AE93D58" w14:paraId="690024E9" w14:textId="7EC4178A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E93D5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DELETE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1F50507" w14:textId="750BE209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13518BAA" w:rsidP="4AFD708F" w:rsidRDefault="13518BAA" w14:paraId="523481E3" w14:textId="469FEF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3518B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Deleta a URL encurtada na conta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4AFD708F" w:rsidTr="12B56387" w14:paraId="325C0780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10A4EEF7" w:rsidP="4AFD708F" w:rsidRDefault="10A4EEF7" w14:paraId="20C1503B" w14:textId="237DD0A0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0A4EEF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2ABB453D" w:rsidP="4AFD708F" w:rsidRDefault="2ABB453D" w14:paraId="4BB33550" w14:textId="4D2775C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271CDC4D" w:rsidP="12B56387" w:rsidRDefault="271CDC4D" w14:paraId="3F672E23" w14:textId="587BD16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Busca todas as URLs 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12B56387" w:rsidR="143831A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curtadas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na conta do usuário.</w:t>
            </w:r>
          </w:p>
        </w:tc>
      </w:tr>
      <w:tr w:rsidR="4AFD708F" w:rsidTr="12B56387" w14:paraId="0DE8D48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2DE8244" w14:textId="34B5FEF6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PATCH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FA91255" w14:textId="166C4A7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0B8D821A" w:rsidP="4AFD708F" w:rsidRDefault="0B8D821A" w14:paraId="1281E0E6" w14:textId="31E224F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0B8D82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Atualiza a URL encurtada presente na conta do usuário.</w:t>
            </w:r>
          </w:p>
        </w:tc>
      </w:tr>
    </w:tbl>
    <w:p w:rsidR="44FD5D9B" w:rsidP="4AFD708F" w:rsidRDefault="44FD5D9B" w14:paraId="1024CC0A" w14:textId="6748430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 os 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(exceto regist</w:t>
      </w:r>
      <w:r w:rsidRPr="4AFD708F" w:rsidR="56125F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login) requerem autenticação via token JWT no header da requisição.</w:t>
      </w:r>
      <w:r>
        <w:br/>
      </w:r>
    </w:p>
    <w:p w:rsidR="44FD5D9B" w:rsidP="4AFD708F" w:rsidRDefault="44FD5D9B" w14:paraId="7D04D23F" w14:textId="785DA6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Estrutura do banco de dados:</w:t>
      </w:r>
    </w:p>
    <w:p w:rsidR="4AFD708F" w:rsidP="4AFD708F" w:rsidRDefault="4AFD708F" w14:paraId="55B31FCF" w14:textId="75DB1CE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63557A4C" w14:textId="1598BE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do banco de dados:</w:t>
      </w:r>
    </w:p>
    <w:p w:rsidR="44FD5D9B" w:rsidP="4AFD708F" w:rsidRDefault="44FD5D9B" w14:paraId="4F430485" w14:textId="3F01F9AE">
      <w:pPr>
        <w:spacing w:before="240" w:beforeAutospacing="off" w:after="240" w:afterAutospacing="off"/>
        <w:ind w:left="0"/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="61072DD3">
        <w:drawing>
          <wp:inline wp14:editId="47F83CB8" wp14:anchorId="5329EC41">
            <wp:extent cx="5724524" cy="4133850"/>
            <wp:effectExtent l="0" t="0" r="0" b="0"/>
            <wp:docPr id="7733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df821c7e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5D9B" w:rsidP="4AFD708F" w:rsidRDefault="44FD5D9B" w14:paraId="355004C0" w14:textId="3A3714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user:</w:t>
      </w:r>
    </w:p>
    <w:p w:rsidR="44FD5D9B" w:rsidP="4AFD708F" w:rsidRDefault="44FD5D9B" w14:paraId="7E722641" w14:textId="67BF315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 </w:t>
      </w:r>
      <w:r w:rsidRPr="4AFD708F" w:rsidR="0BA5D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identificação única do registro do usuário (chave primária.</w:t>
      </w:r>
    </w:p>
    <w:p w:rsidR="44FD5D9B" w:rsidP="4AFD708F" w:rsidRDefault="44FD5D9B" w14:paraId="2B7DA59D" w14:textId="5D89DFB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name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13A13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usuário, esse campo é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4FD5D9B" w:rsidP="4AFD708F" w:rsidRDefault="44FD5D9B" w14:paraId="38656326" w14:textId="5D38240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561E0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e-mail do usuário para envio de confirmação de transferência, campo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F054819" w:rsidP="4AFD708F" w:rsidRDefault="2F054819" w14:paraId="3A2D6A00" w14:textId="0D8ABC8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F0548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4AFD708F" w:rsidR="168AB6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assword</w:t>
      </w:r>
      <w:r w:rsidRPr="4AFD708F" w:rsidR="64E18C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senha do usuário, esse campo é do tipo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05A442E2" w14:textId="7F98A795">
      <w:pPr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2CCD91AF" w14:textId="55B5329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4AFD708F" w:rsidR="098DD9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6516224" w14:textId="379096D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8930C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Número de identificação única da </w:t>
      </w:r>
      <w:r w:rsidRPr="4AFD708F" w:rsidR="08F4E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(chave primária).</w:t>
      </w:r>
    </w:p>
    <w:p w:rsidR="629CA98F" w:rsidP="4AFD708F" w:rsidRDefault="629CA98F" w14:paraId="2A45E1CC" w14:textId="5903B0A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CA9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AFD708F" w:rsidR="0E72A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ctive</w:t>
      </w:r>
      <w:r w:rsidRPr="4AFD708F" w:rsidR="6928A8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3E8870E4">
        <w:rPr>
          <w:rFonts w:ascii="Arial" w:hAnsi="Arial" w:eastAsia="Arial" w:cs="Arial"/>
          <w:noProof w:val="0"/>
          <w:lang w:val="pt-BR"/>
        </w:rPr>
        <w:t>Booleano de verificação da existência da URL.</w:t>
      </w:r>
    </w:p>
    <w:p w:rsidR="44E5B7DC" w:rsidP="4AFD708F" w:rsidRDefault="44E5B7DC" w14:paraId="5671A015" w14:textId="1A5D429F">
      <w:pPr>
        <w:pStyle w:val="ListParagraph"/>
        <w:numPr>
          <w:ilvl w:val="2"/>
          <w:numId w:val="8"/>
        </w:numPr>
        <w:suppressLineNumbers w:val="0"/>
        <w:bidi w:val="0"/>
        <w:spacing w:before="240" w:beforeAutospacing="off" w:after="240" w:afterAutospacing="off" w:line="27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E5B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</w:t>
      </w:r>
      <w:r w:rsidRPr="4AFD708F" w:rsidR="4DCBBF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pdatedAt</w:t>
      </w:r>
      <w:r w:rsidRPr="4AFD708F" w:rsidR="32982D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53AD0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atualização da URL.</w:t>
      </w:r>
    </w:p>
    <w:p w:rsidR="0EC6E737" w:rsidP="4AFD708F" w:rsidRDefault="0EC6E737" w14:paraId="7429EB51" w14:textId="1880649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0EC6E7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url_shortened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52CCF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54739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 da URL encurtada.</w:t>
      </w:r>
    </w:p>
    <w:p w:rsidR="27B2E09B" w:rsidP="4AFD708F" w:rsidRDefault="27B2E09B" w14:paraId="6440ED11" w14:textId="4F786378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7B2E0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createdAt</w:t>
      </w:r>
      <w:r w:rsidRPr="4AFD708F" w:rsidR="44FD5D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26E14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0AFD7F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criação da URL encurtada.</w:t>
      </w:r>
    </w:p>
    <w:p w:rsidR="2EEE2D76" w:rsidP="4AFD708F" w:rsidRDefault="2EEE2D76" w14:paraId="29F0DD83" w14:textId="697DCA1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EEE2D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lickCounter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7476F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6FA356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clicks dados nas URL depois de redirecionadas</w:t>
      </w:r>
    </w:p>
    <w:p w:rsidR="434C8A28" w:rsidP="4AFD708F" w:rsidRDefault="434C8A28" w14:paraId="5212F1D4" w14:textId="6722AA6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34C8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url_original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DB70D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 da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orginal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URL.</w:t>
      </w:r>
    </w:p>
    <w:p w:rsidR="0D69C9FA" w:rsidP="4AFD708F" w:rsidRDefault="0D69C9FA" w14:paraId="51AA913A" w14:textId="00E10C8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userId</w:t>
      </w: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53325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11B26A0E">
        <w:rPr>
          <w:rFonts w:ascii="Arial" w:hAnsi="Arial" w:eastAsia="Arial" w:cs="Arial"/>
          <w:noProof w:val="0"/>
          <w:lang w:val="pt-BR"/>
        </w:rPr>
        <w:t>ID do usuário autenticado que encurtou a URL.</w:t>
      </w:r>
    </w:p>
    <w:p w:rsidR="4AFD708F" w:rsidP="4AFD708F" w:rsidRDefault="4AFD708F" w14:paraId="5F9D47C6" w14:textId="7FA3F843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5439DDC" w14:textId="0444D60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rodar teste</w:t>
      </w:r>
    </w:p>
    <w:p w:rsidR="44FD5D9B" w:rsidP="01D31CCC" w:rsidRDefault="44FD5D9B" w14:paraId="5D621492" w14:textId="66A211C9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01D31CCC" w:rsidRDefault="44FD5D9B" w14:paraId="37DB9F08" w14:textId="1C7D62C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foram feitos com </w:t>
      </w:r>
      <w:r w:rsidRPr="01D31CCC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 uma ferramenta rápida, simples de configurar e amplamente usada na comunidade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Para executá-los com cobertura de código, utilize o comando: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test:cov</w:t>
      </w:r>
    </w:p>
    <w:p w:rsidR="44FD5D9B" w:rsidP="01D31CCC" w:rsidRDefault="44FD5D9B" w14:paraId="7FC8027E" w14:textId="3776EBD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7EE8239E" w:rsidRDefault="44FD5D9B" w14:paraId="42CBF034" w14:textId="554213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12F694BF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Construção dos </w:t>
      </w:r>
      <w:r w:rsidRPr="12F694BF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dashboard</w:t>
      </w:r>
      <w:r w:rsidRPr="12F694BF" w:rsidR="1DF9D73F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s</w:t>
      </w:r>
      <w:r w:rsidRPr="12F694BF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 xml:space="preserve"> em </w:t>
      </w:r>
      <w:r w:rsidRPr="12F694BF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Gra</w:t>
      </w:r>
      <w:r w:rsidRPr="12F694BF" w:rsidR="4785900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fan</w:t>
      </w:r>
      <w:r w:rsidRPr="12F694BF" w:rsidR="4DBC6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a</w:t>
      </w:r>
    </w:p>
    <w:p w:rsidR="0CDCC95D" w:rsidP="476754F2" w:rsidRDefault="0CDCC95D" w14:paraId="012D4CFD" w14:textId="454A3E4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Configurar conexões no 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Grafana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com os Data 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Sources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(Aplicação e PostgreSQL):</w:t>
      </w:r>
    </w:p>
    <w:p w:rsidR="0CDCC95D" w:rsidP="476754F2" w:rsidRDefault="0CDCC95D" w14:paraId="3A7E8C83" w14:textId="03E6EF9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Acesse o menu Connections &gt; Data 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sources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CDCC95D" w:rsidP="476754F2" w:rsidRDefault="0CDCC95D" w14:paraId="2E7FF393" w14:textId="62BDE126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Aplicação (Nest.js com 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476754F2" w:rsidR="0CDCC95D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53D23D65" w:rsidP="12F694BF" w:rsidRDefault="53D23D65" w14:paraId="3079634F" w14:textId="2E88B53F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Clique em 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data 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source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selecione 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>
        <w:br/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campo 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server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URL, insira: </w:t>
      </w:r>
      <w:hyperlink r:id="R450be5526cf247f8">
        <w:r w:rsidRPr="476754F2" w:rsidR="53D23D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pt-BR"/>
          </w:rPr>
          <w:t>http://host.docker.internal:9090</w:t>
        </w:r>
        <w:r>
          <w:br/>
        </w:r>
      </w:hyperlink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Clique em 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Save</w:t>
      </w:r>
      <w:r w:rsidRPr="476754F2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&amp; Test para validar a conexão.</w:t>
      </w:r>
    </w:p>
    <w:p w:rsidR="12F694BF" w:rsidP="476754F2" w:rsidRDefault="12F694BF" w14:paraId="5CCB8FFE" w14:textId="4B9FD81D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D23D65" w:rsidP="476754F2" w:rsidRDefault="53D23D65" w14:paraId="1A6BF496" w14:textId="13CDCDC1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6754F2" w:rsidR="53D23D65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 (PostgreSQL):</w:t>
      </w:r>
    </w:p>
    <w:p w:rsidR="12F694BF" w:rsidP="46C002DD" w:rsidRDefault="12F694BF" w14:paraId="7FF9CA6E" w14:textId="73F19ABF">
      <w:pPr>
        <w:pStyle w:val="ListParagraph"/>
        <w:numPr>
          <w:ilvl w:val="4"/>
          <w:numId w:val="8"/>
        </w:numPr>
        <w:spacing w:before="240" w:beforeAutospacing="off" w:after="240" w:afterAutospacing="off"/>
        <w:ind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Clique em 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data 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source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selecione PostgreSQL.</w:t>
      </w:r>
      <w:r>
        <w:br/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Preencha os seguintes campos:</w:t>
      </w:r>
      <w:r>
        <w:br/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Host: postgres</w:t>
      </w:r>
      <w:r>
        <w:br/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Database: url_shortener</w:t>
      </w:r>
      <w:r>
        <w:br/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User: postgres</w:t>
      </w:r>
      <w:r>
        <w:br/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Password: docker</w:t>
      </w:r>
      <w:r>
        <w:br/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TLS/SSL 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Mode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disable</w:t>
      </w:r>
      <w:r>
        <w:br/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Clique em 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Save</w:t>
      </w:r>
      <w:r w:rsidRPr="6E959331" w:rsidR="53D23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&amp; Test para validar a conexão.</w:t>
      </w:r>
    </w:p>
    <w:p w:rsidR="6E959331" w:rsidP="6E959331" w:rsidRDefault="6E959331" w14:paraId="0E2373ED" w14:textId="091671B7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</w:p>
    <w:p w:rsidR="44FD5D9B" w:rsidP="01D31CCC" w:rsidRDefault="44FD5D9B" w14:paraId="2244645F" w14:textId="4946BAC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 xml:space="preserve">O painel com os dashboards pode ser importado por meio do arquivo JSON presente no projeto: </w:t>
      </w: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>dashboard.grafana.json</w:t>
      </w:r>
    </w:p>
    <w:p w:rsidR="44FD5D9B" w:rsidP="01D31CCC" w:rsidRDefault="44FD5D9B" w14:paraId="0D2A1F69" w14:textId="7387B82A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</w:p>
    <w:p w:rsidR="44FD5D9B" w:rsidP="01D31CCC" w:rsidRDefault="44FD5D9B" w14:paraId="4F6606C3" w14:textId="4416EBD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01D31CCC" w:rsidR="2C0E9420">
        <w:rPr>
          <w:rFonts w:ascii="Arial" w:hAnsi="Arial" w:eastAsia="Arial" w:cs="Arial"/>
          <w:noProof w:val="0"/>
          <w:sz w:val="26"/>
          <w:szCs w:val="26"/>
          <w:lang w:val="pt-BR"/>
        </w:rPr>
        <w:t>Configuração do Painel de Métricas da Aplicação:</w:t>
      </w:r>
    </w:p>
    <w:p w:rsidR="44FD5D9B" w:rsidP="01D31CCC" w:rsidRDefault="44FD5D9B" w14:paraId="30D3AABE" w14:textId="6344C560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Usuários Cadastrados</w:t>
      </w:r>
      <w:r w:rsidRPr="01D31CCC" w:rsidR="6E81E95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40EFB27F" w14:textId="772E8DFA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>
        <w:tab/>
      </w:r>
      <w:r w:rsidRPr="01D31CCC" w:rsidR="45BE1D4A">
        <w:rPr>
          <w:rFonts w:ascii="Arial" w:hAnsi="Arial" w:eastAsia="Arial" w:cs="Arial"/>
          <w:noProof w:val="0"/>
          <w:lang w:val="en-US"/>
        </w:rPr>
        <w:t xml:space="preserve">              </w:t>
      </w:r>
      <w:r>
        <w:tab/>
      </w:r>
      <w:r w:rsidRPr="01D31CCC" w:rsidR="2C0E9420">
        <w:rPr>
          <w:rFonts w:ascii="Arial" w:hAnsi="Arial" w:eastAsia="Arial" w:cs="Arial"/>
          <w:noProof w:val="0"/>
          <w:lang w:val="en-US"/>
        </w:rPr>
        <w:t>(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PostgreSQL) </w:t>
      </w:r>
    </w:p>
    <w:p w:rsidR="44FD5D9B" w:rsidP="01D31CCC" w:rsidRDefault="44FD5D9B" w14:paraId="3BB9B068" w14:textId="58CEA03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users</w:t>
      </w:r>
    </w:p>
    <w:p w:rsidR="44FD5D9B" w:rsidP="01D31CCC" w:rsidRDefault="44FD5D9B" w14:paraId="44D9637B" w14:textId="4B5CBC2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57C71700" w14:textId="349FE3BE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id</w:t>
      </w:r>
    </w:p>
    <w:p w:rsidR="44FD5D9B" w:rsidP="01D31CCC" w:rsidRDefault="44FD5D9B" w14:paraId="71C5592D" w14:textId="369EBE76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3A224F5" w14:textId="07FF9FF8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2C0E9420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24CACBE1" w14:textId="6A1A089E">
      <w:pPr>
        <w:pStyle w:val="ListParagraph"/>
        <w:spacing w:before="240" w:beforeAutospacing="off" w:after="240" w:afterAutospacing="off"/>
        <w:ind w:left="2160" w:firstLine="708"/>
        <w:rPr>
          <w:b w:val="1"/>
          <w:bCs w:val="1"/>
          <w:noProof w:val="0"/>
          <w:lang w:val="pt-BR"/>
        </w:rPr>
      </w:pPr>
    </w:p>
    <w:p w:rsidR="44FD5D9B" w:rsidP="01D31CCC" w:rsidRDefault="44FD5D9B" w14:paraId="0EB9ED69" w14:textId="0BAA67C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01D31CCC" w:rsidR="25449D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URLs Ativas</w:t>
      </w:r>
      <w:r w:rsidRPr="01D31CCC" w:rsidR="43E21BA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</w:p>
    <w:p w:rsidR="44FD5D9B" w:rsidP="01D31CCC" w:rsidRDefault="44FD5D9B" w14:paraId="340F85AE" w14:textId="2E77E7C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1C50C8F1" w14:textId="2571B23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Tabela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urls</w:t>
      </w:r>
    </w:p>
    <w:p w:rsidR="44FD5D9B" w:rsidP="01D31CCC" w:rsidRDefault="44FD5D9B" w14:paraId="39809DBA" w14:textId="354B931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Operação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COUNT</w:t>
      </w:r>
    </w:p>
    <w:p w:rsidR="44FD5D9B" w:rsidP="01D31CCC" w:rsidRDefault="44FD5D9B" w14:paraId="03C7E32B" w14:textId="697406C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Coluna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active</w:t>
      </w:r>
    </w:p>
    <w:p w:rsidR="44FD5D9B" w:rsidP="01D31CCC" w:rsidRDefault="44FD5D9B" w14:paraId="0DFE4171" w14:textId="1D35737B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: </w:t>
      </w:r>
    </w:p>
    <w:p w:rsidR="44FD5D9B" w:rsidP="01D31CCC" w:rsidRDefault="44FD5D9B" w14:paraId="70E1BD43" w14:textId="2DEE0B4E">
      <w:pPr>
        <w:pStyle w:val="ListParagraph"/>
        <w:spacing w:before="240" w:beforeAutospacing="off" w:after="240" w:afterAutospacing="off"/>
        <w:ind w:left="2880" w:firstLine="708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e selecione: </w:t>
      </w:r>
      <w:r w:rsidRPr="01D31CCC" w:rsidR="55CE415A">
        <w:rPr>
          <w:rFonts w:ascii="Arial" w:hAnsi="Arial" w:eastAsia="Arial" w:cs="Arial"/>
          <w:noProof w:val="0"/>
          <w:lang w:val="pt-BR"/>
        </w:rPr>
        <w:t>active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== Yes</w:t>
      </w:r>
    </w:p>
    <w:p w:rsidR="44FD5D9B" w:rsidP="01D31CCC" w:rsidRDefault="44FD5D9B" w14:paraId="436F51DA" w14:textId="1C3A57B8">
      <w:pPr>
        <w:spacing w:before="240" w:beforeAutospacing="off" w:after="240" w:afterAutospacing="off"/>
        <w:ind w:left="2880" w:firstLine="0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7811A4C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0970807" w14:textId="4F1D28D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7811A4C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URLs Desativadas</w:t>
      </w:r>
      <w:r w:rsidRPr="01D31CCC" w:rsidR="481B8D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124760CB" w14:textId="7420F70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 xml:space="preserve">Data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source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07A1D32A" w14:textId="1AE7F32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urls</w:t>
      </w:r>
    </w:p>
    <w:p w:rsidR="44FD5D9B" w:rsidP="01D31CCC" w:rsidRDefault="44FD5D9B" w14:paraId="2EA1C01F" w14:textId="2527F5C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20402EEB" w14:textId="49B221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active</w:t>
      </w:r>
    </w:p>
    <w:p w:rsidR="44FD5D9B" w:rsidP="01D31CCC" w:rsidRDefault="44FD5D9B" w14:paraId="59ADF110" w14:textId="63095F6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481B8DD3">
        <w:rPr>
          <w:rFonts w:ascii="Arial" w:hAnsi="Arial" w:eastAsia="Arial" w:cs="Arial"/>
          <w:noProof w:val="0"/>
          <w:lang w:val="pt-BR"/>
        </w:rPr>
        <w:t>:</w:t>
      </w:r>
    </w:p>
    <w:p w:rsidR="44FD5D9B" w:rsidP="23D8720E" w:rsidRDefault="44FD5D9B" w14:paraId="2DC8649D" w14:textId="7AB19F6A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D8720E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23D8720E" w:rsidR="481B8DD3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23D8720E" w:rsidR="481B8DD3">
        <w:rPr>
          <w:rFonts w:ascii="Arial" w:hAnsi="Arial" w:eastAsia="Arial" w:cs="Arial"/>
          <w:noProof w:val="0"/>
          <w:lang w:val="pt-BR"/>
        </w:rPr>
        <w:t xml:space="preserve"> e selecione: </w:t>
      </w:r>
      <w:r w:rsidRPr="23D8720E" w:rsidR="481B8DD3">
        <w:rPr>
          <w:rFonts w:ascii="Arial" w:hAnsi="Arial" w:eastAsia="Arial" w:cs="Arial"/>
          <w:noProof w:val="0"/>
          <w:lang w:val="pt-BR"/>
        </w:rPr>
        <w:t>active</w:t>
      </w:r>
      <w:r w:rsidRPr="23D8720E" w:rsidR="481B8DD3">
        <w:rPr>
          <w:rFonts w:ascii="Arial" w:hAnsi="Arial" w:eastAsia="Arial" w:cs="Arial"/>
          <w:noProof w:val="0"/>
          <w:lang w:val="pt-BR"/>
        </w:rPr>
        <w:t xml:space="preserve"> == No</w:t>
      </w:r>
    </w:p>
    <w:p w:rsidR="44FD5D9B" w:rsidP="01D31CCC" w:rsidRDefault="44FD5D9B" w14:paraId="15CE1070" w14:textId="7A2D8732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57EACE2" w14:textId="25B1FFE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63CF1693" w14:textId="181D68C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76E7382B" w14:textId="31EF517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CPU (Aplicação e PostgreSQL):</w:t>
      </w:r>
    </w:p>
    <w:p w:rsidR="44FD5D9B" w:rsidP="01D31CCC" w:rsidRDefault="44FD5D9B" w14:paraId="2BE686AA" w14:textId="21720ECA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37521313" w14:textId="782BC98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process_cpu_seconds_total</w:t>
      </w:r>
    </w:p>
    <w:p w:rsidR="44FD5D9B" w:rsidP="01D31CCC" w:rsidRDefault="44FD5D9B" w14:paraId="1CF761D3" w14:textId="5492962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05BD3C19" w14:textId="1477C6C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BC9B3C8" w14:textId="094B7A31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C4A9FF1" w14:textId="2CA8E6D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Física (Aplicação e PostgreSQL):</w:t>
      </w:r>
    </w:p>
    <w:p w:rsidR="44FD5D9B" w:rsidP="01D31CCC" w:rsidRDefault="44FD5D9B" w14:paraId="5A2DBD0A" w14:textId="7F89C37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73212CDE" w14:textId="61F974D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process_resident_memory_bytes</w:t>
      </w:r>
    </w:p>
    <w:p w:rsidR="44FD5D9B" w:rsidP="01D31CCC" w:rsidRDefault="44FD5D9B" w14:paraId="37EB3F34" w14:textId="35FF014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27049247" w14:textId="32E6635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506D2F4" w14:textId="1A5126E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8375720" w14:textId="5C5D3C6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Virtual (Aplicação e PostgreSQL):</w:t>
      </w:r>
    </w:p>
    <w:p w:rsidR="44FD5D9B" w:rsidP="01D31CCC" w:rsidRDefault="44FD5D9B" w14:paraId="18B8C08C" w14:textId="49B8F5F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0E8BD819" w14:textId="294FBD4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process_virtual_memory_bytes</w:t>
      </w:r>
    </w:p>
    <w:p w:rsidR="44FD5D9B" w:rsidP="01D31CCC" w:rsidRDefault="44FD5D9B" w14:paraId="56AB991D" w14:textId="4A4120D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49898F66" w14:textId="0A5ECB9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4B51BC9" w14:textId="68A6A30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1611F118" w14:textId="408CCA8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Handles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Ativos (Aplicação):</w:t>
      </w:r>
    </w:p>
    <w:p w:rsidR="44FD5D9B" w:rsidP="01D31CCC" w:rsidRDefault="44FD5D9B" w14:paraId="0B3CD09A" w14:textId="04F37CB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5D030477" w14:textId="662CCB7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nodejs_active_handles_total</w:t>
      </w:r>
    </w:p>
    <w:p w:rsidR="44FD5D9B" w:rsidP="01D31CCC" w:rsidRDefault="44FD5D9B" w14:paraId="66B7E674" w14:textId="39C9235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A13A393" w14:textId="20AC359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F808FC2" w14:textId="6EE7FE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41F08946" w14:textId="675AC5A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Picos de Lentidão (Aplicação):</w:t>
      </w:r>
    </w:p>
    <w:p w:rsidR="44FD5D9B" w:rsidP="01D31CCC" w:rsidRDefault="44FD5D9B" w14:paraId="529B5A8C" w14:textId="7CDF2EF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1415E57E" w14:textId="4C6EA25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nodejs_eventloop_lag_p99_seconds</w:t>
      </w:r>
    </w:p>
    <w:p w:rsidR="44FD5D9B" w:rsidP="01D31CCC" w:rsidRDefault="44FD5D9B" w14:paraId="325828AB" w14:textId="470FFCA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0C3CB60" w14:textId="79D580E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5474AA9C" w14:textId="21668BC1">
      <w:pPr>
        <w:pStyle w:val="ListParagraph"/>
        <w:spacing w:before="240" w:beforeAutospacing="off" w:after="240" w:afterAutospacing="off"/>
        <w:ind w:left="2880"/>
        <w:rPr>
          <w:b w:val="1"/>
          <w:bCs w:val="1"/>
          <w:noProof w:val="0"/>
          <w:sz w:val="24"/>
          <w:szCs w:val="24"/>
          <w:lang w:val="pt-BR"/>
        </w:rPr>
      </w:pPr>
    </w:p>
    <w:p w:rsidR="44FD5D9B" w:rsidP="01D31CCC" w:rsidRDefault="44FD5D9B" w14:paraId="3DAF2AB8" w14:textId="798A2E1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478590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Possíveis melhoria</w:t>
      </w:r>
      <w:r w:rsidRPr="01D31CCC" w:rsidR="7181DB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</w:t>
      </w:r>
    </w:p>
    <w:p w:rsidR="4AFD708F" w:rsidP="01D31CCC" w:rsidRDefault="4AFD708F" w14:paraId="374F7FD8" w14:textId="12748B7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1CDC0E0C" w:rsidP="12B56387" w:rsidRDefault="1CDC0E0C" w14:paraId="12B2C3E5" w14:textId="2AA317B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Rate 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por IP ou por usuário</w:t>
      </w:r>
    </w:p>
    <w:p w:rsidR="12B56387" w:rsidP="01D31CCC" w:rsidRDefault="12B56387" w14:paraId="327B25CC" w14:textId="57D46FF4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2B56387" w:rsidP="38B9FB74" w:rsidRDefault="12B56387" w14:paraId="5A4C016B" w14:textId="1880F6B4">
      <w:pPr>
        <w:pStyle w:val="ListParagraph"/>
        <w:numPr>
          <w:ilvl w:val="1"/>
          <w:numId w:val="8"/>
        </w:numPr>
        <w:spacing w:before="240" w:beforeAutospacing="off" w:after="240" w:afterAutospacing="off"/>
        <w:ind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8B9FB74" w:rsidR="1CDC0E0C">
        <w:rPr>
          <w:rFonts w:ascii="Arial" w:hAnsi="Arial" w:eastAsia="Arial" w:cs="Arial"/>
          <w:b w:val="1"/>
          <w:bCs w:val="1"/>
          <w:noProof w:val="0"/>
          <w:lang w:val="pt-BR"/>
        </w:rPr>
        <w:t>Expiração automática das URLs</w:t>
      </w:r>
    </w:p>
    <w:p w:rsidR="38B9FB74" w:rsidP="38B9FB74" w:rsidRDefault="38B9FB74" w14:paraId="75ADC076" w14:textId="6F55D42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CDC0E0C" w:rsidP="12B56387" w:rsidRDefault="1CDC0E0C" w14:paraId="618CEB8B" w14:textId="5D5CB13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Integração com Redis para cache de redirecionamentos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2cea2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84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56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28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0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72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44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16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88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04" w:hanging="180"/>
      </w:pPr>
    </w:lvl>
  </w:abstractNum>
  <w:abstractNum xmlns:w="http://schemas.openxmlformats.org/wordprocessingml/2006/main" w:abstractNumId="18">
    <w:nsid w:val="1b97f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46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3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60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7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5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82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9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660" w:hanging="180"/>
      </w:pPr>
    </w:lvl>
  </w:abstractNum>
  <w:abstractNum xmlns:w="http://schemas.openxmlformats.org/wordprocessingml/2006/main" w:abstractNumId="17">
    <w:nsid w:val="1ebc8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7f3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fb7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c08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b6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48f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4a0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c4b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5cd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24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62e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01b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58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fc2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e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cf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fd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88A57"/>
    <w:rsid w:val="0096A823"/>
    <w:rsid w:val="00CAEA36"/>
    <w:rsid w:val="00E22EFF"/>
    <w:rsid w:val="019C48B2"/>
    <w:rsid w:val="01D31CCC"/>
    <w:rsid w:val="02A88A57"/>
    <w:rsid w:val="02F357C3"/>
    <w:rsid w:val="030BB936"/>
    <w:rsid w:val="031DFE89"/>
    <w:rsid w:val="033C10DE"/>
    <w:rsid w:val="03BA0596"/>
    <w:rsid w:val="0494119F"/>
    <w:rsid w:val="06055045"/>
    <w:rsid w:val="07E1F69F"/>
    <w:rsid w:val="07F05566"/>
    <w:rsid w:val="08455A06"/>
    <w:rsid w:val="08930C1A"/>
    <w:rsid w:val="08DE1E1A"/>
    <w:rsid w:val="08F4EDC3"/>
    <w:rsid w:val="090050B0"/>
    <w:rsid w:val="098DD92E"/>
    <w:rsid w:val="09B5F0C3"/>
    <w:rsid w:val="0A3F40DF"/>
    <w:rsid w:val="0A56D9EA"/>
    <w:rsid w:val="0AFD7CD1"/>
    <w:rsid w:val="0AFD7FF6"/>
    <w:rsid w:val="0B8D821A"/>
    <w:rsid w:val="0BA5DCDF"/>
    <w:rsid w:val="0BDB3494"/>
    <w:rsid w:val="0CDCC95D"/>
    <w:rsid w:val="0D14A9DB"/>
    <w:rsid w:val="0D69C9FA"/>
    <w:rsid w:val="0D7742DC"/>
    <w:rsid w:val="0DB6BF34"/>
    <w:rsid w:val="0E72AA28"/>
    <w:rsid w:val="0EC6E737"/>
    <w:rsid w:val="0F60F440"/>
    <w:rsid w:val="0FE3FE35"/>
    <w:rsid w:val="1034FDA0"/>
    <w:rsid w:val="10A4EEF7"/>
    <w:rsid w:val="1183B884"/>
    <w:rsid w:val="11B26A0E"/>
    <w:rsid w:val="12B56387"/>
    <w:rsid w:val="12F694BF"/>
    <w:rsid w:val="1306053A"/>
    <w:rsid w:val="1309F5E3"/>
    <w:rsid w:val="13518BAA"/>
    <w:rsid w:val="13F87A86"/>
    <w:rsid w:val="14037B7D"/>
    <w:rsid w:val="140B24E5"/>
    <w:rsid w:val="143831A1"/>
    <w:rsid w:val="152CCF66"/>
    <w:rsid w:val="159A1870"/>
    <w:rsid w:val="162BE454"/>
    <w:rsid w:val="163A3AAA"/>
    <w:rsid w:val="16676D68"/>
    <w:rsid w:val="168AB681"/>
    <w:rsid w:val="16B6492A"/>
    <w:rsid w:val="1700251F"/>
    <w:rsid w:val="17DC30E7"/>
    <w:rsid w:val="17ECD6AC"/>
    <w:rsid w:val="18420CE9"/>
    <w:rsid w:val="18420CE9"/>
    <w:rsid w:val="187D519C"/>
    <w:rsid w:val="18D62707"/>
    <w:rsid w:val="19064E7B"/>
    <w:rsid w:val="1950750E"/>
    <w:rsid w:val="1B66E5A7"/>
    <w:rsid w:val="1B6FAB18"/>
    <w:rsid w:val="1C8D0742"/>
    <w:rsid w:val="1CC58F45"/>
    <w:rsid w:val="1CDC0E0C"/>
    <w:rsid w:val="1DB70D27"/>
    <w:rsid w:val="1DF9D73F"/>
    <w:rsid w:val="1EC9BE7F"/>
    <w:rsid w:val="1FE2E0B5"/>
    <w:rsid w:val="21299415"/>
    <w:rsid w:val="21A838CE"/>
    <w:rsid w:val="23085C29"/>
    <w:rsid w:val="23C6F1F6"/>
    <w:rsid w:val="23D8720E"/>
    <w:rsid w:val="25449D3B"/>
    <w:rsid w:val="2549ACA0"/>
    <w:rsid w:val="26080390"/>
    <w:rsid w:val="26939944"/>
    <w:rsid w:val="26E1402F"/>
    <w:rsid w:val="271CDC4D"/>
    <w:rsid w:val="27740766"/>
    <w:rsid w:val="27B2E09B"/>
    <w:rsid w:val="2928E132"/>
    <w:rsid w:val="2953DC33"/>
    <w:rsid w:val="2953DC33"/>
    <w:rsid w:val="29B18907"/>
    <w:rsid w:val="29B18907"/>
    <w:rsid w:val="2ABB453D"/>
    <w:rsid w:val="2BEA32BF"/>
    <w:rsid w:val="2BF832FA"/>
    <w:rsid w:val="2C0E9420"/>
    <w:rsid w:val="2C32D26C"/>
    <w:rsid w:val="2CFA246F"/>
    <w:rsid w:val="2D26C9DC"/>
    <w:rsid w:val="2D944899"/>
    <w:rsid w:val="2DAB9A05"/>
    <w:rsid w:val="2DE019E7"/>
    <w:rsid w:val="2DFE3308"/>
    <w:rsid w:val="2EEE2D76"/>
    <w:rsid w:val="2F054819"/>
    <w:rsid w:val="2F60B810"/>
    <w:rsid w:val="2FF49BBA"/>
    <w:rsid w:val="3077D6AA"/>
    <w:rsid w:val="30FB45B0"/>
    <w:rsid w:val="321D0009"/>
    <w:rsid w:val="32982D0D"/>
    <w:rsid w:val="33E7AADD"/>
    <w:rsid w:val="33E7AADD"/>
    <w:rsid w:val="34338505"/>
    <w:rsid w:val="35A74ACD"/>
    <w:rsid w:val="36B45257"/>
    <w:rsid w:val="36C780C0"/>
    <w:rsid w:val="37097597"/>
    <w:rsid w:val="377C0EC4"/>
    <w:rsid w:val="388F82B9"/>
    <w:rsid w:val="38A54A2F"/>
    <w:rsid w:val="38B9FB74"/>
    <w:rsid w:val="38D355DD"/>
    <w:rsid w:val="39934BE3"/>
    <w:rsid w:val="3A4E6BC3"/>
    <w:rsid w:val="3ACCE2F5"/>
    <w:rsid w:val="3AD77FBE"/>
    <w:rsid w:val="3AF18187"/>
    <w:rsid w:val="3B9AFB0F"/>
    <w:rsid w:val="3D1D9817"/>
    <w:rsid w:val="3D2F96A2"/>
    <w:rsid w:val="3DB84ED7"/>
    <w:rsid w:val="3E3B0B1B"/>
    <w:rsid w:val="3E47113A"/>
    <w:rsid w:val="3E8870E4"/>
    <w:rsid w:val="3F84624E"/>
    <w:rsid w:val="3FF26331"/>
    <w:rsid w:val="4168507B"/>
    <w:rsid w:val="41A6D696"/>
    <w:rsid w:val="41CE2BAC"/>
    <w:rsid w:val="4204E6C5"/>
    <w:rsid w:val="4209F4E3"/>
    <w:rsid w:val="42138391"/>
    <w:rsid w:val="427600D7"/>
    <w:rsid w:val="434C8A28"/>
    <w:rsid w:val="43C72380"/>
    <w:rsid w:val="43E21BAE"/>
    <w:rsid w:val="44330054"/>
    <w:rsid w:val="44E5B7DC"/>
    <w:rsid w:val="44FD5D9B"/>
    <w:rsid w:val="453325C5"/>
    <w:rsid w:val="45BE1D4A"/>
    <w:rsid w:val="45F39D97"/>
    <w:rsid w:val="466C59B4"/>
    <w:rsid w:val="467F9328"/>
    <w:rsid w:val="46C002DD"/>
    <w:rsid w:val="46DCC301"/>
    <w:rsid w:val="470DA677"/>
    <w:rsid w:val="476754F2"/>
    <w:rsid w:val="47859006"/>
    <w:rsid w:val="47CE7722"/>
    <w:rsid w:val="481B8DD3"/>
    <w:rsid w:val="48229BB0"/>
    <w:rsid w:val="4903DF9D"/>
    <w:rsid w:val="490B78D5"/>
    <w:rsid w:val="497E7D16"/>
    <w:rsid w:val="4AD7D4F5"/>
    <w:rsid w:val="4AF2F80B"/>
    <w:rsid w:val="4AFD708F"/>
    <w:rsid w:val="4DBC6AC3"/>
    <w:rsid w:val="4DCBBFAF"/>
    <w:rsid w:val="4DE67774"/>
    <w:rsid w:val="4E2282A2"/>
    <w:rsid w:val="4E3B5751"/>
    <w:rsid w:val="4E5FE27E"/>
    <w:rsid w:val="4EDF7EC9"/>
    <w:rsid w:val="4F4FCD03"/>
    <w:rsid w:val="4F64D9C4"/>
    <w:rsid w:val="5027B01F"/>
    <w:rsid w:val="51FBFD8B"/>
    <w:rsid w:val="53AD09E0"/>
    <w:rsid w:val="53D23D65"/>
    <w:rsid w:val="54739AA0"/>
    <w:rsid w:val="5481994F"/>
    <w:rsid w:val="554D88D1"/>
    <w:rsid w:val="55BC26DD"/>
    <w:rsid w:val="55CE415A"/>
    <w:rsid w:val="55DB001B"/>
    <w:rsid w:val="55E1100E"/>
    <w:rsid w:val="560AAAA7"/>
    <w:rsid w:val="56125FBB"/>
    <w:rsid w:val="58E52E7B"/>
    <w:rsid w:val="5909AA64"/>
    <w:rsid w:val="5909AA64"/>
    <w:rsid w:val="593997ED"/>
    <w:rsid w:val="5A193E43"/>
    <w:rsid w:val="5A49D3B9"/>
    <w:rsid w:val="5AE93D58"/>
    <w:rsid w:val="5B464051"/>
    <w:rsid w:val="5B6210A2"/>
    <w:rsid w:val="5B92B7C8"/>
    <w:rsid w:val="5BCCAEF8"/>
    <w:rsid w:val="5CC7B9EC"/>
    <w:rsid w:val="5D45422D"/>
    <w:rsid w:val="5D90C925"/>
    <w:rsid w:val="5E327F6C"/>
    <w:rsid w:val="5E327F6C"/>
    <w:rsid w:val="6014BB14"/>
    <w:rsid w:val="6083CA17"/>
    <w:rsid w:val="608F3C05"/>
    <w:rsid w:val="61072DD3"/>
    <w:rsid w:val="613336B9"/>
    <w:rsid w:val="619DDB93"/>
    <w:rsid w:val="6290247D"/>
    <w:rsid w:val="629CA98F"/>
    <w:rsid w:val="6420B111"/>
    <w:rsid w:val="6471CAC4"/>
    <w:rsid w:val="64C199D0"/>
    <w:rsid w:val="64E18C82"/>
    <w:rsid w:val="6561E017"/>
    <w:rsid w:val="65C7AD20"/>
    <w:rsid w:val="66D84FB8"/>
    <w:rsid w:val="67476FEE"/>
    <w:rsid w:val="6748241F"/>
    <w:rsid w:val="675B341D"/>
    <w:rsid w:val="67F08A8B"/>
    <w:rsid w:val="68597724"/>
    <w:rsid w:val="687BCEE3"/>
    <w:rsid w:val="68D6A603"/>
    <w:rsid w:val="68ECE68E"/>
    <w:rsid w:val="6928A886"/>
    <w:rsid w:val="697EB872"/>
    <w:rsid w:val="6B17A749"/>
    <w:rsid w:val="6C2FFC62"/>
    <w:rsid w:val="6D3B2AEB"/>
    <w:rsid w:val="6E81E952"/>
    <w:rsid w:val="6E959331"/>
    <w:rsid w:val="6EE49AF7"/>
    <w:rsid w:val="6F8F2866"/>
    <w:rsid w:val="6FA356A2"/>
    <w:rsid w:val="6FCA8B1A"/>
    <w:rsid w:val="6FFE849B"/>
    <w:rsid w:val="704AA622"/>
    <w:rsid w:val="70ABDF29"/>
    <w:rsid w:val="713A135A"/>
    <w:rsid w:val="7181DB44"/>
    <w:rsid w:val="71A668F7"/>
    <w:rsid w:val="7268977A"/>
    <w:rsid w:val="73011AF9"/>
    <w:rsid w:val="73011AF9"/>
    <w:rsid w:val="7354F874"/>
    <w:rsid w:val="73947566"/>
    <w:rsid w:val="73B5EDF4"/>
    <w:rsid w:val="74810AD9"/>
    <w:rsid w:val="7636177B"/>
    <w:rsid w:val="7811A4CF"/>
    <w:rsid w:val="799D6F01"/>
    <w:rsid w:val="79D44AEB"/>
    <w:rsid w:val="79D44AEB"/>
    <w:rsid w:val="7A8BFEB2"/>
    <w:rsid w:val="7B0C9BE7"/>
    <w:rsid w:val="7B850559"/>
    <w:rsid w:val="7B854008"/>
    <w:rsid w:val="7BE14141"/>
    <w:rsid w:val="7C10651F"/>
    <w:rsid w:val="7C4FFCAB"/>
    <w:rsid w:val="7D2FA737"/>
    <w:rsid w:val="7D9E3A0E"/>
    <w:rsid w:val="7E3F7749"/>
    <w:rsid w:val="7EBE34BD"/>
    <w:rsid w:val="7EE5DB0E"/>
    <w:rsid w:val="7EE5FFAF"/>
    <w:rsid w:val="7EE8239E"/>
    <w:rsid w:val="7F45B3E0"/>
    <w:rsid w:val="7F5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8A57"/>
  <w15:chartTrackingRefBased/>
  <w15:docId w15:val="{32D2CC74-A63E-4D85-BBD8-23BFA595D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7E1F69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E1F69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7E1F69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df28373654ec9" /><Relationship Type="http://schemas.openxmlformats.org/officeDocument/2006/relationships/hyperlink" Target="https://github.com/Carloshpjacinto/url_shortener_api.git" TargetMode="External" Id="Rd8e1d8afec9d48fc" /><Relationship Type="http://schemas.openxmlformats.org/officeDocument/2006/relationships/image" Target="/media/image.png" Id="R6e2adf821c7e4712" /><Relationship Type="http://schemas.openxmlformats.org/officeDocument/2006/relationships/hyperlink" Target="http://host.docker.internal:9090/" TargetMode="External" Id="R450be5526cf247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2025-06-06T18:51:01.9887110Z</dcterms:created>
  <dcterms:modified xsi:type="dcterms:W3CDTF">2025-06-09T15:24:53.9105144Z</dcterms:modified>
  <dc:creator>Carlos Henrique</dc:creator>
  <lastModifiedBy>Carlos Henrique</lastModifiedBy>
</coreProperties>
</file>