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4191" w14:textId="77777777" w:rsidR="00757FEB" w:rsidRDefault="00000000">
      <w:pPr>
        <w:spacing w:after="0"/>
        <w:ind w:left="217"/>
        <w:jc w:val="center"/>
      </w:pPr>
      <w:r>
        <w:rPr>
          <w:b/>
          <w:sz w:val="32"/>
        </w:rPr>
        <w:t xml:space="preserve">CARLOS BARBOSA DE OLIVEIRA JUNIOR </w:t>
      </w:r>
    </w:p>
    <w:p w14:paraId="21D1223B" w14:textId="77777777" w:rsidR="00757FEB" w:rsidRDefault="00000000">
      <w:pPr>
        <w:spacing w:after="210"/>
        <w:ind w:left="-30" w:right="-249"/>
      </w:pPr>
      <w:r>
        <w:rPr>
          <w:noProof/>
        </w:rPr>
        <mc:AlternateContent>
          <mc:Choice Requires="wpg">
            <w:drawing>
              <wp:inline distT="0" distB="0" distL="0" distR="0" wp14:anchorId="1486FBED" wp14:editId="197B6381">
                <wp:extent cx="5441315" cy="6350"/>
                <wp:effectExtent l="0" t="0" r="0" b="0"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315" cy="6350"/>
                          <a:chOff x="0" y="0"/>
                          <a:chExt cx="5441315" cy="6350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54413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1315" h="9144">
                                <a:moveTo>
                                  <a:pt x="0" y="0"/>
                                </a:moveTo>
                                <a:lnTo>
                                  <a:pt x="5441315" y="0"/>
                                </a:lnTo>
                                <a:lnTo>
                                  <a:pt x="54413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1" style="width:428.45pt;height:0.5pt;mso-position-horizontal-relative:char;mso-position-vertical-relative:line" coordsize="54413,63">
                <v:shape id="Shape 1236" style="position:absolute;width:54413;height:91;left:0;top:0;" coordsize="5441315,9144" path="m0,0l5441315,0l544131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1B0101" w14:textId="77777777" w:rsidR="00757FEB" w:rsidRDefault="00000000">
      <w:pPr>
        <w:spacing w:after="159" w:line="261" w:lineRule="auto"/>
        <w:ind w:left="-5" w:hanging="10"/>
      </w:pPr>
      <w:r>
        <w:rPr>
          <w:b/>
          <w:sz w:val="24"/>
        </w:rPr>
        <w:t xml:space="preserve">CONTATO: </w:t>
      </w:r>
    </w:p>
    <w:p w14:paraId="7A027FD1" w14:textId="54E95C59" w:rsidR="00757FEB" w:rsidRDefault="00000000">
      <w:pPr>
        <w:spacing w:after="159"/>
        <w:ind w:left="-5" w:hanging="10"/>
      </w:pPr>
      <w:r>
        <w:rPr>
          <w:b/>
          <w:sz w:val="24"/>
        </w:rPr>
        <w:t xml:space="preserve">Portfólio: </w:t>
      </w:r>
      <w:r w:rsidR="00410621" w:rsidRPr="00410621">
        <w:rPr>
          <w:bCs/>
          <w:color w:val="215E99" w:themeColor="text2" w:themeTint="BF"/>
          <w:sz w:val="24"/>
          <w:u w:val="single"/>
        </w:rPr>
        <w:t>https://carlosjr97.github.io/portfolio/index.html</w:t>
      </w:r>
    </w:p>
    <w:p w14:paraId="4CEE69E3" w14:textId="77777777" w:rsidR="00757FEB" w:rsidRDefault="00000000">
      <w:pPr>
        <w:spacing w:after="159"/>
        <w:ind w:left="-5" w:hanging="10"/>
      </w:pPr>
      <w:r>
        <w:rPr>
          <w:b/>
          <w:sz w:val="24"/>
        </w:rPr>
        <w:t xml:space="preserve">Linkedin: </w:t>
      </w:r>
      <w:r w:rsidRPr="00410621">
        <w:rPr>
          <w:color w:val="215E99" w:themeColor="text2" w:themeTint="BF"/>
          <w:sz w:val="24"/>
          <w:u w:val="single" w:color="4472C4"/>
        </w:rPr>
        <w:t>linkedin.com/in/carlos-junior97/</w:t>
      </w:r>
      <w:r w:rsidRPr="00410621">
        <w:rPr>
          <w:b/>
          <w:color w:val="215E99" w:themeColor="text2" w:themeTint="BF"/>
          <w:sz w:val="24"/>
        </w:rPr>
        <w:t xml:space="preserve"> </w:t>
      </w:r>
    </w:p>
    <w:p w14:paraId="71611822" w14:textId="77777777" w:rsidR="00757FEB" w:rsidRPr="00410621" w:rsidRDefault="00000000">
      <w:pPr>
        <w:spacing w:after="164"/>
        <w:rPr>
          <w:u w:val="single"/>
        </w:rPr>
      </w:pPr>
      <w:r>
        <w:rPr>
          <w:b/>
          <w:sz w:val="24"/>
        </w:rPr>
        <w:t xml:space="preserve">Email: </w:t>
      </w:r>
      <w:r w:rsidRPr="00410621">
        <w:rPr>
          <w:color w:val="215E99" w:themeColor="text2" w:themeTint="BF"/>
          <w:sz w:val="24"/>
          <w:u w:val="single" w:color="0563C1"/>
        </w:rPr>
        <w:t>cbarbosa1009@gmail.com</w:t>
      </w:r>
      <w:r w:rsidRPr="00410621">
        <w:rPr>
          <w:b/>
          <w:color w:val="215E99" w:themeColor="text2" w:themeTint="BF"/>
          <w:sz w:val="24"/>
        </w:rPr>
        <w:t xml:space="preserve"> </w:t>
      </w:r>
    </w:p>
    <w:p w14:paraId="34E7B50E" w14:textId="77777777" w:rsidR="00757FEB" w:rsidRDefault="00000000">
      <w:pPr>
        <w:spacing w:after="158" w:line="260" w:lineRule="auto"/>
        <w:ind w:left="-5" w:hanging="10"/>
      </w:pPr>
      <w:r>
        <w:rPr>
          <w:b/>
          <w:sz w:val="24"/>
        </w:rPr>
        <w:t xml:space="preserve">Telefone: </w:t>
      </w:r>
      <w:r>
        <w:rPr>
          <w:sz w:val="24"/>
        </w:rPr>
        <w:t>(16) 98861-3054</w:t>
      </w:r>
      <w:r>
        <w:rPr>
          <w:b/>
          <w:sz w:val="24"/>
        </w:rPr>
        <w:t xml:space="preserve"> </w:t>
      </w:r>
    </w:p>
    <w:p w14:paraId="3819B8B9" w14:textId="77777777" w:rsidR="00757FEB" w:rsidRDefault="00000000">
      <w:pPr>
        <w:spacing w:after="158" w:line="260" w:lineRule="auto"/>
        <w:ind w:left="-5" w:hanging="10"/>
        <w:rPr>
          <w:b/>
          <w:sz w:val="24"/>
        </w:rPr>
      </w:pPr>
      <w:r>
        <w:rPr>
          <w:b/>
          <w:sz w:val="24"/>
        </w:rPr>
        <w:t xml:space="preserve">Cidade: </w:t>
      </w:r>
      <w:r>
        <w:rPr>
          <w:sz w:val="24"/>
        </w:rPr>
        <w:t xml:space="preserve">Ribeirão </w:t>
      </w:r>
      <w:proofErr w:type="spellStart"/>
      <w:r>
        <w:rPr>
          <w:sz w:val="24"/>
        </w:rPr>
        <w:t>Preto-SP</w:t>
      </w:r>
      <w:proofErr w:type="spellEnd"/>
      <w:r>
        <w:rPr>
          <w:b/>
          <w:sz w:val="24"/>
        </w:rPr>
        <w:t xml:space="preserve"> </w:t>
      </w:r>
    </w:p>
    <w:p w14:paraId="5B15C56A" w14:textId="77777777" w:rsidR="00DE11ED" w:rsidRDefault="00DE11ED">
      <w:pPr>
        <w:spacing w:after="158" w:line="260" w:lineRule="auto"/>
        <w:ind w:left="-5" w:hanging="10"/>
      </w:pPr>
    </w:p>
    <w:p w14:paraId="4DD0547E" w14:textId="6D9FEA7C" w:rsidR="00757FEB" w:rsidRDefault="00DE11ED" w:rsidP="00DE11ED">
      <w:pPr>
        <w:pStyle w:val="Ttulo1"/>
        <w:jc w:val="left"/>
      </w:pPr>
      <w:r>
        <w:t>RESUMO PROFISSIONAL</w:t>
      </w:r>
      <w:r w:rsidR="00000000">
        <w:t xml:space="preserve"> </w:t>
      </w:r>
    </w:p>
    <w:p w14:paraId="29D4613F" w14:textId="77777777" w:rsidR="00DE11ED" w:rsidRDefault="00DE11ED" w:rsidP="00DE11ED">
      <w:pPr>
        <w:spacing w:after="6" w:line="389" w:lineRule="auto"/>
        <w:ind w:left="-15" w:right="1469"/>
        <w:jc w:val="both"/>
      </w:pPr>
      <w:r>
        <w:t>Engenheiro de Software com experiência em suporte, sustentação e evolução de sistemas corporativos, atuando em ambientes de alta escala e grande volume de operações. Possui experiência na análise e resolução de incidentes, investigação de causas-raiz, automação de processos e desenvolvimento de soluções utilizando Inteligência Artificial para otimização do suporte operacional.</w:t>
      </w:r>
    </w:p>
    <w:p w14:paraId="7C5C4018" w14:textId="28579289" w:rsidR="0097009B" w:rsidRDefault="00AF0CC6" w:rsidP="0097009B">
      <w:pPr>
        <w:spacing w:after="6" w:line="389" w:lineRule="auto"/>
        <w:ind w:right="1469"/>
        <w:jc w:val="both"/>
        <w:rPr>
          <w:b/>
          <w:sz w:val="24"/>
        </w:rPr>
      </w:pPr>
      <w:r>
        <w:t>Sou um p</w:t>
      </w:r>
      <w:r w:rsidR="00DE11ED">
        <w:t>rofissional colaborativo, proativo e orientado à resolução de problemas, com facilidade para atuar em equipes multidisciplinares e ambientes ágeis. Experiência com desenvolvimento de software, bancos de dados, mensageria, plataformas de dados em nuvem e integração entre áreas de negócio e tecnologia.</w:t>
      </w:r>
      <w:r w:rsidR="00DE11ED">
        <w:rPr>
          <w:b/>
          <w:sz w:val="24"/>
        </w:rPr>
        <w:t xml:space="preserve"> </w:t>
      </w:r>
    </w:p>
    <w:p w14:paraId="67F11668" w14:textId="77777777" w:rsidR="0097009B" w:rsidRDefault="0097009B" w:rsidP="0097009B">
      <w:pPr>
        <w:spacing w:after="6" w:line="389" w:lineRule="auto"/>
        <w:ind w:right="1469"/>
        <w:jc w:val="both"/>
        <w:rPr>
          <w:b/>
          <w:sz w:val="24"/>
        </w:rPr>
      </w:pPr>
    </w:p>
    <w:p w14:paraId="44677658" w14:textId="7A13E2CF" w:rsidR="004B3152" w:rsidRDefault="00000000" w:rsidP="0097009B">
      <w:pPr>
        <w:spacing w:after="6" w:line="389" w:lineRule="auto"/>
        <w:ind w:right="1469"/>
        <w:jc w:val="both"/>
        <w:rPr>
          <w:b/>
          <w:sz w:val="24"/>
        </w:rPr>
      </w:pPr>
      <w:r>
        <w:rPr>
          <w:b/>
          <w:sz w:val="24"/>
        </w:rPr>
        <w:t xml:space="preserve">EXPERIÊNCIA PROFISSIONAL </w:t>
      </w:r>
    </w:p>
    <w:p w14:paraId="190A65CE" w14:textId="7EEC6244" w:rsidR="00757FEB" w:rsidRDefault="004B3152" w:rsidP="004B3152">
      <w:pPr>
        <w:spacing w:after="6" w:line="389" w:lineRule="auto"/>
        <w:ind w:right="1469"/>
      </w:pPr>
      <w:r w:rsidRPr="004B3152">
        <w:rPr>
          <w:b/>
          <w:sz w:val="24"/>
        </w:rPr>
        <w:t>iFood</w:t>
      </w:r>
      <w:r>
        <w:rPr>
          <w:sz w:val="24"/>
        </w:rPr>
        <w:t xml:space="preserve"> | </w:t>
      </w:r>
      <w:r>
        <w:rPr>
          <w:b/>
          <w:sz w:val="24"/>
        </w:rPr>
        <w:t>2024 - 2026</w:t>
      </w:r>
      <w:r>
        <w:rPr>
          <w:sz w:val="24"/>
        </w:rPr>
        <w:t xml:space="preserve"> (Estágio).</w:t>
      </w:r>
    </w:p>
    <w:p w14:paraId="4955E3FC" w14:textId="77777777" w:rsidR="00DE11ED" w:rsidRPr="00DE11ED" w:rsidRDefault="00DE11ED" w:rsidP="00AD199C">
      <w:pPr>
        <w:pStyle w:val="PargrafodaLista"/>
        <w:numPr>
          <w:ilvl w:val="0"/>
          <w:numId w:val="3"/>
        </w:numPr>
        <w:spacing w:after="161"/>
        <w:ind w:right="4"/>
        <w:rPr>
          <w:b/>
          <w:sz w:val="24"/>
        </w:rPr>
      </w:pPr>
      <w:r w:rsidRPr="00DE11ED">
        <w:rPr>
          <w:b/>
          <w:sz w:val="24"/>
        </w:rPr>
        <w:t>Gestão Administrativa e Financeira</w:t>
      </w:r>
    </w:p>
    <w:p w14:paraId="05758524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>
        <w:rPr>
          <w:bCs/>
          <w:sz w:val="24"/>
        </w:rPr>
        <w:t>-</w:t>
      </w:r>
      <w:r w:rsidRPr="00DE11ED">
        <w:rPr>
          <w:bCs/>
          <w:sz w:val="24"/>
        </w:rPr>
        <w:t xml:space="preserve"> Gestão de pagamentos de fornecedores. </w:t>
      </w:r>
    </w:p>
    <w:p w14:paraId="651D7C64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>- Criação e acompanhamento de Pedidos de Compra (</w:t>
      </w:r>
      <w:proofErr w:type="spellStart"/>
      <w:r w:rsidRPr="00DE11ED">
        <w:rPr>
          <w:bCs/>
          <w:sz w:val="24"/>
        </w:rPr>
        <w:t>POs</w:t>
      </w:r>
      <w:proofErr w:type="spellEnd"/>
      <w:r w:rsidRPr="00DE11ED">
        <w:rPr>
          <w:bCs/>
          <w:sz w:val="24"/>
        </w:rPr>
        <w:t xml:space="preserve">). </w:t>
      </w:r>
    </w:p>
    <w:p w14:paraId="42C03C21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Realização de provisões financeiras. </w:t>
      </w:r>
    </w:p>
    <w:p w14:paraId="2E201044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Análise e acompanhamento de contratos. </w:t>
      </w:r>
    </w:p>
    <w:p w14:paraId="2FDC44F9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Monitoramento e validação de notas fiscais por meio do SAP. </w:t>
      </w:r>
    </w:p>
    <w:p w14:paraId="5A88143D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Construção de consultas SQL no </w:t>
      </w:r>
      <w:proofErr w:type="spellStart"/>
      <w:r w:rsidRPr="00DE11ED">
        <w:rPr>
          <w:bCs/>
          <w:sz w:val="24"/>
        </w:rPr>
        <w:t>Databricks</w:t>
      </w:r>
      <w:proofErr w:type="spellEnd"/>
      <w:r w:rsidRPr="00DE11ED">
        <w:rPr>
          <w:bCs/>
          <w:sz w:val="24"/>
        </w:rPr>
        <w:t xml:space="preserve"> para extração e análise de dados. </w:t>
      </w:r>
    </w:p>
    <w:p w14:paraId="317E7BF4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lastRenderedPageBreak/>
        <w:t xml:space="preserve">- Desenvolvimento de dashboards para apoio à tomada de decisão das áreas de negócio. </w:t>
      </w:r>
    </w:p>
    <w:p w14:paraId="042176D9" w14:textId="77777777" w:rsidR="00DE11ED" w:rsidRP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</w:p>
    <w:p w14:paraId="716901C8" w14:textId="0CC8884C" w:rsidR="00DE11ED" w:rsidRDefault="00DE11ED" w:rsidP="00DE11ED">
      <w:pPr>
        <w:pStyle w:val="PargrafodaLista"/>
        <w:numPr>
          <w:ilvl w:val="0"/>
          <w:numId w:val="3"/>
        </w:numPr>
        <w:spacing w:after="161"/>
        <w:ind w:right="4"/>
        <w:rPr>
          <w:bCs/>
          <w:sz w:val="24"/>
        </w:rPr>
      </w:pPr>
      <w:r w:rsidRPr="00DE11ED">
        <w:rPr>
          <w:b/>
          <w:sz w:val="24"/>
        </w:rPr>
        <w:t>Tecnologia – Suporte e Sustentação de Sistemas</w:t>
      </w:r>
      <w:r w:rsidRPr="00DE11ED">
        <w:rPr>
          <w:bCs/>
          <w:sz w:val="24"/>
        </w:rPr>
        <w:t xml:space="preserve"> </w:t>
      </w:r>
    </w:p>
    <w:p w14:paraId="2B022815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>- Responsável pelo suporte e sustentação de três sistemas corporativos.</w:t>
      </w:r>
    </w:p>
    <w:p w14:paraId="727570B9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Atendimento e suporte a usuários internos e fornecedores. </w:t>
      </w:r>
    </w:p>
    <w:p w14:paraId="24B604BE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Análise, investigação e resolução de incidentes. </w:t>
      </w:r>
    </w:p>
    <w:p w14:paraId="4571808F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Identificação de causas-raiz e implementação de melhorias para redução de falhas recorrentes. </w:t>
      </w:r>
    </w:p>
    <w:p w14:paraId="60924D5C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Acompanhamento e validação de correções junto aos times de desenvolvimento. </w:t>
      </w:r>
    </w:p>
    <w:p w14:paraId="354812FD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Participação em iniciativas de evolução contínua dos sistemas. </w:t>
      </w:r>
    </w:p>
    <w:p w14:paraId="7E1C140A" w14:textId="77777777" w:rsidR="00DE11ED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Desenvolvimento de agentes de Inteligência Artificial para automação de processos e otimização do suporte operacional. </w:t>
      </w:r>
    </w:p>
    <w:p w14:paraId="30254AC8" w14:textId="290D4BA7" w:rsidR="009276B8" w:rsidRPr="00AD199C" w:rsidRDefault="00DE11ED" w:rsidP="00DE11ED">
      <w:pPr>
        <w:pStyle w:val="PargrafodaLista"/>
        <w:spacing w:after="161"/>
        <w:ind w:left="936" w:right="4"/>
        <w:rPr>
          <w:bCs/>
          <w:sz w:val="24"/>
        </w:rPr>
      </w:pPr>
      <w:r w:rsidRPr="00DE11ED">
        <w:rPr>
          <w:bCs/>
          <w:sz w:val="24"/>
        </w:rPr>
        <w:t xml:space="preserve">- Atuação em ambientes orientados a metodologias ágeis, utilizando Scrum e </w:t>
      </w:r>
      <w:proofErr w:type="spellStart"/>
      <w:r w:rsidRPr="00DE11ED">
        <w:rPr>
          <w:bCs/>
          <w:sz w:val="24"/>
        </w:rPr>
        <w:t>Kanban</w:t>
      </w:r>
      <w:proofErr w:type="spellEnd"/>
      <w:r w:rsidRPr="00DE11ED">
        <w:rPr>
          <w:bCs/>
          <w:sz w:val="24"/>
        </w:rPr>
        <w:t>.</w:t>
      </w:r>
      <w:r w:rsidRPr="00DE11ED">
        <w:rPr>
          <w:bCs/>
          <w:sz w:val="24"/>
        </w:rPr>
        <w:t xml:space="preserve"> </w:t>
      </w:r>
      <w:r w:rsidR="009276B8" w:rsidRPr="00AD199C">
        <w:rPr>
          <w:bCs/>
          <w:sz w:val="24"/>
        </w:rPr>
        <w:t>Apoio na identificação, análise e resolução de problemas sistêmicos.</w:t>
      </w:r>
    </w:p>
    <w:p w14:paraId="3018BEB6" w14:textId="77777777" w:rsidR="0097009B" w:rsidRDefault="0097009B" w:rsidP="0097009B">
      <w:pPr>
        <w:spacing w:after="161"/>
        <w:ind w:left="226" w:right="4" w:hanging="10"/>
        <w:rPr>
          <w:b/>
          <w:sz w:val="24"/>
        </w:rPr>
      </w:pPr>
    </w:p>
    <w:p w14:paraId="3DA35789" w14:textId="694A04D2" w:rsidR="00757FEB" w:rsidRDefault="0097009B" w:rsidP="0097009B">
      <w:pPr>
        <w:spacing w:after="161"/>
        <w:ind w:left="226" w:right="4" w:hanging="10"/>
      </w:pPr>
      <w:r>
        <w:rPr>
          <w:b/>
          <w:sz w:val="24"/>
        </w:rPr>
        <w:t>COMPETÊNCIAS TÉCNICAS</w:t>
      </w:r>
    </w:p>
    <w:p w14:paraId="5EE95DCD" w14:textId="211C89FF" w:rsidR="0097009B" w:rsidRDefault="0097009B" w:rsidP="0097009B">
      <w:pPr>
        <w:spacing w:after="161"/>
        <w:ind w:left="226" w:right="4" w:hanging="10"/>
      </w:pPr>
      <w:r w:rsidRPr="0097009B">
        <w:rPr>
          <w:b/>
          <w:bCs/>
        </w:rPr>
        <w:t>Linguagens e Frameworks:</w:t>
      </w:r>
      <w:r>
        <w:rPr>
          <w:b/>
          <w:bCs/>
        </w:rPr>
        <w:t xml:space="preserve"> </w:t>
      </w:r>
      <w:r>
        <w:t xml:space="preserve">Java, Spring Boot, Angular, </w:t>
      </w:r>
      <w:proofErr w:type="spellStart"/>
      <w:r>
        <w:t>React</w:t>
      </w:r>
      <w:proofErr w:type="spellEnd"/>
      <w:r w:rsidR="00CC20B6">
        <w:t>.</w:t>
      </w:r>
    </w:p>
    <w:p w14:paraId="542ECDD1" w14:textId="750A04C9" w:rsidR="00CC20B6" w:rsidRDefault="00CC20B6" w:rsidP="0097009B">
      <w:pPr>
        <w:spacing w:after="161"/>
        <w:ind w:left="226" w:right="4" w:hanging="10"/>
      </w:pPr>
      <w:r>
        <w:rPr>
          <w:b/>
          <w:bCs/>
        </w:rPr>
        <w:t>Banco de dados:</w:t>
      </w:r>
      <w:r>
        <w:t xml:space="preserve"> SQL, PostgreSQL.</w:t>
      </w:r>
    </w:p>
    <w:p w14:paraId="08A74AFF" w14:textId="24DAB2CC" w:rsidR="00CC20B6" w:rsidRDefault="00CC20B6" w:rsidP="0097009B">
      <w:pPr>
        <w:spacing w:after="161"/>
        <w:ind w:left="226" w:right="4" w:hanging="10"/>
      </w:pPr>
      <w:r>
        <w:rPr>
          <w:b/>
          <w:bCs/>
        </w:rPr>
        <w:t>Integração e Infraestrutura:</w:t>
      </w:r>
      <w:r>
        <w:t xml:space="preserve"> Apache Kafka, Docker, </w:t>
      </w:r>
      <w:proofErr w:type="spellStart"/>
      <w:r>
        <w:t>Git</w:t>
      </w:r>
      <w:proofErr w:type="spellEnd"/>
      <w:r>
        <w:t>.</w:t>
      </w:r>
    </w:p>
    <w:p w14:paraId="274476C8" w14:textId="2F02FBD5" w:rsidR="00CC20B6" w:rsidRDefault="00CC20B6" w:rsidP="0097009B">
      <w:pPr>
        <w:spacing w:after="161"/>
        <w:ind w:left="226" w:right="4" w:hanging="10"/>
      </w:pPr>
      <w:r>
        <w:rPr>
          <w:b/>
          <w:bCs/>
        </w:rPr>
        <w:t>AI Tools:</w:t>
      </w:r>
      <w:r>
        <w:t xml:space="preserve"> Claude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Opencode</w:t>
      </w:r>
      <w:proofErr w:type="spellEnd"/>
      <w:r>
        <w:t>.</w:t>
      </w:r>
    </w:p>
    <w:p w14:paraId="7EA1F804" w14:textId="77777777" w:rsidR="00CC20B6" w:rsidRDefault="00CC20B6" w:rsidP="0097009B">
      <w:pPr>
        <w:spacing w:after="161"/>
        <w:ind w:left="226" w:right="4" w:hanging="10"/>
      </w:pPr>
    </w:p>
    <w:p w14:paraId="7C8C11B9" w14:textId="34AEED1B" w:rsidR="00CC20B6" w:rsidRDefault="00CC20B6" w:rsidP="0097009B">
      <w:pPr>
        <w:spacing w:after="161"/>
        <w:ind w:left="226" w:right="4" w:hanging="10"/>
        <w:rPr>
          <w:b/>
          <w:bCs/>
        </w:rPr>
      </w:pPr>
      <w:r w:rsidRPr="00CC20B6">
        <w:rPr>
          <w:b/>
          <w:bCs/>
        </w:rPr>
        <w:t>PRINCIPAIS DIFERENCIAIS</w:t>
      </w:r>
    </w:p>
    <w:p w14:paraId="2683A1D4" w14:textId="301D673B" w:rsidR="00CC20B6" w:rsidRPr="00CC20B6" w:rsidRDefault="00CC20B6" w:rsidP="00CC20B6">
      <w:pPr>
        <w:pStyle w:val="PargrafodaLista"/>
        <w:numPr>
          <w:ilvl w:val="0"/>
          <w:numId w:val="3"/>
        </w:numPr>
        <w:spacing w:after="161"/>
        <w:ind w:right="4"/>
      </w:pPr>
      <w:r w:rsidRPr="00CC20B6">
        <w:t>Experiência em ambiente de tecnologia de uma das maiores empresas do país.</w:t>
      </w:r>
    </w:p>
    <w:p w14:paraId="22E3F831" w14:textId="4DEA3815" w:rsidR="00CC20B6" w:rsidRPr="00CC20B6" w:rsidRDefault="00CC20B6" w:rsidP="00CC20B6">
      <w:pPr>
        <w:pStyle w:val="PargrafodaLista"/>
        <w:numPr>
          <w:ilvl w:val="0"/>
          <w:numId w:val="3"/>
        </w:numPr>
        <w:spacing w:after="161"/>
        <w:ind w:right="4"/>
      </w:pPr>
      <w:r w:rsidRPr="00CC20B6">
        <w:t>Forte capacidade analítica e resolução de problemas.</w:t>
      </w:r>
    </w:p>
    <w:p w14:paraId="1EB52FCB" w14:textId="0211A816" w:rsidR="00CC20B6" w:rsidRPr="00CC20B6" w:rsidRDefault="00CC20B6" w:rsidP="00CC20B6">
      <w:pPr>
        <w:pStyle w:val="PargrafodaLista"/>
        <w:numPr>
          <w:ilvl w:val="0"/>
          <w:numId w:val="3"/>
        </w:numPr>
        <w:spacing w:after="161"/>
        <w:ind w:right="4"/>
      </w:pPr>
      <w:r w:rsidRPr="00CC20B6">
        <w:t>Vivência na integração entre áreas de negócio e tecnologia.</w:t>
      </w:r>
    </w:p>
    <w:p w14:paraId="27F736DF" w14:textId="320D3896" w:rsidR="00CC20B6" w:rsidRPr="00CC20B6" w:rsidRDefault="00CC20B6" w:rsidP="00CC20B6">
      <w:pPr>
        <w:pStyle w:val="PargrafodaLista"/>
        <w:numPr>
          <w:ilvl w:val="0"/>
          <w:numId w:val="3"/>
        </w:numPr>
        <w:spacing w:after="161"/>
        <w:ind w:right="4"/>
      </w:pPr>
      <w:r w:rsidRPr="00CC20B6">
        <w:t>Conhecimento em desenvolvimento, sustentação e automação utilizando Inteligência Artificial.</w:t>
      </w:r>
    </w:p>
    <w:p w14:paraId="5200BE5C" w14:textId="40409734" w:rsidR="00CC20B6" w:rsidRPr="00CC20B6" w:rsidRDefault="00CC20B6" w:rsidP="00CC20B6">
      <w:pPr>
        <w:pStyle w:val="PargrafodaLista"/>
        <w:numPr>
          <w:ilvl w:val="0"/>
          <w:numId w:val="3"/>
        </w:numPr>
        <w:spacing w:after="161"/>
        <w:ind w:right="4"/>
      </w:pPr>
      <w:r w:rsidRPr="00CC20B6">
        <w:t>Perfil colaborativo, comunicativo e orientado a resultados.</w:t>
      </w:r>
    </w:p>
    <w:p w14:paraId="43D5034D" w14:textId="08F56F06" w:rsidR="00CC20B6" w:rsidRPr="00CC20B6" w:rsidRDefault="00CC20B6" w:rsidP="00CC20B6">
      <w:pPr>
        <w:pStyle w:val="PargrafodaLista"/>
        <w:numPr>
          <w:ilvl w:val="0"/>
          <w:numId w:val="3"/>
        </w:numPr>
        <w:spacing w:after="161"/>
        <w:ind w:right="4"/>
      </w:pPr>
      <w:r w:rsidRPr="00CC20B6">
        <w:t>Facilidade de aprendizado e adaptação a novos desafios tecnológicos.</w:t>
      </w:r>
    </w:p>
    <w:p w14:paraId="3E6205D3" w14:textId="0A4BA23C" w:rsidR="00757FEB" w:rsidRDefault="00757FEB">
      <w:pPr>
        <w:spacing w:after="159"/>
        <w:ind w:left="269"/>
        <w:jc w:val="center"/>
      </w:pPr>
    </w:p>
    <w:p w14:paraId="51864E70" w14:textId="77777777" w:rsidR="00757FEB" w:rsidRDefault="00000000" w:rsidP="00CC20B6">
      <w:pPr>
        <w:pStyle w:val="Ttulo1"/>
        <w:spacing w:after="315"/>
        <w:ind w:left="226"/>
        <w:jc w:val="left"/>
      </w:pPr>
      <w:r>
        <w:t xml:space="preserve">EDUCAÇÃO </w:t>
      </w:r>
    </w:p>
    <w:p w14:paraId="09F2ACA9" w14:textId="73C4F367" w:rsidR="009B6CFE" w:rsidRDefault="009B6CFE" w:rsidP="009B6CFE">
      <w:pPr>
        <w:numPr>
          <w:ilvl w:val="0"/>
          <w:numId w:val="2"/>
        </w:numPr>
        <w:spacing w:after="159" w:line="261" w:lineRule="auto"/>
      </w:pPr>
      <w:r>
        <w:rPr>
          <w:b/>
          <w:sz w:val="24"/>
        </w:rPr>
        <w:t xml:space="preserve">Graduando em Ciência da computação </w:t>
      </w:r>
      <w:r>
        <w:rPr>
          <w:sz w:val="24"/>
        </w:rPr>
        <w:t>– UNIFRAN (</w:t>
      </w:r>
      <w:r>
        <w:rPr>
          <w:b/>
          <w:sz w:val="24"/>
        </w:rPr>
        <w:t xml:space="preserve">Cursando </w:t>
      </w:r>
      <w:r w:rsidR="00CC20B6">
        <w:rPr>
          <w:b/>
          <w:sz w:val="24"/>
          <w:u w:val="single"/>
        </w:rPr>
        <w:t>8</w:t>
      </w:r>
      <w:r w:rsidRPr="009B6CFE">
        <w:rPr>
          <w:b/>
          <w:sz w:val="24"/>
          <w:u w:val="single"/>
        </w:rPr>
        <w:t>º</w:t>
      </w:r>
      <w:r>
        <w:rPr>
          <w:b/>
          <w:sz w:val="24"/>
        </w:rPr>
        <w:t xml:space="preserve"> período</w:t>
      </w:r>
      <w:r>
        <w:rPr>
          <w:sz w:val="24"/>
        </w:rPr>
        <w:t xml:space="preserve"> - término em 2026). </w:t>
      </w:r>
    </w:p>
    <w:p w14:paraId="4BE7BE93" w14:textId="40A7B766" w:rsidR="00757FEB" w:rsidRDefault="00757FEB">
      <w:pPr>
        <w:spacing w:after="0"/>
        <w:ind w:left="269"/>
        <w:jc w:val="center"/>
      </w:pPr>
    </w:p>
    <w:sectPr w:rsidR="00757FEB">
      <w:pgSz w:w="11905" w:h="16840"/>
      <w:pgMar w:top="1440" w:right="1915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84A"/>
    <w:multiLevelType w:val="hybridMultilevel"/>
    <w:tmpl w:val="809684C2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1D70FAC"/>
    <w:multiLevelType w:val="hybridMultilevel"/>
    <w:tmpl w:val="2692FD70"/>
    <w:lvl w:ilvl="0" w:tplc="19809942">
      <w:numFmt w:val="bullet"/>
      <w:lvlText w:val=""/>
      <w:lvlJc w:val="left"/>
      <w:pPr>
        <w:ind w:left="576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4C45FBC"/>
    <w:multiLevelType w:val="hybridMultilevel"/>
    <w:tmpl w:val="A5BC9BDE"/>
    <w:lvl w:ilvl="0" w:tplc="01428C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146D4A">
      <w:start w:val="1"/>
      <w:numFmt w:val="bullet"/>
      <w:lvlText w:val="o"/>
      <w:lvlJc w:val="left"/>
      <w:pPr>
        <w:ind w:left="1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E0D82">
      <w:start w:val="1"/>
      <w:numFmt w:val="bullet"/>
      <w:lvlText w:val="▪"/>
      <w:lvlJc w:val="left"/>
      <w:pPr>
        <w:ind w:left="2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06C4A">
      <w:start w:val="1"/>
      <w:numFmt w:val="bullet"/>
      <w:lvlText w:val="•"/>
      <w:lvlJc w:val="left"/>
      <w:pPr>
        <w:ind w:left="3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056A4">
      <w:start w:val="1"/>
      <w:numFmt w:val="bullet"/>
      <w:lvlText w:val="o"/>
      <w:lvlJc w:val="left"/>
      <w:pPr>
        <w:ind w:left="3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48B66">
      <w:start w:val="1"/>
      <w:numFmt w:val="bullet"/>
      <w:lvlText w:val="▪"/>
      <w:lvlJc w:val="left"/>
      <w:pPr>
        <w:ind w:left="4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6A6D92">
      <w:start w:val="1"/>
      <w:numFmt w:val="bullet"/>
      <w:lvlText w:val="•"/>
      <w:lvlJc w:val="left"/>
      <w:pPr>
        <w:ind w:left="5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4DAD8">
      <w:start w:val="1"/>
      <w:numFmt w:val="bullet"/>
      <w:lvlText w:val="o"/>
      <w:lvlJc w:val="left"/>
      <w:pPr>
        <w:ind w:left="6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F4BF74">
      <w:start w:val="1"/>
      <w:numFmt w:val="bullet"/>
      <w:lvlText w:val="▪"/>
      <w:lvlJc w:val="left"/>
      <w:pPr>
        <w:ind w:left="6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2E324A"/>
    <w:multiLevelType w:val="hybridMultilevel"/>
    <w:tmpl w:val="177E881A"/>
    <w:lvl w:ilvl="0" w:tplc="AFDC0136">
      <w:start w:val="1"/>
      <w:numFmt w:val="bullet"/>
      <w:lvlText w:val="•"/>
      <w:lvlJc w:val="left"/>
      <w:pPr>
        <w:ind w:left="1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C50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AFE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46E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617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C91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E6E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8A9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295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10096">
    <w:abstractNumId w:val="2"/>
  </w:num>
  <w:num w:numId="2" w16cid:durableId="616377266">
    <w:abstractNumId w:val="3"/>
  </w:num>
  <w:num w:numId="3" w16cid:durableId="913661094">
    <w:abstractNumId w:val="0"/>
  </w:num>
  <w:num w:numId="4" w16cid:durableId="1882399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EB"/>
    <w:rsid w:val="00410621"/>
    <w:rsid w:val="004B3152"/>
    <w:rsid w:val="004E18E7"/>
    <w:rsid w:val="005250FB"/>
    <w:rsid w:val="00757FEB"/>
    <w:rsid w:val="009276B8"/>
    <w:rsid w:val="0097009B"/>
    <w:rsid w:val="009B6CFE"/>
    <w:rsid w:val="00AD199C"/>
    <w:rsid w:val="00AF0CC6"/>
    <w:rsid w:val="00CC20B6"/>
    <w:rsid w:val="00D87DD8"/>
    <w:rsid w:val="00DE11ED"/>
    <w:rsid w:val="00E5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B394"/>
  <w15:docId w15:val="{EC1DDCF8-4B26-48D2-BC2C-ED911271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CF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1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AD1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459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Oliveira</dc:creator>
  <cp:keywords/>
  <cp:lastModifiedBy>Carlos Junior</cp:lastModifiedBy>
  <cp:revision>6</cp:revision>
  <dcterms:created xsi:type="dcterms:W3CDTF">2026-06-09T10:34:00Z</dcterms:created>
  <dcterms:modified xsi:type="dcterms:W3CDTF">2026-06-29T19:58:00Z</dcterms:modified>
</cp:coreProperties>
</file>