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A38E75" w14:textId="10E248E4" w:rsidR="0075171A" w:rsidRDefault="0075171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gustaron mucho las asignaturas de: Programación Web, Estadística Descriptiva, son ramos con los que disfrute haber aprendido porque se usaron cosas distintas a las que se usan normalmente como los comandos que están en Excel, nunca pensé que se podía hacer de esa manera y gracias a la programación web me empezó a gustar crear páginas, no aprendí mucho, pero la que llegue a hacer sobre un cine la verdad quedo joya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DF90C95" w:rsidR="4A61007E" w:rsidRDefault="0075171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obvio las certificaciones me ayudan a futuro por que son cosas de las que tengo el conocimiento y dentro de todo me sirven a futuro, tener certificaciones siempre ayudan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9CF778A" w:rsidR="002C4FB7" w:rsidRPr="000552F5" w:rsidRDefault="000552F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0552F5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Diseño y desarrollo:</w:t>
            </w:r>
            <w:r w:rsidRPr="000552F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Crea sistemas y aplicaciones informáticas a lo largo de todo el ciclo de vida del software.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D312D9" w14:textId="4D3FAE4A" w:rsidR="000552F5" w:rsidRDefault="000552F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0552F5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Pensamiento analítico:</w:t>
            </w:r>
            <w:r w:rsidRPr="000552F5">
              <w:rPr>
                <w:rFonts w:eastAsiaTheme="majorEastAsia"/>
                <w:color w:val="EE0000"/>
                <w:sz w:val="24"/>
                <w:szCs w:val="24"/>
              </w:rPr>
              <w:t xml:space="preserve"> Integra capacidad analítica y pensamiento crítico para dar respuesta a necesidades de las organizaciones.</w:t>
            </w:r>
          </w:p>
          <w:p w14:paraId="04477A38" w14:textId="77777777" w:rsidR="000552F5" w:rsidRDefault="000552F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3CDA7328" w14:textId="15D5D093" w:rsidR="000552F5" w:rsidRPr="000552F5" w:rsidRDefault="000552F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552F5">
              <w:rPr>
                <w:rFonts w:eastAsiaTheme="majorEastAsia"/>
                <w:sz w:val="24"/>
                <w:szCs w:val="24"/>
              </w:rPr>
              <w:t>Creo yo que puedo crear sistemas desde 0 ya que al ir haciéndolo se donde esta cada cosa de lo que yo he hecho durante el trabajo</w:t>
            </w:r>
          </w:p>
          <w:p w14:paraId="518A20DC" w14:textId="48E132AA" w:rsidR="000552F5" w:rsidRPr="000552F5" w:rsidRDefault="000552F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552F5">
              <w:rPr>
                <w:rFonts w:eastAsiaTheme="majorEastAsia"/>
                <w:sz w:val="24"/>
                <w:szCs w:val="24"/>
              </w:rPr>
              <w:t>Y el pensamiento, no es algo que me cueste pero si me gustaría apoyar, al final esto como en todo se hacen en equipos entonces apoyar cuando se necesite es fundamental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4C55F566" w:rsidR="002C4FB7" w:rsidRDefault="000552F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de programar me resulta algo normal y me gusta hacerlo es algo que es de mis fortalezas y también base de datos siempre y cuando no sea programar porque es demasiado difícil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171CF0FE" w:rsidR="06340B72" w:rsidRPr="000552F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1BB9C2E7" w:rsidR="06340B72" w:rsidRDefault="000552F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creo que en general siempre hay que ir reforzándose porque uno se olvida de las cosas que hizo hace años, pero principalmente la programación, me gusta hacerlo y aprender algo nuevo es valioso.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65A4DD" w14:textId="505D2841" w:rsidR="002C4FB7" w:rsidRPr="000552F5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506E4FEC" w:rsidR="002C4FB7" w:rsidRPr="002C4FB7" w:rsidRDefault="000552F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Ojalá estar en una empresa, no grande pero una empresa que busque resurgir o simplemente seguir adelante, la verdad haciendo cualquier cosa, pero donde este establemente bien conmigo y con lo que hago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C8A992" w14:textId="77777777" w:rsidR="000552F5" w:rsidRDefault="000552F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1C9A7076" w:rsidR="002C4FB7" w:rsidRDefault="000552F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mucho, actualmente estoy haciendo una aplicación en Android Studio, algo que nunca había hecho antes y lo estoy disfrutando, por lo que se relaciona mucho con lo que ya hice anteriormente con otros proyectos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1FC5C" w14:textId="77777777" w:rsidR="00503B01" w:rsidRDefault="00503B01" w:rsidP="00DF38AE">
      <w:pPr>
        <w:spacing w:after="0" w:line="240" w:lineRule="auto"/>
      </w:pPr>
      <w:r>
        <w:separator/>
      </w:r>
    </w:p>
  </w:endnote>
  <w:endnote w:type="continuationSeparator" w:id="0">
    <w:p w14:paraId="57A45BD0" w14:textId="77777777" w:rsidR="00503B01" w:rsidRDefault="00503B0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744FC" w14:textId="77777777" w:rsidR="00503B01" w:rsidRDefault="00503B01" w:rsidP="00DF38AE">
      <w:pPr>
        <w:spacing w:after="0" w:line="240" w:lineRule="auto"/>
      </w:pPr>
      <w:r>
        <w:separator/>
      </w:r>
    </w:p>
  </w:footnote>
  <w:footnote w:type="continuationSeparator" w:id="0">
    <w:p w14:paraId="4BCEF379" w14:textId="77777777" w:rsidR="00503B01" w:rsidRDefault="00503B0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389237">
    <w:abstractNumId w:val="3"/>
  </w:num>
  <w:num w:numId="2" w16cid:durableId="1721249117">
    <w:abstractNumId w:val="8"/>
  </w:num>
  <w:num w:numId="3" w16cid:durableId="1251427848">
    <w:abstractNumId w:val="12"/>
  </w:num>
  <w:num w:numId="4" w16cid:durableId="206531759">
    <w:abstractNumId w:val="28"/>
  </w:num>
  <w:num w:numId="5" w16cid:durableId="1034499393">
    <w:abstractNumId w:val="30"/>
  </w:num>
  <w:num w:numId="6" w16cid:durableId="778140332">
    <w:abstractNumId w:val="4"/>
  </w:num>
  <w:num w:numId="7" w16cid:durableId="1223760736">
    <w:abstractNumId w:val="11"/>
  </w:num>
  <w:num w:numId="8" w16cid:durableId="1812356526">
    <w:abstractNumId w:val="19"/>
  </w:num>
  <w:num w:numId="9" w16cid:durableId="506988935">
    <w:abstractNumId w:val="15"/>
  </w:num>
  <w:num w:numId="10" w16cid:durableId="1557007488">
    <w:abstractNumId w:val="9"/>
  </w:num>
  <w:num w:numId="11" w16cid:durableId="558709660">
    <w:abstractNumId w:val="24"/>
  </w:num>
  <w:num w:numId="12" w16cid:durableId="413472372">
    <w:abstractNumId w:val="35"/>
  </w:num>
  <w:num w:numId="13" w16cid:durableId="1217472686">
    <w:abstractNumId w:val="29"/>
  </w:num>
  <w:num w:numId="14" w16cid:durableId="45029440">
    <w:abstractNumId w:val="1"/>
  </w:num>
  <w:num w:numId="15" w16cid:durableId="261182813">
    <w:abstractNumId w:val="36"/>
  </w:num>
  <w:num w:numId="16" w16cid:durableId="1640500996">
    <w:abstractNumId w:val="21"/>
  </w:num>
  <w:num w:numId="17" w16cid:durableId="864251351">
    <w:abstractNumId w:val="17"/>
  </w:num>
  <w:num w:numId="18" w16cid:durableId="900017229">
    <w:abstractNumId w:val="31"/>
  </w:num>
  <w:num w:numId="19" w16cid:durableId="713625462">
    <w:abstractNumId w:val="10"/>
  </w:num>
  <w:num w:numId="20" w16cid:durableId="1045524828">
    <w:abstractNumId w:val="39"/>
  </w:num>
  <w:num w:numId="21" w16cid:durableId="1531917452">
    <w:abstractNumId w:val="34"/>
  </w:num>
  <w:num w:numId="22" w16cid:durableId="2043092754">
    <w:abstractNumId w:val="13"/>
  </w:num>
  <w:num w:numId="23" w16cid:durableId="1369180808">
    <w:abstractNumId w:val="14"/>
  </w:num>
  <w:num w:numId="24" w16cid:durableId="414203925">
    <w:abstractNumId w:val="5"/>
  </w:num>
  <w:num w:numId="25" w16cid:durableId="1901941570">
    <w:abstractNumId w:val="16"/>
  </w:num>
  <w:num w:numId="26" w16cid:durableId="526530461">
    <w:abstractNumId w:val="20"/>
  </w:num>
  <w:num w:numId="27" w16cid:durableId="2066947491">
    <w:abstractNumId w:val="23"/>
  </w:num>
  <w:num w:numId="28" w16cid:durableId="1084447854">
    <w:abstractNumId w:val="0"/>
  </w:num>
  <w:num w:numId="29" w16cid:durableId="222524627">
    <w:abstractNumId w:val="18"/>
  </w:num>
  <w:num w:numId="30" w16cid:durableId="1552577150">
    <w:abstractNumId w:val="22"/>
  </w:num>
  <w:num w:numId="31" w16cid:durableId="279411817">
    <w:abstractNumId w:val="2"/>
  </w:num>
  <w:num w:numId="32" w16cid:durableId="537859053">
    <w:abstractNumId w:val="7"/>
  </w:num>
  <w:num w:numId="33" w16cid:durableId="892424816">
    <w:abstractNumId w:val="32"/>
  </w:num>
  <w:num w:numId="34" w16cid:durableId="69811987">
    <w:abstractNumId w:val="38"/>
  </w:num>
  <w:num w:numId="35" w16cid:durableId="677267405">
    <w:abstractNumId w:val="6"/>
  </w:num>
  <w:num w:numId="36" w16cid:durableId="1616130266">
    <w:abstractNumId w:val="25"/>
  </w:num>
  <w:num w:numId="37" w16cid:durableId="1283220627">
    <w:abstractNumId w:val="37"/>
  </w:num>
  <w:num w:numId="38" w16cid:durableId="87891315">
    <w:abstractNumId w:val="27"/>
  </w:num>
  <w:num w:numId="39" w16cid:durableId="2071491147">
    <w:abstractNumId w:val="26"/>
  </w:num>
  <w:num w:numId="40" w16cid:durableId="8316034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2F5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3B01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71A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3DC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717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MATEO VALENTIN HUERTA MEDINA</cp:lastModifiedBy>
  <cp:revision>42</cp:revision>
  <cp:lastPrinted>2019-12-16T20:10:00Z</cp:lastPrinted>
  <dcterms:created xsi:type="dcterms:W3CDTF">2021-12-31T12:50:00Z</dcterms:created>
  <dcterms:modified xsi:type="dcterms:W3CDTF">2026-10-02T01:48:00Z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