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AE" w:rsidRPr="005F31AE" w:rsidRDefault="005F31AE" w:rsidP="005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1A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5F31A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"https://lastbytes.wordpress.com/2013/01/15/a-postmortem-template/" </w:instrText>
      </w:r>
      <w:r w:rsidRPr="005F31A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5F31A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A </w:t>
      </w:r>
      <w:proofErr w:type="spellStart"/>
      <w:r w:rsidRPr="005F31A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PostMortem</w:t>
      </w:r>
      <w:proofErr w:type="spellEnd"/>
      <w:r w:rsidRPr="005F31A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Template</w:t>
      </w:r>
      <w:r w:rsidRPr="005F31A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5F31AE" w:rsidRPr="005F31AE" w:rsidRDefault="005F31AE" w:rsidP="005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5" w:tooltip="12:46 am" w:history="1">
        <w:r w:rsidRPr="005F3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January 15, 2013</w:t>
        </w:r>
      </w:hyperlink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6" w:tooltip="View all posts by Dwain Fagerberg" w:history="1">
        <w:r w:rsidRPr="005F3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Dwain Fagerberg</w:t>
        </w:r>
      </w:hyperlink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In my last 2 posts I discussed the importance of engaging in a postmortem at the end of your projects and promised to provide a template that can be followed when gathering feedback prior to the meeting and consolidating feedback during the meeting.</w:t>
      </w:r>
    </w:p>
    <w:p w:rsidR="005F31AE" w:rsidRPr="005F31AE" w:rsidRDefault="005F31AE" w:rsidP="005F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Templates like this have been created and posted all over the web so this is really just a collection of what I think is some of the “best of” details that should be gathered together to make a postmortem successful.  I have customized it for my uses.  Feel free to grab it and customize it for yours.</w:t>
      </w:r>
    </w:p>
    <w:p w:rsidR="005F31AE" w:rsidRPr="005F31AE" w:rsidRDefault="005F31AE" w:rsidP="005F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Project Name: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Start Date: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Completion Date: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Project Overview [Describe the project in detail.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Discuss the project charter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5F31AE" w:rsidRPr="005F31AE" w:rsidRDefault="005F31AE" w:rsidP="005F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Key Accomplishments </w:t>
      </w:r>
      <w:r w:rsidRPr="005F31AE">
        <w:rPr>
          <w:rFonts w:ascii="Times New Roman" w:eastAsia="Times New Roman" w:hAnsi="Times New Roman" w:cs="Times New Roman"/>
          <w:i/>
          <w:iCs/>
          <w:sz w:val="24"/>
          <w:szCs w:val="24"/>
        </w:rPr>
        <w:t>[List and describe key project accomplishments in the space provided below. Explain elements that worked well and why. Consider listing them in order of importance. Be specific.]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went right?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worked well?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was found to be particularly useful?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 Project highlights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Key Problem Areas </w:t>
      </w:r>
      <w:r w:rsidRPr="005F31AE">
        <w:rPr>
          <w:rFonts w:ascii="Times New Roman" w:eastAsia="Times New Roman" w:hAnsi="Times New Roman" w:cs="Times New Roman"/>
          <w:i/>
          <w:iCs/>
          <w:sz w:val="24"/>
          <w:szCs w:val="24"/>
        </w:rPr>
        <w:t>[List problem areas experienced throughout the project. Be specific.]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went wrong?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project processes didn’t work well?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specific processes caused problems?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were the effects of key problems areas (i.e. on budget, schedule, etc.)?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Technical challenges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Risk Management </w:t>
      </w:r>
      <w:r w:rsidRPr="005F31AE">
        <w:rPr>
          <w:rFonts w:ascii="Times New Roman" w:eastAsia="Times New Roman" w:hAnsi="Times New Roman" w:cs="Times New Roman"/>
          <w:i/>
          <w:iCs/>
          <w:sz w:val="24"/>
          <w:szCs w:val="24"/>
        </w:rPr>
        <w:t>[List project risks that have been mitigated and those that are still outstanding and need to be managed.]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Project risks that have been mitigated: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Outstanding project risks that need to be managed:</w:t>
      </w:r>
    </w:p>
    <w:p w:rsidR="00597657" w:rsidRDefault="005976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lastRenderedPageBreak/>
        <w:t>Overall Project Assessment </w:t>
      </w:r>
      <w:r w:rsidRPr="005F31AE">
        <w:rPr>
          <w:rFonts w:ascii="Times New Roman" w:eastAsia="Times New Roman" w:hAnsi="Times New Roman" w:cs="Times New Roman"/>
          <w:i/>
          <w:iCs/>
          <w:sz w:val="24"/>
          <w:szCs w:val="24"/>
        </w:rPr>
        <w:t>[Score/rank the overall project assessment according to the measures provided. A 10 indicates excellent, whereas a 1 indicates very poor.]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3030"/>
      </w:tblGrid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against project goals/objectives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against planned schedule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against quality goals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Adherence to scope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planning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management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Team cooperation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  <w:tr w:rsidR="005F31AE" w:rsidRPr="005F31AE" w:rsidTr="005F31AE">
        <w:trPr>
          <w:tblCellSpacing w:w="0" w:type="dxa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deliverable(s)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1AE" w:rsidRPr="005F31AE" w:rsidRDefault="005F31AE" w:rsidP="005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AE">
              <w:rPr>
                <w:rFonts w:ascii="Times New Roman" w:eastAsia="Times New Roman" w:hAnsi="Times New Roman" w:cs="Times New Roman"/>
                <w:sz w:val="24"/>
                <w:szCs w:val="24"/>
              </w:rPr>
              <w:t>1   2   3   4   5   6   7   8   9  10</w:t>
            </w:r>
          </w:p>
        </w:tc>
      </w:tr>
    </w:tbl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Additional Comments: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Other general comments about the project, project progress, etc.</w:t>
      </w:r>
    </w:p>
    <w:p w:rsidR="005F31AE" w:rsidRPr="005F31AE" w:rsidRDefault="005F31AE" w:rsidP="005F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b/>
          <w:bCs/>
          <w:sz w:val="24"/>
          <w:szCs w:val="24"/>
        </w:rPr>
        <w:t>Key Lessons Learned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Lessons Learned </w:t>
      </w:r>
      <w:r w:rsidRPr="005F31AE">
        <w:rPr>
          <w:rFonts w:ascii="Times New Roman" w:eastAsia="Times New Roman" w:hAnsi="Times New Roman" w:cs="Times New Roman"/>
          <w:i/>
          <w:iCs/>
          <w:sz w:val="24"/>
          <w:szCs w:val="24"/>
        </w:rPr>
        <w:t>[Summarize and describe the key lessons and takeaways from the project. Be sure to include new processes or best practices that may have been developed as a result of this project and to discuss areas that could have been improved, as well as how (i.e. describe the problem and suggested solution for improvement).]</w:t>
      </w:r>
    </w:p>
    <w:p w:rsidR="005F31AE" w:rsidRPr="005F31AE" w:rsidRDefault="005F31AE" w:rsidP="005F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Post Project Tasks/Future Considerations </w:t>
      </w:r>
      <w:r w:rsidRPr="005F31AE">
        <w:rPr>
          <w:rFonts w:ascii="Times New Roman" w:eastAsia="Times New Roman" w:hAnsi="Times New Roman" w:cs="Times New Roman"/>
          <w:i/>
          <w:iCs/>
          <w:sz w:val="24"/>
          <w:szCs w:val="24"/>
        </w:rPr>
        <w:t>[List and describe, in detail, all future considerations and work that needs to be done with respect to the project.]</w:t>
      </w:r>
      <w:r w:rsidRPr="005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Ongoing development and maintenance considerations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What actions have yet to be completed and who is responsible for them?</w:t>
      </w:r>
    </w:p>
    <w:p w:rsidR="005F31AE" w:rsidRPr="005F31AE" w:rsidRDefault="005F31AE" w:rsidP="005F31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AE">
        <w:rPr>
          <w:rFonts w:ascii="Times New Roman" w:eastAsia="Times New Roman" w:hAnsi="Times New Roman" w:cs="Times New Roman"/>
          <w:sz w:val="24"/>
          <w:szCs w:val="24"/>
        </w:rPr>
        <w:t>Is there anything still outstanding or that will take time to realize? (i.e. in some instances the full project deliverables will not be realized immediately)</w:t>
      </w:r>
    </w:p>
    <w:p w:rsidR="001668AD" w:rsidRDefault="00445EE1"/>
    <w:p w:rsidR="005F31AE" w:rsidRDefault="00445EE1">
      <w:hyperlink r:id="rId7" w:history="1">
        <w:r w:rsidR="005F31AE" w:rsidRPr="00A672D4">
          <w:rPr>
            <w:rStyle w:val="Hyperlink"/>
          </w:rPr>
          <w:t>https://lastbytes.wordpress.com/2013/01/15/a-postmortem-template/</w:t>
        </w:r>
      </w:hyperlink>
    </w:p>
    <w:p w:rsidR="005F31AE" w:rsidRDefault="005F31AE"/>
    <w:sectPr w:rsidR="005F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F7E50"/>
    <w:multiLevelType w:val="multilevel"/>
    <w:tmpl w:val="40D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AE"/>
    <w:rsid w:val="00445EE1"/>
    <w:rsid w:val="00597657"/>
    <w:rsid w:val="005F31AE"/>
    <w:rsid w:val="006F5BFE"/>
    <w:rsid w:val="00B15CC7"/>
    <w:rsid w:val="00D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EAF27-A72B-40E4-8D3C-31BB17A9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1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F31AE"/>
    <w:rPr>
      <w:color w:val="0000FF"/>
      <w:u w:val="single"/>
    </w:rPr>
  </w:style>
  <w:style w:type="character" w:customStyle="1" w:styleId="meta-prep">
    <w:name w:val="meta-prep"/>
    <w:basedOn w:val="DefaultParagraphFont"/>
    <w:rsid w:val="005F31AE"/>
  </w:style>
  <w:style w:type="character" w:customStyle="1" w:styleId="entry-date">
    <w:name w:val="entry-date"/>
    <w:basedOn w:val="DefaultParagraphFont"/>
    <w:rsid w:val="005F31AE"/>
  </w:style>
  <w:style w:type="character" w:customStyle="1" w:styleId="by-author">
    <w:name w:val="by-author"/>
    <w:basedOn w:val="DefaultParagraphFont"/>
    <w:rsid w:val="005F31AE"/>
  </w:style>
  <w:style w:type="character" w:customStyle="1" w:styleId="sep">
    <w:name w:val="sep"/>
    <w:basedOn w:val="DefaultParagraphFont"/>
    <w:rsid w:val="005F31AE"/>
  </w:style>
  <w:style w:type="character" w:customStyle="1" w:styleId="author">
    <w:name w:val="author"/>
    <w:basedOn w:val="DefaultParagraphFont"/>
    <w:rsid w:val="005F31AE"/>
  </w:style>
  <w:style w:type="paragraph" w:styleId="NormalWeb">
    <w:name w:val="Normal (Web)"/>
    <w:basedOn w:val="Normal"/>
    <w:uiPriority w:val="99"/>
    <w:semiHidden/>
    <w:unhideWhenUsed/>
    <w:rsid w:val="005F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1AE"/>
    <w:rPr>
      <w:b/>
      <w:bCs/>
    </w:rPr>
  </w:style>
  <w:style w:type="character" w:styleId="Emphasis">
    <w:name w:val="Emphasis"/>
    <w:basedOn w:val="DefaultParagraphFont"/>
    <w:uiPriority w:val="20"/>
    <w:qFormat/>
    <w:rsid w:val="005F31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stbytes.wordpress.com/2013/01/15/a-postmortem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stbytes.wordpress.com/author/dwainef7/" TargetMode="External"/><Relationship Id="rId5" Type="http://schemas.openxmlformats.org/officeDocument/2006/relationships/hyperlink" Target="https://lastbytes.wordpress.com/2013/01/15/a-postmortem-templ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 Kotowski</dc:creator>
  <cp:keywords/>
  <dc:description/>
  <cp:lastModifiedBy>Kotowski, Kathryn</cp:lastModifiedBy>
  <cp:revision>4</cp:revision>
  <dcterms:created xsi:type="dcterms:W3CDTF">2016-11-04T14:55:00Z</dcterms:created>
  <dcterms:modified xsi:type="dcterms:W3CDTF">2016-11-04T15:35:00Z</dcterms:modified>
</cp:coreProperties>
</file>