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1.)</w:t>
        <w:tab/>
        <w:t xml:space="preserve">Planning phase determines what to examine, analysis phase where the current system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is analyzed and a solution is recommended, design phase is the creation of the computer-based solution, implementation is the installation of the solution, and finally maintenance phase where the system is kept up.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2.)</w:t>
        <w:tab/>
        <w:t xml:space="preserve">To determine what project to examine.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3.)</w:t>
        <w:tab/>
        <w:t xml:space="preserve">To study the current active system and recommend a solution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4.)</w:t>
        <w:tab/>
        <w:t xml:space="preserve">To create a physical aspect to the solution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6.)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7.)</w:t>
        <w:tab/>
        <w:t xml:space="preserve">As time passes money increases in value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9.)</w:t>
        <w:tab/>
        <w:t xml:space="preserve">To update a system and see where it is based on the current technology available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10.)</w:t>
        <w:tab/>
        <w:t xml:space="preserve">Technical skills, people skills, and training skills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11.)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12.)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15.)</w:t>
        <w:tab/>
        <w:t xml:space="preserve">There are 2 categories, one set test systems and one debugs systems, for example sniffers, testing and debugging network hardware, control cnetrs, and net mngmnt protocols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