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1A7" w:rsidRDefault="008E61A7" w:rsidP="00D96AD7">
      <w:pPr>
        <w:pStyle w:val="Heading1"/>
      </w:pPr>
      <w:r w:rsidRPr="00D96AD7">
        <w:t>Homework</w:t>
      </w:r>
      <w:r w:rsidRPr="0042442C">
        <w:t xml:space="preserve"> 1</w:t>
      </w:r>
      <w:r w:rsidR="00350B26">
        <w:t xml:space="preserve"> – Evidence Based Management at Google</w:t>
      </w:r>
    </w:p>
    <w:p w:rsidR="00D96AD7" w:rsidRPr="00D96AD7" w:rsidRDefault="00D96AD7" w:rsidP="00D96AD7"/>
    <w:p w:rsidR="00D96AD7" w:rsidRPr="00D96AD7" w:rsidRDefault="00D96AD7" w:rsidP="00D96AD7">
      <w:pPr>
        <w:pStyle w:val="Heading2"/>
      </w:pPr>
      <w:r w:rsidRPr="00D96AD7">
        <w:t xml:space="preserve">Objective: </w:t>
      </w:r>
    </w:p>
    <w:p w:rsidR="00D96AD7" w:rsidRDefault="00D96AD7" w:rsidP="00D96AD7">
      <w:r w:rsidRPr="00D96AD7">
        <w:t xml:space="preserve">To </w:t>
      </w:r>
      <w:r w:rsidR="00350B26">
        <w:t>expose you to current Industrial and Organizational (IO) related practices in organizations</w:t>
      </w:r>
    </w:p>
    <w:p w:rsidR="00350B26" w:rsidRDefault="00350B26" w:rsidP="00D96AD7">
      <w:r>
        <w:t>To facilitate classroom discussion about IO Psychology in organizations</w:t>
      </w:r>
    </w:p>
    <w:p w:rsidR="00D96AD7" w:rsidRDefault="00D96AD7" w:rsidP="00D96AD7"/>
    <w:p w:rsidR="00D96AD7" w:rsidRDefault="00D96AD7" w:rsidP="00D96AD7">
      <w:pPr>
        <w:pStyle w:val="Heading2"/>
      </w:pPr>
      <w:r>
        <w:t>Directions:</w:t>
      </w:r>
    </w:p>
    <w:p w:rsidR="00D96AD7" w:rsidRDefault="00350B26" w:rsidP="00350B26">
      <w:r w:rsidRPr="00386DD9">
        <w:t>Read the article on Blackboard titled “How Google Became Such a Great Place to Work,” and answer the following questions.</w:t>
      </w:r>
    </w:p>
    <w:p w:rsidR="00D96AD7" w:rsidRPr="00D96AD7" w:rsidRDefault="00D96AD7" w:rsidP="00D96AD7"/>
    <w:p w:rsidR="00350B26" w:rsidRDefault="00350B26" w:rsidP="00282838">
      <w:pPr>
        <w:pStyle w:val="ListParagraph"/>
        <w:numPr>
          <w:ilvl w:val="0"/>
          <w:numId w:val="4"/>
        </w:numPr>
      </w:pPr>
      <w:r>
        <w:t>The head of Google’s People Analytics group, was quoted as saying, “</w:t>
      </w:r>
      <w:r w:rsidRPr="00C05821">
        <w:t>What we try to do is bring the same level of rigor to people decisions that we do to engineering decisions. Our mission is to have all people decisions be informed by data.”</w:t>
      </w:r>
      <w:r>
        <w:t xml:space="preserve">  What does this mean to you to inform management/people decisions with data?</w:t>
      </w:r>
    </w:p>
    <w:p w:rsidR="00282838" w:rsidRDefault="00282838" w:rsidP="00282838"/>
    <w:p w:rsidR="00350B26" w:rsidRDefault="00282838" w:rsidP="00282838">
      <w:pPr>
        <w:ind w:left="720"/>
      </w:pPr>
      <w:r>
        <w:t xml:space="preserve">To me it means that </w:t>
      </w:r>
      <w:r w:rsidR="003C5B74">
        <w:t>to</w:t>
      </w:r>
      <w:r>
        <w:t xml:space="preserve"> make a correctly informed decision, the leaders </w:t>
      </w:r>
      <w:r w:rsidR="003C5B74">
        <w:t>must</w:t>
      </w:r>
      <w:r>
        <w:t xml:space="preserve"> have all the details for it.  The same way that engineering queries </w:t>
      </w:r>
      <w:bookmarkStart w:id="0" w:name="_GoBack"/>
      <w:bookmarkEnd w:id="0"/>
      <w:r w:rsidR="003C5B74">
        <w:t>must</w:t>
      </w:r>
      <w:r>
        <w:t xml:space="preserve"> be understood by all angles and sources of information.  The only problem that there exist is that using data, the views of that data lose the emotion and human touch from what is gathered.</w:t>
      </w:r>
    </w:p>
    <w:p w:rsidR="00350B26" w:rsidRDefault="00350B26" w:rsidP="00350B26"/>
    <w:p w:rsidR="00350B26" w:rsidRDefault="00350B26" w:rsidP="00350B26"/>
    <w:p w:rsidR="00350B26" w:rsidRPr="00C05821" w:rsidRDefault="00350B26" w:rsidP="00350B26"/>
    <w:p w:rsidR="00D96AD7" w:rsidRDefault="00350B26" w:rsidP="00350B26">
      <w:pPr>
        <w:pStyle w:val="ListParagraph"/>
        <w:numPr>
          <w:ilvl w:val="0"/>
          <w:numId w:val="4"/>
        </w:numPr>
      </w:pPr>
      <w:r>
        <w:t>What do you see as the advantages of such an approach?  What would make such an approach difficult (e.g., obstacles, etc.)?</w:t>
      </w:r>
    </w:p>
    <w:p w:rsidR="00282838" w:rsidRDefault="00282838" w:rsidP="00282838">
      <w:pPr>
        <w:ind w:left="720"/>
      </w:pPr>
    </w:p>
    <w:p w:rsidR="00350B26" w:rsidRDefault="00282838" w:rsidP="003C5B74">
      <w:pPr>
        <w:ind w:left="720"/>
      </w:pPr>
      <w:r>
        <w:t xml:space="preserve">I immediately see that there is an advantage of being able to make objective decisions that don’t involve emotions getting in the way.  While it may be difficult to count how many deaths were caused by a tsunami, if you look at a graph that says the recent tsunami killed less than previous you don’t feel as disgusted as you possibly could.  On the other hand not having emotion makes those employees more and more </w:t>
      </w:r>
      <w:r w:rsidR="003C5B74">
        <w:t>desensitized</w:t>
      </w:r>
      <w:r>
        <w:t xml:space="preserve"> by </w:t>
      </w:r>
      <w:r w:rsidR="003C5B74">
        <w:t>things that would affect others drastically.</w:t>
      </w:r>
    </w:p>
    <w:p w:rsidR="00350B26" w:rsidRDefault="00350B26" w:rsidP="00350B26"/>
    <w:p w:rsidR="00350B26" w:rsidRDefault="00350B26" w:rsidP="00350B26"/>
    <w:p w:rsidR="00350B26" w:rsidRDefault="00350B26" w:rsidP="00350B26"/>
    <w:p w:rsidR="00350B26" w:rsidRDefault="00350B26" w:rsidP="00350B26"/>
    <w:p w:rsidR="00350B26" w:rsidRDefault="00350B26" w:rsidP="00350B26"/>
    <w:p w:rsidR="00350B26" w:rsidRDefault="00350B26" w:rsidP="00350B26"/>
    <w:p w:rsidR="00350B26" w:rsidRDefault="00350B26" w:rsidP="00350B26"/>
    <w:p w:rsidR="00350B26" w:rsidRDefault="00350B26" w:rsidP="00350B26"/>
    <w:p w:rsidR="00D96AD7" w:rsidRDefault="00D96AD7" w:rsidP="00D96AD7">
      <w:pPr>
        <w:pStyle w:val="Heading2"/>
      </w:pPr>
      <w:r>
        <w:t>Submission Instructions:</w:t>
      </w:r>
    </w:p>
    <w:p w:rsidR="00D96AD7" w:rsidRPr="0028276D" w:rsidRDefault="00D96AD7" w:rsidP="00D96AD7">
      <w:r>
        <w:t xml:space="preserve">This homework is due </w:t>
      </w:r>
      <w:r w:rsidR="00350B26">
        <w:t xml:space="preserve">January </w:t>
      </w:r>
      <w:r w:rsidR="006762B1">
        <w:t>17</w:t>
      </w:r>
      <w:r w:rsidR="00E0010B" w:rsidRPr="00E0010B">
        <w:rPr>
          <w:vertAlign w:val="superscript"/>
        </w:rPr>
        <w:t>th</w:t>
      </w:r>
      <w:r>
        <w:t xml:space="preserve"> by </w:t>
      </w:r>
      <w:r w:rsidR="00142254">
        <w:t>class time</w:t>
      </w:r>
      <w:r>
        <w:t>.</w:t>
      </w:r>
      <w:r w:rsidR="00142254">
        <w:t xml:space="preserve"> It should be submitted electronically through Blackboard.</w:t>
      </w:r>
      <w:r>
        <w:t xml:space="preserve"> </w:t>
      </w:r>
      <w:r w:rsidR="00350B26">
        <w:t>Make sure you are able to discuss your answers to these questions in class.</w:t>
      </w:r>
    </w:p>
    <w:p w:rsidR="00D96AD7" w:rsidRPr="00D96AD7" w:rsidRDefault="00D96AD7" w:rsidP="00D96AD7"/>
    <w:sectPr w:rsidR="00D96AD7" w:rsidRPr="00D96AD7" w:rsidSect="00C5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C1603"/>
    <w:multiLevelType w:val="hybridMultilevel"/>
    <w:tmpl w:val="DFC87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15EE"/>
    <w:multiLevelType w:val="hybridMultilevel"/>
    <w:tmpl w:val="CFA2087A"/>
    <w:lvl w:ilvl="0" w:tplc="6FC2F3C8">
      <w:start w:val="1"/>
      <w:numFmt w:val="decimal"/>
      <w:lvlText w:val="%1."/>
      <w:lvlJc w:val="left"/>
      <w:pPr>
        <w:ind w:left="753" w:hanging="360"/>
      </w:pPr>
      <w:rPr>
        <w:b w:val="0"/>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 w15:restartNumberingAfterBreak="0">
    <w:nsid w:val="31166338"/>
    <w:multiLevelType w:val="hybridMultilevel"/>
    <w:tmpl w:val="AADA0798"/>
    <w:lvl w:ilvl="0" w:tplc="781AE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6773E7"/>
    <w:multiLevelType w:val="hybridMultilevel"/>
    <w:tmpl w:val="779AE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A7"/>
    <w:rsid w:val="00066F81"/>
    <w:rsid w:val="00142254"/>
    <w:rsid w:val="00142C0D"/>
    <w:rsid w:val="00282838"/>
    <w:rsid w:val="002E7A9E"/>
    <w:rsid w:val="00350B26"/>
    <w:rsid w:val="003C5B74"/>
    <w:rsid w:val="003D7FAA"/>
    <w:rsid w:val="003F0112"/>
    <w:rsid w:val="004064AC"/>
    <w:rsid w:val="0042442C"/>
    <w:rsid w:val="004645BF"/>
    <w:rsid w:val="00483334"/>
    <w:rsid w:val="00492537"/>
    <w:rsid w:val="004B6073"/>
    <w:rsid w:val="005835A7"/>
    <w:rsid w:val="005976E9"/>
    <w:rsid w:val="006762B1"/>
    <w:rsid w:val="00684238"/>
    <w:rsid w:val="00690685"/>
    <w:rsid w:val="008D5F4D"/>
    <w:rsid w:val="008E61A7"/>
    <w:rsid w:val="00A122D7"/>
    <w:rsid w:val="00A648B8"/>
    <w:rsid w:val="00AD2B0B"/>
    <w:rsid w:val="00B5314F"/>
    <w:rsid w:val="00B629F8"/>
    <w:rsid w:val="00B80BB4"/>
    <w:rsid w:val="00C55D44"/>
    <w:rsid w:val="00D3230F"/>
    <w:rsid w:val="00D3489D"/>
    <w:rsid w:val="00D96AD7"/>
    <w:rsid w:val="00E0010B"/>
    <w:rsid w:val="00E2444D"/>
    <w:rsid w:val="00E37FC5"/>
    <w:rsid w:val="00E85CE9"/>
    <w:rsid w:val="00EA6693"/>
    <w:rsid w:val="00F61F5C"/>
    <w:rsid w:val="00F750FF"/>
    <w:rsid w:val="00FA2900"/>
    <w:rsid w:val="00FA6AB9"/>
    <w:rsid w:val="00FC7F03"/>
    <w:rsid w:val="00FD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B1FFD"/>
  <w15:docId w15:val="{D5429343-E6A8-41D0-8B75-62899338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6AD7"/>
    <w:pPr>
      <w:spacing w:after="0" w:line="240" w:lineRule="auto"/>
      <w:contextualSpacing/>
    </w:pPr>
    <w:rPr>
      <w:rFonts w:ascii="Times New Roman" w:hAnsi="Times New Roman" w:cs="Times New Roman"/>
      <w:sz w:val="24"/>
      <w:szCs w:val="24"/>
    </w:rPr>
  </w:style>
  <w:style w:type="paragraph" w:styleId="Heading1">
    <w:name w:val="heading 1"/>
    <w:basedOn w:val="Normal"/>
    <w:next w:val="Normal"/>
    <w:link w:val="Heading1Char"/>
    <w:uiPriority w:val="9"/>
    <w:qFormat/>
    <w:rsid w:val="00D96AD7"/>
    <w:pPr>
      <w:jc w:val="center"/>
      <w:outlineLvl w:val="0"/>
    </w:pPr>
    <w:rPr>
      <w:b/>
    </w:rPr>
  </w:style>
  <w:style w:type="paragraph" w:styleId="Heading2">
    <w:name w:val="heading 2"/>
    <w:basedOn w:val="Normal"/>
    <w:next w:val="Normal"/>
    <w:link w:val="Heading2Char"/>
    <w:uiPriority w:val="9"/>
    <w:unhideWhenUsed/>
    <w:qFormat/>
    <w:rsid w:val="00D96AD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A7"/>
    <w:pPr>
      <w:ind w:left="720"/>
    </w:pPr>
  </w:style>
  <w:style w:type="character" w:styleId="Hyperlink">
    <w:name w:val="Hyperlink"/>
    <w:basedOn w:val="DefaultParagraphFont"/>
    <w:uiPriority w:val="99"/>
    <w:unhideWhenUsed/>
    <w:rsid w:val="00A122D7"/>
    <w:rPr>
      <w:color w:val="0000FF" w:themeColor="hyperlink"/>
      <w:u w:val="single"/>
    </w:rPr>
  </w:style>
  <w:style w:type="character" w:customStyle="1" w:styleId="Heading1Char">
    <w:name w:val="Heading 1 Char"/>
    <w:basedOn w:val="DefaultParagraphFont"/>
    <w:link w:val="Heading1"/>
    <w:uiPriority w:val="9"/>
    <w:rsid w:val="00D96AD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96AD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9043">
      <w:bodyDiv w:val="1"/>
      <w:marLeft w:val="0"/>
      <w:marRight w:val="0"/>
      <w:marTop w:val="0"/>
      <w:marBottom w:val="0"/>
      <w:divBdr>
        <w:top w:val="none" w:sz="0" w:space="0" w:color="auto"/>
        <w:left w:val="none" w:sz="0" w:space="0" w:color="auto"/>
        <w:bottom w:val="none" w:sz="0" w:space="0" w:color="auto"/>
        <w:right w:val="none" w:sz="0" w:space="0" w:color="auto"/>
      </w:divBdr>
      <w:divsChild>
        <w:div w:id="644238718">
          <w:marLeft w:val="0"/>
          <w:marRight w:val="0"/>
          <w:marTop w:val="0"/>
          <w:marBottom w:val="0"/>
          <w:divBdr>
            <w:top w:val="none" w:sz="0" w:space="0" w:color="auto"/>
            <w:left w:val="none" w:sz="0" w:space="0" w:color="auto"/>
            <w:bottom w:val="none" w:sz="0" w:space="0" w:color="auto"/>
            <w:right w:val="none" w:sz="0" w:space="0" w:color="auto"/>
          </w:divBdr>
          <w:divsChild>
            <w:div w:id="1798378844">
              <w:marLeft w:val="0"/>
              <w:marRight w:val="0"/>
              <w:marTop w:val="0"/>
              <w:marBottom w:val="0"/>
              <w:divBdr>
                <w:top w:val="none" w:sz="0" w:space="0" w:color="auto"/>
                <w:left w:val="none" w:sz="0" w:space="0" w:color="auto"/>
                <w:bottom w:val="none" w:sz="0" w:space="0" w:color="auto"/>
                <w:right w:val="none" w:sz="0" w:space="0" w:color="auto"/>
              </w:divBdr>
            </w:div>
            <w:div w:id="2085058054">
              <w:marLeft w:val="0"/>
              <w:marRight w:val="0"/>
              <w:marTop w:val="0"/>
              <w:marBottom w:val="0"/>
              <w:divBdr>
                <w:top w:val="none" w:sz="0" w:space="0" w:color="auto"/>
                <w:left w:val="none" w:sz="0" w:space="0" w:color="auto"/>
                <w:bottom w:val="none" w:sz="0" w:space="0" w:color="auto"/>
                <w:right w:val="none" w:sz="0" w:space="0" w:color="auto"/>
              </w:divBdr>
            </w:div>
            <w:div w:id="37826512">
              <w:marLeft w:val="0"/>
              <w:marRight w:val="0"/>
              <w:marTop w:val="0"/>
              <w:marBottom w:val="0"/>
              <w:divBdr>
                <w:top w:val="none" w:sz="0" w:space="0" w:color="auto"/>
                <w:left w:val="none" w:sz="0" w:space="0" w:color="auto"/>
                <w:bottom w:val="none" w:sz="0" w:space="0" w:color="auto"/>
                <w:right w:val="none" w:sz="0" w:space="0" w:color="auto"/>
              </w:divBdr>
            </w:div>
            <w:div w:id="1521243210">
              <w:marLeft w:val="0"/>
              <w:marRight w:val="0"/>
              <w:marTop w:val="0"/>
              <w:marBottom w:val="0"/>
              <w:divBdr>
                <w:top w:val="none" w:sz="0" w:space="0" w:color="auto"/>
                <w:left w:val="none" w:sz="0" w:space="0" w:color="auto"/>
                <w:bottom w:val="none" w:sz="0" w:space="0" w:color="auto"/>
                <w:right w:val="none" w:sz="0" w:space="0" w:color="auto"/>
              </w:divBdr>
            </w:div>
            <w:div w:id="1013998674">
              <w:marLeft w:val="0"/>
              <w:marRight w:val="0"/>
              <w:marTop w:val="0"/>
              <w:marBottom w:val="0"/>
              <w:divBdr>
                <w:top w:val="none" w:sz="0" w:space="0" w:color="auto"/>
                <w:left w:val="none" w:sz="0" w:space="0" w:color="auto"/>
                <w:bottom w:val="none" w:sz="0" w:space="0" w:color="auto"/>
                <w:right w:val="none" w:sz="0" w:space="0" w:color="auto"/>
              </w:divBdr>
            </w:div>
            <w:div w:id="1252811445">
              <w:marLeft w:val="0"/>
              <w:marRight w:val="0"/>
              <w:marTop w:val="0"/>
              <w:marBottom w:val="0"/>
              <w:divBdr>
                <w:top w:val="none" w:sz="0" w:space="0" w:color="auto"/>
                <w:left w:val="none" w:sz="0" w:space="0" w:color="auto"/>
                <w:bottom w:val="none" w:sz="0" w:space="0" w:color="auto"/>
                <w:right w:val="none" w:sz="0" w:space="0" w:color="auto"/>
              </w:divBdr>
            </w:div>
            <w:div w:id="1288776621">
              <w:marLeft w:val="0"/>
              <w:marRight w:val="0"/>
              <w:marTop w:val="0"/>
              <w:marBottom w:val="0"/>
              <w:divBdr>
                <w:top w:val="none" w:sz="0" w:space="0" w:color="auto"/>
                <w:left w:val="none" w:sz="0" w:space="0" w:color="auto"/>
                <w:bottom w:val="none" w:sz="0" w:space="0" w:color="auto"/>
                <w:right w:val="none" w:sz="0" w:space="0" w:color="auto"/>
              </w:divBdr>
            </w:div>
            <w:div w:id="789058804">
              <w:marLeft w:val="0"/>
              <w:marRight w:val="0"/>
              <w:marTop w:val="0"/>
              <w:marBottom w:val="0"/>
              <w:divBdr>
                <w:top w:val="none" w:sz="0" w:space="0" w:color="auto"/>
                <w:left w:val="none" w:sz="0" w:space="0" w:color="auto"/>
                <w:bottom w:val="none" w:sz="0" w:space="0" w:color="auto"/>
                <w:right w:val="none" w:sz="0" w:space="0" w:color="auto"/>
              </w:divBdr>
            </w:div>
            <w:div w:id="1874615793">
              <w:marLeft w:val="0"/>
              <w:marRight w:val="0"/>
              <w:marTop w:val="0"/>
              <w:marBottom w:val="0"/>
              <w:divBdr>
                <w:top w:val="none" w:sz="0" w:space="0" w:color="auto"/>
                <w:left w:val="none" w:sz="0" w:space="0" w:color="auto"/>
                <w:bottom w:val="none" w:sz="0" w:space="0" w:color="auto"/>
                <w:right w:val="none" w:sz="0" w:space="0" w:color="auto"/>
              </w:divBdr>
            </w:div>
            <w:div w:id="403840200">
              <w:marLeft w:val="0"/>
              <w:marRight w:val="0"/>
              <w:marTop w:val="0"/>
              <w:marBottom w:val="0"/>
              <w:divBdr>
                <w:top w:val="none" w:sz="0" w:space="0" w:color="auto"/>
                <w:left w:val="none" w:sz="0" w:space="0" w:color="auto"/>
                <w:bottom w:val="none" w:sz="0" w:space="0" w:color="auto"/>
                <w:right w:val="none" w:sz="0" w:space="0" w:color="auto"/>
              </w:divBdr>
            </w:div>
            <w:div w:id="1161701043">
              <w:marLeft w:val="0"/>
              <w:marRight w:val="0"/>
              <w:marTop w:val="0"/>
              <w:marBottom w:val="0"/>
              <w:divBdr>
                <w:top w:val="none" w:sz="0" w:space="0" w:color="auto"/>
                <w:left w:val="none" w:sz="0" w:space="0" w:color="auto"/>
                <w:bottom w:val="none" w:sz="0" w:space="0" w:color="auto"/>
                <w:right w:val="none" w:sz="0" w:space="0" w:color="auto"/>
              </w:divBdr>
            </w:div>
            <w:div w:id="9836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Carlos Lopez</cp:lastModifiedBy>
  <cp:revision>6</cp:revision>
  <dcterms:created xsi:type="dcterms:W3CDTF">2016-01-08T00:12:00Z</dcterms:created>
  <dcterms:modified xsi:type="dcterms:W3CDTF">2017-01-19T05:25:00Z</dcterms:modified>
</cp:coreProperties>
</file>