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28B0D" w14:textId="5F485209" w:rsidR="004C07BF" w:rsidRDefault="004C07BF" w:rsidP="004C07BF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Projeto Final – Raciocínio Algorítmico</w:t>
      </w:r>
    </w:p>
    <w:p w14:paraId="16C00339" w14:textId="77777777" w:rsidR="004C07BF" w:rsidRDefault="004C07BF" w:rsidP="004C07BF">
      <w:pPr>
        <w:jc w:val="center"/>
        <w:rPr>
          <w:rFonts w:ascii="Arial" w:hAnsi="Arial" w:cs="Arial"/>
          <w:sz w:val="48"/>
          <w:szCs w:val="48"/>
        </w:rPr>
      </w:pPr>
    </w:p>
    <w:p w14:paraId="6E06C25E" w14:textId="46888D40" w:rsidR="004C07BF" w:rsidRDefault="004C07BF" w:rsidP="004C07BF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Manual de Utilização</w:t>
      </w:r>
    </w:p>
    <w:p w14:paraId="28956553" w14:textId="77777777" w:rsidR="004C07BF" w:rsidRDefault="004C07BF" w:rsidP="004C07BF">
      <w:pPr>
        <w:jc w:val="center"/>
        <w:rPr>
          <w:rFonts w:ascii="Arial" w:hAnsi="Arial" w:cs="Arial"/>
          <w:sz w:val="48"/>
          <w:szCs w:val="48"/>
        </w:rPr>
      </w:pPr>
    </w:p>
    <w:p w14:paraId="37FEB4FB" w14:textId="5B606D13" w:rsidR="004C07BF" w:rsidRDefault="00A05A36" w:rsidP="004C07B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Inicie</w:t>
      </w:r>
      <w:r w:rsidR="004C07BF">
        <w:rPr>
          <w:rFonts w:ascii="Arial" w:hAnsi="Arial" w:cs="Arial"/>
          <w:sz w:val="32"/>
          <w:szCs w:val="32"/>
        </w:rPr>
        <w:t xml:space="preserve"> o Programa</w:t>
      </w:r>
      <w:r>
        <w:rPr>
          <w:rFonts w:ascii="Arial" w:hAnsi="Arial" w:cs="Arial"/>
          <w:sz w:val="32"/>
          <w:szCs w:val="32"/>
        </w:rPr>
        <w:t>.</w:t>
      </w:r>
    </w:p>
    <w:p w14:paraId="2983FE3B" w14:textId="4B891F75" w:rsidR="004C07BF" w:rsidRDefault="004C07BF" w:rsidP="004C07B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Ao abrir o programa, leia o que está escrito e escreva o seu nome na caixa de texto e clique em enviar.</w:t>
      </w:r>
    </w:p>
    <w:p w14:paraId="05A94F0F" w14:textId="3B425EB5" w:rsidR="004C07BF" w:rsidRDefault="004C07BF" w:rsidP="004C07B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Após enviado seu nome, Clique na caixinha que mais se adeque ao seu gênero.</w:t>
      </w:r>
    </w:p>
    <w:p w14:paraId="31CCBFED" w14:textId="15DC91C4" w:rsidR="00A05A36" w:rsidRDefault="00A05A36" w:rsidP="00A05A3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A05A36">
        <w:rPr>
          <w:rFonts w:ascii="Arial" w:hAnsi="Arial" w:cs="Arial"/>
          <w:sz w:val="32"/>
          <w:szCs w:val="32"/>
        </w:rPr>
        <w:t>Escolha entres as duas opções “Batalhar” ou “Listar gerações”</w:t>
      </w:r>
    </w:p>
    <w:p w14:paraId="67409DC9" w14:textId="02DE6C91" w:rsidR="00A05A36" w:rsidRDefault="00A05A36" w:rsidP="00A05A3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Caso o escolhido seja “Listar gerações”</w:t>
      </w:r>
      <w:r w:rsidR="00F3570E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Clique na geração que deseja que o programa liste.</w:t>
      </w:r>
    </w:p>
    <w:p w14:paraId="40624C6B" w14:textId="5FDAD1F7" w:rsidR="00A05A36" w:rsidRDefault="00A05A36" w:rsidP="00F3570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A05A36">
        <w:rPr>
          <w:rFonts w:ascii="Arial" w:hAnsi="Arial" w:cs="Arial"/>
          <w:sz w:val="32"/>
          <w:szCs w:val="32"/>
        </w:rPr>
        <w:t>Caso tenha escolhido “Batalha”</w:t>
      </w:r>
      <w:r w:rsidR="00F3570E">
        <w:rPr>
          <w:rFonts w:ascii="Arial" w:hAnsi="Arial" w:cs="Arial"/>
          <w:sz w:val="32"/>
          <w:szCs w:val="32"/>
        </w:rPr>
        <w:t>,</w:t>
      </w:r>
      <w:r w:rsidRPr="00A05A36">
        <w:rPr>
          <w:rFonts w:ascii="Arial" w:hAnsi="Arial" w:cs="Arial"/>
          <w:sz w:val="32"/>
          <w:szCs w:val="32"/>
        </w:rPr>
        <w:t xml:space="preserve"> espere carregar e escolha o Pokémon </w:t>
      </w:r>
      <w:r>
        <w:rPr>
          <w:rFonts w:ascii="Arial" w:hAnsi="Arial" w:cs="Arial"/>
          <w:sz w:val="32"/>
          <w:szCs w:val="32"/>
        </w:rPr>
        <w:t>que deseja batalhar.</w:t>
      </w:r>
    </w:p>
    <w:p w14:paraId="38092ACE" w14:textId="68B5E17F" w:rsidR="00A05A36" w:rsidRDefault="00A05A36" w:rsidP="00A05A3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Espere a finalização das animações</w:t>
      </w:r>
      <w:r w:rsidR="00F3570E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até aparecer as opções</w:t>
      </w:r>
      <w:r w:rsidR="00F3570E">
        <w:rPr>
          <w:rFonts w:ascii="Arial" w:hAnsi="Arial" w:cs="Arial"/>
          <w:sz w:val="32"/>
          <w:szCs w:val="32"/>
        </w:rPr>
        <w:t xml:space="preserve"> “Lutar” e “Poções”.</w:t>
      </w:r>
    </w:p>
    <w:p w14:paraId="3F95EDB8" w14:textId="1036F60E" w:rsidR="00F3570E" w:rsidRDefault="00F3570E" w:rsidP="00A05A3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Caso queira usar poção, clique em “Poções”, isso fará o seu pokémon curar 50 pontos de vida.</w:t>
      </w:r>
    </w:p>
    <w:p w14:paraId="281F45DC" w14:textId="19E3AF8B" w:rsidR="00F3570E" w:rsidRDefault="00F3570E" w:rsidP="00A05A3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Caso queira batalhar clique em “Lutar”, e escolha um dos quatro ataques que deseja utilizar.</w:t>
      </w:r>
    </w:p>
    <w:p w14:paraId="0C424CDF" w14:textId="37C2ED6E" w:rsidR="00A05A36" w:rsidRDefault="00F3570E" w:rsidP="00F3570E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F3570E">
        <w:rPr>
          <w:rFonts w:ascii="Arial" w:hAnsi="Arial" w:cs="Arial"/>
          <w:sz w:val="32"/>
          <w:szCs w:val="32"/>
        </w:rPr>
        <w:t>Ao final da batalha aperte a tecla “s” caso queira batalhar mais uma vez</w:t>
      </w:r>
      <w:r>
        <w:rPr>
          <w:rFonts w:ascii="Arial" w:hAnsi="Arial" w:cs="Arial"/>
          <w:sz w:val="32"/>
          <w:szCs w:val="32"/>
        </w:rPr>
        <w:t>,</w:t>
      </w:r>
      <w:r w:rsidRPr="00F3570E">
        <w:rPr>
          <w:rFonts w:ascii="Arial" w:hAnsi="Arial" w:cs="Arial"/>
          <w:sz w:val="32"/>
          <w:szCs w:val="32"/>
        </w:rPr>
        <w:t xml:space="preserve"> ou a tecla “n” caso queira encerrar a função de bat</w:t>
      </w:r>
      <w:r>
        <w:rPr>
          <w:rFonts w:ascii="Arial" w:hAnsi="Arial" w:cs="Arial"/>
          <w:sz w:val="32"/>
          <w:szCs w:val="32"/>
        </w:rPr>
        <w:t>alha.</w:t>
      </w:r>
    </w:p>
    <w:p w14:paraId="2257D48F" w14:textId="09ED24D8" w:rsidR="00F3570E" w:rsidRDefault="00F3570E" w:rsidP="00F3570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Caso não queira mais utilizar o programa, clique no Botão “x” no canto superior direito.</w:t>
      </w:r>
    </w:p>
    <w:p w14:paraId="2F05A574" w14:textId="77777777" w:rsidR="00F3570E" w:rsidRDefault="00F3570E" w:rsidP="00F3570E">
      <w:pPr>
        <w:pStyle w:val="PargrafodaLista"/>
        <w:ind w:left="792"/>
        <w:jc w:val="both"/>
        <w:rPr>
          <w:rFonts w:ascii="Arial" w:hAnsi="Arial" w:cs="Arial"/>
          <w:sz w:val="32"/>
          <w:szCs w:val="32"/>
        </w:rPr>
      </w:pPr>
    </w:p>
    <w:p w14:paraId="4F8B4D47" w14:textId="0181B73E" w:rsidR="00F3570E" w:rsidRPr="00F3570E" w:rsidRDefault="00F3570E" w:rsidP="00F3570E">
      <w:pPr>
        <w:ind w:left="360"/>
        <w:jc w:val="both"/>
        <w:rPr>
          <w:rFonts w:ascii="Arial" w:hAnsi="Arial" w:cs="Arial"/>
          <w:sz w:val="32"/>
          <w:szCs w:val="32"/>
        </w:rPr>
      </w:pPr>
    </w:p>
    <w:sectPr w:rsidR="00F3570E" w:rsidRPr="00F35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455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FB1227"/>
    <w:multiLevelType w:val="hybridMultilevel"/>
    <w:tmpl w:val="3E14E6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A79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02747762">
    <w:abstractNumId w:val="1"/>
  </w:num>
  <w:num w:numId="2" w16cid:durableId="1521581589">
    <w:abstractNumId w:val="2"/>
  </w:num>
  <w:num w:numId="3" w16cid:durableId="1682929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BF"/>
    <w:rsid w:val="00330C39"/>
    <w:rsid w:val="004C07BF"/>
    <w:rsid w:val="00A05A36"/>
    <w:rsid w:val="00F3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6D441"/>
  <w15:chartTrackingRefBased/>
  <w15:docId w15:val="{FA5C43B0-1C2D-41FC-A0EE-33518EEF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0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0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0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0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0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0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0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0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0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0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0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0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07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07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07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07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07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07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0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0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0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0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0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07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07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07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0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07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07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Leonardo Garcia Pscheidt</dc:creator>
  <cp:keywords/>
  <dc:description/>
  <cp:lastModifiedBy>Carlos Leonardo Garcia Pscheidt</cp:lastModifiedBy>
  <cp:revision>1</cp:revision>
  <dcterms:created xsi:type="dcterms:W3CDTF">2024-06-18T23:46:00Z</dcterms:created>
  <dcterms:modified xsi:type="dcterms:W3CDTF">2024-06-19T00:15:00Z</dcterms:modified>
</cp:coreProperties>
</file>