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Desarrollo y Evaluación de Sistemas Software Interactivos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MÁSTER UNIVERSITARIO EN INGENIERÍA INFORMÁTICA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4588" cy="23845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4588" cy="238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89401" cy="160573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9401" cy="1605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E. T. S. de Ingenierías Informática y de Telecomunicación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15 de octubre de 2020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Pablo Alfaro Goicoechea</w:t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Morales Aguilera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Carlos Santiago Sánchez Muñoz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Exploración de ideas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primer lugar vamos a realizar una exploración de ideas usando la técnica conocida como brainstorming. Hemos tratado de buscar proyectos e ideas con una gran relevancia en el mundo y la sociedad actual.</w:t>
      </w:r>
    </w:p>
    <w:p w:rsidR="00000000" w:rsidDel="00000000" w:rsidP="00000000" w:rsidRDefault="00000000" w:rsidRPr="00000000" w14:paraId="0000001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de la compra.</w:t>
      </w:r>
    </w:p>
    <w:p w:rsidR="00000000" w:rsidDel="00000000" w:rsidP="00000000" w:rsidRDefault="00000000" w:rsidRPr="00000000" w14:paraId="0000001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Virtualizar un juego clásico como el “Atrapa la bandera” y que la gente juegue por la ciudad.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Calendario académico para exámenes/prácticas/entregas.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Conectar a la gente para hacer deportes. Por ejemplo, pádel o bici. Se le podría dar el enfoque de un foro.</w:t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Conectar gente con COVID de la misma edad y/o con los mismos intereses para que no se sientan solos y aburridos durante su cuarentena.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que te recomiende recetas en función de los ingredientes que tienes o has comprado. Viceversa, se puede planificar un menú semanal y te planifica la lista de la compra.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Aplicación que reconozca tu ruta al trabajo y te informe de los posibles cortes o tráfico existentes.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Sistema de recomendación de productos en base a unas características introducidas.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Gente que se apunta a un gimnasio y es su primera vez. En vez de hablar con el monitor, una aplicación que recomiende rutinas en base a tu cuerpo.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exámenes de años anteriores.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Intercambio de pisos durante un periodo corto de tiempo, posiblemente durante las vacaciones para poder visitar más sitios a mejor precio.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Proyecto</w:t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Después de explorar las diversas ideas propuestas, el equipo de trabajo ha decidido elegir la idea número 4. Vamos a buscar un título original y posteriormente dar una mejor descripción del proyecto.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Elección del título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nombres que han sido candidatos para título del proyecto son los siguientes: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SportMe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MatchUs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the match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Up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Match &amp; Sport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Finalmente hemos elegido el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“Match Up”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proyecto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título elegido es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“Match Up”</w:t>
      </w:r>
      <w:r w:rsidDel="00000000" w:rsidR="00000000" w:rsidRPr="00000000">
        <w:rPr>
          <w:sz w:val="24"/>
          <w:szCs w:val="24"/>
          <w:rtl w:val="0"/>
        </w:rPr>
        <w:t xml:space="preserve">. Hoy en día son comunes las aplicaciones que sirven para conectar a gente. Esta propuesta va dirigida a conectar a gente de cara a realizar diferentes deportes. La idea no consiste exclusivamente en conectar a gente sino que además permite crear un determinado partido con una ubicación, hora, nivel de dificultad y número de jugadores restantes.</w:t>
      </w:r>
    </w:p>
    <w:p w:rsidR="00000000" w:rsidDel="00000000" w:rsidP="00000000" w:rsidRDefault="00000000" w:rsidRPr="00000000" w14:paraId="0000004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Cualquier usuario que lo desee puede solicitar unirse y el administrador del partido (la persona que lo creó) puede aceptar o rechazar a dicho usuario, basándose en distintas valoraciones como actitud, nivel, etc. En este contexto la aplicación podría parecerse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BlaBlaCar</w:t>
      </w:r>
      <w:r w:rsidDel="00000000" w:rsidR="00000000" w:rsidRPr="00000000">
        <w:rPr>
          <w:sz w:val="24"/>
          <w:szCs w:val="24"/>
          <w:rtl w:val="0"/>
        </w:rPr>
        <w:t xml:space="preserve">. Del mismo modo existiría la posibilidad de que centros deportivos creasen partidos o torneos de algún deporte y ellos mismos realizaran la gestión de los equipos y las reservas de pistas propias.</w:t>
      </w:r>
    </w:p>
    <w:p w:rsidR="00000000" w:rsidDel="00000000" w:rsidP="00000000" w:rsidRDefault="00000000" w:rsidRPr="00000000" w14:paraId="0000004F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aplicación tendrá un sistema de chat en donde los jugadores tendrán la posibilidad de hablar, notificar retrasos, o realizar la elección de los equipos.</w:t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ind w:left="8640" w:firstLine="385.51181102362307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