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CEEF5" w14:textId="77777777" w:rsidR="007306F0" w:rsidRDefault="00D830F4">
      <w:pPr>
        <w:pStyle w:val="Ttulo1"/>
        <w:spacing w:before="0" w:after="0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Cybersecurity Incident Report: </w:t>
      </w:r>
    </w:p>
    <w:p w14:paraId="7C47D7B6" w14:textId="77777777" w:rsidR="007306F0" w:rsidRDefault="00D830F4">
      <w:pPr>
        <w:pStyle w:val="Ttulo1"/>
        <w:spacing w:before="0"/>
        <w:jc w:val="center"/>
        <w:rPr>
          <w:rFonts w:ascii="Google Sans" w:eastAsia="Google Sans" w:hAnsi="Google Sans" w:cs="Google Sans"/>
        </w:rPr>
      </w:pPr>
      <w:bookmarkStart w:id="1" w:name="_mjm21hvi0jz5" w:colFirst="0" w:colLast="0"/>
      <w:bookmarkEnd w:id="1"/>
      <w:r>
        <w:rPr>
          <w:rFonts w:ascii="Google Sans" w:eastAsia="Google Sans" w:hAnsi="Google Sans" w:cs="Google Sans"/>
        </w:rPr>
        <w:t>Network Traffic Analysis</w:t>
      </w:r>
    </w:p>
    <w:p w14:paraId="6B2B4F7C" w14:textId="77777777" w:rsidR="007306F0" w:rsidRDefault="007306F0">
      <w:pPr>
        <w:spacing w:line="480" w:lineRule="auto"/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306F0" w14:paraId="5E3420C9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3750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Part 1: Provide a summary of the problem found in the DNS and ICMP </w:t>
            </w:r>
          </w:p>
          <w:p w14:paraId="3277EE3A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traffic log.</w:t>
            </w:r>
          </w:p>
          <w:p w14:paraId="3DFAEBC8" w14:textId="77777777" w:rsidR="007306F0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7306F0" w14:paraId="753EA98A" w14:textId="77777777">
        <w:trPr>
          <w:trHeight w:val="300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AA3A7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UDP protocol reveals that:</w:t>
            </w:r>
          </w:p>
          <w:p w14:paraId="2EC4EEF9" w14:textId="77777777" w:rsidR="007306F0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54108DDD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This is based on the results of the network analysis, which show that the ICMP echo reply returned the error message: </w:t>
            </w:r>
          </w:p>
          <w:p w14:paraId="1A1F3519" w14:textId="77777777" w:rsidR="007306F0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A44C371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port noted in the error message is used for: </w:t>
            </w:r>
          </w:p>
          <w:p w14:paraId="7B0AAB33" w14:textId="77777777" w:rsidR="007306F0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6356CBF8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The most likely issue is:</w:t>
            </w:r>
          </w:p>
          <w:p w14:paraId="13DBE075" w14:textId="77777777" w:rsidR="007306F0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7306F0" w14:paraId="5C33323B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0672" w14:textId="77777777" w:rsidR="007306F0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331AF426" w14:textId="77777777" w:rsidR="007306F0" w:rsidRDefault="007306F0">
      <w:pPr>
        <w:spacing w:line="480" w:lineRule="auto"/>
        <w:rPr>
          <w:rFonts w:ascii="Google Sans" w:eastAsia="Google Sans" w:hAnsi="Google Sans" w:cs="Google Sans"/>
          <w:color w:val="38761D"/>
          <w:sz w:val="26"/>
          <w:szCs w:val="26"/>
        </w:rPr>
      </w:pPr>
    </w:p>
    <w:tbl>
      <w:tblPr>
        <w:tblStyle w:val="a0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306F0" w14:paraId="4458B889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332B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Part 2: Explain your analysis of the data and provide at least one cause of the incident.</w:t>
            </w:r>
          </w:p>
        </w:tc>
      </w:tr>
      <w:tr w:rsidR="007306F0" w14:paraId="0981531D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374A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Time incident occurred:</w:t>
            </w:r>
          </w:p>
          <w:p w14:paraId="5BD1CB5A" w14:textId="77777777" w:rsidR="007306F0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1A7321C0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Explain how the IT team became aware of the incident:</w:t>
            </w:r>
          </w:p>
          <w:p w14:paraId="4DE2855C" w14:textId="77777777" w:rsidR="007306F0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0623069F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Explain the actions taken by the IT department to investigate the incident:</w:t>
            </w:r>
          </w:p>
          <w:p w14:paraId="08C1C055" w14:textId="77777777" w:rsidR="007306F0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0BFC23B2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Note key findings of the IT department's investigation (i.e., details related to the port affected, DNS server, etc.): </w:t>
            </w:r>
          </w:p>
          <w:p w14:paraId="62F21A96" w14:textId="77777777" w:rsidR="007306F0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7CF2CBCC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Note a likely cause of the incident:</w:t>
            </w:r>
          </w:p>
        </w:tc>
      </w:tr>
    </w:tbl>
    <w:p w14:paraId="415E38B5" w14:textId="77777777" w:rsidR="007306F0" w:rsidRDefault="007306F0">
      <w:pPr>
        <w:spacing w:after="200"/>
        <w:rPr>
          <w:rFonts w:ascii="Google Sans" w:eastAsia="Google Sans" w:hAnsi="Google Sans" w:cs="Google Sans"/>
        </w:rPr>
      </w:pPr>
    </w:p>
    <w:p w14:paraId="56B241EF" w14:textId="77777777" w:rsidR="007306F0" w:rsidRDefault="007306F0">
      <w:pPr>
        <w:rPr>
          <w:rFonts w:ascii="Google Sans" w:eastAsia="Google Sans" w:hAnsi="Google Sans" w:cs="Google Sans"/>
        </w:rPr>
      </w:pPr>
    </w:p>
    <w:sectPr w:rsidR="007306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6F0"/>
    <w:rsid w:val="007306F0"/>
    <w:rsid w:val="00D8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F6211"/>
  <w15:docId w15:val="{194F8DA8-9385-4630-8140-5B39B6CE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662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Magno</dc:creator>
  <cp:lastModifiedBy>Magno</cp:lastModifiedBy>
  <cp:revision>2</cp:revision>
  <dcterms:created xsi:type="dcterms:W3CDTF">2025-11-05T10:51:00Z</dcterms:created>
  <dcterms:modified xsi:type="dcterms:W3CDTF">2025-11-05T10:51:00Z</dcterms:modified>
</cp:coreProperties>
</file>