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AA0C9" w14:textId="1271E2D6" w:rsidR="002478C8" w:rsidRPr="002478C8" w:rsidRDefault="002478C8" w:rsidP="002478C8">
      <w:r w:rsidRPr="002478C8">
        <w:t>When I started this project, I had no previous programming experience. So right from the beginning, I knew I was going to be challenged.</w:t>
      </w:r>
    </w:p>
    <w:p w14:paraId="4AB70D65" w14:textId="3617F998" w:rsidR="002478C8" w:rsidRPr="002478C8" w:rsidRDefault="002478C8" w:rsidP="002478C8">
      <w:r w:rsidRPr="002478C8">
        <w:t xml:space="preserve">I faced several roadblocks throughout the process. One of the most frustrating was running into errors when testing the different functions. Sometimes just running the code caused issues with outputs, especially in the early stages where things weren’t structured properly. </w:t>
      </w:r>
    </w:p>
    <w:p w14:paraId="6B89B561" w14:textId="77777777" w:rsidR="002478C8" w:rsidRPr="002478C8" w:rsidRDefault="002478C8" w:rsidP="002478C8">
      <w:r w:rsidRPr="002478C8">
        <w:t>Another major issue was the API I was using. The wttr.in service I started with only provided data for three days, and after that the information became outdated. I had to change my data source mid-way through and re-implement the logic for parsing the forecast, which took time and effort.</w:t>
      </w:r>
    </w:p>
    <w:p w14:paraId="1D003457" w14:textId="3AE66922" w:rsidR="002478C8" w:rsidRPr="002478C8" w:rsidRDefault="002478C8" w:rsidP="002478C8">
      <w:r w:rsidRPr="002478C8">
        <w:t xml:space="preserve">But despite all of that, I gained a lot from this project. I surprised myself with how quickly I picked up problem-solving skills, especially when using AI tools like to </w:t>
      </w:r>
      <w:r>
        <w:t xml:space="preserve">solve </w:t>
      </w:r>
      <w:r w:rsidRPr="002478C8">
        <w:t xml:space="preserve">errors and build code step-by-step. </w:t>
      </w:r>
      <w:r>
        <w:t xml:space="preserve">Now, I have better </w:t>
      </w:r>
      <w:r w:rsidRPr="002478C8">
        <w:t>understand</w:t>
      </w:r>
      <w:r>
        <w:t>ing on</w:t>
      </w:r>
      <w:r w:rsidRPr="002478C8">
        <w:t xml:space="preserve"> how to work with dictionaries and JSON files, and how to parse questions and extract meaningful information from user input. I also got my first taste of natural language processing, which was a totally new concept for me.</w:t>
      </w:r>
    </w:p>
    <w:p w14:paraId="2BE4A8E0" w14:textId="77777777" w:rsidR="002478C8" w:rsidRPr="002478C8" w:rsidRDefault="002478C8" w:rsidP="002478C8">
      <w:r w:rsidRPr="002478C8">
        <w:t xml:space="preserve">On top of that, I learned how to build visualizations in Python using Matplotlib, how to create a simple user interface with </w:t>
      </w:r>
      <w:proofErr w:type="spellStart"/>
      <w:r w:rsidRPr="002478C8">
        <w:t>ipywidgets</w:t>
      </w:r>
      <w:proofErr w:type="spellEnd"/>
      <w:r w:rsidRPr="002478C8">
        <w:t>, and how to use GitHub to manage my work and track versions. These are all skills that I never imagined I would have before starting this project.</w:t>
      </w:r>
    </w:p>
    <w:p w14:paraId="7E2F66D9" w14:textId="77777777" w:rsidR="002478C8" w:rsidRPr="002478C8" w:rsidRDefault="002478C8" w:rsidP="002478C8">
      <w:r w:rsidRPr="002478C8">
        <w:t>Looking back, I’m proud of what I accomplished. The app works, it looks good, and it answers questions in a way that feels useful. But more importantly, I learned a lot about how to build something from scratch, fix what’s broken, and keep moving forward even when things don’t work the first time. That, for me, is the biggest win</w:t>
      </w:r>
    </w:p>
    <w:p w14:paraId="1C70732A" w14:textId="77777777" w:rsidR="002478C8" w:rsidRDefault="002478C8"/>
    <w:sectPr w:rsidR="00247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C8"/>
    <w:rsid w:val="002478C8"/>
    <w:rsid w:val="008D26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0B51F"/>
  <w15:chartTrackingRefBased/>
  <w15:docId w15:val="{1BCED6ED-67EC-4347-BABA-F4F84B749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8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78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78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8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8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78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8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8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8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8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78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78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8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8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8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8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8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8C8"/>
    <w:rPr>
      <w:rFonts w:eastAsiaTheme="majorEastAsia" w:cstheme="majorBidi"/>
      <w:color w:val="272727" w:themeColor="text1" w:themeTint="D8"/>
    </w:rPr>
  </w:style>
  <w:style w:type="paragraph" w:styleId="Title">
    <w:name w:val="Title"/>
    <w:basedOn w:val="Normal"/>
    <w:next w:val="Normal"/>
    <w:link w:val="TitleChar"/>
    <w:uiPriority w:val="10"/>
    <w:qFormat/>
    <w:rsid w:val="002478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8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8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8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8C8"/>
    <w:pPr>
      <w:spacing w:before="160"/>
      <w:jc w:val="center"/>
    </w:pPr>
    <w:rPr>
      <w:i/>
      <w:iCs/>
      <w:color w:val="404040" w:themeColor="text1" w:themeTint="BF"/>
    </w:rPr>
  </w:style>
  <w:style w:type="character" w:customStyle="1" w:styleId="QuoteChar">
    <w:name w:val="Quote Char"/>
    <w:basedOn w:val="DefaultParagraphFont"/>
    <w:link w:val="Quote"/>
    <w:uiPriority w:val="29"/>
    <w:rsid w:val="002478C8"/>
    <w:rPr>
      <w:i/>
      <w:iCs/>
      <w:color w:val="404040" w:themeColor="text1" w:themeTint="BF"/>
    </w:rPr>
  </w:style>
  <w:style w:type="paragraph" w:styleId="ListParagraph">
    <w:name w:val="List Paragraph"/>
    <w:basedOn w:val="Normal"/>
    <w:uiPriority w:val="34"/>
    <w:qFormat/>
    <w:rsid w:val="002478C8"/>
    <w:pPr>
      <w:ind w:left="720"/>
      <w:contextualSpacing/>
    </w:pPr>
  </w:style>
  <w:style w:type="character" w:styleId="IntenseEmphasis">
    <w:name w:val="Intense Emphasis"/>
    <w:basedOn w:val="DefaultParagraphFont"/>
    <w:uiPriority w:val="21"/>
    <w:qFormat/>
    <w:rsid w:val="002478C8"/>
    <w:rPr>
      <w:i/>
      <w:iCs/>
      <w:color w:val="0F4761" w:themeColor="accent1" w:themeShade="BF"/>
    </w:rPr>
  </w:style>
  <w:style w:type="paragraph" w:styleId="IntenseQuote">
    <w:name w:val="Intense Quote"/>
    <w:basedOn w:val="Normal"/>
    <w:next w:val="Normal"/>
    <w:link w:val="IntenseQuoteChar"/>
    <w:uiPriority w:val="30"/>
    <w:qFormat/>
    <w:rsid w:val="002478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8C8"/>
    <w:rPr>
      <w:i/>
      <w:iCs/>
      <w:color w:val="0F4761" w:themeColor="accent1" w:themeShade="BF"/>
    </w:rPr>
  </w:style>
  <w:style w:type="character" w:styleId="IntenseReference">
    <w:name w:val="Intense Reference"/>
    <w:basedOn w:val="DefaultParagraphFont"/>
    <w:uiPriority w:val="32"/>
    <w:qFormat/>
    <w:rsid w:val="002478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813217">
      <w:bodyDiv w:val="1"/>
      <w:marLeft w:val="0"/>
      <w:marRight w:val="0"/>
      <w:marTop w:val="0"/>
      <w:marBottom w:val="0"/>
      <w:divBdr>
        <w:top w:val="none" w:sz="0" w:space="0" w:color="auto"/>
        <w:left w:val="none" w:sz="0" w:space="0" w:color="auto"/>
        <w:bottom w:val="none" w:sz="0" w:space="0" w:color="auto"/>
        <w:right w:val="none" w:sz="0" w:space="0" w:color="auto"/>
      </w:divBdr>
    </w:div>
    <w:div w:id="95625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Mario Palacios Mosquera (Student)</dc:creator>
  <cp:keywords/>
  <dc:description/>
  <cp:lastModifiedBy>Carlos Mario Palacios Mosquera (Student)</cp:lastModifiedBy>
  <cp:revision>1</cp:revision>
  <dcterms:created xsi:type="dcterms:W3CDTF">2025-05-23T12:55:00Z</dcterms:created>
  <dcterms:modified xsi:type="dcterms:W3CDTF">2025-05-23T12:59:00Z</dcterms:modified>
</cp:coreProperties>
</file>