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A01" w:rsidRDefault="00F004F1">
      <w:r>
        <w:t xml:space="preserve">Link de Video de </w:t>
      </w:r>
      <w:proofErr w:type="spellStart"/>
      <w:r>
        <w:t>MundialitisApp</w:t>
      </w:r>
      <w:proofErr w:type="spellEnd"/>
      <w:r>
        <w:t xml:space="preserve"> - Grupo 3:</w:t>
      </w:r>
    </w:p>
    <w:p w:rsidR="00F004F1" w:rsidRDefault="00F004F1">
      <w:hyperlink r:id="rId4" w:history="1">
        <w:r w:rsidRPr="00D934D7">
          <w:rPr>
            <w:rStyle w:val="Hipervnculo"/>
          </w:rPr>
          <w:t>https://www.youtube.com/watch?v=tmm2-yYyBvM&amp;feature=youtu.be</w:t>
        </w:r>
      </w:hyperlink>
    </w:p>
    <w:p w:rsidR="00F004F1" w:rsidRDefault="00F004F1">
      <w:bookmarkStart w:id="0" w:name="_GoBack"/>
      <w:bookmarkEnd w:id="0"/>
    </w:p>
    <w:sectPr w:rsidR="00F00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F1"/>
    <w:rsid w:val="00343A01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28359"/>
  <w15:chartTrackingRefBased/>
  <w15:docId w15:val="{9B9A516E-C44F-4D38-9133-CB7D3E98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04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04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mm2-yYyBvM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Villar</dc:creator>
  <cp:keywords/>
  <dc:description/>
  <cp:lastModifiedBy>Giancarlo Villar</cp:lastModifiedBy>
  <cp:revision>1</cp:revision>
  <dcterms:created xsi:type="dcterms:W3CDTF">2018-02-23T01:22:00Z</dcterms:created>
  <dcterms:modified xsi:type="dcterms:W3CDTF">2018-02-23T01:23:00Z</dcterms:modified>
</cp:coreProperties>
</file>