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F4" w:rsidRDefault="008848F4" w:rsidP="008848F4">
      <w:pPr>
        <w:pStyle w:val="Ttulo1"/>
      </w:pPr>
      <w:r>
        <w:t>Acta de Reunión – IS2</w:t>
      </w:r>
    </w:p>
    <w:p w:rsidR="008848F4" w:rsidRDefault="008848F4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83F60" w:rsidRPr="008848F4" w:rsidTr="007F29A8">
        <w:tc>
          <w:tcPr>
            <w:tcW w:w="8488" w:type="dxa"/>
            <w:shd w:val="clear" w:color="auto" w:fill="A6A6A6" w:themeFill="background1" w:themeFillShade="A6"/>
          </w:tcPr>
          <w:p w:rsidR="00983F60" w:rsidRPr="008848F4" w:rsidRDefault="00983F60" w:rsidP="008640D0">
            <w:pPr>
              <w:rPr>
                <w:b/>
                <w:color w:val="FFFFFF" w:themeColor="background1"/>
              </w:rPr>
            </w:pPr>
            <w:r w:rsidRPr="008848F4">
              <w:rPr>
                <w:b/>
                <w:color w:val="FFFFFF" w:themeColor="background1"/>
              </w:rPr>
              <w:t>Fecha:</w:t>
            </w:r>
            <w:r w:rsidR="00CF502F">
              <w:rPr>
                <w:b/>
                <w:color w:val="FFFFFF" w:themeColor="background1"/>
              </w:rPr>
              <w:t xml:space="preserve"> </w:t>
            </w:r>
          </w:p>
        </w:tc>
      </w:tr>
      <w:tr w:rsidR="00983F60" w:rsidTr="007F29A8">
        <w:tc>
          <w:tcPr>
            <w:tcW w:w="8488" w:type="dxa"/>
          </w:tcPr>
          <w:p w:rsidR="00983F60" w:rsidRDefault="008640D0">
            <w:r>
              <w:rPr>
                <w:b/>
              </w:rPr>
              <w:t>1</w:t>
            </w:r>
            <w:r w:rsidRPr="008640D0">
              <w:rPr>
                <w:b/>
              </w:rPr>
              <w:t>9/02/2018</w:t>
            </w:r>
          </w:p>
        </w:tc>
      </w:tr>
      <w:tr w:rsidR="00983F60" w:rsidRPr="008848F4" w:rsidTr="007F29A8">
        <w:tc>
          <w:tcPr>
            <w:tcW w:w="8488" w:type="dxa"/>
            <w:shd w:val="clear" w:color="auto" w:fill="A6A6A6" w:themeFill="background1" w:themeFillShade="A6"/>
          </w:tcPr>
          <w:p w:rsidR="00983F60" w:rsidRPr="008848F4" w:rsidRDefault="00983F60" w:rsidP="008640D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Grupo:</w:t>
            </w:r>
            <w:r w:rsidR="00CF502F">
              <w:rPr>
                <w:color w:val="FFFFFF" w:themeColor="background1"/>
              </w:rPr>
              <w:t xml:space="preserve"> </w:t>
            </w:r>
          </w:p>
        </w:tc>
      </w:tr>
      <w:tr w:rsidR="00983F60" w:rsidTr="007F29A8">
        <w:tc>
          <w:tcPr>
            <w:tcW w:w="8488" w:type="dxa"/>
          </w:tcPr>
          <w:p w:rsidR="00983F60" w:rsidRDefault="008640D0">
            <w:r w:rsidRPr="008640D0">
              <w:t>Grupo 3</w:t>
            </w:r>
          </w:p>
        </w:tc>
      </w:tr>
      <w:tr w:rsidR="00983F60" w:rsidRPr="008848F4" w:rsidTr="007F29A8">
        <w:tc>
          <w:tcPr>
            <w:tcW w:w="848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Participantes</w:t>
            </w:r>
            <w:r w:rsidR="008848F4">
              <w:rPr>
                <w:color w:val="FFFFFF" w:themeColor="background1"/>
              </w:rPr>
              <w:t xml:space="preserve"> (nombre y firma)</w:t>
            </w:r>
            <w:r w:rsidRPr="008848F4">
              <w:rPr>
                <w:color w:val="FFFFFF" w:themeColor="background1"/>
              </w:rPr>
              <w:t>:</w:t>
            </w:r>
          </w:p>
        </w:tc>
      </w:tr>
      <w:tr w:rsidR="007F29A8" w:rsidTr="007F29A8">
        <w:trPr>
          <w:trHeight w:val="1650"/>
        </w:trPr>
        <w:tc>
          <w:tcPr>
            <w:tcW w:w="8488" w:type="dxa"/>
          </w:tcPr>
          <w:p w:rsidR="007F29A8" w:rsidRPr="00A409A4" w:rsidRDefault="007F29A8" w:rsidP="007F29A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Alfonso Ricardo Carranza Quino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2352" w:dyaOrig="1104" w14:anchorId="635176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36.6pt" o:ole="">
                  <v:imagedata r:id="rId5" o:title=""/>
                </v:shape>
                <o:OLEObject Type="Embed" ProgID="PBrush" ShapeID="_x0000_i1025" DrawAspect="Content" ObjectID="_1580761731" r:id="rId6"/>
              </w:object>
            </w:r>
          </w:p>
          <w:p w:rsidR="007F29A8" w:rsidRPr="00A409A4" w:rsidRDefault="007F29A8" w:rsidP="007F29A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 Jaime Rodrigo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Koga</w:t>
            </w:r>
            <w:proofErr w:type="spellEnd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Jo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5508" w:dyaOrig="1296" w14:anchorId="474E6009">
                <v:shape id="_x0000_i1026" type="#_x0000_t75" style="width:171pt;height:40.2pt" o:ole="">
                  <v:imagedata r:id="rId7" o:title=""/>
                </v:shape>
                <o:OLEObject Type="Embed" ProgID="PBrush" ShapeID="_x0000_i1026" DrawAspect="Content" ObjectID="_1580761732" r:id="rId8"/>
              </w:object>
            </w:r>
          </w:p>
          <w:p w:rsidR="007F29A8" w:rsidRPr="00A409A4" w:rsidRDefault="007F29A8" w:rsidP="007F29A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 Carlos Antonio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Martinez</w:t>
            </w:r>
            <w:proofErr w:type="spellEnd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Velez</w:t>
            </w:r>
            <w:proofErr w:type="spellEnd"/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1716" w:dyaOrig="1272" w14:anchorId="24C725D8">
                <v:shape id="_x0000_i1027" type="#_x0000_t75" style="width:43.2pt;height:31.8pt" o:ole="">
                  <v:imagedata r:id="rId9" o:title=""/>
                </v:shape>
                <o:OLEObject Type="Embed" ProgID="PBrush" ShapeID="_x0000_i1027" DrawAspect="Content" ObjectID="_1580761733" r:id="rId10"/>
              </w:object>
            </w:r>
          </w:p>
          <w:p w:rsidR="007F29A8" w:rsidRPr="00A409A4" w:rsidRDefault="007F29A8" w:rsidP="007F29A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Cynthia Vanessa Ospina Campos</w:t>
            </w:r>
            <w:r>
              <w:object w:dxaOrig="3996" w:dyaOrig="1248" w14:anchorId="07038A84">
                <v:shape id="_x0000_i1028" type="#_x0000_t75" style="width:117pt;height:36.6pt" o:ole="">
                  <v:imagedata r:id="rId11" o:title=""/>
                </v:shape>
                <o:OLEObject Type="Embed" ProgID="PBrush" ShapeID="_x0000_i1028" DrawAspect="Content" ObjectID="_1580761734" r:id="rId12"/>
              </w:object>
            </w:r>
          </w:p>
          <w:p w:rsidR="007F29A8" w:rsidRPr="00A409A4" w:rsidRDefault="007F29A8" w:rsidP="007F29A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Humberto Giancarlo Rojas Villar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2328" w:dyaOrig="1812" w14:anchorId="2DE5A287">
                <v:shape id="_x0000_i1029" type="#_x0000_t75" style="width:78pt;height:60.6pt" o:ole="">
                  <v:imagedata r:id="rId13" o:title=""/>
                </v:shape>
                <o:OLEObject Type="Embed" ProgID="PBrush" ShapeID="_x0000_i1029" DrawAspect="Content" ObjectID="_1580761735" r:id="rId14"/>
              </w:object>
            </w:r>
          </w:p>
          <w:p w:rsidR="007F29A8" w:rsidRPr="00A409A4" w:rsidRDefault="007F29A8" w:rsidP="007F29A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Jesús Ernesto Zevallos Reyna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936" w:dyaOrig="912" w14:anchorId="5D98CDD6">
                <v:shape id="_x0000_i1030" type="#_x0000_t75" style="width:46.8pt;height:45.6pt" o:ole="">
                  <v:imagedata r:id="rId15" o:title=""/>
                </v:shape>
                <o:OLEObject Type="Embed" ProgID="PBrush" ShapeID="_x0000_i1030" DrawAspect="Content" ObjectID="_1580761736" r:id="rId16"/>
              </w:object>
            </w:r>
          </w:p>
          <w:p w:rsidR="007F29A8" w:rsidRPr="00A409A4" w:rsidRDefault="007F29A8" w:rsidP="007F29A8">
            <w:pPr>
              <w:rPr>
                <w:rFonts w:ascii="Cambria" w:hAnsi="Cambria"/>
              </w:rPr>
            </w:pPr>
          </w:p>
        </w:tc>
      </w:tr>
      <w:tr w:rsidR="007F29A8" w:rsidRPr="008848F4" w:rsidTr="007F29A8">
        <w:tc>
          <w:tcPr>
            <w:tcW w:w="8488" w:type="dxa"/>
            <w:shd w:val="clear" w:color="auto" w:fill="A6A6A6" w:themeFill="background1" w:themeFillShade="A6"/>
          </w:tcPr>
          <w:p w:rsidR="007F29A8" w:rsidRPr="00A409A4" w:rsidRDefault="007F29A8" w:rsidP="007F29A8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Notas del avance de la semana</w:t>
            </w:r>
          </w:p>
        </w:tc>
      </w:tr>
      <w:tr w:rsidR="007F29A8" w:rsidTr="007F29A8">
        <w:trPr>
          <w:trHeight w:val="1370"/>
        </w:trPr>
        <w:tc>
          <w:tcPr>
            <w:tcW w:w="8488" w:type="dxa"/>
          </w:tcPr>
          <w:p w:rsidR="007F29A8" w:rsidRDefault="007F29A8" w:rsidP="007F29A8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Se coordinó las partes a desarrollar por cada miembro del grupo</w:t>
            </w:r>
            <w:r>
              <w:rPr>
                <w:rFonts w:ascii="Cambria" w:hAnsi="Cambria" w:cs="Arial"/>
              </w:rPr>
              <w:t xml:space="preserve"> para este sprint final.</w:t>
            </w:r>
          </w:p>
          <w:p w:rsidR="007F29A8" w:rsidRDefault="007F29A8" w:rsidP="007F29A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 realizó la implementación del lobby.</w:t>
            </w:r>
          </w:p>
          <w:p w:rsidR="007F29A8" w:rsidRDefault="007F29A8" w:rsidP="007F29A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 Integraron los 3 Juegos.</w:t>
            </w:r>
          </w:p>
          <w:p w:rsidR="007F29A8" w:rsidRPr="00A409A4" w:rsidRDefault="007F29A8" w:rsidP="007F29A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 empezó a desarrollar el módulo de analítica.</w:t>
            </w:r>
          </w:p>
          <w:p w:rsidR="007F29A8" w:rsidRPr="00A409A4" w:rsidRDefault="007F29A8" w:rsidP="007F29A8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Se analizó el avance actual de la aplicación</w:t>
            </w:r>
            <w:r>
              <w:rPr>
                <w:rFonts w:ascii="Cambria" w:hAnsi="Cambria" w:cs="Arial"/>
              </w:rPr>
              <w:t>.</w:t>
            </w:r>
          </w:p>
          <w:p w:rsidR="007F29A8" w:rsidRPr="00A409A4" w:rsidRDefault="007F29A8" w:rsidP="007F29A8">
            <w:pPr>
              <w:rPr>
                <w:rFonts w:ascii="Cambria" w:hAnsi="Cambria"/>
              </w:rPr>
            </w:pPr>
          </w:p>
        </w:tc>
      </w:tr>
      <w:tr w:rsidR="007F29A8" w:rsidRPr="008848F4" w:rsidTr="007F29A8">
        <w:tc>
          <w:tcPr>
            <w:tcW w:w="8488" w:type="dxa"/>
            <w:shd w:val="clear" w:color="auto" w:fill="A6A6A6" w:themeFill="background1" w:themeFillShade="A6"/>
          </w:tcPr>
          <w:p w:rsidR="007F29A8" w:rsidRPr="00A409A4" w:rsidRDefault="007F29A8" w:rsidP="007F29A8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Problemas</w:t>
            </w:r>
          </w:p>
        </w:tc>
      </w:tr>
      <w:tr w:rsidR="007F29A8" w:rsidTr="007F29A8">
        <w:trPr>
          <w:trHeight w:val="1096"/>
        </w:trPr>
        <w:tc>
          <w:tcPr>
            <w:tcW w:w="8488" w:type="dxa"/>
          </w:tcPr>
          <w:p w:rsidR="007F29A8" w:rsidRPr="00A409A4" w:rsidRDefault="007F29A8" w:rsidP="007F29A8">
            <w:pPr>
              <w:rPr>
                <w:rFonts w:ascii="Cambria" w:hAnsi="Cambria" w:cs="Arial"/>
              </w:rPr>
            </w:pPr>
          </w:p>
          <w:p w:rsidR="007F29A8" w:rsidRDefault="007F29A8" w:rsidP="007F29A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 le fue el internet a Giancarlo el viernes.</w:t>
            </w:r>
          </w:p>
          <w:p w:rsidR="007F29A8" w:rsidRDefault="007F29A8" w:rsidP="007F29A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Todos estuvimos avanzando entre el viernes y sábado la tarea 3.</w:t>
            </w:r>
          </w:p>
          <w:p w:rsidR="007F29A8" w:rsidRPr="00A409A4" w:rsidRDefault="007F29A8" w:rsidP="007F29A8">
            <w:pPr>
              <w:rPr>
                <w:rFonts w:ascii="Cambria" w:hAnsi="Cambria" w:cs="Arial"/>
              </w:rPr>
            </w:pPr>
          </w:p>
        </w:tc>
      </w:tr>
      <w:tr w:rsidR="007F29A8" w:rsidRPr="008848F4" w:rsidTr="007F29A8">
        <w:tc>
          <w:tcPr>
            <w:tcW w:w="8488" w:type="dxa"/>
            <w:shd w:val="clear" w:color="auto" w:fill="A6A6A6" w:themeFill="background1" w:themeFillShade="A6"/>
          </w:tcPr>
          <w:p w:rsidR="007F29A8" w:rsidRPr="00A409A4" w:rsidRDefault="007F29A8" w:rsidP="007F29A8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Acuerdos para la siguiente semana</w:t>
            </w:r>
          </w:p>
        </w:tc>
      </w:tr>
      <w:tr w:rsidR="007F29A8" w:rsidTr="007F29A8">
        <w:trPr>
          <w:trHeight w:val="1676"/>
        </w:trPr>
        <w:tc>
          <w:tcPr>
            <w:tcW w:w="8488" w:type="dxa"/>
          </w:tcPr>
          <w:p w:rsidR="007F29A8" w:rsidRPr="00A409A4" w:rsidRDefault="007F29A8" w:rsidP="007F29A8">
            <w:pPr>
              <w:rPr>
                <w:rFonts w:ascii="Cambria" w:hAnsi="Cambria"/>
                <w:lang w:val="es-MX"/>
              </w:rPr>
            </w:pPr>
          </w:p>
        </w:tc>
      </w:tr>
      <w:tr w:rsidR="007F29A8" w:rsidRPr="008848F4" w:rsidTr="007F29A8">
        <w:trPr>
          <w:trHeight w:val="90"/>
        </w:trPr>
        <w:tc>
          <w:tcPr>
            <w:tcW w:w="8488" w:type="dxa"/>
            <w:shd w:val="clear" w:color="auto" w:fill="A6A6A6" w:themeFill="background1" w:themeFillShade="A6"/>
          </w:tcPr>
          <w:p w:rsidR="007F29A8" w:rsidRPr="008848F4" w:rsidRDefault="007F29A8" w:rsidP="007F29A8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lastRenderedPageBreak/>
              <w:t>Firma</w:t>
            </w:r>
          </w:p>
        </w:tc>
      </w:tr>
      <w:tr w:rsidR="007F29A8" w:rsidTr="007F29A8">
        <w:trPr>
          <w:trHeight w:val="827"/>
        </w:trPr>
        <w:tc>
          <w:tcPr>
            <w:tcW w:w="8488" w:type="dxa"/>
          </w:tcPr>
          <w:p w:rsidR="007F29A8" w:rsidRDefault="007F29A8" w:rsidP="007F29A8"/>
        </w:tc>
      </w:tr>
    </w:tbl>
    <w:p w:rsidR="001D0FE1" w:rsidRPr="008848F4" w:rsidRDefault="001D0FE1"/>
    <w:sectPr w:rsidR="001D0FE1" w:rsidRPr="008848F4" w:rsidSect="00711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21546"/>
    <w:multiLevelType w:val="multilevel"/>
    <w:tmpl w:val="BE06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60"/>
    <w:rsid w:val="001D0FE1"/>
    <w:rsid w:val="002D0A9C"/>
    <w:rsid w:val="003E4585"/>
    <w:rsid w:val="00711379"/>
    <w:rsid w:val="007F29A8"/>
    <w:rsid w:val="008640D0"/>
    <w:rsid w:val="008848F4"/>
    <w:rsid w:val="00983F60"/>
    <w:rsid w:val="009A69A4"/>
    <w:rsid w:val="009E5F38"/>
    <w:rsid w:val="00A409A4"/>
    <w:rsid w:val="00CE41BD"/>
    <w:rsid w:val="00C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5FAEDC2"/>
  <w14:defaultImageDpi w14:val="300"/>
  <w15:docId w15:val="{7AB44DF4-186E-4FA3-91B7-901C0AE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48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rofilecardavatarthumb">
    <w:name w:val="profilecardavatarthumb"/>
    <w:basedOn w:val="Fuentedeprrafopredeter"/>
    <w:rsid w:val="00CF5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DEVOS INC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Quintana</dc:creator>
  <cp:keywords/>
  <dc:description/>
  <cp:lastModifiedBy>Giancarlo Villar</cp:lastModifiedBy>
  <cp:revision>5</cp:revision>
  <dcterms:created xsi:type="dcterms:W3CDTF">2018-02-10T16:35:00Z</dcterms:created>
  <dcterms:modified xsi:type="dcterms:W3CDTF">2018-02-22T04:42:00Z</dcterms:modified>
</cp:coreProperties>
</file>