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59F8" w14:textId="11A533D6" w:rsidR="004E6069" w:rsidRDefault="004E6069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423E6472" wp14:editId="5C7B6564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325EE" w14:textId="77777777" w:rsidR="004E6069" w:rsidRDefault="004E6069"/>
    <w:p w14:paraId="4F6DB0BD" w14:textId="77777777" w:rsidR="004E6069" w:rsidRDefault="004E6069"/>
    <w:p w14:paraId="3F559908" w14:textId="77777777" w:rsidR="004E6069" w:rsidRDefault="004E606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4E6069">
        <w:tc>
          <w:tcPr>
            <w:tcW w:w="1800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2C592F0" w14:textId="42DD8E57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742E0B" w:rsidRPr="00840FFB" w14:paraId="369F9F79" w14:textId="77777777" w:rsidTr="004E6069">
        <w:tc>
          <w:tcPr>
            <w:tcW w:w="1800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9E57EA" w14:textId="07978848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4E6069">
        <w:tc>
          <w:tcPr>
            <w:tcW w:w="1800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DAA862F" w14:textId="4C195D95" w:rsidR="00742E0B" w:rsidRPr="00840FFB" w:rsidRDefault="004E6069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742E0B" w:rsidRPr="00840FFB" w14:paraId="4D6707B2" w14:textId="77777777" w:rsidTr="004E6069">
        <w:tc>
          <w:tcPr>
            <w:tcW w:w="1800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8A42D33" w14:textId="60115AFF" w:rsidR="00742E0B" w:rsidRPr="00840FFB" w:rsidRDefault="00CC49D3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147088" w:rsidRPr="00840FFB" w14:paraId="79518462" w14:textId="77777777" w:rsidTr="004E6069">
        <w:tc>
          <w:tcPr>
            <w:tcW w:w="1800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7169B53" w14:textId="17333C60" w:rsidR="00147088" w:rsidRPr="00840FFB" w:rsidRDefault="00CC49D3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147088" w:rsidRPr="00840FFB" w14:paraId="1B79C244" w14:textId="77777777" w:rsidTr="004E6069">
        <w:tc>
          <w:tcPr>
            <w:tcW w:w="1800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DAB9B82" w14:textId="628977A0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Carlos Fadellilah Rama</w:t>
            </w:r>
          </w:p>
        </w:tc>
      </w:tr>
      <w:tr w:rsidR="00147088" w:rsidRPr="00840FFB" w14:paraId="11792149" w14:textId="77777777" w:rsidTr="004E6069">
        <w:tc>
          <w:tcPr>
            <w:tcW w:w="1800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23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EDFF9A6" w14:textId="6A9424F6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1(satu)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31A3070D" w:rsidR="00AC5104" w:rsidRPr="00FC1FA2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Download Aplikasi TerraER</w:t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D5941DF" w14:textId="77777777" w:rsidR="00AC5104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Klik, file aplikasi TerraER dan masuk kedalamnya</w:t>
            </w:r>
          </w:p>
          <w:p w14:paraId="4137B413" w14:textId="2E1B9FD0" w:rsidR="00FC1FA2" w:rsidRPr="00FC1FA2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C1FA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4CEA987" wp14:editId="0D5293A7">
                  <wp:extent cx="3841750" cy="2140954"/>
                  <wp:effectExtent l="0" t="0" r="6350" b="0"/>
                  <wp:docPr id="716005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051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272" cy="214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FA2" w14:paraId="3F368D20" w14:textId="77777777" w:rsidTr="00AC5104">
        <w:tc>
          <w:tcPr>
            <w:tcW w:w="1129" w:type="dxa"/>
          </w:tcPr>
          <w:p w14:paraId="629B0FAA" w14:textId="2AD0D9F8" w:rsidR="00FC1FA2" w:rsidRPr="00AC5104" w:rsidRDefault="00FC1FA2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BF10669" w14:textId="77777777" w:rsidR="00FC1FA2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C1FA2">
              <w:rPr>
                <w:rFonts w:eastAsia="Times New Roman" w:cs="Times New Roman"/>
                <w:szCs w:val="24"/>
                <w:lang w:val="en-ID" w:eastAsia="en-ID"/>
              </w:rPr>
              <w:t xml:space="preserve">Kita buat </w:t>
            </w:r>
            <w:r w:rsidRPr="00FC1FA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Entitas</w:t>
            </w:r>
            <w:r w:rsidRPr="00FC1FA2">
              <w:rPr>
                <w:rFonts w:eastAsia="Times New Roman" w:cs="Times New Roman"/>
                <w:szCs w:val="24"/>
                <w:lang w:val="en-ID" w:eastAsia="en-ID"/>
              </w:rPr>
              <w:t xml:space="preserve"> terlebih dahulu sesuai dengan komponen ERD dari studi kasus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tertera dan didalamnya berisi nama Mahasiswa, Dosen, dan Mata Kuliah</w:t>
            </w:r>
          </w:p>
          <w:p w14:paraId="71B4C6AB" w14:textId="50BBAA23" w:rsidR="00FC1FA2" w:rsidRPr="00FC1FA2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C1FA2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4A7AF3CE" wp14:editId="53B77EE6">
                  <wp:extent cx="3778250" cy="2325428"/>
                  <wp:effectExtent l="0" t="0" r="0" b="0"/>
                  <wp:docPr id="1102260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2602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799" cy="232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FA2" w14:paraId="2E04F51B" w14:textId="77777777" w:rsidTr="00AC5104">
        <w:tc>
          <w:tcPr>
            <w:tcW w:w="1129" w:type="dxa"/>
          </w:tcPr>
          <w:p w14:paraId="0467A8CA" w14:textId="05743DDB" w:rsidR="00FC1FA2" w:rsidRDefault="00FC1FA2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4.</w:t>
            </w:r>
          </w:p>
        </w:tc>
        <w:tc>
          <w:tcPr>
            <w:tcW w:w="8499" w:type="dxa"/>
          </w:tcPr>
          <w:p w14:paraId="1492188B" w14:textId="77777777" w:rsidR="00FC1FA2" w:rsidRDefault="00FC1FA2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C1FA2">
              <w:rPr>
                <w:rFonts w:eastAsia="Times New Roman" w:cs="Times New Roman"/>
                <w:szCs w:val="24"/>
                <w:lang w:val="en-ID" w:eastAsia="en-ID"/>
              </w:rPr>
              <w:t>Selanjutnya, kita tambahkan atribut untuk masing-masing</w:t>
            </w:r>
            <w:r w:rsidRPr="005B0A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entitas</w:t>
            </w:r>
          </w:p>
          <w:p w14:paraId="17C2FA31" w14:textId="3F3BE257" w:rsidR="00FC1FA2" w:rsidRPr="005B0AEC" w:rsidRDefault="005B0AEC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B0AEC"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  <w:drawing>
                <wp:inline distT="0" distB="0" distL="0" distR="0" wp14:anchorId="776704C9" wp14:editId="6AA6AFC0">
                  <wp:extent cx="3766399" cy="2165350"/>
                  <wp:effectExtent l="0" t="0" r="5715" b="6350"/>
                  <wp:docPr id="79161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6142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178" cy="217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AEC" w14:paraId="24F9F784" w14:textId="77777777" w:rsidTr="00AC5104">
        <w:tc>
          <w:tcPr>
            <w:tcW w:w="1129" w:type="dxa"/>
          </w:tcPr>
          <w:p w14:paraId="2C3488EE" w14:textId="29DD312E" w:rsidR="005B0AEC" w:rsidRDefault="005B0AE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5.</w:t>
            </w:r>
          </w:p>
        </w:tc>
        <w:tc>
          <w:tcPr>
            <w:tcW w:w="8499" w:type="dxa"/>
          </w:tcPr>
          <w:p w14:paraId="1866ABD5" w14:textId="77777777" w:rsidR="005B0AEC" w:rsidRDefault="005B0AEC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5B0AEC">
              <w:rPr>
                <w:rFonts w:eastAsia="Times New Roman" w:cs="Times New Roman"/>
                <w:szCs w:val="24"/>
                <w:lang w:val="en-ID" w:eastAsia="en-ID"/>
              </w:rPr>
              <w:t xml:space="preserve">kita tambahkan </w:t>
            </w:r>
            <w:r w:rsidRPr="005B0A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attribute connection</w:t>
            </w:r>
            <w:r w:rsidRPr="005B0AEC">
              <w:rPr>
                <w:rFonts w:eastAsia="Times New Roman" w:cs="Times New Roman"/>
                <w:szCs w:val="24"/>
                <w:lang w:val="en-ID" w:eastAsia="en-ID"/>
              </w:rPr>
              <w:t xml:space="preserve"> untuk menghubungkan masing-masing atribut ke entitasnya</w:t>
            </w:r>
          </w:p>
          <w:p w14:paraId="7675EC5F" w14:textId="5EA62F5F" w:rsidR="005B0AEC" w:rsidRPr="00FC1FA2" w:rsidRDefault="005B0AEC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B0AE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8743125" wp14:editId="4B7BC05C">
                  <wp:extent cx="3795540" cy="2006600"/>
                  <wp:effectExtent l="0" t="0" r="0" b="0"/>
                  <wp:docPr id="701116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165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114" cy="200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D25" w14:paraId="32DEFB40" w14:textId="77777777" w:rsidTr="00AC5104">
        <w:tc>
          <w:tcPr>
            <w:tcW w:w="1129" w:type="dxa"/>
          </w:tcPr>
          <w:p w14:paraId="1EE03119" w14:textId="1B990CF4" w:rsidR="00E65D25" w:rsidRDefault="00E65D2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6.</w:t>
            </w:r>
          </w:p>
        </w:tc>
        <w:tc>
          <w:tcPr>
            <w:tcW w:w="8499" w:type="dxa"/>
          </w:tcPr>
          <w:p w14:paraId="049BE082" w14:textId="77777777" w:rsidR="00E65D25" w:rsidRDefault="00E65D2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Selanjutnya, tambahkan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Relasi </w:t>
            </w:r>
            <w:r>
              <w:rPr>
                <w:rFonts w:eastAsia="Times New Roman" w:cs="Times New Roman"/>
                <w:szCs w:val="24"/>
                <w:lang w:eastAsia="en-ID"/>
              </w:rPr>
              <w:t>antar entitas</w:t>
            </w:r>
          </w:p>
          <w:p w14:paraId="19C843D5" w14:textId="6AAD6540" w:rsidR="00E65D25" w:rsidRPr="00E65D25" w:rsidRDefault="00E65D25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65D25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19122889" wp14:editId="64367D3D">
                  <wp:extent cx="4104168" cy="2177691"/>
                  <wp:effectExtent l="0" t="0" r="0" b="0"/>
                  <wp:docPr id="303733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33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804" cy="2181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8FB" w14:paraId="4E6CEF70" w14:textId="77777777" w:rsidTr="00AC5104">
        <w:tc>
          <w:tcPr>
            <w:tcW w:w="1129" w:type="dxa"/>
          </w:tcPr>
          <w:p w14:paraId="339EA257" w14:textId="2E838FD8" w:rsidR="00FC18FB" w:rsidRDefault="00FC18FB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7.</w:t>
            </w:r>
          </w:p>
        </w:tc>
        <w:tc>
          <w:tcPr>
            <w:tcW w:w="8499" w:type="dxa"/>
          </w:tcPr>
          <w:p w14:paraId="52C57E34" w14:textId="77777777" w:rsidR="00FC18FB" w:rsidRDefault="00FC18FB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Step terakhir,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Kardinalitas </w:t>
            </w:r>
            <w:r>
              <w:rPr>
                <w:rFonts w:eastAsia="Times New Roman" w:cs="Times New Roman"/>
                <w:szCs w:val="24"/>
                <w:lang w:eastAsia="en-ID"/>
              </w:rPr>
              <w:t>relasi antar entitas.</w:t>
            </w:r>
          </w:p>
          <w:p w14:paraId="7E189357" w14:textId="77777777" w:rsidR="00FC18FB" w:rsidRDefault="00FC18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Karena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Kardinalitas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antar entitas dan relasi adalah </w:t>
            </w:r>
            <w:r>
              <w:rPr>
                <w:rFonts w:eastAsia="Times New Roman" w:cs="Times New Roman"/>
                <w:b/>
                <w:bCs/>
                <w:i/>
                <w:iCs/>
                <w:szCs w:val="24"/>
                <w:lang w:eastAsia="en-ID"/>
              </w:rPr>
              <w:t>one-to-many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  <w:p w14:paraId="50C2A736" w14:textId="01A81B5C" w:rsidR="00FC18FB" w:rsidRDefault="00FC18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Karena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Kardinalitas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antar entitas dan atribut adalah </w:t>
            </w:r>
            <w:r>
              <w:rPr>
                <w:rFonts w:eastAsia="Times New Roman" w:cs="Times New Roman"/>
                <w:b/>
                <w:bCs/>
                <w:i/>
                <w:iCs/>
                <w:szCs w:val="24"/>
                <w:lang w:eastAsia="en-ID"/>
              </w:rPr>
              <w:t>one-to-many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  <w:p w14:paraId="67C6BDD1" w14:textId="07722714" w:rsidR="00FC18FB" w:rsidRPr="00FC18FB" w:rsidRDefault="00FC18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C18FB"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  <w:drawing>
                <wp:inline distT="0" distB="0" distL="0" distR="0" wp14:anchorId="4151EC81" wp14:editId="6A3C2170">
                  <wp:extent cx="4083113" cy="2822637"/>
                  <wp:effectExtent l="0" t="0" r="0" b="0"/>
                  <wp:docPr id="1637098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980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490" cy="2825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2B3D818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0B3EA9A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A74C7C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13B05A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306E581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B925752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352C96F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1A5F7E" w14:textId="77777777" w:rsidR="00CD5AE6" w:rsidRDefault="00CD5AE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5A067DF1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80FE6B7" w:rsidR="00AC5104" w:rsidRPr="00CD5AE6" w:rsidRDefault="00AC5104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2444AFDC" w14:textId="51CEE4FB" w:rsidR="00AC5104" w:rsidRPr="00C05E52" w:rsidRDefault="00C05E5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Instal Aplikasi Visual Paradigm Community Edition </w:t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1518EB84" w:rsidR="00AC5104" w:rsidRPr="00CD5AE6" w:rsidRDefault="00AC5104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37414B57" w14:textId="77777777" w:rsidR="00AC5104" w:rsidRDefault="00C05E5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Saat proses instalasi, lakukan sesuai perintah yang di suruh aplikasi dengan memasukkan nama dan email.</w:t>
            </w:r>
          </w:p>
          <w:p w14:paraId="5A38B996" w14:textId="6683FFD0" w:rsidR="00CD5AE6" w:rsidRPr="00C05E52" w:rsidRDefault="00CD5AE6" w:rsidP="00CD5AE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F9B68F" wp14:editId="6B8EEB22">
                  <wp:extent cx="2838893" cy="2233276"/>
                  <wp:effectExtent l="0" t="0" r="0" b="0"/>
                  <wp:docPr id="96358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858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738" cy="223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AE6" w14:paraId="750071F8" w14:textId="77777777" w:rsidTr="0024694C">
        <w:tc>
          <w:tcPr>
            <w:tcW w:w="1129" w:type="dxa"/>
          </w:tcPr>
          <w:p w14:paraId="7B289C01" w14:textId="77996CF0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FF5D530" w14:textId="3ABAC2B3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Selanjutnya kita cek email kita untuk mendapatkan kode aktivasi registrasi dari aplikasi Visual Paradigm Community Edition</w:t>
            </w:r>
          </w:p>
        </w:tc>
      </w:tr>
      <w:tr w:rsidR="00CD5AE6" w14:paraId="3A030A13" w14:textId="77777777" w:rsidTr="0024694C">
        <w:tc>
          <w:tcPr>
            <w:tcW w:w="1129" w:type="dxa"/>
          </w:tcPr>
          <w:p w14:paraId="1366D6CC" w14:textId="7EAD8D12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EB590BE" w14:textId="77777777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Selanjutnya kita masukkan kode aktivasi registrasi pada email ke proses instalasi Visual Paradigm</w:t>
            </w:r>
          </w:p>
          <w:p w14:paraId="6B4B121E" w14:textId="2AD3E2B7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DAD632B" wp14:editId="4E8C1641">
                  <wp:extent cx="2828261" cy="2087648"/>
                  <wp:effectExtent l="0" t="0" r="0" b="8255"/>
                  <wp:docPr id="104324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457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900" cy="209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AE6" w14:paraId="5399137A" w14:textId="77777777" w:rsidTr="0024694C">
        <w:tc>
          <w:tcPr>
            <w:tcW w:w="1129" w:type="dxa"/>
          </w:tcPr>
          <w:p w14:paraId="1F0F0123" w14:textId="0FF03AFA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1DAB66F2" w14:textId="4C7253DA" w:rsidR="00CD5AE6" w:rsidRP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Jika sudah selesai proses instalasi, kita bisa menggunakan aplikasi Visual Paradigm tersebut</w:t>
            </w:r>
          </w:p>
        </w:tc>
      </w:tr>
      <w:tr w:rsidR="00CD5AE6" w14:paraId="0AF7562C" w14:textId="77777777" w:rsidTr="0024694C">
        <w:tc>
          <w:tcPr>
            <w:tcW w:w="1129" w:type="dxa"/>
          </w:tcPr>
          <w:p w14:paraId="6D67B2DB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4771B34" w14:textId="77777777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Tampilan awal aplikasi</w:t>
            </w:r>
          </w:p>
          <w:p w14:paraId="3E457DC9" w14:textId="21FA0F2B" w:rsidR="00CD5AE6" w:rsidRP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124B76C" wp14:editId="293EC118">
                  <wp:extent cx="3615070" cy="1962255"/>
                  <wp:effectExtent l="0" t="0" r="4445" b="0"/>
                  <wp:docPr id="54008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088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491" cy="1968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AE6" w14:paraId="698D7BE0" w14:textId="77777777" w:rsidTr="0024694C">
        <w:tc>
          <w:tcPr>
            <w:tcW w:w="1129" w:type="dxa"/>
          </w:tcPr>
          <w:p w14:paraId="25ACF6A8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77F4BD7" w14:textId="4C9DC32F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 xml:space="preserve">Selanjutnya kita buat desain CDM dengan klik tanda pada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gambar </w:t>
            </w: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ERD</w:t>
            </w:r>
          </w:p>
        </w:tc>
      </w:tr>
      <w:tr w:rsidR="00CD5AE6" w14:paraId="1CEED517" w14:textId="77777777" w:rsidTr="0024694C">
        <w:tc>
          <w:tcPr>
            <w:tcW w:w="1129" w:type="dxa"/>
          </w:tcPr>
          <w:p w14:paraId="2D498BA6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97F1FAB" w14:textId="38A3DEDF" w:rsidR="00CD5AE6" w:rsidRP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Kita pilih blank template, kemudian kita beri nama “CDM Akademik”</w:t>
            </w:r>
          </w:p>
        </w:tc>
      </w:tr>
      <w:tr w:rsidR="00CD5AE6" w14:paraId="32911D21" w14:textId="77777777" w:rsidTr="0024694C">
        <w:tc>
          <w:tcPr>
            <w:tcW w:w="1129" w:type="dxa"/>
          </w:tcPr>
          <w:p w14:paraId="51D278BB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3D9D9424" w14:textId="77777777" w:rsid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D5AE6">
              <w:rPr>
                <w:rFonts w:eastAsia="Times New Roman" w:cs="Times New Roman"/>
                <w:szCs w:val="24"/>
                <w:lang w:val="en-ID" w:eastAsia="en-ID"/>
              </w:rPr>
              <w:t>Kita masuk ke halaman Desain ERD untuk CDM dan PDM</w:t>
            </w:r>
          </w:p>
          <w:p w14:paraId="126E7527" w14:textId="412A3360" w:rsidR="00CD5AE6" w:rsidRP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5AE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B01D028" wp14:editId="68A3CFCF">
                  <wp:extent cx="3627975" cy="2107594"/>
                  <wp:effectExtent l="0" t="0" r="0" b="6985"/>
                  <wp:docPr id="1201732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326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674" cy="212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AE6" w14:paraId="3604456F" w14:textId="77777777" w:rsidTr="0024694C">
        <w:tc>
          <w:tcPr>
            <w:tcW w:w="1129" w:type="dxa"/>
          </w:tcPr>
          <w:p w14:paraId="69FE93F5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67F203A" w14:textId="7BA32F58" w:rsidR="00CD5AE6" w:rsidRPr="00CD5AE6" w:rsidRDefault="00CD5AE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Kita mulai mendesain segala hal sesuai hal yang dibutuhkan</w:t>
            </w:r>
          </w:p>
        </w:tc>
      </w:tr>
      <w:tr w:rsidR="00CD5AE6" w14:paraId="5C90DCDB" w14:textId="77777777" w:rsidTr="0024694C">
        <w:tc>
          <w:tcPr>
            <w:tcW w:w="1129" w:type="dxa"/>
          </w:tcPr>
          <w:p w14:paraId="07650CBA" w14:textId="77777777" w:rsidR="00CD5AE6" w:rsidRPr="00CD5AE6" w:rsidRDefault="00CD5AE6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0F645D71" w14:textId="77777777" w:rsidR="00CD5AE6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Kita buat entitas baru “Mahasiswa”</w:t>
            </w:r>
          </w:p>
          <w:p w14:paraId="4AA5FABC" w14:textId="2DB9A746" w:rsid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59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6530411" wp14:editId="3E62A235">
                  <wp:extent cx="3854303" cy="2827655"/>
                  <wp:effectExtent l="0" t="0" r="0" b="0"/>
                  <wp:docPr id="92298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9890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944" cy="28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924" w14:paraId="31EF4A12" w14:textId="77777777" w:rsidTr="0024694C">
        <w:tc>
          <w:tcPr>
            <w:tcW w:w="1129" w:type="dxa"/>
          </w:tcPr>
          <w:p w14:paraId="6E313862" w14:textId="77777777" w:rsidR="00265924" w:rsidRPr="00CD5AE6" w:rsidRDefault="00265924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51631DE" w14:textId="77777777" w:rsid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i/>
                <w:iCs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Kemudian membuat atribut dengan cara klik kanan entitas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Mahasiswa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kemudian pilih </w:t>
            </w:r>
            <w:r>
              <w:rPr>
                <w:rFonts w:eastAsia="Times New Roman" w:cs="Times New Roman"/>
                <w:b/>
                <w:bCs/>
                <w:i/>
                <w:iCs/>
                <w:szCs w:val="24"/>
                <w:lang w:eastAsia="en-ID"/>
              </w:rPr>
              <w:t>open specification</w:t>
            </w:r>
          </w:p>
          <w:p w14:paraId="714CFF69" w14:textId="2270910C" w:rsidR="00265924" w:rsidRP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592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3792B8F" wp14:editId="2305CEAD">
                  <wp:extent cx="4024424" cy="2306320"/>
                  <wp:effectExtent l="0" t="0" r="0" b="0"/>
                  <wp:docPr id="1839535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351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092" cy="231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924" w14:paraId="6A62EFFB" w14:textId="77777777" w:rsidTr="0024694C">
        <w:tc>
          <w:tcPr>
            <w:tcW w:w="1129" w:type="dxa"/>
          </w:tcPr>
          <w:p w14:paraId="3166137B" w14:textId="77777777" w:rsidR="00265924" w:rsidRPr="00CD5AE6" w:rsidRDefault="00265924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BE13514" w14:textId="269B301D" w:rsid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P</w:t>
            </w:r>
            <w:r w:rsidRPr="00265924">
              <w:rPr>
                <w:rFonts w:eastAsia="Times New Roman" w:cs="Times New Roman"/>
                <w:szCs w:val="24"/>
                <w:lang w:val="en-ID" w:eastAsia="en-ID"/>
              </w:rPr>
              <w:t>ilih Data Model : conceptual</w:t>
            </w:r>
          </w:p>
          <w:p w14:paraId="34062269" w14:textId="401EE1BD" w:rsid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59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BC6F8C8" wp14:editId="52AB9914">
                  <wp:extent cx="4104168" cy="2405380"/>
                  <wp:effectExtent l="0" t="0" r="0" b="0"/>
                  <wp:docPr id="77538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3814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451" cy="24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924" w14:paraId="0F60F053" w14:textId="77777777" w:rsidTr="0024694C">
        <w:tc>
          <w:tcPr>
            <w:tcW w:w="1129" w:type="dxa"/>
          </w:tcPr>
          <w:p w14:paraId="530CECAD" w14:textId="77777777" w:rsidR="00265924" w:rsidRPr="00CD5AE6" w:rsidRDefault="00265924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122D9319" w14:textId="18DAAE16" w:rsidR="00265924" w:rsidRDefault="00265924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65924">
              <w:rPr>
                <w:rFonts w:eastAsia="Times New Roman" w:cs="Times New Roman"/>
                <w:szCs w:val="24"/>
                <w:lang w:val="en-ID" w:eastAsia="en-ID"/>
              </w:rPr>
              <w:t>Selanjutnya, masukkan atribut-atribut untuk entitas Mahasiswa</w:t>
            </w:r>
            <w:r w:rsidR="00A63DD2">
              <w:rPr>
                <w:rFonts w:eastAsia="Times New Roman" w:cs="Times New Roman"/>
                <w:szCs w:val="24"/>
                <w:lang w:val="en-ID" w:eastAsia="en-ID"/>
              </w:rPr>
              <w:t xml:space="preserve"> dengan menekan Add</w:t>
            </w:r>
          </w:p>
          <w:p w14:paraId="31E0927F" w14:textId="5818AC94" w:rsidR="00265924" w:rsidRPr="00265924" w:rsidRDefault="00A63DD2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3DD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5A180AF" wp14:editId="36F1B2AF">
                  <wp:extent cx="3365205" cy="2562076"/>
                  <wp:effectExtent l="0" t="0" r="6985" b="0"/>
                  <wp:docPr id="1396061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616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969" cy="256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DD2" w14:paraId="3F5D604E" w14:textId="77777777" w:rsidTr="0024694C">
        <w:tc>
          <w:tcPr>
            <w:tcW w:w="1129" w:type="dxa"/>
          </w:tcPr>
          <w:p w14:paraId="6CDE3B3B" w14:textId="77777777" w:rsidR="00A63DD2" w:rsidRPr="00CD5AE6" w:rsidRDefault="00A63DD2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F4F95E9" w14:textId="77777777" w:rsidR="00A63DD2" w:rsidRDefault="00A63DD2" w:rsidP="00CD5AE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Lakukan hal yang sama pada entitas </w:t>
            </w:r>
            <w:r w:rsidR="004130C6">
              <w:rPr>
                <w:rFonts w:eastAsia="Times New Roman" w:cs="Times New Roman"/>
                <w:b/>
                <w:bCs/>
                <w:szCs w:val="24"/>
                <w:lang w:eastAsia="en-ID"/>
              </w:rPr>
              <w:t>Dosen dan Mata Kuliah</w:t>
            </w:r>
          </w:p>
          <w:p w14:paraId="24933B79" w14:textId="0649DA45" w:rsidR="004130C6" w:rsidRPr="004130C6" w:rsidRDefault="004130C6" w:rsidP="00CD5AE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130C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A473366" wp14:editId="4A39CFFA">
                  <wp:extent cx="3290777" cy="2036921"/>
                  <wp:effectExtent l="0" t="0" r="5080" b="1905"/>
                  <wp:docPr id="22816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651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86" cy="204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DD2" w14:paraId="667A31C1" w14:textId="77777777" w:rsidTr="0024694C">
        <w:tc>
          <w:tcPr>
            <w:tcW w:w="1129" w:type="dxa"/>
          </w:tcPr>
          <w:p w14:paraId="724F0842" w14:textId="77777777" w:rsidR="00A63DD2" w:rsidRPr="00CD5AE6" w:rsidRDefault="00A63DD2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0760BFA0" w14:textId="77777777" w:rsidR="004130C6" w:rsidRDefault="004130C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130C6">
              <w:rPr>
                <w:rFonts w:eastAsia="Times New Roman" w:cs="Times New Roman"/>
                <w:szCs w:val="24"/>
                <w:lang w:val="en-ID" w:eastAsia="en-ID"/>
              </w:rPr>
              <w:t>Selanjutnya kita tambahkan relasi + kardinalitas untuk ketiga entitas tersebut</w:t>
            </w:r>
          </w:p>
          <w:p w14:paraId="221DB59F" w14:textId="77777777" w:rsidR="004130C6" w:rsidRDefault="004130C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130C6">
              <w:rPr>
                <w:rFonts w:eastAsia="Times New Roman" w:cs="Times New Roman"/>
                <w:szCs w:val="24"/>
                <w:lang w:val="en-ID" w:eastAsia="en-ID"/>
              </w:rPr>
              <w:t xml:space="preserve"> a. Many-to-many untuk Mahasiswa dan Mata Kuliah</w:t>
            </w:r>
          </w:p>
          <w:p w14:paraId="5CFCBA0B" w14:textId="25A4109A" w:rsidR="00A63DD2" w:rsidRPr="00265924" w:rsidRDefault="004130C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130C6">
              <w:rPr>
                <w:rFonts w:eastAsia="Times New Roman" w:cs="Times New Roman"/>
                <w:szCs w:val="24"/>
                <w:lang w:val="en-ID" w:eastAsia="en-ID"/>
              </w:rPr>
              <w:t xml:space="preserve"> b. Many-to-many untuk Dosen dan Mata Kuliah</w:t>
            </w:r>
          </w:p>
        </w:tc>
      </w:tr>
      <w:tr w:rsidR="00A63DD2" w14:paraId="0A705794" w14:textId="77777777" w:rsidTr="0024694C">
        <w:tc>
          <w:tcPr>
            <w:tcW w:w="1129" w:type="dxa"/>
          </w:tcPr>
          <w:p w14:paraId="15027174" w14:textId="77777777" w:rsidR="00A63DD2" w:rsidRPr="00CD5AE6" w:rsidRDefault="00A63DD2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2E48AC6" w14:textId="77777777" w:rsidR="00A63DD2" w:rsidRDefault="004130C6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130C6">
              <w:rPr>
                <w:rFonts w:eastAsia="Times New Roman" w:cs="Times New Roman"/>
                <w:szCs w:val="24"/>
                <w:lang w:val="en-ID" w:eastAsia="en-ID"/>
              </w:rPr>
              <w:t>Setelah selesai membuat relasi + kardinalitas, kita ubah nama relasinya dengan cara klik kanan pada garis relasi yang telah di buat, kemudian klik Open Specification</w:t>
            </w:r>
          </w:p>
          <w:p w14:paraId="19C73607" w14:textId="2F2FB59C" w:rsidR="004130C6" w:rsidRPr="00265924" w:rsidRDefault="00C864E1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864E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EF41FD7" wp14:editId="1ADEC8B0">
                  <wp:extent cx="2184991" cy="2641600"/>
                  <wp:effectExtent l="0" t="0" r="6350" b="6350"/>
                  <wp:docPr id="1726416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4165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336" cy="265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64E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456DD2A" wp14:editId="1B12A82A">
                  <wp:extent cx="2411069" cy="2649342"/>
                  <wp:effectExtent l="0" t="0" r="8890" b="0"/>
                  <wp:docPr id="1490687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871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721" cy="268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4E1" w14:paraId="2D2E3A95" w14:textId="77777777" w:rsidTr="0024694C">
        <w:tc>
          <w:tcPr>
            <w:tcW w:w="1129" w:type="dxa"/>
          </w:tcPr>
          <w:p w14:paraId="232EB883" w14:textId="77777777" w:rsidR="00C864E1" w:rsidRPr="00CD5AE6" w:rsidRDefault="00C864E1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0AA0FE36" w14:textId="00B154CE" w:rsidR="00C864E1" w:rsidRDefault="00C864E1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864E1">
              <w:rPr>
                <w:rFonts w:eastAsia="Times New Roman" w:cs="Times New Roman"/>
                <w:szCs w:val="24"/>
                <w:lang w:val="en-ID" w:eastAsia="en-ID"/>
              </w:rPr>
              <w:t>Lakukan juga untuk relasi antara Dosen dan Mata Kuliah, sehingga hasil akhir desain CDM seperti berikut</w:t>
            </w:r>
          </w:p>
          <w:p w14:paraId="52694FFB" w14:textId="17F8DDA9" w:rsidR="00C864E1" w:rsidRPr="004130C6" w:rsidRDefault="00C864E1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864E1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415C4FCC" wp14:editId="0D6E0FD1">
                  <wp:extent cx="5259705" cy="2541270"/>
                  <wp:effectExtent l="0" t="0" r="0" b="0"/>
                  <wp:docPr id="489140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1406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4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4E1" w14:paraId="45BD7B16" w14:textId="77777777" w:rsidTr="0024694C">
        <w:tc>
          <w:tcPr>
            <w:tcW w:w="1129" w:type="dxa"/>
          </w:tcPr>
          <w:p w14:paraId="5192316B" w14:textId="77777777" w:rsidR="00C864E1" w:rsidRPr="00CD5AE6" w:rsidRDefault="00C864E1" w:rsidP="00CD5AE6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07EA644" w14:textId="295395C4" w:rsidR="00C864E1" w:rsidRPr="00C864E1" w:rsidRDefault="00C864E1" w:rsidP="00CD5AE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864E1">
              <w:rPr>
                <w:rFonts w:eastAsia="Times New Roman" w:cs="Times New Roman"/>
                <w:szCs w:val="24"/>
                <w:lang w:val="en-ID" w:eastAsia="en-ID"/>
              </w:rPr>
              <w:t>Selesai, kita sudah membuat desain CDM untuk studi kasus akademik sangat sederhana sekal</w:t>
            </w:r>
            <w:r w:rsidR="007E6955">
              <w:rPr>
                <w:rFonts w:eastAsia="Times New Roman" w:cs="Times New Roman"/>
                <w:szCs w:val="24"/>
                <w:lang w:val="en-ID" w:eastAsia="en-ID"/>
              </w:rPr>
              <w:t>i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4FA2788E" w:rsidR="00AC5104" w:rsidRPr="00C864E1" w:rsidRDefault="00AC5104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0E2C0450" w14:textId="77777777" w:rsidR="00AC5104" w:rsidRDefault="00C864E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864E1">
              <w:rPr>
                <w:rFonts w:eastAsia="Times New Roman" w:cs="Times New Roman"/>
                <w:szCs w:val="24"/>
                <w:lang w:val="en-ID" w:eastAsia="en-ID"/>
              </w:rPr>
              <w:t>Kita buat diagram baru dengan klik Tab Diagram → New Diagram</w:t>
            </w:r>
          </w:p>
          <w:p w14:paraId="1A141AFC" w14:textId="53240B15" w:rsidR="007E6955" w:rsidRPr="00C864E1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8CA0896" wp14:editId="69B821CE">
                  <wp:extent cx="5259705" cy="2017395"/>
                  <wp:effectExtent l="0" t="0" r="0" b="1905"/>
                  <wp:docPr id="121211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13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29DDEEF8" w:rsidR="00AC5104" w:rsidRPr="00C864E1" w:rsidRDefault="00AC5104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B39B13D" w14:textId="77777777" w:rsidR="00AC5104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Pilih Entity Relationship Diagram</w:t>
            </w:r>
          </w:p>
          <w:p w14:paraId="37AEB2EA" w14:textId="1FE5F894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47E029B" wp14:editId="2E406FF3">
                  <wp:extent cx="3321519" cy="1881963"/>
                  <wp:effectExtent l="0" t="0" r="0" b="4445"/>
                  <wp:docPr id="130380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056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763" cy="191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4E1" w14:paraId="239BF16A" w14:textId="77777777" w:rsidTr="0024694C">
        <w:tc>
          <w:tcPr>
            <w:tcW w:w="1129" w:type="dxa"/>
          </w:tcPr>
          <w:p w14:paraId="0AB88609" w14:textId="77777777" w:rsidR="00C864E1" w:rsidRPr="00C864E1" w:rsidRDefault="00C864E1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4E970A0" w14:textId="77777777" w:rsidR="00C864E1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Kemudian kita pilih Blank template, dan kita beri nama diagram PDM</w:t>
            </w:r>
          </w:p>
          <w:p w14:paraId="63FAB26D" w14:textId="1BB28127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A116D24" wp14:editId="09B45B6C">
                  <wp:extent cx="2700670" cy="2040890"/>
                  <wp:effectExtent l="0" t="0" r="4445" b="0"/>
                  <wp:docPr id="1810596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9678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61" cy="204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4E1" w14:paraId="024623C2" w14:textId="77777777" w:rsidTr="0024694C">
        <w:tc>
          <w:tcPr>
            <w:tcW w:w="1129" w:type="dxa"/>
          </w:tcPr>
          <w:p w14:paraId="60CC3BAC" w14:textId="77777777" w:rsidR="00C864E1" w:rsidRPr="00C864E1" w:rsidRDefault="00C864E1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161A1938" w14:textId="27A56A82" w:rsidR="00C864E1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Selanjutnya kita klik OK.</w:t>
            </w:r>
          </w:p>
        </w:tc>
      </w:tr>
      <w:tr w:rsidR="00C864E1" w14:paraId="5015083F" w14:textId="77777777" w:rsidTr="0024694C">
        <w:tc>
          <w:tcPr>
            <w:tcW w:w="1129" w:type="dxa"/>
          </w:tcPr>
          <w:p w14:paraId="6E945A2B" w14:textId="77777777" w:rsidR="00C864E1" w:rsidRPr="00C864E1" w:rsidRDefault="00C864E1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B397F82" w14:textId="77777777" w:rsidR="00C864E1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Selanjutnya, kita perhatikan bagian sisi kanan aplikasi, akan tampil opsi pilihan model. Kita pilih Physical Model untuk membuat PDM</w:t>
            </w:r>
          </w:p>
          <w:p w14:paraId="4C5410CB" w14:textId="5FB68966" w:rsidR="009A6D8E" w:rsidRPr="007E6955" w:rsidRDefault="009A6D8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6D8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8C203EA" wp14:editId="6BA7FC92">
                  <wp:extent cx="3718403" cy="2295776"/>
                  <wp:effectExtent l="0" t="0" r="0" b="0"/>
                  <wp:docPr id="636947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471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440" cy="230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7BC1CB48" w14:textId="77777777" w:rsidTr="0024694C">
        <w:tc>
          <w:tcPr>
            <w:tcW w:w="1129" w:type="dxa"/>
          </w:tcPr>
          <w:p w14:paraId="2C2A0CB1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30A35D1B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Selanjutnya, kita buat entitas Mahasiswa pada model PDM</w:t>
            </w:r>
          </w:p>
          <w:p w14:paraId="6435B731" w14:textId="3E153F31" w:rsidR="009A6D8E" w:rsidRPr="007E6955" w:rsidRDefault="009A6D8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6D8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02613BD" wp14:editId="1ACF6A84">
                  <wp:extent cx="3758645" cy="2317898"/>
                  <wp:effectExtent l="0" t="0" r="0" b="6350"/>
                  <wp:docPr id="324971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7117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891" cy="23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54966DC5" w14:textId="77777777" w:rsidTr="0024694C">
        <w:tc>
          <w:tcPr>
            <w:tcW w:w="1129" w:type="dxa"/>
          </w:tcPr>
          <w:p w14:paraId="4FF0BD9B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1A6BC66" w14:textId="4D9D604F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Kemudian kita tambahkan atribut dengan klik kanan pada entitas mahasiswa, pilih Open Specification.</w:t>
            </w:r>
          </w:p>
        </w:tc>
      </w:tr>
      <w:tr w:rsidR="007E6955" w14:paraId="6CB8DF69" w14:textId="77777777" w:rsidTr="0024694C">
        <w:tc>
          <w:tcPr>
            <w:tcW w:w="1129" w:type="dxa"/>
          </w:tcPr>
          <w:p w14:paraId="75069B07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257483F4" w14:textId="77777777" w:rsidR="00167CEB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 xml:space="preserve">Perhatian..!!! </w:t>
            </w:r>
          </w:p>
          <w:p w14:paraId="0BC11CB7" w14:textId="2838C89A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Pada saat penambahan kolom, perlu diperhatikan bahwa penamaan entitas ataupun atribut pada PDM itu baiknya menghindari penggunaan spasi. Contoh dari “Jenis Kelamin” bisa diubah menjadi “jenis_kelamin”</w:t>
            </w:r>
          </w:p>
          <w:p w14:paraId="19765C1F" w14:textId="0D3A4FBE" w:rsidR="009A6D8E" w:rsidRPr="007E6955" w:rsidRDefault="009A6D8E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6D8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111F036" wp14:editId="74527122">
                  <wp:extent cx="3120656" cy="2275681"/>
                  <wp:effectExtent l="0" t="0" r="3810" b="0"/>
                  <wp:docPr id="209510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003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37" cy="228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1F2E4ED2" w14:textId="77777777" w:rsidTr="0024694C">
        <w:tc>
          <w:tcPr>
            <w:tcW w:w="1129" w:type="dxa"/>
          </w:tcPr>
          <w:p w14:paraId="69690337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522C7724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Buat entitas mata_kuliah dan dosen beserta atributnya</w:t>
            </w:r>
          </w:p>
          <w:p w14:paraId="7CAD4B4A" w14:textId="6EF2ABB4" w:rsidR="00167CEB" w:rsidRPr="007E6955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CE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EB21824" wp14:editId="3FB17CC8">
                  <wp:extent cx="3349256" cy="1819184"/>
                  <wp:effectExtent l="0" t="0" r="3810" b="0"/>
                  <wp:docPr id="192433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3381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820" cy="182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79F0242F" w14:textId="77777777" w:rsidTr="0024694C">
        <w:tc>
          <w:tcPr>
            <w:tcW w:w="1129" w:type="dxa"/>
          </w:tcPr>
          <w:p w14:paraId="3E1A8A25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26A6F32" w14:textId="77777777" w:rsidR="00167CEB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 xml:space="preserve">Perhatian !!!! </w:t>
            </w:r>
          </w:p>
          <w:p w14:paraId="1B327646" w14:textId="170CD595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Dalam perancangan PDM, kardinalitas many-to-many tidak bisa direlasikan secara langsung, sehingga perlu adanya entitas tambahan sebagai penampung data relasi antar dua entitas. Visual Paradigm sudah bisa otomatis mengakomodir permasalahan ini.</w:t>
            </w:r>
          </w:p>
        </w:tc>
      </w:tr>
      <w:tr w:rsidR="007E6955" w14:paraId="6D46FB9E" w14:textId="77777777" w:rsidTr="0024694C">
        <w:tc>
          <w:tcPr>
            <w:tcW w:w="1129" w:type="dxa"/>
          </w:tcPr>
          <w:p w14:paraId="15697F76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0B4B92AF" w14:textId="3220B734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Kita buat relasi antara entitas mahasiswa dengan mata_kuliah dengan kardinalitas many-to-many.</w:t>
            </w:r>
          </w:p>
        </w:tc>
      </w:tr>
      <w:tr w:rsidR="007E6955" w14:paraId="20FC799D" w14:textId="77777777" w:rsidTr="0024694C">
        <w:tc>
          <w:tcPr>
            <w:tcW w:w="1129" w:type="dxa"/>
          </w:tcPr>
          <w:p w14:paraId="6E7B3317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79741AB6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Visual Paradigm akan secara otomatis membuatkan 1 entitas tambahan untuk menghubungkan relasi antara entitas mahasiswa dengan mata_kuliah</w:t>
            </w:r>
          </w:p>
          <w:p w14:paraId="0763F6B7" w14:textId="6D9B384B" w:rsidR="00167CEB" w:rsidRPr="007E6955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CEB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76CB875C" wp14:editId="265BBBD6">
                  <wp:extent cx="3646968" cy="2000703"/>
                  <wp:effectExtent l="0" t="0" r="0" b="0"/>
                  <wp:docPr id="139915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1511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989" cy="200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3DFD13FD" w14:textId="77777777" w:rsidTr="0024694C">
        <w:tc>
          <w:tcPr>
            <w:tcW w:w="1129" w:type="dxa"/>
          </w:tcPr>
          <w:p w14:paraId="4B27EDA0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2FADCF2C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 xml:space="preserve">Kita edit untuk entitas yang telah generate oleh aplikasi </w:t>
            </w:r>
          </w:p>
          <w:p w14:paraId="02C0AD32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 xml:space="preserve">a. Kita ubah nama entitas menjadi “ambil_kuliah” </w:t>
            </w:r>
          </w:p>
          <w:p w14:paraId="00577B39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b. Kita ubah atribut di dalamnya, seperti berikut</w:t>
            </w:r>
          </w:p>
          <w:p w14:paraId="55D3EB77" w14:textId="02E29BC4" w:rsidR="00167CEB" w:rsidRPr="007E6955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CE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A7E53F7" wp14:editId="7984E499">
                  <wp:extent cx="3471530" cy="2230530"/>
                  <wp:effectExtent l="0" t="0" r="0" b="0"/>
                  <wp:docPr id="1563452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4526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090" cy="22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10C1D948" w14:textId="77777777" w:rsidTr="0024694C">
        <w:tc>
          <w:tcPr>
            <w:tcW w:w="1129" w:type="dxa"/>
          </w:tcPr>
          <w:p w14:paraId="347F51F9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CFA3A62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Hasil yang didapat akan berupa seperti berikut</w:t>
            </w:r>
          </w:p>
          <w:p w14:paraId="13787F8C" w14:textId="6EFE036D" w:rsidR="00167CEB" w:rsidRPr="007E6955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CE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1D664C9" wp14:editId="62B81114">
                  <wp:extent cx="4014906" cy="2194796"/>
                  <wp:effectExtent l="0" t="0" r="5080" b="0"/>
                  <wp:docPr id="5307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7728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626" cy="2203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3D980798" w14:textId="77777777" w:rsidTr="0024694C">
        <w:tc>
          <w:tcPr>
            <w:tcW w:w="1129" w:type="dxa"/>
          </w:tcPr>
          <w:p w14:paraId="04FCB7DA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4AFD6B7" w14:textId="77777777" w:rsid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Lakukan hal yang serupa untuk relasi entitas dosen dan mata_kuliah, sehingga hasilnya akan seperti berikut</w:t>
            </w:r>
          </w:p>
          <w:p w14:paraId="6E25DCE4" w14:textId="5BD25A77" w:rsidR="00167CEB" w:rsidRPr="007E6955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7CEB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2FE57959" wp14:editId="5B0CA52C">
                  <wp:extent cx="3803104" cy="1986265"/>
                  <wp:effectExtent l="0" t="0" r="6985" b="0"/>
                  <wp:docPr id="2060698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6989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926" cy="199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955" w14:paraId="07DA2835" w14:textId="77777777" w:rsidTr="0024694C">
        <w:tc>
          <w:tcPr>
            <w:tcW w:w="1129" w:type="dxa"/>
          </w:tcPr>
          <w:p w14:paraId="7E99CEE0" w14:textId="77777777" w:rsidR="007E6955" w:rsidRPr="00C864E1" w:rsidRDefault="007E6955" w:rsidP="00C864E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DA2566B" w14:textId="7A45AD9C" w:rsidR="007E6955" w:rsidRPr="007E6955" w:rsidRDefault="007E695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E6955">
              <w:rPr>
                <w:rFonts w:eastAsia="Times New Roman" w:cs="Times New Roman"/>
                <w:szCs w:val="24"/>
                <w:lang w:val="en-ID" w:eastAsia="en-ID"/>
              </w:rPr>
              <w:t>Hore, kita sudah berhasil membuat PDM untuk studi kasih akademik sangat sederhana sekali</w:t>
            </w: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 Praktikum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036CDA45" w:rsidR="00AC5104" w:rsidRPr="00167CEB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Sudah dikerjakan semua</w:t>
            </w:r>
          </w:p>
        </w:tc>
      </w:tr>
      <w:tr w:rsidR="00AC5104" w14:paraId="314118E5" w14:textId="77777777" w:rsidTr="0024694C">
        <w:tc>
          <w:tcPr>
            <w:tcW w:w="1129" w:type="dxa"/>
          </w:tcPr>
          <w:p w14:paraId="385686D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7F5086" w14:textId="28EBDD8A" w:rsidR="00AC5104" w:rsidRPr="00167CEB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Sudah membuatnya</w:t>
            </w:r>
          </w:p>
        </w:tc>
      </w:tr>
      <w:tr w:rsidR="00167CEB" w14:paraId="68CEFFF8" w14:textId="77777777" w:rsidTr="0024694C">
        <w:tc>
          <w:tcPr>
            <w:tcW w:w="1129" w:type="dxa"/>
          </w:tcPr>
          <w:p w14:paraId="1677FC95" w14:textId="683EAE80" w:rsidR="00167CEB" w:rsidRPr="00AC5104" w:rsidRDefault="00167CEB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4219E9F" w14:textId="50DCE4F8" w:rsidR="00167CEB" w:rsidRDefault="00167CE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Sudah dipakai sesuai yang dibagikan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footerReference w:type="default" r:id="rId37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DD722" w14:textId="77777777" w:rsidR="00B62489" w:rsidRDefault="00B62489">
      <w:pPr>
        <w:spacing w:line="240" w:lineRule="auto"/>
      </w:pPr>
      <w:r>
        <w:separator/>
      </w:r>
    </w:p>
  </w:endnote>
  <w:endnote w:type="continuationSeparator" w:id="0">
    <w:p w14:paraId="00F8A544" w14:textId="77777777" w:rsidR="00B62489" w:rsidRDefault="00B62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39F7664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4B0198">
              <w:rPr>
                <w:rFonts w:ascii="Book Antiqua" w:hAnsi="Book Antiqua"/>
                <w:sz w:val="20"/>
                <w:szCs w:val="20"/>
              </w:rPr>
              <w:t xml:space="preserve">Praktikum </w:t>
            </w:r>
            <w:r w:rsidR="00FD0857">
              <w:rPr>
                <w:rFonts w:ascii="Book Antiqua" w:hAnsi="Book Antiqua"/>
                <w:sz w:val="20"/>
                <w:szCs w:val="20"/>
              </w:rPr>
              <w:t>B</w:t>
            </w:r>
            <w:r w:rsidR="004E6069">
              <w:rPr>
                <w:rFonts w:ascii="Book Antiqua" w:hAnsi="Book Antiqua"/>
                <w:sz w:val="20"/>
                <w:szCs w:val="20"/>
              </w:rPr>
              <w:t>asis Data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 w:rsidR="004B0198">
              <w:rPr>
                <w:rFonts w:ascii="Book Antiqua" w:hAnsi="Book Antiqua"/>
                <w:sz w:val="20"/>
                <w:szCs w:val="20"/>
              </w:rPr>
              <w:t xml:space="preserve"> Genap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B0EC" w14:textId="77777777" w:rsidR="00B62489" w:rsidRDefault="00B62489">
      <w:pPr>
        <w:spacing w:line="240" w:lineRule="auto"/>
      </w:pPr>
      <w:r>
        <w:separator/>
      </w:r>
    </w:p>
  </w:footnote>
  <w:footnote w:type="continuationSeparator" w:id="0">
    <w:p w14:paraId="79C7F28A" w14:textId="77777777" w:rsidR="00B62489" w:rsidRDefault="00B624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381B02"/>
    <w:multiLevelType w:val="hybridMultilevel"/>
    <w:tmpl w:val="9F8672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A012B"/>
    <w:multiLevelType w:val="hybridMultilevel"/>
    <w:tmpl w:val="86E0A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6"/>
  </w:num>
  <w:num w:numId="2" w16cid:durableId="820922001">
    <w:abstractNumId w:val="23"/>
  </w:num>
  <w:num w:numId="3" w16cid:durableId="1682387436">
    <w:abstractNumId w:val="3"/>
  </w:num>
  <w:num w:numId="4" w16cid:durableId="456265443">
    <w:abstractNumId w:val="19"/>
  </w:num>
  <w:num w:numId="5" w16cid:durableId="605501187">
    <w:abstractNumId w:val="12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7"/>
  </w:num>
  <w:num w:numId="9" w16cid:durableId="95291101">
    <w:abstractNumId w:val="25"/>
  </w:num>
  <w:num w:numId="10" w16cid:durableId="1144547653">
    <w:abstractNumId w:val="11"/>
  </w:num>
  <w:num w:numId="11" w16cid:durableId="955677593">
    <w:abstractNumId w:val="2"/>
  </w:num>
  <w:num w:numId="12" w16cid:durableId="2044164857">
    <w:abstractNumId w:val="13"/>
  </w:num>
  <w:num w:numId="13" w16cid:durableId="1382746199">
    <w:abstractNumId w:val="29"/>
  </w:num>
  <w:num w:numId="14" w16cid:durableId="2069766843">
    <w:abstractNumId w:val="4"/>
  </w:num>
  <w:num w:numId="15" w16cid:durableId="874735817">
    <w:abstractNumId w:val="9"/>
  </w:num>
  <w:num w:numId="16" w16cid:durableId="40323401">
    <w:abstractNumId w:val="24"/>
  </w:num>
  <w:num w:numId="17" w16cid:durableId="1984238359">
    <w:abstractNumId w:val="8"/>
  </w:num>
  <w:num w:numId="18" w16cid:durableId="735473005">
    <w:abstractNumId w:val="20"/>
  </w:num>
  <w:num w:numId="19" w16cid:durableId="62029658">
    <w:abstractNumId w:val="15"/>
  </w:num>
  <w:num w:numId="20" w16cid:durableId="1674070246">
    <w:abstractNumId w:val="0"/>
  </w:num>
  <w:num w:numId="21" w16cid:durableId="1743596908">
    <w:abstractNumId w:val="5"/>
  </w:num>
  <w:num w:numId="22" w16cid:durableId="491068681">
    <w:abstractNumId w:val="17"/>
  </w:num>
  <w:num w:numId="23" w16cid:durableId="2057505941">
    <w:abstractNumId w:val="28"/>
  </w:num>
  <w:num w:numId="24" w16cid:durableId="1276594119">
    <w:abstractNumId w:val="14"/>
  </w:num>
  <w:num w:numId="25" w16cid:durableId="316736731">
    <w:abstractNumId w:val="21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6"/>
  </w:num>
  <w:num w:numId="29" w16cid:durableId="1925919184">
    <w:abstractNumId w:val="18"/>
  </w:num>
  <w:num w:numId="30" w16cid:durableId="942610728">
    <w:abstractNumId w:val="22"/>
  </w:num>
  <w:num w:numId="31" w16cid:durableId="650719378">
    <w:abstractNumId w:val="1"/>
  </w:num>
  <w:num w:numId="32" w16cid:durableId="907420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32282"/>
    <w:rsid w:val="00136A0B"/>
    <w:rsid w:val="0014152F"/>
    <w:rsid w:val="00147088"/>
    <w:rsid w:val="00167CEB"/>
    <w:rsid w:val="001965E5"/>
    <w:rsid w:val="001978A3"/>
    <w:rsid w:val="001C07B4"/>
    <w:rsid w:val="001C3602"/>
    <w:rsid w:val="001D7EBB"/>
    <w:rsid w:val="00203214"/>
    <w:rsid w:val="00220412"/>
    <w:rsid w:val="00256554"/>
    <w:rsid w:val="00265924"/>
    <w:rsid w:val="00273B98"/>
    <w:rsid w:val="00286C2C"/>
    <w:rsid w:val="002E493E"/>
    <w:rsid w:val="00313C0A"/>
    <w:rsid w:val="003148B3"/>
    <w:rsid w:val="0031752C"/>
    <w:rsid w:val="00320823"/>
    <w:rsid w:val="003303E3"/>
    <w:rsid w:val="0035097E"/>
    <w:rsid w:val="0041139A"/>
    <w:rsid w:val="004130C6"/>
    <w:rsid w:val="004221AD"/>
    <w:rsid w:val="0044753C"/>
    <w:rsid w:val="00487F16"/>
    <w:rsid w:val="004B0198"/>
    <w:rsid w:val="004B32B6"/>
    <w:rsid w:val="004E6069"/>
    <w:rsid w:val="004E6B3B"/>
    <w:rsid w:val="0050375D"/>
    <w:rsid w:val="00525CBD"/>
    <w:rsid w:val="0054552F"/>
    <w:rsid w:val="0055070A"/>
    <w:rsid w:val="00552C2F"/>
    <w:rsid w:val="00593CCF"/>
    <w:rsid w:val="005B0AEC"/>
    <w:rsid w:val="005D5C73"/>
    <w:rsid w:val="00633CDC"/>
    <w:rsid w:val="00646A78"/>
    <w:rsid w:val="0070576F"/>
    <w:rsid w:val="00742E0B"/>
    <w:rsid w:val="0075638C"/>
    <w:rsid w:val="007C7C49"/>
    <w:rsid w:val="007E1CBA"/>
    <w:rsid w:val="007E6955"/>
    <w:rsid w:val="00855D6F"/>
    <w:rsid w:val="00862CB3"/>
    <w:rsid w:val="008671C3"/>
    <w:rsid w:val="00886B7E"/>
    <w:rsid w:val="008C465D"/>
    <w:rsid w:val="008C7300"/>
    <w:rsid w:val="008E3A9E"/>
    <w:rsid w:val="008E423E"/>
    <w:rsid w:val="0091727C"/>
    <w:rsid w:val="00932F57"/>
    <w:rsid w:val="009333DE"/>
    <w:rsid w:val="009A6D8E"/>
    <w:rsid w:val="009A723E"/>
    <w:rsid w:val="009E63BD"/>
    <w:rsid w:val="009F2140"/>
    <w:rsid w:val="00A63DD2"/>
    <w:rsid w:val="00A748C0"/>
    <w:rsid w:val="00A77B23"/>
    <w:rsid w:val="00AC5104"/>
    <w:rsid w:val="00AC69C5"/>
    <w:rsid w:val="00B070FB"/>
    <w:rsid w:val="00B12178"/>
    <w:rsid w:val="00B15111"/>
    <w:rsid w:val="00B4265C"/>
    <w:rsid w:val="00B45E6A"/>
    <w:rsid w:val="00B62489"/>
    <w:rsid w:val="00B668EF"/>
    <w:rsid w:val="00B67E99"/>
    <w:rsid w:val="00B7748B"/>
    <w:rsid w:val="00B829B8"/>
    <w:rsid w:val="00BC005A"/>
    <w:rsid w:val="00BE10A6"/>
    <w:rsid w:val="00C05E52"/>
    <w:rsid w:val="00C112B1"/>
    <w:rsid w:val="00C26546"/>
    <w:rsid w:val="00C671F9"/>
    <w:rsid w:val="00C864E1"/>
    <w:rsid w:val="00CC49D3"/>
    <w:rsid w:val="00CD1408"/>
    <w:rsid w:val="00CD5AE6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65D25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C18FB"/>
    <w:rsid w:val="00FC1FA2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carlos rama</cp:lastModifiedBy>
  <cp:revision>3</cp:revision>
  <cp:lastPrinted>2024-02-18T18:02:00Z</cp:lastPrinted>
  <dcterms:created xsi:type="dcterms:W3CDTF">2026-02-17T14:38:00Z</dcterms:created>
  <dcterms:modified xsi:type="dcterms:W3CDTF">2026-02-17T16:31:00Z</dcterms:modified>
</cp:coreProperties>
</file>