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51173" w14:textId="77777777" w:rsidR="001A1BFB" w:rsidRPr="00BC7140" w:rsidRDefault="001A1BFB" w:rsidP="001A1BFB">
      <w:pPr>
        <w:rPr>
          <w:lang w:val="id-ID"/>
        </w:rPr>
      </w:pPr>
      <w:r w:rsidRPr="00BC7140">
        <w:rPr>
          <w:rFonts w:eastAsia="Times New Roman" w:cs="Times New Roman"/>
          <w:noProof/>
          <w:kern w:val="0"/>
          <w:szCs w:val="24"/>
          <w:lang w:val="id-ID"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56FC4DD5" wp14:editId="25F21CF4">
            <wp:simplePos x="0" y="0"/>
            <wp:positionH relativeFrom="column">
              <wp:posOffset>-3810</wp:posOffset>
            </wp:positionH>
            <wp:positionV relativeFrom="paragraph">
              <wp:posOffset>-384810</wp:posOffset>
            </wp:positionV>
            <wp:extent cx="6080760" cy="1066165"/>
            <wp:effectExtent l="0" t="0" r="0" b="635"/>
            <wp:wrapNone/>
            <wp:docPr id="19574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480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CB471D" w14:textId="77777777" w:rsidR="001A1BFB" w:rsidRPr="00BC7140" w:rsidRDefault="001A1BFB" w:rsidP="001A1BFB">
      <w:pPr>
        <w:rPr>
          <w:lang w:val="id-ID"/>
        </w:rPr>
      </w:pPr>
    </w:p>
    <w:p w14:paraId="1673F150" w14:textId="77777777" w:rsidR="001A1BFB" w:rsidRPr="00BC7140" w:rsidRDefault="001A1BFB" w:rsidP="001A1BFB">
      <w:pPr>
        <w:rPr>
          <w:lang w:val="id-ID"/>
        </w:rPr>
      </w:pPr>
    </w:p>
    <w:p w14:paraId="78FD525D" w14:textId="77777777" w:rsidR="001A1BFB" w:rsidRPr="00BC7140" w:rsidRDefault="001A1BFB" w:rsidP="001A1BFB">
      <w:pPr>
        <w:rPr>
          <w:lang w:val="id-ID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1A1BFB" w:rsidRPr="00BC7140" w14:paraId="63BFF2F1" w14:textId="77777777" w:rsidTr="00156B88">
        <w:tc>
          <w:tcPr>
            <w:tcW w:w="1800" w:type="dxa"/>
          </w:tcPr>
          <w:p w14:paraId="294DC4DB" w14:textId="77777777" w:rsidR="001A1BFB" w:rsidRPr="00BC7140" w:rsidRDefault="001A1BFB" w:rsidP="00156B88">
            <w:pPr>
              <w:pStyle w:val="IsiTabel"/>
              <w:rPr>
                <w:sz w:val="24"/>
                <w:szCs w:val="24"/>
                <w:lang w:eastAsia="en-ID"/>
              </w:rPr>
            </w:pPr>
            <w:r w:rsidRPr="00BC7140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23" w:type="dxa"/>
          </w:tcPr>
          <w:p w14:paraId="2785BDD5" w14:textId="77777777" w:rsidR="001A1BFB" w:rsidRPr="00BC7140" w:rsidRDefault="001A1BFB" w:rsidP="00156B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BC7140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0D057AA" w14:textId="77777777" w:rsidR="001A1BFB" w:rsidRPr="00BC7140" w:rsidRDefault="001A1BFB" w:rsidP="00156B88">
            <w:pPr>
              <w:pStyle w:val="IsiTabel"/>
              <w:rPr>
                <w:sz w:val="24"/>
                <w:szCs w:val="24"/>
                <w:lang w:eastAsia="en-ID"/>
              </w:rPr>
            </w:pPr>
            <w:r w:rsidRPr="00BC7140">
              <w:rPr>
                <w:sz w:val="24"/>
                <w:szCs w:val="24"/>
                <w:lang w:eastAsia="en-ID"/>
              </w:rPr>
              <w:t xml:space="preserve">Basis Data </w:t>
            </w:r>
          </w:p>
        </w:tc>
      </w:tr>
      <w:tr w:rsidR="001A1BFB" w:rsidRPr="00BC7140" w14:paraId="41167403" w14:textId="77777777" w:rsidTr="00156B88">
        <w:tc>
          <w:tcPr>
            <w:tcW w:w="1800" w:type="dxa"/>
          </w:tcPr>
          <w:p w14:paraId="55D7EDC1" w14:textId="77777777" w:rsidR="001A1BFB" w:rsidRPr="00BC7140" w:rsidRDefault="001A1BFB" w:rsidP="00156B88">
            <w:pPr>
              <w:pStyle w:val="IsiTabel"/>
              <w:rPr>
                <w:sz w:val="24"/>
                <w:szCs w:val="24"/>
                <w:lang w:eastAsia="en-ID"/>
              </w:rPr>
            </w:pPr>
            <w:r w:rsidRPr="00BC7140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23" w:type="dxa"/>
          </w:tcPr>
          <w:p w14:paraId="57C8D5A9" w14:textId="77777777" w:rsidR="001A1BFB" w:rsidRPr="00BC7140" w:rsidRDefault="001A1BFB" w:rsidP="00156B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BC7140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4EB99859" w14:textId="77777777" w:rsidR="001A1BFB" w:rsidRPr="00BC7140" w:rsidRDefault="001A1BFB" w:rsidP="00156B88">
            <w:pPr>
              <w:pStyle w:val="IsiTabel"/>
              <w:rPr>
                <w:sz w:val="24"/>
                <w:szCs w:val="24"/>
                <w:lang w:eastAsia="en-ID"/>
              </w:rPr>
            </w:pPr>
            <w:r w:rsidRPr="00BC7140"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1A1BFB" w:rsidRPr="00BC7140" w14:paraId="1A4DFAEC" w14:textId="77777777" w:rsidTr="00156B88">
        <w:tc>
          <w:tcPr>
            <w:tcW w:w="1800" w:type="dxa"/>
            <w:tcBorders>
              <w:bottom w:val="single" w:sz="4" w:space="0" w:color="auto"/>
            </w:tcBorders>
          </w:tcPr>
          <w:p w14:paraId="156D5D3A" w14:textId="77777777" w:rsidR="001A1BFB" w:rsidRPr="00BC7140" w:rsidRDefault="001A1BFB" w:rsidP="00156B88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BC7140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23" w:type="dxa"/>
            <w:tcBorders>
              <w:bottom w:val="single" w:sz="4" w:space="0" w:color="auto"/>
            </w:tcBorders>
          </w:tcPr>
          <w:p w14:paraId="1F9E2E26" w14:textId="77777777" w:rsidR="001A1BFB" w:rsidRPr="00BC7140" w:rsidRDefault="001A1BFB" w:rsidP="00156B88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BC7140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bottom w:val="single" w:sz="4" w:space="0" w:color="auto"/>
            </w:tcBorders>
          </w:tcPr>
          <w:p w14:paraId="125D2480" w14:textId="77777777" w:rsidR="001A1BFB" w:rsidRPr="00BC7140" w:rsidRDefault="001A1BFB" w:rsidP="00156B88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BC7140">
              <w:rPr>
                <w:sz w:val="24"/>
                <w:szCs w:val="24"/>
                <w:lang w:eastAsia="en-ID"/>
              </w:rPr>
              <w:t>2</w:t>
            </w:r>
          </w:p>
        </w:tc>
      </w:tr>
      <w:tr w:rsidR="001A1BFB" w:rsidRPr="00BC7140" w14:paraId="59A93C27" w14:textId="77777777" w:rsidTr="00156B88">
        <w:tc>
          <w:tcPr>
            <w:tcW w:w="1800" w:type="dxa"/>
            <w:tcBorders>
              <w:top w:val="single" w:sz="4" w:space="0" w:color="auto"/>
            </w:tcBorders>
          </w:tcPr>
          <w:p w14:paraId="3CA000F5" w14:textId="77777777" w:rsidR="001A1BFB" w:rsidRPr="00BC7140" w:rsidRDefault="001A1BFB" w:rsidP="00156B88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 w:rsidRPr="00BC7140"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23" w:type="dxa"/>
            <w:tcBorders>
              <w:top w:val="single" w:sz="4" w:space="0" w:color="auto"/>
            </w:tcBorders>
          </w:tcPr>
          <w:p w14:paraId="61518CF2" w14:textId="77777777" w:rsidR="001A1BFB" w:rsidRPr="00BC7140" w:rsidRDefault="001A1BFB" w:rsidP="00156B88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BC7140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top w:val="single" w:sz="4" w:space="0" w:color="auto"/>
            </w:tcBorders>
          </w:tcPr>
          <w:p w14:paraId="109906DE" w14:textId="77777777" w:rsidR="001A1BFB" w:rsidRPr="00BC7140" w:rsidRDefault="001A1BFB" w:rsidP="00156B88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 w:rsidRPr="00BC7140">
              <w:rPr>
                <w:sz w:val="24"/>
                <w:szCs w:val="24"/>
                <w:lang w:eastAsia="en-ID"/>
              </w:rPr>
              <w:t>1H</w:t>
            </w:r>
          </w:p>
        </w:tc>
      </w:tr>
      <w:tr w:rsidR="001A1BFB" w:rsidRPr="00BC7140" w14:paraId="527AA54F" w14:textId="77777777" w:rsidTr="00156B88">
        <w:tc>
          <w:tcPr>
            <w:tcW w:w="1800" w:type="dxa"/>
          </w:tcPr>
          <w:p w14:paraId="4C758546" w14:textId="77777777" w:rsidR="001A1BFB" w:rsidRPr="00BC7140" w:rsidRDefault="001A1BFB" w:rsidP="00156B88">
            <w:pPr>
              <w:pStyle w:val="IsiTabel"/>
              <w:rPr>
                <w:sz w:val="24"/>
                <w:szCs w:val="24"/>
                <w:lang w:eastAsia="en-ID"/>
              </w:rPr>
            </w:pPr>
            <w:r w:rsidRPr="00BC7140"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23" w:type="dxa"/>
          </w:tcPr>
          <w:p w14:paraId="5386B7DA" w14:textId="77777777" w:rsidR="001A1BFB" w:rsidRPr="00BC7140" w:rsidRDefault="001A1BFB" w:rsidP="00156B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BC7140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724815D6" w14:textId="77777777" w:rsidR="001A1BFB" w:rsidRPr="00BC7140" w:rsidRDefault="001A1BFB" w:rsidP="00156B88">
            <w:pPr>
              <w:pStyle w:val="IsiTabel"/>
              <w:rPr>
                <w:sz w:val="24"/>
                <w:szCs w:val="24"/>
                <w:lang w:eastAsia="en-ID"/>
              </w:rPr>
            </w:pPr>
            <w:r w:rsidRPr="00BC7140">
              <w:rPr>
                <w:sz w:val="24"/>
                <w:szCs w:val="24"/>
                <w:lang w:eastAsia="en-ID"/>
              </w:rPr>
              <w:t>254107020064</w:t>
            </w:r>
          </w:p>
        </w:tc>
      </w:tr>
      <w:tr w:rsidR="001A1BFB" w:rsidRPr="00BC7140" w14:paraId="28B2F751" w14:textId="77777777" w:rsidTr="00156B88">
        <w:tc>
          <w:tcPr>
            <w:tcW w:w="1800" w:type="dxa"/>
          </w:tcPr>
          <w:p w14:paraId="46249733" w14:textId="77777777" w:rsidR="001A1BFB" w:rsidRPr="00BC7140" w:rsidRDefault="001A1BFB" w:rsidP="00156B88">
            <w:pPr>
              <w:pStyle w:val="IsiTabel"/>
              <w:rPr>
                <w:sz w:val="24"/>
                <w:szCs w:val="24"/>
                <w:lang w:eastAsia="en-ID"/>
              </w:rPr>
            </w:pPr>
            <w:r w:rsidRPr="00BC7140"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23" w:type="dxa"/>
          </w:tcPr>
          <w:p w14:paraId="04C94EA8" w14:textId="77777777" w:rsidR="001A1BFB" w:rsidRPr="00BC7140" w:rsidRDefault="001A1BFB" w:rsidP="00156B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BC7140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39DB2F51" w14:textId="77777777" w:rsidR="001A1BFB" w:rsidRPr="00BC7140" w:rsidRDefault="001A1BFB" w:rsidP="00156B88">
            <w:pPr>
              <w:pStyle w:val="IsiTabel"/>
              <w:rPr>
                <w:sz w:val="24"/>
                <w:szCs w:val="24"/>
                <w:lang w:eastAsia="en-ID"/>
              </w:rPr>
            </w:pPr>
            <w:r w:rsidRPr="00BC7140">
              <w:rPr>
                <w:sz w:val="24"/>
                <w:szCs w:val="24"/>
                <w:lang w:eastAsia="en-ID"/>
              </w:rPr>
              <w:t>Carlos Fadellilah Rama</w:t>
            </w:r>
          </w:p>
        </w:tc>
      </w:tr>
      <w:tr w:rsidR="001A1BFB" w:rsidRPr="00BC7140" w14:paraId="5157CC57" w14:textId="77777777" w:rsidTr="00156B88">
        <w:tc>
          <w:tcPr>
            <w:tcW w:w="1800" w:type="dxa"/>
          </w:tcPr>
          <w:p w14:paraId="74C69D70" w14:textId="77777777" w:rsidR="001A1BFB" w:rsidRPr="00BC7140" w:rsidRDefault="001A1BFB" w:rsidP="00156B88">
            <w:pPr>
              <w:pStyle w:val="IsiTabel"/>
              <w:rPr>
                <w:sz w:val="24"/>
                <w:szCs w:val="24"/>
                <w:lang w:eastAsia="en-ID"/>
              </w:rPr>
            </w:pPr>
            <w:r w:rsidRPr="00BC7140"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23" w:type="dxa"/>
          </w:tcPr>
          <w:p w14:paraId="0292C8AD" w14:textId="77777777" w:rsidR="001A1BFB" w:rsidRPr="00BC7140" w:rsidRDefault="001A1BFB" w:rsidP="00156B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BC7140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4295968" w14:textId="4E2CF66C" w:rsidR="001A1BFB" w:rsidRPr="00BC7140" w:rsidRDefault="001A1BFB" w:rsidP="00156B88">
            <w:pPr>
              <w:pStyle w:val="IsiTabel"/>
              <w:rPr>
                <w:sz w:val="24"/>
                <w:szCs w:val="24"/>
                <w:lang w:eastAsia="en-ID"/>
              </w:rPr>
            </w:pPr>
            <w:r w:rsidRPr="00BC7140">
              <w:rPr>
                <w:sz w:val="24"/>
                <w:szCs w:val="24"/>
                <w:lang w:eastAsia="en-ID"/>
              </w:rPr>
              <w:t>3 (tiga)</w:t>
            </w:r>
          </w:p>
        </w:tc>
      </w:tr>
    </w:tbl>
    <w:p w14:paraId="3047031E" w14:textId="77777777" w:rsidR="001A1BFB" w:rsidRPr="00BC7140" w:rsidRDefault="001A1BFB" w:rsidP="001A1BFB">
      <w:pPr>
        <w:spacing w:before="60" w:line="360" w:lineRule="auto"/>
        <w:rPr>
          <w:rFonts w:eastAsia="Times New Roman" w:cs="Times New Roman"/>
          <w:kern w:val="0"/>
          <w:szCs w:val="24"/>
          <w:lang w:val="id-ID" w:eastAsia="en-ID"/>
          <w14:ligatures w14:val="none"/>
        </w:rPr>
      </w:pPr>
    </w:p>
    <w:p w14:paraId="2F4F63C0" w14:textId="77777777" w:rsidR="001A1BFB" w:rsidRPr="00BC7140" w:rsidRDefault="001A1BFB" w:rsidP="001A1BFB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 w:eastAsia="en-ID"/>
          <w14:ligatures w14:val="none"/>
        </w:rPr>
      </w:pPr>
      <w:r w:rsidRPr="00BC7140">
        <w:rPr>
          <w:rFonts w:eastAsia="Times New Roman" w:cs="Times New Roman"/>
          <w:b/>
          <w:bCs/>
          <w:kern w:val="0"/>
          <w:sz w:val="28"/>
          <w:szCs w:val="28"/>
          <w:lang w:val="id-ID" w:eastAsia="en-ID"/>
          <w14:ligatures w14:val="none"/>
        </w:rPr>
        <w:t>Laporan Jobsheet</w:t>
      </w:r>
    </w:p>
    <w:p w14:paraId="13B28C07" w14:textId="77777777" w:rsidR="001A1BFB" w:rsidRPr="00BC7140" w:rsidRDefault="001A1BFB" w:rsidP="001A1BF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43B2A2C3" w14:textId="77777777" w:rsidR="001A1BFB" w:rsidRPr="00BC7140" w:rsidRDefault="001A1BFB" w:rsidP="001A1BF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  <w:r w:rsidRPr="00BC7140"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  <w:t>Praktikum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1A1BFB" w:rsidRPr="00BC7140" w14:paraId="2F8161F3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AF1DA" w14:textId="77777777" w:rsidR="001A1BFB" w:rsidRPr="00BC7140" w:rsidRDefault="001A1BFB" w:rsidP="00156B8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CF7F6" w14:textId="77777777" w:rsidR="001A1BFB" w:rsidRPr="00BC7140" w:rsidRDefault="001A1BFB" w:rsidP="00156B8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1A1BFB" w:rsidRPr="00BC7140" w14:paraId="061F5D00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68FE" w14:textId="456C18FA" w:rsidR="001A1BFB" w:rsidRPr="00BC7140" w:rsidRDefault="001A1BFB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048CB" w14:textId="77777777" w:rsidR="001A1BFB" w:rsidRPr="00BC7140" w:rsidRDefault="001A1BFB" w:rsidP="001A1BF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Buka aplikasi Visual Paradigm, akan muncul tampilan awal aplikasi seperti berikut</w:t>
            </w:r>
          </w:p>
          <w:p w14:paraId="2C4FA2A5" w14:textId="4B76B420" w:rsidR="0053389C" w:rsidRPr="00BC7140" w:rsidRDefault="0053389C" w:rsidP="001A1BF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noProof/>
              </w:rPr>
              <w:drawing>
                <wp:inline distT="0" distB="0" distL="0" distR="0" wp14:anchorId="4FD2442A" wp14:editId="414D472D">
                  <wp:extent cx="5169535" cy="3021330"/>
                  <wp:effectExtent l="0" t="0" r="0" b="7620"/>
                  <wp:docPr id="1150969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9535" cy="302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BFB" w:rsidRPr="00BC7140" w14:paraId="2AA54275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F804B" w14:textId="1EBEAB08" w:rsidR="001A1BFB" w:rsidRPr="00BC7140" w:rsidRDefault="001A1BFB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76908" w14:textId="33659D08" w:rsidR="001A1BFB" w:rsidRPr="00BC7140" w:rsidRDefault="001A1BFB" w:rsidP="001A1BF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Selanjutnya buat desain CDM dengan klik</w:t>
            </w:r>
            <w:r w:rsidRPr="00BC7140">
              <w:rPr>
                <w:rFonts w:eastAsia="Times New Roman" w:cs="Times New Roman"/>
                <w:szCs w:val="24"/>
                <w:lang w:eastAsia="en-ID"/>
              </w:rPr>
              <w:t xml:space="preserve"> +</w:t>
            </w:r>
            <w:r w:rsidRPr="00BC7140">
              <w:rPr>
                <w:rFonts w:eastAsia="Times New Roman" w:cs="Times New Roman"/>
                <w:szCs w:val="24"/>
                <w:lang w:eastAsia="en-ID"/>
              </w:rPr>
              <w:t xml:space="preserve"> tanda pada ERD</w:t>
            </w:r>
          </w:p>
        </w:tc>
      </w:tr>
      <w:tr w:rsidR="001A1BFB" w:rsidRPr="00BC7140" w14:paraId="6AB81D54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415F" w14:textId="71490359" w:rsidR="001A1BFB" w:rsidRPr="00BC7140" w:rsidRDefault="001A1BFB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F9C33" w14:textId="0E6C3CF5" w:rsidR="001A1BFB" w:rsidRPr="00BC7140" w:rsidRDefault="001A1BFB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Pilih blank template, kemudian beri nama diagram tersebut sesuai keinginan Anda</w:t>
            </w:r>
          </w:p>
        </w:tc>
      </w:tr>
      <w:tr w:rsidR="001A1BFB" w:rsidRPr="00BC7140" w14:paraId="71DEBBC5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341BF" w14:textId="77777777" w:rsidR="001A1BFB" w:rsidRPr="00BC7140" w:rsidRDefault="001A1BFB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29BA8" w14:textId="77777777" w:rsidR="001A1BFB" w:rsidRPr="00BC7140" w:rsidRDefault="001A1BFB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Akan tampil halaman desain, di bagian kanan atas pilih “Conceptual Model”.</w:t>
            </w:r>
          </w:p>
          <w:p w14:paraId="63CE0690" w14:textId="4FA5F1FB" w:rsidR="00015668" w:rsidRPr="00BC7140" w:rsidRDefault="00015668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2C410F1D" wp14:editId="56ED98B6">
                  <wp:extent cx="5169535" cy="2742565"/>
                  <wp:effectExtent l="0" t="0" r="0" b="635"/>
                  <wp:docPr id="96091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910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74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BFB" w:rsidRPr="00BC7140" w14:paraId="3AAC6F86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3FACE" w14:textId="77777777" w:rsidR="001A1BFB" w:rsidRPr="00BC7140" w:rsidRDefault="001A1BFB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81FD" w14:textId="3EC53567" w:rsidR="001A1BFB" w:rsidRPr="00BC7140" w:rsidRDefault="001A1BFB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Sesuai dari studi kasus tersebut, buat entitas Customer. Di menu bagian kanan klik simbol Entity, kemudian klik bagian tengah window (bagian lembar kerja) untuk menambah entitas</w:t>
            </w:r>
          </w:p>
        </w:tc>
      </w:tr>
      <w:tr w:rsidR="001A1BFB" w:rsidRPr="00BC7140" w14:paraId="2948113A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88A22" w14:textId="77777777" w:rsidR="001A1BFB" w:rsidRPr="00BC7140" w:rsidRDefault="001A1BFB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75DB9" w14:textId="77777777" w:rsidR="001A1BFB" w:rsidRPr="00BC7140" w:rsidRDefault="001A1BFB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Untuk menambah atribut, klik kanan entitas Customer, kemudian pilih Open Specification</w:t>
            </w:r>
          </w:p>
          <w:p w14:paraId="71281204" w14:textId="124E9889" w:rsidR="00015668" w:rsidRPr="00BC7140" w:rsidRDefault="00015668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C3E6B27" wp14:editId="31A1AE88">
                  <wp:extent cx="5169535" cy="1935480"/>
                  <wp:effectExtent l="0" t="0" r="0" b="7620"/>
                  <wp:docPr id="115647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478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193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BFB" w:rsidRPr="00BC7140" w14:paraId="67E3C3CA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A85E5" w14:textId="77777777" w:rsidR="001A1BFB" w:rsidRPr="00BC7140" w:rsidRDefault="001A1BFB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BA3D" w14:textId="77777777" w:rsidR="001A1BFB" w:rsidRPr="00BC7140" w:rsidRDefault="001A1BFB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Setelah terbuka, pada tab General dan field Data Model, pastikan telah terpilih Conceptual</w:t>
            </w:r>
          </w:p>
          <w:p w14:paraId="084F5E5D" w14:textId="476D1EDA" w:rsidR="00015668" w:rsidRPr="00BC7140" w:rsidRDefault="00015668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40457321" wp14:editId="7DD880FC">
                  <wp:extent cx="2957209" cy="3017871"/>
                  <wp:effectExtent l="0" t="0" r="0" b="0"/>
                  <wp:docPr id="1826609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6092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167" cy="3022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BFB" w:rsidRPr="00BC7140" w14:paraId="468397D0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C13D3" w14:textId="77777777" w:rsidR="001A1BFB" w:rsidRPr="00BC7140" w:rsidRDefault="001A1BFB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9EBD" w14:textId="77777777" w:rsidR="001A1BFB" w:rsidRPr="00BC7140" w:rsidRDefault="001A1BFB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Selanjutnya, pilih tab Columns. Pilih tombol Add.</w:t>
            </w:r>
          </w:p>
          <w:p w14:paraId="65714C28" w14:textId="6C77A079" w:rsidR="00015668" w:rsidRPr="00BC7140" w:rsidRDefault="00015668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4542816" wp14:editId="320FC38F">
                  <wp:extent cx="2924783" cy="2938076"/>
                  <wp:effectExtent l="0" t="0" r="9525" b="0"/>
                  <wp:docPr id="1913193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1932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317" cy="295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BFB" w:rsidRPr="00BC7140" w14:paraId="5EABD5C1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5AF73" w14:textId="77777777" w:rsidR="001A1BFB" w:rsidRPr="00BC7140" w:rsidRDefault="001A1BFB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411BE" w14:textId="77777777" w:rsidR="001A1BFB" w:rsidRPr="00BC7140" w:rsidRDefault="001A1BFB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Isikan atribut-atribut entitas Customer sesuai deskripsi pada studi kasus</w:t>
            </w:r>
          </w:p>
          <w:p w14:paraId="7CB413CA" w14:textId="77777777" w:rsidR="00015668" w:rsidRPr="00BC7140" w:rsidRDefault="00015668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4F2EBFED" wp14:editId="4C81375F">
                  <wp:extent cx="2704290" cy="2334260"/>
                  <wp:effectExtent l="0" t="0" r="1270" b="8890"/>
                  <wp:docPr id="1478803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8035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561" cy="234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88D92" w14:textId="5843F5DC" w:rsidR="00015668" w:rsidRPr="00BC7140" w:rsidRDefault="00015668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23BD742" wp14:editId="0CBDCCC1">
                  <wp:extent cx="5169535" cy="2555240"/>
                  <wp:effectExtent l="0" t="0" r="0" b="0"/>
                  <wp:docPr id="299978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9786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55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BFB" w:rsidRPr="00BC7140" w14:paraId="7EB6B420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DD57B" w14:textId="77777777" w:rsidR="001A1BFB" w:rsidRPr="00BC7140" w:rsidRDefault="001A1BFB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84C3" w14:textId="77777777" w:rsidR="001A1BFB" w:rsidRPr="00BC7140" w:rsidRDefault="001A1BFB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Lanjutkan dengan pembuatan entitas Loan beserta atributnya.</w:t>
            </w:r>
          </w:p>
          <w:p w14:paraId="35E3C985" w14:textId="05BE4EC3" w:rsidR="00EA3556" w:rsidRPr="00BC7140" w:rsidRDefault="00EA3556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0E038CC" wp14:editId="64EFDF85">
                  <wp:extent cx="5169535" cy="2514600"/>
                  <wp:effectExtent l="0" t="0" r="0" b="0"/>
                  <wp:docPr id="1538550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55005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BFB" w:rsidRPr="00BC7140" w14:paraId="0F05F84A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DD9A8" w14:textId="77777777" w:rsidR="001A1BFB" w:rsidRPr="00BC7140" w:rsidRDefault="001A1BFB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E54E" w14:textId="77777777" w:rsidR="001A1BFB" w:rsidRPr="00BC7140" w:rsidRDefault="001A1BFB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Berikut adalah hasil pembuatan entitas dan atributnya.</w:t>
            </w:r>
          </w:p>
          <w:p w14:paraId="7343E71B" w14:textId="53347B21" w:rsidR="00EA3556" w:rsidRPr="00BC7140" w:rsidRDefault="00EA3556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1F648C83" wp14:editId="6F6F4A2A">
                  <wp:extent cx="5169535" cy="1660525"/>
                  <wp:effectExtent l="0" t="0" r="0" b="0"/>
                  <wp:docPr id="1437983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9839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166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BFB" w:rsidRPr="00BC7140" w14:paraId="79A91BF8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BA42" w14:textId="77777777" w:rsidR="001A1BFB" w:rsidRPr="00BC7140" w:rsidRDefault="001A1BFB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3A29" w14:textId="0A6A188E" w:rsidR="001A1BFB" w:rsidRPr="00BC7140" w:rsidRDefault="001A1BFB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Selanjutnya kita tambahkan relasi + kardinalitas untuk kedua entitas tersebut.</w:t>
            </w:r>
          </w:p>
        </w:tc>
      </w:tr>
      <w:tr w:rsidR="001A1BFB" w:rsidRPr="00BC7140" w14:paraId="3F64C11C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6A43" w14:textId="77777777" w:rsidR="001A1BFB" w:rsidRPr="00BC7140" w:rsidRDefault="001A1BFB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F31AC" w14:textId="77777777" w:rsidR="001A1BFB" w:rsidRPr="00BC7140" w:rsidRDefault="001A1BFB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Customer dapat melakukan pinjaman lebih dari satu kali, semua customer pasti melakukan peminjaman. Sehingga customer melakukan 1 peminjaman atau lebih. Letakkan kardinalitas one-or-more pada Loan. Setiap peminjaman dilakukan oleh satu customer. Letakkan kardinalitas exactly-one pada Customer. Jobsheet Praktikum Basis Data – 2025/2026 Genap 9 Relasi diantara keduanya adalah one-to-many. Klik simbol relasi one-to-many, kemudian tarik dari entitas Customer menuju entitas Loan.</w:t>
            </w:r>
          </w:p>
          <w:p w14:paraId="76193074" w14:textId="70D3D3B8" w:rsidR="00EA3556" w:rsidRPr="00BC7140" w:rsidRDefault="00EA3556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96E3854" wp14:editId="64739301">
                  <wp:extent cx="5169535" cy="1802130"/>
                  <wp:effectExtent l="0" t="0" r="0" b="7620"/>
                  <wp:docPr id="633831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8311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180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389C" w:rsidRPr="00BC7140" w14:paraId="3298A757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E9A0" w14:textId="77777777" w:rsidR="0053389C" w:rsidRPr="00BC7140" w:rsidRDefault="0053389C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892C" w14:textId="77777777" w:rsidR="0053389C" w:rsidRPr="00BC7140" w:rsidRDefault="0053389C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Untuk mengubah kardinalitas pada Loan menjadi one or more, klik kanan symbol kardinalitas pada Loan, pilih One or More. Pastikan kardinalitas pada Customer Adalah Exactly One.</w:t>
            </w:r>
          </w:p>
          <w:p w14:paraId="470F5765" w14:textId="3BED8FB2" w:rsidR="00EA3556" w:rsidRPr="00BC7140" w:rsidRDefault="00EA3556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3AE6FC4" wp14:editId="76026C58">
                  <wp:extent cx="5169535" cy="2352040"/>
                  <wp:effectExtent l="0" t="0" r="0" b="0"/>
                  <wp:docPr id="664069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0695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35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389C" w:rsidRPr="00BC7140" w14:paraId="47D2E311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F5F3" w14:textId="77777777" w:rsidR="0053389C" w:rsidRPr="00BC7140" w:rsidRDefault="0053389C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31B5" w14:textId="160193E4" w:rsidR="0053389C" w:rsidRPr="00BC7140" w:rsidRDefault="0053389C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Setelah selesai membuat relasi + kardinalitas, ubah nama relasi dengan cara klik kanan pada garis relasi yang telah dibuat, kemudian klik Open Specification</w:t>
            </w:r>
          </w:p>
        </w:tc>
      </w:tr>
      <w:tr w:rsidR="0053389C" w:rsidRPr="00BC7140" w14:paraId="3632F4DA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9A865" w14:textId="77777777" w:rsidR="0053389C" w:rsidRPr="00BC7140" w:rsidRDefault="0053389C" w:rsidP="001A1BFB">
            <w:pPr>
              <w:pStyle w:val="ListParagraph"/>
              <w:numPr>
                <w:ilvl w:val="0"/>
                <w:numId w:val="7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4A8D5" w14:textId="77777777" w:rsidR="0053389C" w:rsidRPr="00BC7140" w:rsidRDefault="0053389C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Hasil akhir desain CDM seperti berikut</w:t>
            </w:r>
          </w:p>
          <w:p w14:paraId="12FE05D8" w14:textId="6136D454" w:rsidR="00EA3556" w:rsidRPr="00BC7140" w:rsidRDefault="00EA3556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F7C819F" wp14:editId="368561D7">
                  <wp:extent cx="5169535" cy="1779270"/>
                  <wp:effectExtent l="0" t="0" r="0" b="0"/>
                  <wp:docPr id="252129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1293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177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A0053" w14:textId="77777777" w:rsidR="001A1BFB" w:rsidRPr="00BC7140" w:rsidRDefault="001A1BFB" w:rsidP="001A1BF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15FB3DB5" w14:textId="77777777" w:rsidR="001A1BFB" w:rsidRPr="00BC7140" w:rsidRDefault="001A1BFB" w:rsidP="001A1BF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  <w:r w:rsidRPr="00BC7140"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  <w:t>Praktikum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1A1BFB" w:rsidRPr="00BC7140" w14:paraId="5D5ABC4E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AFC27" w14:textId="77777777" w:rsidR="001A1BFB" w:rsidRPr="00BC7140" w:rsidRDefault="001A1BFB" w:rsidP="00156B8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8553D" w14:textId="77777777" w:rsidR="001A1BFB" w:rsidRPr="00BC7140" w:rsidRDefault="001A1BFB" w:rsidP="00156B8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1A1BFB" w:rsidRPr="00BC7140" w14:paraId="7D2688DE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6F08C" w14:textId="2EB8119F" w:rsidR="001A1BFB" w:rsidRPr="00BC7140" w:rsidRDefault="001A1BFB" w:rsidP="00EA3556">
            <w:pPr>
              <w:pStyle w:val="ListParagraph"/>
              <w:numPr>
                <w:ilvl w:val="0"/>
                <w:numId w:val="8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CD42" w14:textId="77777777" w:rsidR="001A1BFB" w:rsidRPr="00BC7140" w:rsidRDefault="00EA3556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Identifikasi Entitas dan Atribut</w:t>
            </w:r>
            <w:r w:rsidRPr="00BC7140">
              <w:rPr>
                <w:rFonts w:eastAsia="Times New Roman" w:cs="Times New Roman"/>
                <w:szCs w:val="24"/>
                <w:lang w:eastAsia="en-ID"/>
              </w:rPr>
              <w:t>:</w:t>
            </w:r>
          </w:p>
          <w:p w14:paraId="3DC8E0CF" w14:textId="5891B036" w:rsidR="00EA3556" w:rsidRPr="00BC7140" w:rsidRDefault="00EA3556" w:rsidP="00EA3556">
            <w:pPr>
              <w:pStyle w:val="ListParagraph"/>
              <w:numPr>
                <w:ilvl w:val="0"/>
                <w:numId w:val="10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b/>
                <w:bCs/>
                <w:szCs w:val="24"/>
                <w:lang w:eastAsia="en-ID"/>
              </w:rPr>
              <w:t>Produk</w:t>
            </w:r>
            <w:r w:rsidRPr="00BC7140">
              <w:rPr>
                <w:rFonts w:eastAsia="Times New Roman" w:cs="Times New Roman"/>
                <w:szCs w:val="24"/>
                <w:lang w:eastAsia="en-ID"/>
              </w:rPr>
              <w:t>: ID_Produk (Primary Key), Nama_Produk, Jumlah_Tersedia.</w:t>
            </w:r>
          </w:p>
          <w:p w14:paraId="5E6547CE" w14:textId="6326E274" w:rsidR="00EA3556" w:rsidRPr="00BC7140" w:rsidRDefault="00EA3556" w:rsidP="00EA3556">
            <w:pPr>
              <w:pStyle w:val="ListParagraph"/>
              <w:numPr>
                <w:ilvl w:val="0"/>
                <w:numId w:val="10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b/>
                <w:bCs/>
                <w:szCs w:val="24"/>
                <w:lang w:eastAsia="en-ID"/>
              </w:rPr>
              <w:t>Komponen</w:t>
            </w:r>
            <w:r w:rsidRPr="00BC7140">
              <w:rPr>
                <w:rFonts w:eastAsia="Times New Roman" w:cs="Times New Roman"/>
                <w:szCs w:val="24"/>
                <w:lang w:eastAsia="en-ID"/>
              </w:rPr>
              <w:t>: ID_Komponen (Primary Key), Nama_Komponen, Deskripsi.</w:t>
            </w:r>
          </w:p>
          <w:p w14:paraId="28772080" w14:textId="4AE66C9F" w:rsidR="00EA3556" w:rsidRPr="00BC7140" w:rsidRDefault="00EA3556" w:rsidP="00EA3556">
            <w:pPr>
              <w:pStyle w:val="ListParagraph"/>
              <w:numPr>
                <w:ilvl w:val="0"/>
                <w:numId w:val="10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b/>
                <w:bCs/>
                <w:szCs w:val="24"/>
                <w:lang w:eastAsia="en-ID"/>
              </w:rPr>
              <w:t>Pemasok</w:t>
            </w:r>
            <w:r w:rsidRPr="00BC7140">
              <w:rPr>
                <w:rFonts w:eastAsia="Times New Roman" w:cs="Times New Roman"/>
                <w:szCs w:val="24"/>
                <w:lang w:eastAsia="en-ID"/>
              </w:rPr>
              <w:t>: ID_Pemasok (Primary Key), Nama_Pemasok (dan atribut relevan lainnya seperti alamat/kontak).</w:t>
            </w:r>
          </w:p>
        </w:tc>
      </w:tr>
      <w:tr w:rsidR="001A1BFB" w:rsidRPr="00BC7140" w14:paraId="65F9A7E0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D9998" w14:textId="275CE519" w:rsidR="001A1BFB" w:rsidRPr="00BC7140" w:rsidRDefault="001A1BFB" w:rsidP="00EA3556">
            <w:pPr>
              <w:pStyle w:val="ListParagraph"/>
              <w:numPr>
                <w:ilvl w:val="0"/>
                <w:numId w:val="8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1A192" w14:textId="77777777" w:rsidR="001A1BFB" w:rsidRDefault="00BC7140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BC7140">
              <w:rPr>
                <w:rFonts w:eastAsia="Times New Roman" w:cs="Times New Roman"/>
                <w:szCs w:val="24"/>
                <w:lang w:val="en-ID" w:eastAsia="en-ID"/>
              </w:rPr>
              <w:t>Definisi Relasi dan Kardinalitas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16758008" w14:textId="77777777" w:rsidR="00BC7140" w:rsidRDefault="00BC7140" w:rsidP="00BC7140">
            <w:pPr>
              <w:pStyle w:val="ListParagraph"/>
              <w:numPr>
                <w:ilvl w:val="0"/>
                <w:numId w:val="1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Produk-Komponen mempunyai relasi many to many. Karena </w:t>
            </w:r>
            <w:r w:rsidRPr="00BC7140">
              <w:rPr>
                <w:rFonts w:eastAsia="Times New Roman" w:cs="Times New Roman"/>
                <w:szCs w:val="24"/>
                <w:lang w:eastAsia="en-ID"/>
              </w:rPr>
              <w:t>Produk harus punya komponen (Mandatory), tapi komponen tidak harus ada di produk (Optional).</w:t>
            </w:r>
          </w:p>
          <w:p w14:paraId="03DA3A42" w14:textId="55760961" w:rsidR="00BC7140" w:rsidRPr="00BC7140" w:rsidRDefault="00BC7140" w:rsidP="00BC7140">
            <w:pPr>
              <w:pStyle w:val="ListParagraph"/>
              <w:numPr>
                <w:ilvl w:val="0"/>
                <w:numId w:val="1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Komponen-Pemasok mempunyai relasi many to many. Karena </w:t>
            </w:r>
            <w:r w:rsidRPr="00BC7140">
              <w:rPr>
                <w:rFonts w:eastAsia="Times New Roman" w:cs="Times New Roman"/>
                <w:szCs w:val="24"/>
                <w:lang w:eastAsia="en-ID"/>
              </w:rPr>
              <w:t>Komponen bisa dipasok banyak pemasok, pemasok bisa pasok banyak komponen. Keduanya bersifat Optional.</w:t>
            </w:r>
          </w:p>
        </w:tc>
      </w:tr>
      <w:tr w:rsidR="00EA3556" w:rsidRPr="00BC7140" w14:paraId="14D36A1E" w14:textId="77777777" w:rsidTr="00156B8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AC9F" w14:textId="77777777" w:rsidR="00EA3556" w:rsidRPr="00BC7140" w:rsidRDefault="00EA3556" w:rsidP="00EA3556">
            <w:pPr>
              <w:pStyle w:val="ListParagraph"/>
              <w:numPr>
                <w:ilvl w:val="0"/>
                <w:numId w:val="8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04CF" w14:textId="5AEFE483" w:rsidR="00EA3556" w:rsidRPr="00BC7140" w:rsidRDefault="003E6FA5" w:rsidP="00156B8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3E6FA5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01E64B5" wp14:editId="690A5BE7">
                  <wp:extent cx="5169535" cy="3698240"/>
                  <wp:effectExtent l="0" t="0" r="0" b="0"/>
                  <wp:docPr id="1745385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38530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369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A3B87" w14:textId="77777777" w:rsidR="001A1BFB" w:rsidRPr="00BC7140" w:rsidRDefault="001A1BFB" w:rsidP="001A1BF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5EBA8D3F" w14:textId="77777777" w:rsidR="001A1BFB" w:rsidRDefault="001A1BFB" w:rsidP="001A1BF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  <w:r w:rsidRPr="00BC7140"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  <w:t>Praktikum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BC7140" w:rsidRPr="00BC7140" w14:paraId="4CC09144" w14:textId="77777777" w:rsidTr="00BC7140">
        <w:tc>
          <w:tcPr>
            <w:tcW w:w="1271" w:type="dxa"/>
            <w:hideMark/>
          </w:tcPr>
          <w:p w14:paraId="6EA72B19" w14:textId="77777777" w:rsidR="00BC7140" w:rsidRPr="00BC7140" w:rsidRDefault="00BC7140" w:rsidP="00156B8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hideMark/>
          </w:tcPr>
          <w:p w14:paraId="1E2D591E" w14:textId="77777777" w:rsidR="00BC7140" w:rsidRPr="00BC7140" w:rsidRDefault="00BC7140" w:rsidP="00156B8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BC7140" w:rsidRPr="00BC7140" w14:paraId="64315502" w14:textId="77777777" w:rsidTr="00BC7140">
        <w:tc>
          <w:tcPr>
            <w:tcW w:w="1271" w:type="dxa"/>
            <w:hideMark/>
          </w:tcPr>
          <w:p w14:paraId="1291AE7B" w14:textId="59AD8FF9" w:rsidR="00BC7140" w:rsidRPr="00BC7140" w:rsidRDefault="00BC7140" w:rsidP="00BC7140">
            <w:pPr>
              <w:pStyle w:val="ListParagraph"/>
              <w:numPr>
                <w:ilvl w:val="0"/>
                <w:numId w:val="13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</w:tcPr>
          <w:p w14:paraId="79DF50D0" w14:textId="77777777" w:rsidR="00BC7140" w:rsidRPr="00BC7140" w:rsidRDefault="00BC7140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Identifikasi Entitas dan Atribut:</w:t>
            </w:r>
          </w:p>
          <w:p w14:paraId="1CF59AF1" w14:textId="59933641" w:rsidR="007D4E46" w:rsidRPr="007D4E46" w:rsidRDefault="007D4E46" w:rsidP="007D4E46">
            <w:pPr>
              <w:pStyle w:val="ListParagraph"/>
              <w:numPr>
                <w:ilvl w:val="0"/>
                <w:numId w:val="10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7D4E46">
              <w:rPr>
                <w:rFonts w:eastAsia="Times New Roman" w:cs="Times New Roman"/>
                <w:szCs w:val="24"/>
                <w:lang w:val="en-ID" w:eastAsia="en-ID"/>
              </w:rPr>
              <w:t>Mahasiswa: NIM (PK), Nama, Program_Studi, Angkatan.</w:t>
            </w:r>
          </w:p>
          <w:p w14:paraId="1545C2F4" w14:textId="637F862B" w:rsidR="007D4E46" w:rsidRPr="007D4E46" w:rsidRDefault="007D4E46" w:rsidP="007D4E46">
            <w:pPr>
              <w:pStyle w:val="ListParagraph"/>
              <w:numPr>
                <w:ilvl w:val="0"/>
                <w:numId w:val="10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7D4E46">
              <w:rPr>
                <w:rFonts w:eastAsia="Times New Roman" w:cs="Times New Roman"/>
                <w:szCs w:val="24"/>
                <w:lang w:val="en-ID" w:eastAsia="en-ID"/>
              </w:rPr>
              <w:t>Kamar_Asrama: ID_Kamar (PK), Nomor_Kamar, Kapasitas.</w:t>
            </w:r>
          </w:p>
          <w:p w14:paraId="06FE4889" w14:textId="2F44BBC2" w:rsidR="00BC7140" w:rsidRPr="007D4E46" w:rsidRDefault="007D4E46" w:rsidP="007D4E46">
            <w:pPr>
              <w:pStyle w:val="ListParagraph"/>
              <w:numPr>
                <w:ilvl w:val="0"/>
                <w:numId w:val="10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7D4E46">
              <w:rPr>
                <w:rFonts w:eastAsia="Times New Roman" w:cs="Times New Roman"/>
                <w:szCs w:val="24"/>
                <w:lang w:val="en-ID" w:eastAsia="en-ID"/>
              </w:rPr>
              <w:t>Pembayaran_Sewa: ID_Pembayaran (PK), Jumlah_Bayar, Periode, Tanggal_Bayar.</w:t>
            </w:r>
          </w:p>
        </w:tc>
      </w:tr>
      <w:tr w:rsidR="00BC7140" w:rsidRPr="00BC7140" w14:paraId="1BE3721C" w14:textId="77777777" w:rsidTr="00BC7140">
        <w:tc>
          <w:tcPr>
            <w:tcW w:w="1271" w:type="dxa"/>
            <w:hideMark/>
          </w:tcPr>
          <w:p w14:paraId="53971221" w14:textId="7B8E8CF2" w:rsidR="00BC7140" w:rsidRPr="00BC7140" w:rsidRDefault="00BC7140" w:rsidP="00BC7140">
            <w:pPr>
              <w:pStyle w:val="ListParagraph"/>
              <w:numPr>
                <w:ilvl w:val="0"/>
                <w:numId w:val="13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</w:tcPr>
          <w:p w14:paraId="659F651C" w14:textId="77777777" w:rsidR="00BC7140" w:rsidRDefault="00BC7140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BC7140">
              <w:rPr>
                <w:rFonts w:eastAsia="Times New Roman" w:cs="Times New Roman"/>
                <w:szCs w:val="24"/>
                <w:lang w:val="en-ID" w:eastAsia="en-ID"/>
              </w:rPr>
              <w:t>Definisi Relasi dan Kardinalitas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026E7A20" w14:textId="77777777" w:rsidR="00BC7140" w:rsidRDefault="007D4E46" w:rsidP="00156B88">
            <w:pPr>
              <w:pStyle w:val="ListParagraph"/>
              <w:numPr>
                <w:ilvl w:val="0"/>
                <w:numId w:val="1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7D4E4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Kamar — Mahasiswa1 : N</w:t>
            </w:r>
            <w:r w:rsidRPr="007D4E46">
              <w:rPr>
                <w:rFonts w:eastAsia="Times New Roman" w:cs="Times New Roman"/>
                <w:szCs w:val="24"/>
                <w:lang w:val="en-ID" w:eastAsia="en-ID"/>
              </w:rPr>
              <w:t xml:space="preserve"> (One-to-Many)Satu kamar dapat dihuni oleh banyak mahasiswa (sesuai kapasitas), namun satu mahasiswa </w:t>
            </w:r>
            <w:r w:rsidRPr="007D4E4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hanya boleh</w:t>
            </w:r>
            <w:r w:rsidRPr="007D4E46">
              <w:rPr>
                <w:rFonts w:eastAsia="Times New Roman" w:cs="Times New Roman"/>
                <w:szCs w:val="24"/>
                <w:lang w:val="en-ID" w:eastAsia="en-ID"/>
              </w:rPr>
              <w:t xml:space="preserve"> menempati satu kamar.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="00BC7140">
              <w:rPr>
                <w:rFonts w:eastAsia="Times New Roman" w:cs="Times New Roman"/>
                <w:szCs w:val="24"/>
                <w:lang w:eastAsia="en-ID"/>
              </w:rPr>
              <w:t xml:space="preserve">Komponen-Pemasok mempunyai relasi many to many. Karena </w:t>
            </w:r>
            <w:r w:rsidR="00BC7140" w:rsidRPr="00BC7140">
              <w:rPr>
                <w:rFonts w:eastAsia="Times New Roman" w:cs="Times New Roman"/>
                <w:szCs w:val="24"/>
                <w:lang w:eastAsia="en-ID"/>
              </w:rPr>
              <w:t>Komponen bisa dipasok banyak pemasok, pemasok bisa pasok banyak komponen. Keduanya bersifat Optional.</w:t>
            </w:r>
          </w:p>
          <w:p w14:paraId="4F94D606" w14:textId="4EAEB61C" w:rsidR="007D4E46" w:rsidRPr="00BC7140" w:rsidRDefault="007D4E46" w:rsidP="00156B88">
            <w:pPr>
              <w:pStyle w:val="ListParagraph"/>
              <w:numPr>
                <w:ilvl w:val="0"/>
                <w:numId w:val="1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7D4E4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Mahasiswa — Pembayaran1 : N</w:t>
            </w:r>
            <w:r w:rsidRPr="007D4E46">
              <w:rPr>
                <w:rFonts w:eastAsia="Times New Roman" w:cs="Times New Roman"/>
                <w:szCs w:val="24"/>
                <w:lang w:val="en-ID" w:eastAsia="en-ID"/>
              </w:rPr>
              <w:t xml:space="preserve"> (One-to-Many)Satu mahasiswa dapat melakukan banyak kali pembayaran sewa (setiap bulan), sedangkan satu catatan pembayaran hanya milik satu mahasiswa.</w:t>
            </w:r>
          </w:p>
        </w:tc>
      </w:tr>
      <w:tr w:rsidR="00BC7140" w:rsidRPr="00BC7140" w14:paraId="29CBC99C" w14:textId="77777777" w:rsidTr="00BC7140">
        <w:tc>
          <w:tcPr>
            <w:tcW w:w="1271" w:type="dxa"/>
          </w:tcPr>
          <w:p w14:paraId="7F9D4C0C" w14:textId="7E16DFEE" w:rsidR="00BC7140" w:rsidRPr="00BC7140" w:rsidRDefault="00BC7140" w:rsidP="00BC7140">
            <w:pPr>
              <w:pStyle w:val="ListParagraph"/>
              <w:numPr>
                <w:ilvl w:val="0"/>
                <w:numId w:val="13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</w:tcPr>
          <w:p w14:paraId="507B6B2F" w14:textId="44BDE4CF" w:rsidR="00BC7140" w:rsidRPr="00BC7140" w:rsidRDefault="003E6FA5" w:rsidP="00156B8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3E6FA5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3FFB570" wp14:editId="43E0542B">
                  <wp:extent cx="5169535" cy="4307840"/>
                  <wp:effectExtent l="0" t="0" r="0" b="0"/>
                  <wp:docPr id="1164831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83146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430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955E60" w14:textId="77777777" w:rsidR="001A1BFB" w:rsidRDefault="001A1BFB" w:rsidP="001A1BF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6AF78AC9" w14:textId="77777777" w:rsidR="00BC7140" w:rsidRDefault="00BC7140" w:rsidP="00BC714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  <w:r w:rsidRPr="00BC7140"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  <w:t>Praktikum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BC7140" w:rsidRPr="00BC7140" w14:paraId="70EB149E" w14:textId="77777777" w:rsidTr="00156B88">
        <w:tc>
          <w:tcPr>
            <w:tcW w:w="1271" w:type="dxa"/>
            <w:hideMark/>
          </w:tcPr>
          <w:p w14:paraId="3594383B" w14:textId="77777777" w:rsidR="00BC7140" w:rsidRPr="00BC7140" w:rsidRDefault="00BC7140" w:rsidP="00156B8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hideMark/>
          </w:tcPr>
          <w:p w14:paraId="123E08FA" w14:textId="77777777" w:rsidR="00BC7140" w:rsidRPr="00BC7140" w:rsidRDefault="00BC7140" w:rsidP="00156B8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BC7140" w:rsidRPr="00BC7140" w14:paraId="3145ADD3" w14:textId="77777777" w:rsidTr="00156B88">
        <w:tc>
          <w:tcPr>
            <w:tcW w:w="1271" w:type="dxa"/>
            <w:hideMark/>
          </w:tcPr>
          <w:p w14:paraId="0582DB47" w14:textId="56C8D0AA" w:rsidR="00BC7140" w:rsidRPr="00BC7140" w:rsidRDefault="00BC7140" w:rsidP="00BC7140">
            <w:pPr>
              <w:pStyle w:val="ListParagraph"/>
              <w:numPr>
                <w:ilvl w:val="0"/>
                <w:numId w:val="14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</w:tcPr>
          <w:p w14:paraId="0822D93C" w14:textId="77777777" w:rsidR="00BC7140" w:rsidRPr="00BC7140" w:rsidRDefault="00BC7140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140">
              <w:rPr>
                <w:rFonts w:eastAsia="Times New Roman" w:cs="Times New Roman"/>
                <w:szCs w:val="24"/>
                <w:lang w:eastAsia="en-ID"/>
              </w:rPr>
              <w:t>Identifikasi Entitas dan Atribut:</w:t>
            </w:r>
          </w:p>
          <w:p w14:paraId="0E2B7BE7" w14:textId="2D2B8977" w:rsidR="007D4E46" w:rsidRPr="007D4E46" w:rsidRDefault="007D4E46" w:rsidP="007D4E46">
            <w:pPr>
              <w:pStyle w:val="ListParagraph"/>
              <w:numPr>
                <w:ilvl w:val="0"/>
                <w:numId w:val="10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7D4E46">
              <w:rPr>
                <w:rFonts w:eastAsia="Times New Roman" w:cs="Times New Roman"/>
                <w:szCs w:val="24"/>
                <w:lang w:val="en-ID" w:eastAsia="en-ID"/>
              </w:rPr>
              <w:t>Pasien: ID_Pasien (PK), Nama_Pasien, Kategori (Mahasiswa/Dosen/Staf), Kontak.</w:t>
            </w:r>
          </w:p>
          <w:p w14:paraId="353D00B2" w14:textId="65CA93ED" w:rsidR="007D4E46" w:rsidRPr="007D4E46" w:rsidRDefault="007D4E46" w:rsidP="007D4E46">
            <w:pPr>
              <w:pStyle w:val="ListParagraph"/>
              <w:numPr>
                <w:ilvl w:val="0"/>
                <w:numId w:val="10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7D4E46">
              <w:rPr>
                <w:rFonts w:eastAsia="Times New Roman" w:cs="Times New Roman"/>
                <w:szCs w:val="24"/>
                <w:lang w:val="en-ID" w:eastAsia="en-ID"/>
              </w:rPr>
              <w:t>Dokter: ID_Dokter (PK), Nama_Dokter, Spesialisasi.</w:t>
            </w:r>
          </w:p>
          <w:p w14:paraId="005073DA" w14:textId="3BCFDE67" w:rsidR="007D4E46" w:rsidRPr="007D4E46" w:rsidRDefault="007D4E46" w:rsidP="007D4E46">
            <w:pPr>
              <w:pStyle w:val="ListParagraph"/>
              <w:numPr>
                <w:ilvl w:val="0"/>
                <w:numId w:val="10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7D4E46">
              <w:rPr>
                <w:rFonts w:eastAsia="Times New Roman" w:cs="Times New Roman"/>
                <w:szCs w:val="24"/>
                <w:lang w:val="en-ID" w:eastAsia="en-ID"/>
              </w:rPr>
              <w:t>Kunjungan: ID_Kunjungan (PK), Tanggal_Pemeriksaan, Diagnosis.</w:t>
            </w:r>
          </w:p>
          <w:p w14:paraId="0BC21FAC" w14:textId="3BBF9255" w:rsidR="00BC7140" w:rsidRPr="007D4E46" w:rsidRDefault="007D4E46" w:rsidP="007D4E46">
            <w:pPr>
              <w:pStyle w:val="ListParagraph"/>
              <w:numPr>
                <w:ilvl w:val="0"/>
                <w:numId w:val="10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7D4E46">
              <w:rPr>
                <w:rFonts w:eastAsia="Times New Roman" w:cs="Times New Roman"/>
                <w:szCs w:val="24"/>
                <w:lang w:val="en-ID" w:eastAsia="en-ID"/>
              </w:rPr>
              <w:t>Obat: Kode_Obat (PK), Nama_Obat, Stok.</w:t>
            </w:r>
          </w:p>
        </w:tc>
      </w:tr>
      <w:tr w:rsidR="00BC7140" w:rsidRPr="00BC7140" w14:paraId="7633C1B8" w14:textId="77777777" w:rsidTr="00156B88">
        <w:tc>
          <w:tcPr>
            <w:tcW w:w="1271" w:type="dxa"/>
            <w:hideMark/>
          </w:tcPr>
          <w:p w14:paraId="592A5529" w14:textId="2FA9CE00" w:rsidR="00BC7140" w:rsidRPr="00BC7140" w:rsidRDefault="00BC7140" w:rsidP="00BC7140">
            <w:pPr>
              <w:pStyle w:val="ListParagraph"/>
              <w:numPr>
                <w:ilvl w:val="0"/>
                <w:numId w:val="14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</w:tcPr>
          <w:p w14:paraId="4811FA1C" w14:textId="77777777" w:rsidR="00BC7140" w:rsidRDefault="00BC7140" w:rsidP="00156B8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BC7140">
              <w:rPr>
                <w:rFonts w:eastAsia="Times New Roman" w:cs="Times New Roman"/>
                <w:szCs w:val="24"/>
                <w:lang w:val="en-ID" w:eastAsia="en-ID"/>
              </w:rPr>
              <w:t>Definisi Relasi dan Kardinalitas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556C974F" w14:textId="41F59F9F" w:rsidR="00BC7140" w:rsidRDefault="007D4E46" w:rsidP="00156B88">
            <w:pPr>
              <w:pStyle w:val="ListParagraph"/>
              <w:numPr>
                <w:ilvl w:val="0"/>
                <w:numId w:val="1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</w:t>
            </w:r>
            <w:r w:rsidRPr="007D4E4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asien — Kunjungan</w:t>
            </w:r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r w:rsidRPr="007D4E4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1 : N</w:t>
            </w:r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r w:rsidRPr="007D4E46">
              <w:rPr>
                <w:rFonts w:eastAsia="Times New Roman" w:cs="Times New Roman"/>
                <w:szCs w:val="24"/>
                <w:lang w:val="en-ID" w:eastAsia="en-ID"/>
              </w:rPr>
              <w:t>Satu pasien bisa melakukan banyak kunjungan, tetapi satu catatan kunjungan hanya milik satu pasien.</w:t>
            </w:r>
            <w:r w:rsidR="00BC7140">
              <w:rPr>
                <w:rFonts w:eastAsia="Times New Roman" w:cs="Times New Roman"/>
                <w:szCs w:val="24"/>
                <w:lang w:eastAsia="en-ID"/>
              </w:rPr>
              <w:t xml:space="preserve">Komponen-Pemasok mempunyai relasi many to many. Karena </w:t>
            </w:r>
            <w:r w:rsidR="00BC7140" w:rsidRPr="00BC7140">
              <w:rPr>
                <w:rFonts w:eastAsia="Times New Roman" w:cs="Times New Roman"/>
                <w:szCs w:val="24"/>
                <w:lang w:eastAsia="en-ID"/>
              </w:rPr>
              <w:t>Komponen bisa dipasok banyak pemasok, pemasok bisa pasok banyak komponen. Keduanya bersifat Optional.</w:t>
            </w:r>
          </w:p>
          <w:p w14:paraId="45AD41B3" w14:textId="77777777" w:rsidR="007D4E46" w:rsidRPr="007D4E46" w:rsidRDefault="007D4E46" w:rsidP="00156B88">
            <w:pPr>
              <w:pStyle w:val="ListParagraph"/>
              <w:numPr>
                <w:ilvl w:val="0"/>
                <w:numId w:val="1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7D4E4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Dokter — Kunjungan</w:t>
            </w:r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r w:rsidRPr="007D4E4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1 : N</w:t>
            </w:r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r w:rsidRPr="007D4E46">
              <w:rPr>
                <w:rFonts w:eastAsia="Times New Roman" w:cs="Times New Roman"/>
                <w:szCs w:val="24"/>
                <w:lang w:val="en-ID" w:eastAsia="en-ID"/>
              </w:rPr>
              <w:t>Satu dokter dapat menangani banyak kunjungan pasien.</w:t>
            </w:r>
          </w:p>
          <w:p w14:paraId="58209CFF" w14:textId="290DA74F" w:rsidR="007D4E46" w:rsidRPr="00BC7140" w:rsidRDefault="007D4E46" w:rsidP="00156B88">
            <w:pPr>
              <w:pStyle w:val="ListParagraph"/>
              <w:numPr>
                <w:ilvl w:val="0"/>
                <w:numId w:val="1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7D4E4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Kunjungan — Obat</w:t>
            </w:r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r w:rsidRPr="007D4E4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 : N</w:t>
            </w:r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r w:rsidRPr="007D4E46">
              <w:rPr>
                <w:rFonts w:eastAsia="Times New Roman" w:cs="Times New Roman"/>
                <w:szCs w:val="24"/>
                <w:lang w:val="en-ID" w:eastAsia="en-ID"/>
              </w:rPr>
              <w:t>Satu kunjungan bisa meresepkan banyak obat, dan satu jenis obat bisa diberikan dalam banyak kunjungan (atau belum pernah sama sekali/Optional).</w:t>
            </w:r>
          </w:p>
        </w:tc>
      </w:tr>
      <w:tr w:rsidR="00BC7140" w:rsidRPr="00BC7140" w14:paraId="07DB282E" w14:textId="77777777" w:rsidTr="00156B88">
        <w:tc>
          <w:tcPr>
            <w:tcW w:w="1271" w:type="dxa"/>
          </w:tcPr>
          <w:p w14:paraId="3A9B9CF1" w14:textId="15DA2B09" w:rsidR="00BC7140" w:rsidRPr="00BC7140" w:rsidRDefault="00BC7140" w:rsidP="00BC7140">
            <w:pPr>
              <w:pStyle w:val="ListParagraph"/>
              <w:numPr>
                <w:ilvl w:val="0"/>
                <w:numId w:val="14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8357" w:type="dxa"/>
          </w:tcPr>
          <w:p w14:paraId="7EE08F01" w14:textId="79E541C4" w:rsidR="00BC7140" w:rsidRPr="00BC7140" w:rsidRDefault="00B76840" w:rsidP="00156B8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76840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6DA49F6A" wp14:editId="5F8484BD">
                  <wp:extent cx="5169535" cy="4055110"/>
                  <wp:effectExtent l="0" t="0" r="0" b="2540"/>
                  <wp:docPr id="1754498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49866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405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S</w:t>
            </w:r>
          </w:p>
        </w:tc>
      </w:tr>
    </w:tbl>
    <w:p w14:paraId="6222C54A" w14:textId="77777777" w:rsidR="00BC7140" w:rsidRPr="00BC7140" w:rsidRDefault="00BC7140" w:rsidP="001A1BF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77525D8A" w14:textId="77777777" w:rsidR="001A1BFB" w:rsidRPr="00BC7140" w:rsidRDefault="001A1BFB" w:rsidP="001A1BF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2DDB8114" w14:textId="77777777" w:rsidR="001A1BFB" w:rsidRPr="00BC7140" w:rsidRDefault="001A1BFB" w:rsidP="001A1BF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58F39F2D" w14:textId="77777777" w:rsidR="001A1BFB" w:rsidRPr="00BC7140" w:rsidRDefault="001A1BFB" w:rsidP="001A1BF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152E630F" w14:textId="77777777" w:rsidR="001A1BFB" w:rsidRPr="00BC7140" w:rsidRDefault="001A1BFB" w:rsidP="001A1BF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653791EC" w14:textId="77777777" w:rsidR="001A1BFB" w:rsidRPr="00BC7140" w:rsidRDefault="001A1BFB" w:rsidP="001A1BF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1FE60937" w14:textId="77777777" w:rsidR="001A1BFB" w:rsidRPr="00BC7140" w:rsidRDefault="001A1BFB" w:rsidP="001A1BF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26F2C044" w14:textId="77777777" w:rsidR="0043265C" w:rsidRPr="00BC7140" w:rsidRDefault="0043265C">
      <w:pPr>
        <w:rPr>
          <w:lang w:val="id-ID"/>
        </w:rPr>
      </w:pPr>
    </w:p>
    <w:sectPr w:rsidR="0043265C" w:rsidRPr="00BC7140" w:rsidSect="001A1BFB">
      <w:footerReference w:type="default" r:id="rId21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62BBDA0" w14:textId="77777777" w:rsidR="001A1BFB" w:rsidRDefault="001A1BFB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77167325" w14:textId="77777777" w:rsidR="001A1BFB" w:rsidRPr="001E38D6" w:rsidRDefault="001A1BFB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Laporan Jobsheet  –   Praktikum Basis Data 2025/2026 Genap</w:t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34C5258" w14:textId="77777777" w:rsidR="001A1BFB" w:rsidRPr="001E38D6" w:rsidRDefault="001A1BFB">
    <w:pPr>
      <w:pStyle w:val="Footer"/>
      <w:rPr>
        <w:rFonts w:ascii="Book Antiqua" w:hAnsi="Book Antiqua"/>
        <w:sz w:val="20"/>
        <w:szCs w:val="2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806"/>
    <w:multiLevelType w:val="hybridMultilevel"/>
    <w:tmpl w:val="2AA092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D1474"/>
    <w:multiLevelType w:val="hybridMultilevel"/>
    <w:tmpl w:val="2F6A76AC"/>
    <w:lvl w:ilvl="0" w:tplc="EA92A7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BC3B11"/>
    <w:multiLevelType w:val="hybridMultilevel"/>
    <w:tmpl w:val="5AA27A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87FBE"/>
    <w:multiLevelType w:val="hybridMultilevel"/>
    <w:tmpl w:val="98A4687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997832"/>
    <w:multiLevelType w:val="hybridMultilevel"/>
    <w:tmpl w:val="C4A20D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66FA7"/>
    <w:multiLevelType w:val="hybridMultilevel"/>
    <w:tmpl w:val="477E4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05530D"/>
    <w:multiLevelType w:val="hybridMultilevel"/>
    <w:tmpl w:val="9C60B66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47C1F"/>
    <w:multiLevelType w:val="hybridMultilevel"/>
    <w:tmpl w:val="E0EE88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817DF5"/>
    <w:multiLevelType w:val="hybridMultilevel"/>
    <w:tmpl w:val="D8443AB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85823"/>
    <w:multiLevelType w:val="hybridMultilevel"/>
    <w:tmpl w:val="1F1270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F077945"/>
    <w:multiLevelType w:val="hybridMultilevel"/>
    <w:tmpl w:val="34A2B2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00520B1"/>
    <w:multiLevelType w:val="hybridMultilevel"/>
    <w:tmpl w:val="A3A0D1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634581"/>
    <w:multiLevelType w:val="hybridMultilevel"/>
    <w:tmpl w:val="867234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413DC6"/>
    <w:multiLevelType w:val="hybridMultilevel"/>
    <w:tmpl w:val="169261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974218">
    <w:abstractNumId w:val="6"/>
  </w:num>
  <w:num w:numId="2" w16cid:durableId="169494417">
    <w:abstractNumId w:val="8"/>
  </w:num>
  <w:num w:numId="3" w16cid:durableId="1480726194">
    <w:abstractNumId w:val="10"/>
  </w:num>
  <w:num w:numId="4" w16cid:durableId="1390349917">
    <w:abstractNumId w:val="9"/>
  </w:num>
  <w:num w:numId="5" w16cid:durableId="1219901247">
    <w:abstractNumId w:val="3"/>
  </w:num>
  <w:num w:numId="6" w16cid:durableId="649554727">
    <w:abstractNumId w:val="13"/>
  </w:num>
  <w:num w:numId="7" w16cid:durableId="2045137039">
    <w:abstractNumId w:val="12"/>
  </w:num>
  <w:num w:numId="8" w16cid:durableId="1255355351">
    <w:abstractNumId w:val="7"/>
  </w:num>
  <w:num w:numId="9" w16cid:durableId="1914047739">
    <w:abstractNumId w:val="2"/>
  </w:num>
  <w:num w:numId="10" w16cid:durableId="915212976">
    <w:abstractNumId w:val="0"/>
  </w:num>
  <w:num w:numId="11" w16cid:durableId="732581524">
    <w:abstractNumId w:val="11"/>
  </w:num>
  <w:num w:numId="12" w16cid:durableId="901863769">
    <w:abstractNumId w:val="1"/>
  </w:num>
  <w:num w:numId="13" w16cid:durableId="1611204970">
    <w:abstractNumId w:val="4"/>
  </w:num>
  <w:num w:numId="14" w16cid:durableId="6731874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BFB"/>
    <w:rsid w:val="00015668"/>
    <w:rsid w:val="001A1BFB"/>
    <w:rsid w:val="003660A6"/>
    <w:rsid w:val="003E6FA5"/>
    <w:rsid w:val="0043265C"/>
    <w:rsid w:val="00495B8D"/>
    <w:rsid w:val="0053389C"/>
    <w:rsid w:val="007D4E46"/>
    <w:rsid w:val="00B76840"/>
    <w:rsid w:val="00BC7140"/>
    <w:rsid w:val="00EA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1491C"/>
  <w15:chartTrackingRefBased/>
  <w15:docId w15:val="{40929A66-ADCA-44DA-9A9E-1C440FFB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BFB"/>
    <w:pPr>
      <w:spacing w:after="0" w:line="312" w:lineRule="auto"/>
      <w:ind w:firstLine="567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B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B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B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B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BF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A1BF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BFB"/>
    <w:rPr>
      <w:rFonts w:ascii="Times New Roman" w:hAnsi="Times New Roman"/>
      <w:szCs w:val="22"/>
    </w:rPr>
  </w:style>
  <w:style w:type="table" w:styleId="TableGrid">
    <w:name w:val="Table Grid"/>
    <w:basedOn w:val="TableNormal"/>
    <w:uiPriority w:val="39"/>
    <w:rsid w:val="001A1BFB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iTabel">
    <w:name w:val="Isi Tabel"/>
    <w:basedOn w:val="Normal"/>
    <w:link w:val="IsiTabelChar"/>
    <w:qFormat/>
    <w:rsid w:val="001A1BF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1A1BFB"/>
    <w:rPr>
      <w:rFonts w:ascii="Times New Roman" w:hAnsi="Times New Roman"/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2</cp:revision>
  <dcterms:created xsi:type="dcterms:W3CDTF">2026-02-27T05:30:00Z</dcterms:created>
  <dcterms:modified xsi:type="dcterms:W3CDTF">2026-02-27T06:39:00Z</dcterms:modified>
</cp:coreProperties>
</file>