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8341D" w14:textId="77777777" w:rsidR="0053052A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FORMATO DE DENUNCIA</w:t>
      </w:r>
    </w:p>
    <w:p w14:paraId="52242788" w14:textId="77777777" w:rsidR="0053052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08"/>
        </w:tabs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Protocolo HS y AS (D.O.F.03/01/2020) Referencia: NMX-R-025-SCFI-2015</w:t>
      </w:r>
    </w:p>
    <w:p w14:paraId="500D74EE" w14:textId="77777777" w:rsidR="0053052A" w:rsidRDefault="0053052A">
      <w:pPr>
        <w:jc w:val="both"/>
        <w:rPr>
          <w:rFonts w:ascii="Soberana Sans" w:eastAsia="Soberana Sans" w:hAnsi="Soberana Sans" w:cs="Soberana Sans"/>
          <w:sz w:val="20"/>
          <w:szCs w:val="20"/>
        </w:rPr>
      </w:pPr>
    </w:p>
    <w:tbl>
      <w:tblPr>
        <w:tblStyle w:val="a"/>
        <w:tblW w:w="10349" w:type="dxa"/>
        <w:tblInd w:w="-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"/>
        <w:gridCol w:w="231"/>
        <w:gridCol w:w="1360"/>
        <w:gridCol w:w="425"/>
        <w:gridCol w:w="648"/>
        <w:gridCol w:w="1355"/>
        <w:gridCol w:w="218"/>
        <w:gridCol w:w="1181"/>
        <w:gridCol w:w="284"/>
        <w:gridCol w:w="709"/>
        <w:gridCol w:w="850"/>
        <w:gridCol w:w="2126"/>
        <w:gridCol w:w="284"/>
      </w:tblGrid>
      <w:tr w:rsidR="0053052A" w14:paraId="06C069EA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F4BB736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APARTADO QUE DEBERÁ SER REQUISITADO POR PARTE DEL COMITÉ O SUBCOMITÉ DE ÉTICA Y DE PREVENCIÓN DE CONFLICTOS DE INTERÉS</w:t>
            </w:r>
          </w:p>
        </w:tc>
      </w:tr>
      <w:tr w:rsidR="0053052A" w14:paraId="41ED0574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vAlign w:val="center"/>
          </w:tcPr>
          <w:p w14:paraId="1EABDA93" w14:textId="3280081C" w:rsidR="0053052A" w:rsidRDefault="00000000">
            <w:pPr>
              <w:spacing w:before="240"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 xml:space="preserve">NO. FOLIO: </w:t>
            </w:r>
            <w:r w:rsidR="00354EA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folio</w:t>
            </w:r>
            <w:r w:rsidR="00247DA7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 xml:space="preserve"> </w:t>
            </w: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______________</w:t>
            </w: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 xml:space="preserve">         </w:t>
            </w: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FECHA:</w:t>
            </w:r>
            <w:r w:rsidR="00247DA7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 xml:space="preserve"> </w:t>
            </w:r>
            <w:r w:rsidR="00354EA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date</w:t>
            </w:r>
            <w:r w:rsidR="00247DA7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 xml:space="preserve"> </w:t>
            </w: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______________</w:t>
            </w:r>
          </w:p>
        </w:tc>
      </w:tr>
      <w:tr w:rsidR="0053052A" w14:paraId="6ED352AB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71AFE" w14:textId="77777777" w:rsidR="0053052A" w:rsidRDefault="0053052A">
            <w:pPr>
              <w:spacing w:before="240"/>
              <w:jc w:val="both"/>
              <w:rPr>
                <w:rFonts w:ascii="Soberana Sans" w:eastAsia="Soberana Sans" w:hAnsi="Soberana Sans" w:cs="Soberana Sans"/>
                <w:b/>
                <w:sz w:val="20"/>
                <w:szCs w:val="20"/>
              </w:rPr>
            </w:pPr>
          </w:p>
        </w:tc>
      </w:tr>
      <w:tr w:rsidR="0053052A" w14:paraId="68C42A6B" w14:textId="77777777">
        <w:trPr>
          <w:trHeight w:val="513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76681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DATOS DE LA PERSONA QUE PRESENTA LA DENUNCIA (Todos son opcionales)</w:t>
            </w:r>
          </w:p>
        </w:tc>
      </w:tr>
      <w:tr w:rsidR="0053052A" w14:paraId="050E99A5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C369E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Nombre: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82CE2" w14:textId="61A1B4C1" w:rsidR="0053052A" w:rsidRPr="00741E4F" w:rsidRDefault="00F31FE4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n</w:t>
            </w:r>
            <w:r w:rsidR="00826B6B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a</w:t>
            </w:r>
            <w:r w:rsidR="00702AF0" w:rsidRPr="00483F3D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me</w:t>
            </w: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1</w:t>
            </w:r>
            <w:r w:rsidR="004B484A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 xml:space="preserve"> lastname1</w:t>
            </w:r>
          </w:p>
        </w:tc>
      </w:tr>
      <w:tr w:rsidR="0053052A" w14:paraId="020C1024" w14:textId="77777777">
        <w:trPr>
          <w:trHeight w:val="486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039E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Sexo: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C9279" w14:textId="2A70D625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(4)</w:t>
            </w:r>
            <w:r w:rsidR="00741E4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741E4F" w:rsidRPr="005107D5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gendre1</w:t>
            </w:r>
          </w:p>
        </w:tc>
      </w:tr>
      <w:tr w:rsidR="0053052A" w14:paraId="1F9907C2" w14:textId="77777777">
        <w:trPr>
          <w:trHeight w:val="486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3E303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Teléfono/s:</w:t>
            </w:r>
          </w:p>
          <w:p w14:paraId="12B8AAD5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E7576" w14:textId="7374B431" w:rsidR="0053052A" w:rsidRDefault="00000000">
            <w:pPr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(5)</w:t>
            </w:r>
            <w:r w:rsidR="00741E4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5107D5" w:rsidRPr="005107D5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phone</w:t>
            </w:r>
          </w:p>
          <w:p w14:paraId="7B6CFFAA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54305305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B5FA3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Correo electrónico: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0D8F7" w14:textId="448F55FA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(6)</w:t>
            </w:r>
            <w:r w:rsidR="00741E4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741E4F" w:rsidRPr="005107D5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mail</w:t>
            </w:r>
            <w:r w:rsidR="00106718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1</w:t>
            </w:r>
          </w:p>
        </w:tc>
      </w:tr>
      <w:tr w:rsidR="0053052A" w14:paraId="181B4E5A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D81B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Puesto o área donde labora: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8763A" w14:textId="596ABB0B" w:rsidR="0053052A" w:rsidRDefault="00000000">
            <w:pP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(7)</w:t>
            </w:r>
            <w:r w:rsidR="00741E4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741E4F" w:rsidRPr="005107D5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puesto1</w:t>
            </w:r>
          </w:p>
          <w:p w14:paraId="2D2C508F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3D8E2783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98259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¿Desea anonimato?</w:t>
            </w: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(8)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7E41" w14:textId="77777777" w:rsidR="0053052A" w:rsidRDefault="00000000">
            <w:pPr>
              <w:spacing w:before="240"/>
              <w:jc w:val="center"/>
              <w:rPr>
                <w:rFonts w:ascii="Soberana Sans" w:eastAsia="Soberana Sans" w:hAnsi="Soberana Sans" w:cs="Soberana Sans"/>
                <w:b/>
              </w:rPr>
            </w:pPr>
            <w:r>
              <w:rPr>
                <w:rFonts w:ascii="Soberana Sans" w:eastAsia="Soberana Sans" w:hAnsi="Soberana Sans" w:cs="Soberana Sans"/>
                <w:b/>
              </w:rPr>
              <w:t>( SI )</w:t>
            </w:r>
          </w:p>
          <w:p w14:paraId="5F3A48FF" w14:textId="77777777" w:rsidR="0053052A" w:rsidRDefault="0053052A">
            <w:pPr>
              <w:jc w:val="center"/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</w:pPr>
          </w:p>
        </w:tc>
        <w:tc>
          <w:tcPr>
            <w:tcW w:w="4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401E" w14:textId="77777777" w:rsidR="0053052A" w:rsidRDefault="00000000">
            <w:pPr>
              <w:spacing w:before="240"/>
              <w:jc w:val="center"/>
              <w:rPr>
                <w:rFonts w:ascii="Soberana Sans" w:eastAsia="Soberana Sans" w:hAnsi="Soberana Sans" w:cs="Soberana Sans"/>
                <w:b/>
              </w:rPr>
            </w:pPr>
            <w:r>
              <w:rPr>
                <w:rFonts w:ascii="Soberana Sans" w:eastAsia="Soberana Sans" w:hAnsi="Soberana Sans" w:cs="Soberana Sans"/>
                <w:b/>
              </w:rPr>
              <w:t>( NO )</w:t>
            </w:r>
          </w:p>
          <w:p w14:paraId="161BA4CE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26D04FF0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E9AAB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i/>
                <w:sz w:val="20"/>
                <w:szCs w:val="20"/>
              </w:rPr>
              <w:t>Nota: A la persona que desee conservar el anonimato, sólo podrá enterarse del curso de la denuncia presentada a través del seguimiento que ella misma dé a las sesiones del Comité o Subcomité.</w:t>
            </w:r>
          </w:p>
        </w:tc>
      </w:tr>
      <w:tr w:rsidR="0053052A" w14:paraId="6ED93BE9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977E69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DATOS DEL SERVIDOR(A) PÚBLICO (A) CONTRA QUIEN SE PRESENTA LA DENUNCIA</w:t>
            </w:r>
          </w:p>
        </w:tc>
      </w:tr>
      <w:tr w:rsidR="0053052A" w14:paraId="6D6C907A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C5B93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Nombre: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C8AF" w14:textId="403221C3" w:rsidR="0053052A" w:rsidRPr="004E707B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  <w:u w:val="single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(9)</w:t>
            </w:r>
            <w:r w:rsidR="00741E4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741E4F" w:rsidRPr="005107D5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n</w:t>
            </w:r>
            <w:r w:rsidR="005107D5" w:rsidRPr="005107D5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ame</w:t>
            </w:r>
            <w:r w:rsidR="00741E4F" w:rsidRPr="005107D5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</w:t>
            </w:r>
            <w:r w:rsidR="004E707B" w:rsidRPr="005107D5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 xml:space="preserve"> l</w:t>
            </w:r>
            <w:r w:rsidR="005107D5" w:rsidRPr="005107D5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astname</w:t>
            </w:r>
            <w:r w:rsidR="004E707B" w:rsidRPr="005107D5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</w:t>
            </w:r>
          </w:p>
        </w:tc>
      </w:tr>
      <w:tr w:rsidR="0053052A" w14:paraId="60083190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F8D48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Sexo: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BF1D4" w14:textId="40449E59" w:rsidR="0053052A" w:rsidRDefault="00000000">
            <w:pPr>
              <w:jc w:val="both"/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(10)</w:t>
            </w:r>
            <w:r w:rsidR="00741E4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4E707B" w:rsidRPr="005107D5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gendre2</w:t>
            </w:r>
          </w:p>
          <w:p w14:paraId="7A49106D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5DA25070" w14:textId="77777777">
        <w:trPr>
          <w:trHeight w:val="202"/>
        </w:trPr>
        <w:tc>
          <w:tcPr>
            <w:tcW w:w="26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246D7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Cargo o puesto donde labora:</w:t>
            </w:r>
          </w:p>
        </w:tc>
        <w:tc>
          <w:tcPr>
            <w:tcW w:w="765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484AB" w14:textId="594DCFDC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(11)</w:t>
            </w:r>
            <w:r w:rsidR="00F94D30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F94D30" w:rsidRPr="005107D5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puesto2</w:t>
            </w:r>
          </w:p>
        </w:tc>
      </w:tr>
      <w:tr w:rsidR="0053052A" w14:paraId="26902184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4BAFF" w14:textId="4A072FC5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 xml:space="preserve">Entidad o dependencia: </w:t>
            </w: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(12)</w:t>
            </w:r>
            <w:r w:rsidR="0059253C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59253C" w:rsidRPr="005107D5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entityD</w:t>
            </w:r>
          </w:p>
          <w:p w14:paraId="65B68819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1B4D709D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29727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03120FE4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4E5E86B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DECLARACIÓN DE LOS HECHOS</w:t>
            </w:r>
          </w:p>
        </w:tc>
      </w:tr>
      <w:tr w:rsidR="0053052A" w14:paraId="495A8B0C" w14:textId="77777777">
        <w:trPr>
          <w:trHeight w:val="202"/>
        </w:trPr>
        <w:tc>
          <w:tcPr>
            <w:tcW w:w="33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84816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Fecha en que ocurrieron los hechos</w:t>
            </w:r>
          </w:p>
        </w:tc>
        <w:tc>
          <w:tcPr>
            <w:tcW w:w="30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25EEA" w14:textId="716E1062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(13)</w:t>
            </w:r>
            <w:r w:rsidR="003051F9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3051F9" w:rsidRPr="00E924C4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</w:t>
            </w:r>
            <w:r w:rsidR="00E924C4" w:rsidRPr="00E924C4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ate</w:t>
            </w:r>
            <w:r w:rsidR="00B11EBC" w:rsidRPr="00E924C4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02F91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Hora: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DB17A" w14:textId="6270EBAA" w:rsidR="0053052A" w:rsidRDefault="00000000">
            <w:pP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(14)</w:t>
            </w:r>
            <w:r w:rsidR="003051F9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 </w:t>
            </w:r>
            <w:r w:rsidR="003051F9" w:rsidRPr="00E924C4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hour</w:t>
            </w:r>
          </w:p>
          <w:p w14:paraId="49AE936D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0C50500D" w14:textId="77777777">
        <w:trPr>
          <w:trHeight w:val="202"/>
        </w:trPr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52C05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Lugar:</w:t>
            </w:r>
          </w:p>
          <w:p w14:paraId="42C67B6E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</w:pPr>
          </w:p>
        </w:tc>
        <w:tc>
          <w:tcPr>
            <w:tcW w:w="94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0CF7" w14:textId="527187F1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(15)</w:t>
            </w:r>
            <w:r w:rsidR="003051F9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E924C4" w:rsidRPr="00E924C4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placE</w:t>
            </w:r>
          </w:p>
        </w:tc>
      </w:tr>
      <w:tr w:rsidR="0053052A" w14:paraId="64B97DFA" w14:textId="77777777">
        <w:trPr>
          <w:trHeight w:val="202"/>
        </w:trPr>
        <w:tc>
          <w:tcPr>
            <w:tcW w:w="46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BC0EB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Frecuencia de los hechos (si fue una vez o varias veces):</w:t>
            </w:r>
          </w:p>
        </w:tc>
        <w:tc>
          <w:tcPr>
            <w:tcW w:w="565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4A1B5" w14:textId="084046C4" w:rsidR="0053052A" w:rsidRDefault="00000000">
            <w:pPr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(16)</w:t>
            </w:r>
            <w:r w:rsidR="003051F9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F87288" w:rsidRPr="00E924C4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 xml:space="preserve"> </w:t>
            </w:r>
            <w:r w:rsidR="003051F9" w:rsidRPr="00E924C4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fre</w:t>
            </w:r>
            <w:r w:rsidR="00E924C4" w:rsidRPr="00E924C4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c</w:t>
            </w:r>
          </w:p>
          <w:p w14:paraId="697C6848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4069E0D9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2C845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Describa los hechos brevemente (si requiere mayor espacio anexe las hojas que sean necesarias):</w:t>
            </w:r>
          </w:p>
        </w:tc>
      </w:tr>
      <w:tr w:rsidR="0053052A" w14:paraId="0B3334D0" w14:textId="77777777">
        <w:trPr>
          <w:trHeight w:val="202"/>
        </w:trPr>
        <w:tc>
          <w:tcPr>
            <w:tcW w:w="10349" w:type="dxa"/>
            <w:gridSpan w:val="13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8E3C03F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4EE61ABF" w14:textId="25C5C68A" w:rsidR="00BD46FC" w:rsidRDefault="00E924C4" w:rsidP="00BD46FC">
            <w:pPr>
              <w:spacing w:after="200"/>
              <w:ind w:left="720" w:hanging="72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d</w:t>
            </w:r>
            <w:r w:rsidR="00BD46FC">
              <w:rPr>
                <w:rFonts w:ascii="Soberana Sans" w:eastAsia="Soberana Sans" w:hAnsi="Soberana Sans" w:cs="Soberana Sans"/>
                <w:sz w:val="20"/>
                <w:szCs w:val="20"/>
              </w:rPr>
              <w:t>e</w:t>
            </w:r>
            <w:r w:rsidR="00301042">
              <w:rPr>
                <w:rFonts w:ascii="Soberana Sans" w:eastAsia="Soberana Sans" w:hAnsi="Soberana Sans" w:cs="Soberana Sans"/>
                <w:sz w:val="20"/>
                <w:szCs w:val="20"/>
              </w:rPr>
              <w:t>sch</w:t>
            </w:r>
          </w:p>
          <w:p w14:paraId="1452FB72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4E84EDA0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5C9CE937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0AABD7DF" w14:textId="57F33150" w:rsidR="0053052A" w:rsidRDefault="0053052A" w:rsidP="00BD46FC">
            <w:pPr>
              <w:spacing w:after="200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7D854745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7D0C2A48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56BF150D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7B97682A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7A84084B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363F1AF6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2DFA10A2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6D5CD258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1CFE5C5A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  <w:p w14:paraId="6529AF33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5FFB3BF6" w14:textId="77777777">
        <w:trPr>
          <w:trHeight w:val="202"/>
        </w:trPr>
        <w:tc>
          <w:tcPr>
            <w:tcW w:w="10349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DB7A6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i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Soberana Sans" w:eastAsia="Soberana Sans" w:hAnsi="Soberana Sans" w:cs="Soberana Sans"/>
                <w:i/>
                <w:sz w:val="20"/>
                <w:szCs w:val="20"/>
              </w:rPr>
              <w:lastRenderedPageBreak/>
              <w:t>Nota: En caso de existir alguna persona que haya sido testigo de los hechos, llenar el siguiente apartado. (Es opcional)</w:t>
            </w:r>
          </w:p>
        </w:tc>
      </w:tr>
      <w:tr w:rsidR="0053052A" w14:paraId="3AF03BFA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383258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DATOS DE UNA PERSONA QUE HAYA SIDO TESTIGO DE LOS HECHOS (OPCIONAL)</w:t>
            </w:r>
          </w:p>
        </w:tc>
      </w:tr>
      <w:tr w:rsidR="0053052A" w14:paraId="74731CBE" w14:textId="77777777">
        <w:trPr>
          <w:trHeight w:val="202"/>
        </w:trPr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9AFC7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 xml:space="preserve">Nombre completo: </w:t>
            </w:r>
          </w:p>
        </w:tc>
        <w:tc>
          <w:tcPr>
            <w:tcW w:w="80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9237C" w14:textId="670B4FD2" w:rsidR="0053052A" w:rsidRPr="0034146C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(18)</w:t>
            </w:r>
            <w:r w:rsidR="00BA498F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BA498F" w:rsidRPr="005B6EB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n</w:t>
            </w:r>
            <w:r w:rsidR="00E75BD4" w:rsidRPr="005B6EB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a</w:t>
            </w:r>
            <w:r w:rsidR="00C00FC6" w:rsidRPr="005B6EB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me</w:t>
            </w:r>
            <w:r w:rsidR="00BA498F" w:rsidRPr="005B6EB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T l</w:t>
            </w:r>
            <w:r w:rsidR="00E75BD4" w:rsidRPr="005B6EB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astname</w:t>
            </w:r>
            <w:r w:rsidR="00BA498F" w:rsidRPr="005B6EB0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T</w:t>
            </w:r>
          </w:p>
        </w:tc>
      </w:tr>
      <w:tr w:rsidR="0053052A" w14:paraId="5DC1185F" w14:textId="77777777">
        <w:trPr>
          <w:trHeight w:val="202"/>
        </w:trPr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296E9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 xml:space="preserve">Teléfono/s (opcional): </w:t>
            </w:r>
          </w:p>
        </w:tc>
        <w:tc>
          <w:tcPr>
            <w:tcW w:w="80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46C71" w14:textId="44CA23C6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(19)</w:t>
            </w:r>
            <w:r w:rsidR="001E1546" w:rsidRPr="00B57B9B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684C6C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p</w:t>
            </w:r>
            <w:r w:rsidR="00605B9E" w:rsidRPr="00684C6C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hone</w:t>
            </w:r>
            <w:r w:rsidR="00684C6C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T</w:t>
            </w:r>
          </w:p>
        </w:tc>
      </w:tr>
      <w:tr w:rsidR="0053052A" w14:paraId="010814FC" w14:textId="77777777">
        <w:trPr>
          <w:trHeight w:val="202"/>
        </w:trPr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0CEF3" w14:textId="77777777" w:rsidR="0053052A" w:rsidRDefault="00000000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 xml:space="preserve">Correo electrónico: </w:t>
            </w:r>
          </w:p>
        </w:tc>
        <w:tc>
          <w:tcPr>
            <w:tcW w:w="80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02356" w14:textId="0583D2FA" w:rsidR="0053052A" w:rsidRDefault="00000000">
            <w:pPr>
              <w:jc w:val="both"/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(20)</w:t>
            </w:r>
            <w:r w:rsidR="00416810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BE4D87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mail</w:t>
            </w:r>
            <w:r w:rsidR="00106718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2</w:t>
            </w:r>
          </w:p>
          <w:p w14:paraId="767852A9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1AF58453" w14:textId="77777777">
        <w:trPr>
          <w:trHeight w:val="202"/>
        </w:trPr>
        <w:tc>
          <w:tcPr>
            <w:tcW w:w="49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9B721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¿Trabaja en la Administración Pública Federal?</w:t>
            </w: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(21)</w:t>
            </w:r>
          </w:p>
        </w:tc>
        <w:tc>
          <w:tcPr>
            <w:tcW w:w="30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32D94" w14:textId="77777777" w:rsidR="0053052A" w:rsidRDefault="00000000">
            <w:pPr>
              <w:spacing w:after="200"/>
              <w:jc w:val="center"/>
              <w:rPr>
                <w:rFonts w:ascii="Soberana Sans" w:eastAsia="Soberana Sans" w:hAnsi="Soberana Sans" w:cs="Soberana Sans"/>
                <w:b/>
              </w:rPr>
            </w:pPr>
            <w:r>
              <w:rPr>
                <w:rFonts w:ascii="Soberana Sans" w:eastAsia="Soberana Sans" w:hAnsi="Soberana Sans" w:cs="Soberana Sans"/>
                <w:b/>
              </w:rPr>
              <w:t>( Sí )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85BC6" w14:textId="77777777" w:rsidR="0053052A" w:rsidRDefault="00000000">
            <w:pPr>
              <w:spacing w:after="200"/>
              <w:jc w:val="center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</w:rPr>
              <w:t>( No )</w:t>
            </w:r>
          </w:p>
        </w:tc>
      </w:tr>
      <w:tr w:rsidR="0053052A" w14:paraId="1A15919E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22796" w14:textId="77777777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i/>
                <w:sz w:val="20"/>
                <w:szCs w:val="20"/>
              </w:rPr>
              <w:t xml:space="preserve">Si contesto “Sí” la siguiente información es indispensable:  </w:t>
            </w:r>
          </w:p>
        </w:tc>
      </w:tr>
      <w:tr w:rsidR="0053052A" w14:paraId="743F34EE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8011FF" w14:textId="40551D1F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 xml:space="preserve">Entidad o dependencia: </w:t>
            </w: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>(22)</w:t>
            </w:r>
            <w:r w:rsidR="00055072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1E1546" w:rsidRPr="00684C6C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entityT</w:t>
            </w:r>
          </w:p>
        </w:tc>
      </w:tr>
      <w:tr w:rsidR="0053052A" w14:paraId="7089BC20" w14:textId="77777777">
        <w:trPr>
          <w:trHeight w:val="202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E91BC" w14:textId="0526A342" w:rsidR="0053052A" w:rsidRDefault="00000000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Cargo o puesto:</w:t>
            </w:r>
            <w:r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(23)</w:t>
            </w:r>
            <w:r w:rsidR="00F65228">
              <w:rPr>
                <w:rFonts w:ascii="Soberana Sans" w:eastAsia="Soberana Sans" w:hAnsi="Soberana Sans" w:cs="Soberana Sans"/>
                <w:b/>
                <w:color w:val="FF0000"/>
                <w:sz w:val="20"/>
                <w:szCs w:val="20"/>
              </w:rPr>
              <w:t xml:space="preserve"> </w:t>
            </w:r>
            <w:r w:rsidR="00F65228" w:rsidRPr="00684C6C"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puesto3</w:t>
            </w:r>
          </w:p>
        </w:tc>
      </w:tr>
      <w:tr w:rsidR="0053052A" w14:paraId="6251AD62" w14:textId="77777777">
        <w:trPr>
          <w:trHeight w:val="126"/>
        </w:trPr>
        <w:tc>
          <w:tcPr>
            <w:tcW w:w="1034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307DD" w14:textId="77777777" w:rsidR="0053052A" w:rsidRDefault="0053052A">
            <w:pPr>
              <w:spacing w:after="200"/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18A910CD" w14:textId="77777777">
        <w:trPr>
          <w:trHeight w:val="378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72756B6E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  <w:tc>
          <w:tcPr>
            <w:tcW w:w="9387" w:type="dxa"/>
            <w:gridSpan w:val="11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A74B35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b/>
                <w:sz w:val="20"/>
                <w:szCs w:val="20"/>
              </w:rPr>
            </w:pPr>
          </w:p>
          <w:p w14:paraId="35FCE7A0" w14:textId="77777777" w:rsidR="0053052A" w:rsidRDefault="00000000">
            <w:pPr>
              <w:spacing w:after="200" w:line="276" w:lineRule="auto"/>
              <w:jc w:val="both"/>
              <w:rPr>
                <w:rFonts w:ascii="Soberana Sans" w:eastAsia="Soberana Sans" w:hAnsi="Soberana Sans" w:cs="Soberana Sans"/>
                <w:b/>
                <w:sz w:val="20"/>
                <w:szCs w:val="20"/>
              </w:rPr>
            </w:pPr>
            <w:r>
              <w:rPr>
                <w:rFonts w:ascii="Soberana Sans" w:eastAsia="Soberana Sans" w:hAnsi="Soberana Sans" w:cs="Soberana Sans"/>
                <w:b/>
                <w:sz w:val="20"/>
                <w:szCs w:val="20"/>
              </w:rPr>
              <w:t>Todos los datos proporcionados en este documento serán estrictamente CONFIDENCIALES.</w:t>
            </w:r>
          </w:p>
          <w:p w14:paraId="424EC7E1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b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56EC03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  <w:tr w:rsidR="0053052A" w14:paraId="61A4B0BF" w14:textId="77777777">
        <w:trPr>
          <w:trHeight w:val="756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</w:tcPr>
          <w:p w14:paraId="28F6368E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  <w:tc>
          <w:tcPr>
            <w:tcW w:w="9387" w:type="dxa"/>
            <w:gridSpan w:val="11"/>
            <w:vMerge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97B444" w14:textId="77777777" w:rsidR="0053052A" w:rsidRDefault="005305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EEB3D8A" w14:textId="77777777" w:rsidR="0053052A" w:rsidRDefault="0053052A">
            <w:pPr>
              <w:jc w:val="both"/>
              <w:rPr>
                <w:rFonts w:ascii="Soberana Sans" w:eastAsia="Soberana Sans" w:hAnsi="Soberana Sans" w:cs="Soberana Sans"/>
                <w:sz w:val="20"/>
                <w:szCs w:val="20"/>
              </w:rPr>
            </w:pPr>
          </w:p>
        </w:tc>
      </w:tr>
    </w:tbl>
    <w:p w14:paraId="061D7285" w14:textId="77777777" w:rsidR="0053052A" w:rsidRDefault="0053052A">
      <w:pPr>
        <w:jc w:val="both"/>
        <w:rPr>
          <w:rFonts w:ascii="Soberana Sans" w:eastAsia="Soberana Sans" w:hAnsi="Soberana Sans" w:cs="Soberana Sans"/>
          <w:sz w:val="20"/>
          <w:szCs w:val="20"/>
        </w:rPr>
      </w:pPr>
    </w:p>
    <w:p w14:paraId="32BF17B5" w14:textId="77777777" w:rsidR="0053052A" w:rsidRDefault="0053052A">
      <w:pPr>
        <w:rPr>
          <w:rFonts w:ascii="Soberana Sans" w:eastAsia="Soberana Sans" w:hAnsi="Soberana Sans" w:cs="Soberana Sans"/>
          <w:b/>
          <w:sz w:val="18"/>
          <w:szCs w:val="18"/>
        </w:rPr>
      </w:pPr>
    </w:p>
    <w:p w14:paraId="67FD47DA" w14:textId="77777777" w:rsidR="0053052A" w:rsidRDefault="00000000">
      <w:pPr>
        <w:jc w:val="center"/>
        <w:rPr>
          <w:rFonts w:ascii="Soberana Sans" w:eastAsia="Soberana Sans" w:hAnsi="Soberana Sans" w:cs="Soberana Sans"/>
          <w:b/>
          <w:sz w:val="18"/>
          <w:szCs w:val="18"/>
        </w:rPr>
      </w:pPr>
      <w:r>
        <w:rPr>
          <w:rFonts w:ascii="Soberana Sans" w:eastAsia="Soberana Sans" w:hAnsi="Soberana Sans" w:cs="Soberana Sans"/>
          <w:b/>
          <w:sz w:val="18"/>
          <w:szCs w:val="18"/>
        </w:rPr>
        <w:t>INSTRUCTIVO DE LLENADO</w:t>
      </w:r>
    </w:p>
    <w:tbl>
      <w:tblPr>
        <w:tblStyle w:val="a0"/>
        <w:tblW w:w="95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8"/>
        <w:gridCol w:w="8276"/>
      </w:tblGrid>
      <w:tr w:rsidR="0053052A" w14:paraId="70D1602C" w14:textId="77777777">
        <w:trPr>
          <w:trHeight w:val="61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A72D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b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b/>
                <w:sz w:val="18"/>
                <w:szCs w:val="18"/>
              </w:rPr>
              <w:t>NÚMERO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5DECE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b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b/>
                <w:sz w:val="18"/>
                <w:szCs w:val="18"/>
              </w:rPr>
              <w:t>DESCRIPCIÓN</w:t>
            </w:r>
          </w:p>
        </w:tc>
      </w:tr>
      <w:tr w:rsidR="0053052A" w14:paraId="02CE40C8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361E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0E1AC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folio que se le otorga a la denuncia.</w:t>
            </w:r>
          </w:p>
        </w:tc>
      </w:tr>
      <w:tr w:rsidR="0053052A" w14:paraId="03F39FF9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7DC19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2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381B5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 xml:space="preserve">Anotar día, mes y año de la recepción de la denuncia. </w:t>
            </w:r>
          </w:p>
        </w:tc>
      </w:tr>
      <w:tr w:rsidR="0053052A" w14:paraId="048EC8C2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CD52C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lastRenderedPageBreak/>
              <w:t>3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AB7EE" w14:textId="77777777" w:rsidR="0053052A" w:rsidRDefault="00000000">
            <w:pPr>
              <w:spacing w:before="60" w:after="120"/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nombre completo de la persona que presenta la denuncia, empezando por apellidos paternos.</w:t>
            </w:r>
          </w:p>
        </w:tc>
      </w:tr>
      <w:tr w:rsidR="0053052A" w14:paraId="4F5168ED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85CCB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4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CCFEC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Indicar el sexo (Mujer / Hombre).</w:t>
            </w:r>
          </w:p>
        </w:tc>
      </w:tr>
      <w:tr w:rsidR="0053052A" w14:paraId="70A14402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31DEC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5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FA7B3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teléfono de contacto de la persona que presenta la denuncia.</w:t>
            </w:r>
          </w:p>
        </w:tc>
      </w:tr>
      <w:tr w:rsidR="0053052A" w14:paraId="1F312B4E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AFF17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6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90F6A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correo electrónico de la persona que presenta la denuncia.</w:t>
            </w:r>
          </w:p>
        </w:tc>
      </w:tr>
      <w:tr w:rsidR="0053052A" w14:paraId="5F62C563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701FD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7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418A7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cargo o puesto de la persona que presenta la denuncia.</w:t>
            </w:r>
          </w:p>
        </w:tc>
      </w:tr>
      <w:tr w:rsidR="0053052A" w14:paraId="19824388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B5794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8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BC931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Indicar si la persona que presenta la denuncia desea anonimato indicando con una “X” SI o NO.</w:t>
            </w:r>
          </w:p>
        </w:tc>
      </w:tr>
      <w:tr w:rsidR="0053052A" w14:paraId="00DA4FAF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56D02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9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3ACD6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nombre completo de la persona denunciada, empezando por apellidos paternos.</w:t>
            </w:r>
          </w:p>
        </w:tc>
      </w:tr>
      <w:tr w:rsidR="0053052A" w14:paraId="3B14C44B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9A0E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10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5EEB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Indicar el sexo (Mujer / Hombre).</w:t>
            </w:r>
          </w:p>
        </w:tc>
      </w:tr>
      <w:tr w:rsidR="0053052A" w14:paraId="5B79B38C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B3FD9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11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D300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cargo o puesto de la persona denunciada.</w:t>
            </w:r>
          </w:p>
        </w:tc>
      </w:tr>
      <w:tr w:rsidR="0053052A" w14:paraId="6533D64B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9E4B0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12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7242E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la entidad o dependencia en la que labora la persona denunciada.</w:t>
            </w:r>
          </w:p>
        </w:tc>
      </w:tr>
      <w:tr w:rsidR="0053052A" w14:paraId="17CD2A7F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0F66E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13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AA51D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Indicar la fecha en que ocurrieron los hechos.</w:t>
            </w:r>
          </w:p>
        </w:tc>
      </w:tr>
      <w:tr w:rsidR="0053052A" w14:paraId="4ED08385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3FF69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14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A3E9B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la hora en que ocurrieron los hechos.</w:t>
            </w:r>
          </w:p>
        </w:tc>
      </w:tr>
      <w:tr w:rsidR="0053052A" w14:paraId="49F9511B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25C89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15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4B7BA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lugar en que ocurrieron los hechos.</w:t>
            </w:r>
          </w:p>
        </w:tc>
      </w:tr>
      <w:tr w:rsidR="0053052A" w14:paraId="06B44750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96048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16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FA471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 xml:space="preserve">Anotar la frecuencia de los hechos </w:t>
            </w:r>
            <w:r>
              <w:rPr>
                <w:rFonts w:ascii="Soberana Sans" w:eastAsia="Soberana Sans" w:hAnsi="Soberana Sans" w:cs="Soberana Sans"/>
                <w:sz w:val="20"/>
                <w:szCs w:val="20"/>
              </w:rPr>
              <w:t>(si fue una vez o varias veces).</w:t>
            </w:r>
          </w:p>
        </w:tc>
      </w:tr>
      <w:tr w:rsidR="0053052A" w14:paraId="6A56F1A7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08DB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17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AAF60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Describir brevemente los hechos ocurridos, especificando modo, tiempo y lugar.</w:t>
            </w:r>
          </w:p>
        </w:tc>
      </w:tr>
      <w:tr w:rsidR="0053052A" w14:paraId="5A052E07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19692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18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A1F08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nombre completo de la persona que haya sido testigo de los hechos, empezando por apellidos paternos.</w:t>
            </w:r>
          </w:p>
        </w:tc>
      </w:tr>
      <w:tr w:rsidR="0053052A" w14:paraId="20DD0717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39E42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19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0A0A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teléfono de la persona testigo (opcional)</w:t>
            </w:r>
          </w:p>
        </w:tc>
      </w:tr>
      <w:tr w:rsidR="0053052A" w14:paraId="0EE43C65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5AE95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20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770E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correo electrónico de la persona testigo.</w:t>
            </w:r>
          </w:p>
        </w:tc>
      </w:tr>
      <w:tr w:rsidR="0053052A" w14:paraId="05273F02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DB1AD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21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2287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Indicar si la persona testigo trabaja en la Administración Pública Federal, indicando con una “X” SI o NO.</w:t>
            </w:r>
          </w:p>
        </w:tc>
      </w:tr>
      <w:tr w:rsidR="0053052A" w14:paraId="7F5CC471" w14:textId="77777777">
        <w:trPr>
          <w:trHeight w:val="368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8D86A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22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3262F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la entidad o dependencia, en caso de que sea afirmativo que la persona testigo trabaja en la Administración Pública Federal,</w:t>
            </w:r>
          </w:p>
        </w:tc>
      </w:tr>
      <w:tr w:rsidR="0053052A" w14:paraId="3162D99E" w14:textId="77777777">
        <w:trPr>
          <w:trHeight w:val="43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92E6B" w14:textId="77777777" w:rsidR="0053052A" w:rsidRDefault="00000000">
            <w:pPr>
              <w:tabs>
                <w:tab w:val="left" w:pos="851"/>
                <w:tab w:val="center" w:pos="4252"/>
                <w:tab w:val="right" w:pos="8504"/>
              </w:tabs>
              <w:jc w:val="center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23</w:t>
            </w:r>
          </w:p>
        </w:tc>
        <w:tc>
          <w:tcPr>
            <w:tcW w:w="8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69305" w14:textId="77777777" w:rsidR="0053052A" w:rsidRDefault="00000000">
            <w:pPr>
              <w:spacing w:before="60"/>
              <w:jc w:val="both"/>
              <w:rPr>
                <w:rFonts w:ascii="Soberana Sans" w:eastAsia="Soberana Sans" w:hAnsi="Soberana Sans" w:cs="Soberana Sans"/>
                <w:sz w:val="18"/>
                <w:szCs w:val="18"/>
              </w:rPr>
            </w:pPr>
            <w:r>
              <w:rPr>
                <w:rFonts w:ascii="Soberana Sans" w:eastAsia="Soberana Sans" w:hAnsi="Soberana Sans" w:cs="Soberana Sans"/>
                <w:sz w:val="18"/>
                <w:szCs w:val="18"/>
              </w:rPr>
              <w:t>Anotar el cargo o puesto de la persona testigo en caso de que sea afirmativo que la persona testigo trabaja en la Administración Pública Federal,</w:t>
            </w:r>
          </w:p>
        </w:tc>
      </w:tr>
    </w:tbl>
    <w:p w14:paraId="38436215" w14:textId="77777777" w:rsidR="0053052A" w:rsidRDefault="0053052A">
      <w:pPr>
        <w:jc w:val="both"/>
        <w:rPr>
          <w:rFonts w:ascii="Soberana Sans" w:eastAsia="Soberana Sans" w:hAnsi="Soberana Sans" w:cs="Soberana Sans"/>
          <w:sz w:val="20"/>
          <w:szCs w:val="20"/>
        </w:rPr>
      </w:pPr>
    </w:p>
    <w:p w14:paraId="0C1697C0" w14:textId="77777777" w:rsidR="0053052A" w:rsidRDefault="00000000">
      <w:bookmarkStart w:id="1" w:name="_heading=h.30j0zll" w:colFirst="0" w:colLast="0"/>
      <w:bookmarkEnd w:id="1"/>
      <w:r>
        <w:rPr>
          <w:rFonts w:ascii="Soberana Sans" w:eastAsia="Soberana Sans" w:hAnsi="Soberana Sans" w:cs="Soberana Sans"/>
          <w:i/>
          <w:sz w:val="20"/>
          <w:szCs w:val="20"/>
        </w:rPr>
        <w:t>Nota: Solo el punto 1 y 2 son requisitados por Comité o Subcomité, todos los demás apartados deben ser llenados por la persona</w:t>
      </w:r>
    </w:p>
    <w:sectPr w:rsidR="0053052A">
      <w:headerReference w:type="default" r:id="rId7"/>
      <w:footerReference w:type="default" r:id="rId8"/>
      <w:pgSz w:w="12242" w:h="15842"/>
      <w:pgMar w:top="238" w:right="1134" w:bottom="1134" w:left="1418" w:header="3231" w:footer="7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10775" w14:textId="77777777" w:rsidR="001337F2" w:rsidRDefault="001337F2">
      <w:r>
        <w:separator/>
      </w:r>
    </w:p>
  </w:endnote>
  <w:endnote w:type="continuationSeparator" w:id="0">
    <w:p w14:paraId="32B85DF3" w14:textId="77777777" w:rsidR="001337F2" w:rsidRDefault="00133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charset w:val="00"/>
    <w:family w:val="auto"/>
    <w:pitch w:val="default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A265A" w14:textId="77777777" w:rsidR="005305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jc w:val="center"/>
      <w:rPr>
        <w:rFonts w:ascii="Montserrat Medium" w:eastAsia="Montserrat Medium" w:hAnsi="Montserrat Medium" w:cs="Montserrat Medium"/>
        <w:color w:val="737373"/>
        <w:sz w:val="16"/>
        <w:szCs w:val="1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315C3863" wp14:editId="39EC07B8">
              <wp:simplePos x="0" y="0"/>
              <wp:positionH relativeFrom="column">
                <wp:posOffset>2628900</wp:posOffset>
              </wp:positionH>
              <wp:positionV relativeFrom="paragraph">
                <wp:posOffset>20321</wp:posOffset>
              </wp:positionV>
              <wp:extent cx="3366874" cy="1066800"/>
              <wp:effectExtent l="0" t="0" r="0" b="0"/>
              <wp:wrapNone/>
              <wp:docPr id="218" name="Rectángul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67326" y="3251363"/>
                        <a:ext cx="3357349" cy="1057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A74F37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 xml:space="preserve">Av. Adolfo López Mateos # 1801 Ote. </w:t>
                          </w:r>
                        </w:p>
                        <w:p w14:paraId="5F96C87F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 xml:space="preserve">Fracc. Bona Gens </w:t>
                          </w:r>
                        </w:p>
                        <w:p w14:paraId="36968FF9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 xml:space="preserve">C.P. 20256 Aguascalientes, Ags. </w:t>
                          </w:r>
                        </w:p>
                        <w:p w14:paraId="491E0325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 xml:space="preserve">Tel. 01 (449) 9105002 </w:t>
                          </w:r>
                        </w:p>
                        <w:p w14:paraId="1F6B8B6B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>e-mail: direccion@aguascalientes.tecnm.mx</w:t>
                          </w:r>
                        </w:p>
                        <w:p w14:paraId="7BD04DB3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>aguascalientes.tecnm.mx</w:t>
                          </w:r>
                        </w:p>
                        <w:p w14:paraId="0141D753" w14:textId="77777777" w:rsidR="0053052A" w:rsidRDefault="00000000">
                          <w:pPr>
                            <w:spacing w:line="275" w:lineRule="auto"/>
                            <w:ind w:right="759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color w:val="BC8E53"/>
                              <w:sz w:val="16"/>
                            </w:rPr>
                            <w:t xml:space="preserve">tecnm.mx </w:t>
                          </w:r>
                        </w:p>
                        <w:p w14:paraId="55EE320A" w14:textId="77777777" w:rsidR="0053052A" w:rsidRDefault="0053052A">
                          <w:pPr>
                            <w:spacing w:line="275" w:lineRule="auto"/>
                            <w:ind w:right="759"/>
                            <w:textDirection w:val="btLr"/>
                          </w:pPr>
                        </w:p>
                        <w:p w14:paraId="2E028DE4" w14:textId="77777777" w:rsidR="0053052A" w:rsidRDefault="00000000">
                          <w:pPr>
                            <w:spacing w:before="60"/>
                            <w:ind w:right="760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b/>
                              <w:color w:val="7F7F7F"/>
                              <w:sz w:val="16"/>
                            </w:rPr>
                            <w:t>tecnm.mx | tepic.tecnm.mx</w:t>
                          </w:r>
                        </w:p>
                        <w:p w14:paraId="330A241E" w14:textId="77777777" w:rsidR="0053052A" w:rsidRDefault="0053052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5C3863" id="Rectángulo 218" o:spid="_x0000_s1027" style="position:absolute;left:0;text-align:left;margin-left:207pt;margin-top:1.6pt;width:265.1pt;height:84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" filled="f" stroked="f">
              <v:textbox inset="2.53958mm,1.2694mm,2.53958mm,1.2694mm">
                <w:txbxContent>
                  <w:p w14:paraId="5AA74F37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Av. Adolfo López Mateos # 1801 </w:t>
                    </w:r>
                    <w:proofErr w:type="spellStart"/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>Ote</w:t>
                    </w:r>
                    <w:proofErr w:type="spellEnd"/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. </w:t>
                    </w:r>
                  </w:p>
                  <w:p w14:paraId="5F96C87F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Fracc. Bona Gens </w:t>
                    </w:r>
                  </w:p>
                  <w:p w14:paraId="36968FF9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C.P. 20256 Aguascalientes, </w:t>
                    </w:r>
                    <w:proofErr w:type="spellStart"/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>Ags</w:t>
                    </w:r>
                    <w:proofErr w:type="spellEnd"/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. </w:t>
                    </w:r>
                  </w:p>
                  <w:p w14:paraId="491E0325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Tel. 01 (449) 9105002 </w:t>
                    </w:r>
                  </w:p>
                  <w:p w14:paraId="1F6B8B6B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>e-mail: direccion@aguascalientes.tecnm.mx</w:t>
                    </w:r>
                  </w:p>
                  <w:p w14:paraId="7BD04DB3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>aguascalientes.tecnm.mx</w:t>
                    </w:r>
                  </w:p>
                  <w:p w14:paraId="0141D753" w14:textId="77777777" w:rsidR="0053052A" w:rsidRDefault="00000000">
                    <w:pPr>
                      <w:spacing w:line="275" w:lineRule="auto"/>
                      <w:ind w:right="759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color w:val="BC8E53"/>
                        <w:sz w:val="16"/>
                      </w:rPr>
                      <w:t xml:space="preserve">tecnm.mx </w:t>
                    </w:r>
                  </w:p>
                  <w:p w14:paraId="55EE320A" w14:textId="77777777" w:rsidR="0053052A" w:rsidRDefault="0053052A">
                    <w:pPr>
                      <w:spacing w:line="275" w:lineRule="auto"/>
                      <w:ind w:right="759"/>
                      <w:textDirection w:val="btLr"/>
                    </w:pPr>
                  </w:p>
                  <w:p w14:paraId="2E028DE4" w14:textId="77777777" w:rsidR="0053052A" w:rsidRDefault="00000000">
                    <w:pPr>
                      <w:spacing w:before="60"/>
                      <w:ind w:right="760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b/>
                        <w:color w:val="7F7F7F"/>
                        <w:sz w:val="16"/>
                      </w:rPr>
                      <w:t>tecnm.mx | tepic.tecnm.mx</w:t>
                    </w:r>
                  </w:p>
                  <w:p w14:paraId="330A241E" w14:textId="77777777" w:rsidR="0053052A" w:rsidRDefault="0053052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56E3371" w14:textId="77777777" w:rsidR="005305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spacing w:before="280"/>
      <w:ind w:right="759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2EF0FFAA" wp14:editId="6E8CE86F">
          <wp:simplePos x="0" y="0"/>
          <wp:positionH relativeFrom="column">
            <wp:posOffset>213888</wp:posOffset>
          </wp:positionH>
          <wp:positionV relativeFrom="paragraph">
            <wp:posOffset>342265</wp:posOffset>
          </wp:positionV>
          <wp:extent cx="543560" cy="359410"/>
          <wp:effectExtent l="0" t="0" r="0" b="0"/>
          <wp:wrapNone/>
          <wp:docPr id="22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3560" cy="359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2EBDD5B3" wp14:editId="43BBF2BE">
          <wp:simplePos x="0" y="0"/>
          <wp:positionH relativeFrom="column">
            <wp:posOffset>1369695</wp:posOffset>
          </wp:positionH>
          <wp:positionV relativeFrom="paragraph">
            <wp:posOffset>351683</wp:posOffset>
          </wp:positionV>
          <wp:extent cx="320040" cy="359410"/>
          <wp:effectExtent l="0" t="0" r="0" b="0"/>
          <wp:wrapNone/>
          <wp:docPr id="221" name="image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0040" cy="359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B873B5" w14:textId="77777777" w:rsidR="005305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rPr>
        <w:color w:val="000000"/>
      </w:rPr>
    </w:pPr>
    <w:r>
      <w:rPr>
        <w:rFonts w:ascii="Montserrat Medium" w:eastAsia="Montserrat Medium" w:hAnsi="Montserrat Medium" w:cs="Montserrat Medium"/>
        <w:color w:val="000000"/>
        <w:sz w:val="18"/>
        <w:szCs w:val="18"/>
      </w:rPr>
      <w:t xml:space="preserve">                                                           </w:t>
    </w:r>
    <w:r>
      <w:rPr>
        <w:rFonts w:ascii="Montserrat Medium" w:eastAsia="Montserrat Medium" w:hAnsi="Montserrat Medium" w:cs="Montserrat Medium"/>
        <w:noProof/>
        <w:color w:val="000000"/>
        <w:sz w:val="18"/>
        <w:szCs w:val="18"/>
      </w:rPr>
      <w:drawing>
        <wp:inline distT="0" distB="0" distL="0" distR="0" wp14:anchorId="1C5C3E24" wp14:editId="19C899C3">
          <wp:extent cx="388174" cy="360000"/>
          <wp:effectExtent l="0" t="0" r="0" b="0"/>
          <wp:docPr id="224" name="image8.jpg" descr="C:\Users\Administrator\Downloads\SELLO ISO-9001 201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jpg" descr="C:\Users\Administrator\Downloads\SELLO ISO-9001 2015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8174" cy="36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Montserrat Medium" w:eastAsia="Montserrat Medium" w:hAnsi="Montserrat Medium" w:cs="Montserrat Medium"/>
        <w:color w:val="000000"/>
        <w:sz w:val="18"/>
        <w:szCs w:val="18"/>
      </w:rPr>
      <w:t xml:space="preserve">  </w:t>
    </w:r>
    <w:r>
      <w:rPr>
        <w:rFonts w:ascii="Montserrat Medium" w:eastAsia="Montserrat Medium" w:hAnsi="Montserrat Medium" w:cs="Montserrat Medium"/>
        <w:noProof/>
        <w:color w:val="737373"/>
        <w:sz w:val="16"/>
        <w:szCs w:val="16"/>
      </w:rPr>
      <w:drawing>
        <wp:inline distT="0" distB="0" distL="0" distR="0" wp14:anchorId="3FBF8789" wp14:editId="31BF675D">
          <wp:extent cx="369976" cy="375397"/>
          <wp:effectExtent l="0" t="0" r="0" b="0"/>
          <wp:docPr id="226" name="image9.jpg" descr="C:\Users\CYNTHIA\Desktop\abe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jpg" descr="C:\Users\CYNTHIA\Desktop\abet.jp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9976" cy="3753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63360" behindDoc="1" locked="0" layoutInCell="1" hidden="0" allowOverlap="1" wp14:anchorId="16ED3766" wp14:editId="25730B04">
          <wp:simplePos x="0" y="0"/>
          <wp:positionH relativeFrom="column">
            <wp:posOffset>-97154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2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4384" behindDoc="1" locked="0" layoutInCell="1" hidden="0" allowOverlap="1" wp14:anchorId="497A4C74" wp14:editId="73D3DA3A">
          <wp:simplePos x="0" y="0"/>
          <wp:positionH relativeFrom="column">
            <wp:posOffset>783590</wp:posOffset>
          </wp:positionH>
          <wp:positionV relativeFrom="paragraph">
            <wp:posOffset>21483</wp:posOffset>
          </wp:positionV>
          <wp:extent cx="539750" cy="318770"/>
          <wp:effectExtent l="0" t="0" r="0" b="0"/>
          <wp:wrapNone/>
          <wp:docPr id="2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750" cy="3187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2167C5FA" wp14:editId="2522D8AB">
              <wp:simplePos x="0" y="0"/>
              <wp:positionH relativeFrom="column">
                <wp:posOffset>1244600</wp:posOffset>
              </wp:positionH>
              <wp:positionV relativeFrom="paragraph">
                <wp:posOffset>266700</wp:posOffset>
              </wp:positionV>
              <wp:extent cx="717550" cy="252095"/>
              <wp:effectExtent l="0" t="0" r="0" b="0"/>
              <wp:wrapNone/>
              <wp:docPr id="219" name="Rectángul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91988" y="3658715"/>
                        <a:ext cx="70802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302A6B" w14:textId="77777777" w:rsidR="0053052A" w:rsidRDefault="00000000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5"/>
                            </w:rPr>
                            <w:t xml:space="preserve">Número de registro: RPrIL-072 </w:t>
                          </w:r>
                        </w:p>
                        <w:p w14:paraId="48D832CC" w14:textId="77777777" w:rsidR="0053052A" w:rsidRDefault="00000000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5"/>
                            </w:rPr>
                            <w:t xml:space="preserve">Fecha de inicio: 2017-04-10 </w:t>
                          </w:r>
                        </w:p>
                        <w:p w14:paraId="2921938D" w14:textId="77777777" w:rsidR="0053052A" w:rsidRDefault="00000000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5"/>
                            </w:rPr>
                            <w:t>Término de la certificación 2025-04-10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67C5FA" id="Rectángulo 219" o:spid="_x0000_s1028" style="position:absolute;margin-left:98pt;margin-top:21pt;width:56.5pt;height:1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" filled="f" stroked="f">
              <v:textbox inset="2.53958mm,1.2694mm,2.53958mm,1.2694mm">
                <w:txbxContent>
                  <w:p w14:paraId="6E302A6B" w14:textId="77777777" w:rsidR="0053052A" w:rsidRDefault="00000000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5"/>
                      </w:rPr>
                      <w:t xml:space="preserve">Número de registro: RPrIL-072 </w:t>
                    </w:r>
                  </w:p>
                  <w:p w14:paraId="48D832CC" w14:textId="77777777" w:rsidR="0053052A" w:rsidRDefault="00000000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5"/>
                      </w:rPr>
                      <w:t xml:space="preserve">Fecha de inicio: 2017-04-10 </w:t>
                    </w:r>
                  </w:p>
                  <w:p w14:paraId="2921938D" w14:textId="77777777" w:rsidR="0053052A" w:rsidRDefault="00000000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5"/>
                      </w:rPr>
                      <w:t>Término de la certificación 2025-04-10</w:t>
                    </w:r>
                  </w:p>
                </w:txbxContent>
              </v:textbox>
            </v:rect>
          </w:pict>
        </mc:Fallback>
      </mc:AlternateContent>
    </w:r>
  </w:p>
  <w:p w14:paraId="023BB1C3" w14:textId="77777777" w:rsidR="0053052A" w:rsidRDefault="005305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jc w:val="center"/>
      <w:rPr>
        <w:color w:val="000000"/>
      </w:rPr>
    </w:pPr>
  </w:p>
  <w:p w14:paraId="471F327F" w14:textId="77777777" w:rsidR="0053052A" w:rsidRDefault="005305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jc w:val="center"/>
      <w:rPr>
        <w:color w:val="000000"/>
      </w:rPr>
    </w:pPr>
  </w:p>
  <w:p w14:paraId="12E115DF" w14:textId="77777777" w:rsidR="0053052A" w:rsidRDefault="005305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08"/>
      </w:tabs>
      <w:ind w:right="759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E098A" w14:textId="77777777" w:rsidR="001337F2" w:rsidRDefault="001337F2">
      <w:r>
        <w:separator/>
      </w:r>
    </w:p>
  </w:footnote>
  <w:footnote w:type="continuationSeparator" w:id="0">
    <w:p w14:paraId="7A12360E" w14:textId="77777777" w:rsidR="001337F2" w:rsidRDefault="00133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FA02A" w14:textId="77777777" w:rsidR="005305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7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EC61EAF" wp14:editId="6193E6D4">
          <wp:simplePos x="0" y="0"/>
          <wp:positionH relativeFrom="column">
            <wp:posOffset>-634</wp:posOffset>
          </wp:positionH>
          <wp:positionV relativeFrom="paragraph">
            <wp:posOffset>-1480819</wp:posOffset>
          </wp:positionV>
          <wp:extent cx="3354070" cy="419735"/>
          <wp:effectExtent l="0" t="0" r="0" b="0"/>
          <wp:wrapNone/>
          <wp:docPr id="227" name="image1.png" descr="LOGO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4070" cy="419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20B4942" wp14:editId="06060E38">
              <wp:simplePos x="0" y="0"/>
              <wp:positionH relativeFrom="column">
                <wp:posOffset>2006600</wp:posOffset>
              </wp:positionH>
              <wp:positionV relativeFrom="paragraph">
                <wp:posOffset>-685799</wp:posOffset>
              </wp:positionV>
              <wp:extent cx="4267200" cy="507668"/>
              <wp:effectExtent l="0" t="0" r="0" b="0"/>
              <wp:wrapNone/>
              <wp:docPr id="220" name="Rectángulo 2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17163" y="3530929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DEF196" w14:textId="77777777" w:rsidR="0053052A" w:rsidRDefault="00000000">
                          <w:pPr>
                            <w:ind w:right="75"/>
                            <w:jc w:val="right"/>
                            <w:textDirection w:val="btLr"/>
                          </w:pPr>
                          <w:r>
                            <w:rPr>
                              <w:rFonts w:ascii="Montserrat Medium" w:eastAsia="Montserrat Medium" w:hAnsi="Montserrat Medium" w:cs="Montserrat Medium"/>
                              <w:b/>
                              <w:color w:val="737373"/>
                              <w:sz w:val="16"/>
                            </w:rPr>
                            <w:t>Instituto Tecnológico de Aguascalientes</w:t>
                          </w:r>
                        </w:p>
                        <w:p w14:paraId="37E6DCB0" w14:textId="77777777" w:rsidR="0053052A" w:rsidRDefault="0053052A">
                          <w:pPr>
                            <w:ind w:right="75"/>
                            <w:jc w:val="right"/>
                            <w:textDirection w:val="btLr"/>
                          </w:pPr>
                        </w:p>
                        <w:p w14:paraId="2EAD1392" w14:textId="77777777" w:rsidR="0053052A" w:rsidRDefault="0053052A">
                          <w:pPr>
                            <w:jc w:val="right"/>
                            <w:textDirection w:val="btLr"/>
                          </w:pPr>
                        </w:p>
                        <w:p w14:paraId="40D49464" w14:textId="77777777" w:rsidR="0053052A" w:rsidRDefault="0053052A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B4942" id="Rectángulo 220" o:spid="_x0000_s1026" style="position:absolute;margin-left:158pt;margin-top:-54pt;width:336pt;height:3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" filled="f" stroked="f">
              <v:textbox inset="2.53958mm,1.2694mm,2.53958mm,1.2694mm">
                <w:txbxContent>
                  <w:p w14:paraId="44DEF196" w14:textId="77777777" w:rsidR="0053052A" w:rsidRDefault="00000000">
                    <w:pPr>
                      <w:ind w:right="75"/>
                      <w:jc w:val="right"/>
                      <w:textDirection w:val="btLr"/>
                    </w:pPr>
                    <w:r>
                      <w:rPr>
                        <w:rFonts w:ascii="Montserrat Medium" w:eastAsia="Montserrat Medium" w:hAnsi="Montserrat Medium" w:cs="Montserrat Medium"/>
                        <w:b/>
                        <w:color w:val="737373"/>
                        <w:sz w:val="16"/>
                      </w:rPr>
                      <w:t>Instituto Tecnológico de Aguascalientes</w:t>
                    </w:r>
                  </w:p>
                  <w:p w14:paraId="37E6DCB0" w14:textId="77777777" w:rsidR="0053052A" w:rsidRDefault="0053052A">
                    <w:pPr>
                      <w:ind w:right="75"/>
                      <w:jc w:val="right"/>
                      <w:textDirection w:val="btLr"/>
                    </w:pPr>
                  </w:p>
                  <w:p w14:paraId="2EAD1392" w14:textId="77777777" w:rsidR="0053052A" w:rsidRDefault="0053052A">
                    <w:pPr>
                      <w:jc w:val="right"/>
                      <w:textDirection w:val="btLr"/>
                    </w:pPr>
                  </w:p>
                  <w:p w14:paraId="40D49464" w14:textId="77777777" w:rsidR="0053052A" w:rsidRDefault="0053052A">
                    <w:pPr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52A"/>
    <w:rsid w:val="000043BE"/>
    <w:rsid w:val="00027801"/>
    <w:rsid w:val="00055072"/>
    <w:rsid w:val="00097B97"/>
    <w:rsid w:val="000C5592"/>
    <w:rsid w:val="00106718"/>
    <w:rsid w:val="001337F2"/>
    <w:rsid w:val="001B410C"/>
    <w:rsid w:val="001D7ED6"/>
    <w:rsid w:val="001E1546"/>
    <w:rsid w:val="001F46B8"/>
    <w:rsid w:val="001F50C6"/>
    <w:rsid w:val="00225867"/>
    <w:rsid w:val="00247DA7"/>
    <w:rsid w:val="0027498C"/>
    <w:rsid w:val="00282F8D"/>
    <w:rsid w:val="002E2046"/>
    <w:rsid w:val="00301042"/>
    <w:rsid w:val="003051F9"/>
    <w:rsid w:val="0034146C"/>
    <w:rsid w:val="00354EA0"/>
    <w:rsid w:val="00414B06"/>
    <w:rsid w:val="00416810"/>
    <w:rsid w:val="00446508"/>
    <w:rsid w:val="00483F3D"/>
    <w:rsid w:val="004A08DB"/>
    <w:rsid w:val="004B484A"/>
    <w:rsid w:val="004E707B"/>
    <w:rsid w:val="005107D5"/>
    <w:rsid w:val="00526A6E"/>
    <w:rsid w:val="0053052A"/>
    <w:rsid w:val="0054486F"/>
    <w:rsid w:val="0059253C"/>
    <w:rsid w:val="005B6EB0"/>
    <w:rsid w:val="005F76EE"/>
    <w:rsid w:val="00605B9E"/>
    <w:rsid w:val="006272BC"/>
    <w:rsid w:val="00640C83"/>
    <w:rsid w:val="00684C6C"/>
    <w:rsid w:val="006940E9"/>
    <w:rsid w:val="006B237A"/>
    <w:rsid w:val="006C3704"/>
    <w:rsid w:val="00702AF0"/>
    <w:rsid w:val="00706C34"/>
    <w:rsid w:val="00707536"/>
    <w:rsid w:val="00713BB8"/>
    <w:rsid w:val="00741860"/>
    <w:rsid w:val="00741E4F"/>
    <w:rsid w:val="0075261C"/>
    <w:rsid w:val="00760531"/>
    <w:rsid w:val="007A4F71"/>
    <w:rsid w:val="007F34D7"/>
    <w:rsid w:val="007F5CFE"/>
    <w:rsid w:val="00821C9B"/>
    <w:rsid w:val="00826B6B"/>
    <w:rsid w:val="00880A51"/>
    <w:rsid w:val="008A33D4"/>
    <w:rsid w:val="008A4A9C"/>
    <w:rsid w:val="0094228D"/>
    <w:rsid w:val="00966A16"/>
    <w:rsid w:val="009A0AAF"/>
    <w:rsid w:val="009D37B8"/>
    <w:rsid w:val="00A20A02"/>
    <w:rsid w:val="00A60E01"/>
    <w:rsid w:val="00B11EBC"/>
    <w:rsid w:val="00B57B9B"/>
    <w:rsid w:val="00B6751B"/>
    <w:rsid w:val="00BA498F"/>
    <w:rsid w:val="00BD46FC"/>
    <w:rsid w:val="00BE4D87"/>
    <w:rsid w:val="00C00FC6"/>
    <w:rsid w:val="00C4452B"/>
    <w:rsid w:val="00CB7146"/>
    <w:rsid w:val="00D2578E"/>
    <w:rsid w:val="00D34B03"/>
    <w:rsid w:val="00D72B64"/>
    <w:rsid w:val="00E508B1"/>
    <w:rsid w:val="00E75BD4"/>
    <w:rsid w:val="00E80098"/>
    <w:rsid w:val="00E924C4"/>
    <w:rsid w:val="00F31FE4"/>
    <w:rsid w:val="00F50865"/>
    <w:rsid w:val="00F65228"/>
    <w:rsid w:val="00F65F89"/>
    <w:rsid w:val="00F87288"/>
    <w:rsid w:val="00F94D30"/>
    <w:rsid w:val="00F9674B"/>
    <w:rsid w:val="00FB4C6F"/>
    <w:rsid w:val="00FB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9346"/>
  <w15:docId w15:val="{9806F60A-57AE-4262-923C-2F79FD20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77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uiPriority w:val="59"/>
    <w:rsid w:val="00081B2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rsid w:val="00D0518A"/>
    <w:rPr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tOXfJLVgYQxPWAqTkdkXp9VFWQ==">AMUW2mW6iruFDovGP02bB3Ohzm+NnwW6K+F6pHKkK5VoXu+oym5EItTnXI+dJYySPnhdYH4mcEfoQmk0iysrhlYCthndfrvuVAvWeou2UUsm1QTW2/s/y0OdxJ2cP55+9GfnI9zkAkcL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576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Carlos Roque</cp:lastModifiedBy>
  <cp:revision>83</cp:revision>
  <dcterms:created xsi:type="dcterms:W3CDTF">2022-03-15T20:31:00Z</dcterms:created>
  <dcterms:modified xsi:type="dcterms:W3CDTF">2024-03-13T06:12:00Z</dcterms:modified>
</cp:coreProperties>
</file>