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70" w:rsidRDefault="00BC62EF" w:rsidP="00BC62EF">
      <w:pPr>
        <w:jc w:val="center"/>
        <w:rPr>
          <w:rFonts w:ascii="Arial" w:hAnsi="Arial" w:cs="Arial"/>
          <w:b/>
          <w:sz w:val="36"/>
          <w:u w:val="single"/>
          <w:lang w:val="en-US"/>
        </w:rPr>
      </w:pPr>
      <w:r w:rsidRPr="00BC62EF">
        <w:rPr>
          <w:rFonts w:ascii="Arial" w:hAnsi="Arial" w:cs="Arial"/>
          <w:b/>
          <w:sz w:val="36"/>
          <w:u w:val="single"/>
        </w:rPr>
        <w:t>Formularios</w:t>
      </w:r>
      <w:r w:rsidRPr="00BC62EF">
        <w:rPr>
          <w:rFonts w:ascii="Arial" w:hAnsi="Arial" w:cs="Arial"/>
          <w:b/>
          <w:sz w:val="36"/>
          <w:u w:val="single"/>
          <w:lang w:val="en-US"/>
        </w:rPr>
        <w:t xml:space="preserve"> a </w:t>
      </w:r>
      <w:r>
        <w:rPr>
          <w:rFonts w:ascii="Arial" w:hAnsi="Arial" w:cs="Arial"/>
          <w:b/>
          <w:sz w:val="36"/>
          <w:u w:val="single"/>
          <w:lang w:val="en-US"/>
        </w:rPr>
        <w:t>utilizar</w:t>
      </w:r>
    </w:p>
    <w:p w:rsidR="00BC62EF" w:rsidRPr="00BC62EF" w:rsidRDefault="00BC62EF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 w:rsidRPr="00BC62EF">
        <w:rPr>
          <w:rFonts w:ascii="Arial" w:hAnsi="Arial" w:cs="Arial"/>
          <w:b/>
          <w:sz w:val="36"/>
        </w:rPr>
        <w:t>Formulario</w:t>
      </w:r>
      <w:r>
        <w:rPr>
          <w:rFonts w:ascii="Arial" w:hAnsi="Arial" w:cs="Arial"/>
          <w:b/>
          <w:sz w:val="36"/>
        </w:rPr>
        <w:t xml:space="preserve"> inicio: será la ventana principal del sitio web Sputify</w:t>
      </w:r>
      <w:r>
        <w:rPr>
          <w:rFonts w:ascii="Arial" w:hAnsi="Arial" w:cs="Arial"/>
          <w:b/>
          <w:sz w:val="36"/>
          <w:lang w:val="es-ES"/>
        </w:rPr>
        <w:t>.</w:t>
      </w:r>
    </w:p>
    <w:p w:rsidR="00BC62EF" w:rsidRPr="00BC62EF" w:rsidRDefault="00BC62EF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iniciar sesión: una vez registrado un usuario esta será la ventana donde podrá loguearse con su cuenta para acceder al sitio web Sputify.</w:t>
      </w:r>
    </w:p>
    <w:p w:rsidR="00BC62EF" w:rsidRPr="00CE06F8" w:rsidRDefault="00BC62EF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 xml:space="preserve">Formulario inicio </w:t>
      </w:r>
      <w:r w:rsidR="00CE06F8">
        <w:rPr>
          <w:rFonts w:ascii="Arial" w:hAnsi="Arial" w:cs="Arial"/>
          <w:b/>
          <w:sz w:val="36"/>
          <w:lang w:val="es-ES"/>
        </w:rPr>
        <w:t>música: ventana donde se encuentra la música autorizada para poner a disposición de los usuarios.</w:t>
      </w:r>
    </w:p>
    <w:p w:rsidR="00CE06F8" w:rsidRPr="00CE06F8" w:rsidRDefault="00CE06F8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biblioteca: ventana donde estará guardas las playlist de los usuarios registrados.</w:t>
      </w:r>
    </w:p>
    <w:p w:rsidR="00CE06F8" w:rsidRPr="00CE06F8" w:rsidRDefault="00CE06F8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registrarse: ventana en la cual un usuario ingresara sus datos para crear una cuenta en el sitio web Sputify.</w:t>
      </w:r>
    </w:p>
    <w:p w:rsidR="00CE06F8" w:rsidRPr="00CE06F8" w:rsidRDefault="00CE06F8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reproducir: ventana donde saldrá la o las canciones que el usuario registrado ha seleccionado para escuchar.</w:t>
      </w:r>
    </w:p>
    <w:p w:rsidR="00CE06F8" w:rsidRPr="009E573B" w:rsidRDefault="00CE06F8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descargar: ventana en la que se podrá descargar la aplicación del sitio web que contiene las mismas funciones que el sitio web.</w:t>
      </w:r>
    </w:p>
    <w:p w:rsidR="009E573B" w:rsidRPr="009E573B" w:rsidRDefault="009E573B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 xml:space="preserve">Formulario ayuda: aquí se </w:t>
      </w:r>
      <w:proofErr w:type="gramStart"/>
      <w:r>
        <w:rPr>
          <w:rFonts w:ascii="Arial" w:hAnsi="Arial" w:cs="Arial"/>
          <w:b/>
          <w:sz w:val="36"/>
          <w:lang w:val="es-ES"/>
        </w:rPr>
        <w:t>encontraran</w:t>
      </w:r>
      <w:proofErr w:type="gramEnd"/>
      <w:r>
        <w:rPr>
          <w:rFonts w:ascii="Arial" w:hAnsi="Arial" w:cs="Arial"/>
          <w:b/>
          <w:sz w:val="36"/>
          <w:lang w:val="es-ES"/>
        </w:rPr>
        <w:t xml:space="preserve"> respuestas a las preguntas más frecuentas hechas por los usuarios así como un cuadro para realizar consultas no predefinidas.</w:t>
      </w:r>
    </w:p>
    <w:p w:rsidR="009E573B" w:rsidRPr="00765713" w:rsidRDefault="009E573B" w:rsidP="00BC62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Premium: ventana donde el usuario podrá mejorar su cuenta regular a cuenta Premium.</w:t>
      </w:r>
    </w:p>
    <w:p w:rsidR="00765713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u w:val="single"/>
          <w:lang w:val="es-ES"/>
        </w:rPr>
        <w:lastRenderedPageBreak/>
        <w:t>Mockups imágenes</w:t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P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ayuda</w:t>
      </w:r>
    </w:p>
    <w:p w:rsidR="00A54BFA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>
            <wp:extent cx="3585410" cy="3912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rio_Ayu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55" cy="39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biblioteca</w:t>
      </w:r>
      <w:r w:rsidR="00765713"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>
            <wp:extent cx="4581525" cy="2156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rio_Bibliote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06" cy="21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descargar</w:t>
      </w:r>
    </w:p>
    <w:p w:rsidR="00A54BFA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>
            <wp:extent cx="4676775" cy="330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rio_Descarg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46" cy="33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iniciar sesión</w:t>
      </w:r>
      <w:r w:rsidR="00765713"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>
            <wp:extent cx="4648200" cy="2427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rio_Iniciar_Se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38" cy="24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inicio</w:t>
      </w:r>
    </w:p>
    <w:p w:rsidR="00A54BFA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>
            <wp:extent cx="4476065" cy="31623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rio_Ini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04" cy="31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inicio música</w:t>
      </w:r>
      <w:r w:rsidR="00765713"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>
            <wp:extent cx="4547937" cy="2140269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ulario_Inicio_Mus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13" cy="21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registrarse</w:t>
      </w:r>
      <w:r w:rsidR="00765713"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 wp14:anchorId="0B6C8660" wp14:editId="5D6BB4FD">
            <wp:extent cx="3465095" cy="2814371"/>
            <wp:effectExtent l="0" t="0" r="254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rio_Registrar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095" cy="28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reproducción</w:t>
      </w:r>
      <w:r w:rsidR="00765713"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 wp14:anchorId="322B5DF4" wp14:editId="44C027CA">
            <wp:extent cx="3752850" cy="176610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rio_Reproducc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28" cy="17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Premium</w:t>
      </w:r>
      <w:bookmarkStart w:id="0" w:name="_GoBack"/>
      <w:bookmarkEnd w:id="0"/>
    </w:p>
    <w:p w:rsidR="00765713" w:rsidRPr="00765713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s-ES" w:eastAsia="es-ES"/>
        </w:rPr>
        <w:drawing>
          <wp:inline distT="0" distB="0" distL="0" distR="0">
            <wp:extent cx="3616470" cy="4143375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miu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169" cy="41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13" w:rsidRPr="00765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48CC"/>
    <w:multiLevelType w:val="hybridMultilevel"/>
    <w:tmpl w:val="09B81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EF"/>
    <w:rsid w:val="00765713"/>
    <w:rsid w:val="009E573B"/>
    <w:rsid w:val="00A54BFA"/>
    <w:rsid w:val="00BC62EF"/>
    <w:rsid w:val="00C97D70"/>
    <w:rsid w:val="00C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36FD"/>
  <w15:chartTrackingRefBased/>
  <w15:docId w15:val="{D8AD0B5D-E7D8-4F0A-AD54-87AFB767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2018-10-27T14:32:00Z</dcterms:created>
  <dcterms:modified xsi:type="dcterms:W3CDTF">2018-10-27T17:05:00Z</dcterms:modified>
</cp:coreProperties>
</file>