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6D4FB398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>Jogo Whack-a-</w:t>
      </w:r>
      <w:r w:rsidR="007014DA">
        <w:rPr>
          <w:rFonts w:ascii="Baskerville Old Face" w:hAnsi="Baskerville Old Face"/>
          <w:color w:val="FFFFFF"/>
          <w:sz w:val="72"/>
          <w:szCs w:val="72"/>
          <w:lang w:val="pt-PT"/>
        </w:rPr>
        <w:t>LED</w: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77777777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 </w:t>
      </w:r>
      <w:hyperlink r:id="rId6" w:history="1">
        <w:r w:rsidR="00F44A37">
          <w:rPr>
            <w:rStyle w:val="Hyperlink"/>
            <w:color w:val="auto"/>
            <w:lang w:val="pt-PT"/>
          </w:rPr>
          <w:t>Thinkercard</w:t>
        </w:r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Pr="007014DA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4294DF68" w:rsidR="00F44A37" w:rsidRDefault="00062E7A">
      <w:pPr>
        <w:pStyle w:val="Heading1"/>
      </w:pPr>
      <w:r>
        <w:rPr>
          <w:noProof/>
        </w:rPr>
        <w:drawing>
          <wp:inline distT="0" distB="0" distL="0" distR="0" wp14:anchorId="59350BD0" wp14:editId="67D46D67">
            <wp:extent cx="5943600" cy="4691380"/>
            <wp:effectExtent l="0" t="0" r="0" b="0"/>
            <wp:docPr id="771100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9984E12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Este código implementa a lógica principal do jogo Whack-a-</w:t>
      </w:r>
      <w:r w:rsidR="007014DA">
        <w:rPr>
          <w:color w:val="FFFFFF"/>
          <w:lang w:val="pt-PT"/>
        </w:rPr>
        <w:t>LED</w:t>
      </w:r>
      <w:r>
        <w:rPr>
          <w:color w:val="FFFFFF"/>
          <w:lang w:val="pt-PT"/>
        </w:rPr>
        <w:t xml:space="preserve"> utilizando um Arduino Uno. Ele verifica se um botão foi pressionado enquanto um LED aleatório está aceso e utiliza operações bitwise para gerir o estado dos LEDs.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O loop principal verifica continuamente se o botão foi pressionado durante o tempo em que o LED aleatório está aceso. Para isso, utiliza a função millis() para medir o tempo decorrido desde o início do acendimento do LED, armazenado na variável tempo_inicio. O código implementa debounce para evitar leituras erradas do botão. Se o estado do botão, armazenado na variável leitura_estado_botao, mudar, o tempo do último debounce, armazenado na variável ultimo_tempo_debounce, é atualizado. Se o tempo decorrido desde o último debounce for maior que o tempo de debounce estabelecido, armazenado na variável tempo_debounce, o estado do botão é atualizado.</w:t>
      </w:r>
    </w:p>
    <w:p w14:paraId="28E4BDCD" w14:textId="0929F681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Se o botão for pressionado (estado do botão igual a LOW) durante o tempo em que o LED está aceso, são realizadas operações bitwise para atualizar o estado dos LEDs. O LED atual, armazenado na variável led_atual, é deslocado para a esquerda (&lt;&lt;) com base no número aleatório gerado, armazenado na variável led_aleatorio. O estado dos LEDs acesos, armazenado na variável leds_acesos, é atualizado utilizando a operação OR bitwise (|). No fim, se a variável leds_acesos corresponder a um valor predefinido (valor correspondente a todos os LEDs estarem ligados) o jogo termina retornando a um estado IDLE, aguardando novamente uma pressão superior a dois segundos do botão. Mensagens de debug são impressas na comunicação Serial para monitorar o estado dos LED</w:t>
      </w:r>
      <w:r w:rsidR="00B55EBA">
        <w:rPr>
          <w:color w:val="FFFFFF"/>
          <w:lang w:val="pt-PT"/>
        </w:rPr>
        <w:t>s.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1. O código do jogo foi concebido para ser utilizado com um Arduino Uno e foi testado com sucesso. No entanto, é possível que seja necessário fazer ajustes para que funcione corretamente com outros modelos de Arduino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overflow na variável que armazena o tempo e na função que é responsável por o contabilizar (função millis).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8FB96" w14:textId="77777777" w:rsidR="004C1645" w:rsidRDefault="004C1645">
      <w:pPr>
        <w:spacing w:after="0" w:line="240" w:lineRule="auto"/>
      </w:pPr>
      <w:r>
        <w:separator/>
      </w:r>
    </w:p>
  </w:endnote>
  <w:endnote w:type="continuationSeparator" w:id="0">
    <w:p w14:paraId="359877B8" w14:textId="77777777" w:rsidR="004C1645" w:rsidRDefault="004C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16239" w14:textId="77777777" w:rsidR="00683A38" w:rsidRDefault="00683A38" w:rsidP="00683A38">
    <w:pPr>
      <w:pStyle w:val="Footer"/>
      <w:tabs>
        <w:tab w:val="clear" w:pos="4680"/>
        <w:tab w:val="clear" w:pos="9360"/>
      </w:tabs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31525E" w14:textId="77777777" w:rsidR="00683A38" w:rsidRDefault="0068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2E487" w14:textId="77777777" w:rsidR="004C1645" w:rsidRDefault="004C16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FF072D" w14:textId="77777777" w:rsidR="004C1645" w:rsidRDefault="004C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062E7A"/>
    <w:rsid w:val="001A6C8F"/>
    <w:rsid w:val="001E20BE"/>
    <w:rsid w:val="002006FF"/>
    <w:rsid w:val="00217860"/>
    <w:rsid w:val="002D4D21"/>
    <w:rsid w:val="002D77F8"/>
    <w:rsid w:val="003169D7"/>
    <w:rsid w:val="003367B0"/>
    <w:rsid w:val="004C1645"/>
    <w:rsid w:val="005A13E0"/>
    <w:rsid w:val="005B59B4"/>
    <w:rsid w:val="006449D5"/>
    <w:rsid w:val="00683A38"/>
    <w:rsid w:val="007014DA"/>
    <w:rsid w:val="00B55EBA"/>
    <w:rsid w:val="00BD00C7"/>
    <w:rsid w:val="00F05C6C"/>
    <w:rsid w:val="00F44A37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38"/>
  </w:style>
  <w:style w:type="paragraph" w:styleId="Footer">
    <w:name w:val="footer"/>
    <w:basedOn w:val="Normal"/>
    <w:link w:val="FooterChar"/>
    <w:uiPriority w:val="99"/>
    <w:unhideWhenUsed/>
    <w:rsid w:val="00683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mole-game-with-arduin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5</cp:revision>
  <dcterms:created xsi:type="dcterms:W3CDTF">2024-10-30T11:59:00Z</dcterms:created>
  <dcterms:modified xsi:type="dcterms:W3CDTF">2024-11-11T10:26:00Z</dcterms:modified>
</cp:coreProperties>
</file>