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77777777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57E4E2B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400" b="1333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chemeClr val="bg2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35AC7E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" fillcolor="#e7e6e6" strokecolor="#e7e6e6 [3214]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Jogo 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Whack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>-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a-Mole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Arduíno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77777777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 </w:t>
      </w:r>
      <w:hyperlink r:id="rId6" w:history="1">
        <w:proofErr w:type="spellStart"/>
        <w:r w:rsidR="00F44A37">
          <w:rPr>
            <w:rStyle w:val="Hyperlink"/>
            <w:color w:val="auto"/>
            <w:lang w:val="pt-PT"/>
          </w:rPr>
          <w:t>Thinkercard</w:t>
        </w:r>
        <w:proofErr w:type="spellEnd"/>
      </w:hyperlink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Default="00000000">
      <w:pPr>
        <w:pStyle w:val="Heading1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2C83DBCB" wp14:editId="5993B351">
            <wp:extent cx="5587560" cy="4187686"/>
            <wp:effectExtent l="0" t="0" r="0" b="3314"/>
            <wp:docPr id="194556626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560" cy="4187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25ADE5D">
                <wp:simplePos x="0" y="0"/>
                <wp:positionH relativeFrom="page">
                  <wp:posOffset>81915</wp:posOffset>
                </wp:positionH>
                <wp:positionV relativeFrom="paragraph">
                  <wp:posOffset>528954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500D0D" id="Right Triangle 4" o:spid="_x0000_s1026" style="position:absolute;margin-left:6.45pt;margin-top:41.65pt;width:91.3pt;height:103.75pt;rotation:5898254fd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Este código implementa a lógica principal do jogo </w:t>
      </w:r>
      <w:proofErr w:type="spellStart"/>
      <w:r>
        <w:rPr>
          <w:color w:val="FFFFFF"/>
          <w:lang w:val="pt-PT"/>
        </w:rPr>
        <w:t>Whack</w:t>
      </w:r>
      <w:proofErr w:type="spellEnd"/>
      <w:r>
        <w:rPr>
          <w:color w:val="FFFFFF"/>
          <w:lang w:val="pt-PT"/>
        </w:rPr>
        <w:t>-</w:t>
      </w:r>
      <w:proofErr w:type="spellStart"/>
      <w:r>
        <w:rPr>
          <w:color w:val="FFFFFF"/>
          <w:lang w:val="pt-PT"/>
        </w:rPr>
        <w:t>a-Mole</w:t>
      </w:r>
      <w:proofErr w:type="spellEnd"/>
      <w:r>
        <w:rPr>
          <w:color w:val="FFFFFF"/>
          <w:lang w:val="pt-PT"/>
        </w:rPr>
        <w:t xml:space="preserve"> utilizando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Uno. Ele verifica se um botão foi pressionado enquanto um LED aleatório está aceso e utiliza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gerir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O </w:t>
      </w:r>
      <w:proofErr w:type="spellStart"/>
      <w:r>
        <w:rPr>
          <w:color w:val="FFFFFF"/>
          <w:lang w:val="pt-PT"/>
        </w:rPr>
        <w:t>loop</w:t>
      </w:r>
      <w:proofErr w:type="spellEnd"/>
      <w:r>
        <w:rPr>
          <w:color w:val="FFFFFF"/>
          <w:lang w:val="pt-PT"/>
        </w:rPr>
        <w:t xml:space="preserve"> principal verifica continuamente se o botão foi pressionado durante o tempo em que o LED aleatório está aceso. Para isso, utiliza a função 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() para medir o tempo decorrido desde o início do acendimento do LED, armazenado na variável </w:t>
      </w:r>
      <w:proofErr w:type="spellStart"/>
      <w:r>
        <w:rPr>
          <w:color w:val="FFFFFF"/>
          <w:lang w:val="pt-PT"/>
        </w:rPr>
        <w:t>tempo_inicio</w:t>
      </w:r>
      <w:proofErr w:type="spellEnd"/>
      <w:r>
        <w:rPr>
          <w:color w:val="FFFFFF"/>
          <w:lang w:val="pt-PT"/>
        </w:rPr>
        <w:t xml:space="preserve">. O código implementa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para evitar leituras erradas do botão. Se o estado do botão, armazenado na variável </w:t>
      </w:r>
      <w:proofErr w:type="spellStart"/>
      <w:r>
        <w:rPr>
          <w:color w:val="FFFFFF"/>
          <w:lang w:val="pt-PT"/>
        </w:rPr>
        <w:t>leitura_estado_botao</w:t>
      </w:r>
      <w:proofErr w:type="spellEnd"/>
      <w:r>
        <w:rPr>
          <w:color w:val="FFFFFF"/>
          <w:lang w:val="pt-PT"/>
        </w:rPr>
        <w:t xml:space="preserve">, mudar, o tempo do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>, armazenado na variável </w:t>
      </w:r>
      <w:proofErr w:type="spellStart"/>
      <w:r>
        <w:rPr>
          <w:color w:val="FFFFFF"/>
          <w:lang w:val="pt-PT"/>
        </w:rPr>
        <w:t>ultimo_tempo_debounce</w:t>
      </w:r>
      <w:proofErr w:type="spellEnd"/>
      <w:r>
        <w:rPr>
          <w:color w:val="FFFFFF"/>
          <w:lang w:val="pt-PT"/>
        </w:rPr>
        <w:t xml:space="preserve">, é atualizado. Se o tempo decorrido desde 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for maior que o tempo de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estabelecido, armazenado na variável </w:t>
      </w:r>
      <w:proofErr w:type="spellStart"/>
      <w:r>
        <w:rPr>
          <w:color w:val="FFFFFF"/>
          <w:lang w:val="pt-PT"/>
        </w:rPr>
        <w:t>tempo_debounce</w:t>
      </w:r>
      <w:proofErr w:type="spellEnd"/>
      <w:r>
        <w:rPr>
          <w:color w:val="FFFFFF"/>
          <w:lang w:val="pt-PT"/>
        </w:rPr>
        <w:t>, o estado do botão é atualizado.</w:t>
      </w:r>
    </w:p>
    <w:p w14:paraId="28E4BDCD" w14:textId="0929F681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Se o botão for pressionado (estado do botão igual a LOW) durante o tempo em que o LED está aceso, são realizadas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atualizar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 O LED atual, armazenado na variável </w:t>
      </w:r>
      <w:proofErr w:type="spellStart"/>
      <w:r>
        <w:rPr>
          <w:color w:val="FFFFFF"/>
          <w:lang w:val="pt-PT"/>
        </w:rPr>
        <w:t>led_atual</w:t>
      </w:r>
      <w:proofErr w:type="spellEnd"/>
      <w:r>
        <w:rPr>
          <w:color w:val="FFFFFF"/>
          <w:lang w:val="pt-PT"/>
        </w:rPr>
        <w:t>, é deslocado para a esquerda (&lt;&lt;) com base no número aleatório gerado, armazenado na variável </w:t>
      </w:r>
      <w:proofErr w:type="spellStart"/>
      <w:r>
        <w:rPr>
          <w:color w:val="FFFFFF"/>
          <w:lang w:val="pt-PT"/>
        </w:rPr>
        <w:t>led_aleatorio</w:t>
      </w:r>
      <w:proofErr w:type="spellEnd"/>
      <w:r>
        <w:rPr>
          <w:color w:val="FFFFFF"/>
          <w:lang w:val="pt-PT"/>
        </w:rPr>
        <w:t xml:space="preserve">.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acesos, armazenado na variável 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, é atualizado utilizando a operação OR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(|). No fim, se a variável 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 corresponder a um valor predefinido (valor correspondente a todos 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estarem ligados) o jogo termina retornando a um estado IDLE, aguardando novamente uma pressão superior a dois segundos do botão. Mensagens de </w:t>
      </w:r>
      <w:proofErr w:type="spellStart"/>
      <w:r>
        <w:rPr>
          <w:color w:val="FFFFFF"/>
          <w:lang w:val="pt-PT"/>
        </w:rPr>
        <w:t>debug</w:t>
      </w:r>
      <w:proofErr w:type="spellEnd"/>
      <w:r>
        <w:rPr>
          <w:color w:val="FFFFFF"/>
          <w:lang w:val="pt-PT"/>
        </w:rPr>
        <w:t xml:space="preserve"> são impressas na comunicação Serial para monitorar o estado dos LED</w:t>
      </w:r>
      <w:r w:rsidR="00B55EBA">
        <w:rPr>
          <w:color w:val="FFFFFF"/>
          <w:lang w:val="pt-PT"/>
        </w:rPr>
        <w:t>s.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17CD3D93">
                <wp:simplePos x="0" y="0"/>
                <wp:positionH relativeFrom="page">
                  <wp:posOffset>75565</wp:posOffset>
                </wp:positionH>
                <wp:positionV relativeFrom="paragraph">
                  <wp:posOffset>147955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8AD3F1" id="Right Triangle 4" o:spid="_x0000_s1026" style="position:absolute;margin-left:5.95pt;margin-top:11.65pt;width:91.3pt;height:103.75pt;rotation:5898254fd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Na/&#10;EGXgAAAACA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1. O código do jogo foi concebido para ser utilizado com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 e foi testado com sucesso. No entanto, é possível que seja necessário fazer ajustes para que funcione corretamente com outros modelos de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</w:t>
      </w:r>
      <w:proofErr w:type="spellStart"/>
      <w:r>
        <w:rPr>
          <w:color w:val="FFFFFF"/>
          <w:lang w:val="pt-PT"/>
        </w:rPr>
        <w:t>overflow</w:t>
      </w:r>
      <w:proofErr w:type="spellEnd"/>
      <w:r>
        <w:rPr>
          <w:color w:val="FFFFFF"/>
          <w:lang w:val="pt-PT"/>
        </w:rPr>
        <w:t xml:space="preserve"> na variável que armazena o tempo e na função que é responsável por o contabilizar (função 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5BE53D29">
                <wp:simplePos x="0" y="0"/>
                <wp:positionH relativeFrom="page">
                  <wp:posOffset>43815</wp:posOffset>
                </wp:positionH>
                <wp:positionV relativeFrom="paragraph">
                  <wp:posOffset>5741670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73574D" id="Right Triangle 4" o:spid="_x0000_s1026" style="position:absolute;margin-left:3.45pt;margin-top:452.1pt;width:91.3pt;height:103.75pt;rotation:5898254fd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75748" w14:textId="77777777" w:rsidR="00217860" w:rsidRDefault="00217860">
      <w:pPr>
        <w:spacing w:after="0" w:line="240" w:lineRule="auto"/>
      </w:pPr>
      <w:r>
        <w:separator/>
      </w:r>
    </w:p>
  </w:endnote>
  <w:endnote w:type="continuationSeparator" w:id="0">
    <w:p w14:paraId="501D9272" w14:textId="77777777" w:rsidR="00217860" w:rsidRDefault="002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16239" w14:textId="77777777" w:rsidR="00683A38" w:rsidRDefault="00683A38" w:rsidP="00683A3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31525E" w14:textId="77777777" w:rsidR="00683A38" w:rsidRDefault="0068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84748" w14:textId="77777777" w:rsidR="00217860" w:rsidRDefault="0021786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7E82F7" w14:textId="77777777" w:rsidR="00217860" w:rsidRDefault="00217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37"/>
    <w:rsid w:val="002006FF"/>
    <w:rsid w:val="00217860"/>
    <w:rsid w:val="002D4D21"/>
    <w:rsid w:val="002D77F8"/>
    <w:rsid w:val="003169D7"/>
    <w:rsid w:val="003367B0"/>
    <w:rsid w:val="005A13E0"/>
    <w:rsid w:val="005B59B4"/>
    <w:rsid w:val="006449D5"/>
    <w:rsid w:val="00683A38"/>
    <w:rsid w:val="00B55EBA"/>
    <w:rsid w:val="00BD00C7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38"/>
  </w:style>
  <w:style w:type="paragraph" w:styleId="Footer">
    <w:name w:val="footer"/>
    <w:basedOn w:val="Normal"/>
    <w:link w:val="Foot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vFg4etgcoY-whack-a-mole-game-with-arduin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2</cp:revision>
  <dcterms:created xsi:type="dcterms:W3CDTF">2024-10-30T11:59:00Z</dcterms:created>
  <dcterms:modified xsi:type="dcterms:W3CDTF">2024-10-30T11:59:00Z</dcterms:modified>
</cp:coreProperties>
</file>