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Act II - Análisis del Proyecto 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-Mapa conceptual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Equipo 1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Equipo 2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Equipo 3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Asignatura – Estructuras de datos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Nombre del profesor - Muñoz Gomez Luis Alberto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Sección - D05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Ciclo escolar - 2023A</w:t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-704850</wp:posOffset>
            </wp:positionH>
            <wp:positionV relativeFrom="paragraph">
              <wp:posOffset>1127760</wp:posOffset>
            </wp:positionV>
            <wp:extent cx="7748905" cy="434086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90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LibreOffice/7.2.5.2$Windows_X86_64 LibreOffice_project/499f9727c189e6ef3471021d6132d4c694f357e5</Application>
  <AppVersion>15.0000</AppVersion>
  <Pages>2</Pages>
  <Words>33</Words>
  <Characters>158</Characters>
  <CharactersWithSpaces>184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2023-02-09T08:23:44Z</dcterms:created>
  <dc:creator/>
  <dc:description/>
  <dc:language>en-US</dc:language>
  <cp:lastModifiedBy/>
  <dcterms:modified xsi:type="dcterms:W3CDTF">2023-03-14T18:35:02Z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