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>Act I - Análisis del Proyecto</w:t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NickName de estudiante -  </w:t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>Asignatura – Programación Orientada a Objetos</w:t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>Nombre del profesor - Muñoz Gomez Luis Alberto</w:t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>Sección - D01</w:t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>Ciclo escolar - 2022B</w:t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9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SEMESTRE EN CURSO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   Menú principal: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1. Notas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2. Listado de materias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3. Cálculo de los evaluando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4. Lista de tareas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5. Agenda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6. Salir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Opción: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985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SEMESTRE EN CURSO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   Menú principal: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1. Notas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2. Listado de materias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3. Cálculo de los evaluando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4. Lista de tareas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5. Agenda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6. Salir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Opción: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Luego de elegir la opción #1 del menú principal se muestra el siguiente sub menú.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8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NOTAS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1. Agregar nota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2. Modificar nota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3. Mostrar detalles de la nota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4. Listar notas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5. Eliminar nota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6. Salir a menú principal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Opción: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96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NOTAS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1. Agregar nota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2. Modificar nota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3. Mostrar detalles de la nota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4. Listar notas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5. Eliminar nota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6. Salir a menú principal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Opción: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Luego de elegir la opción #1 del menú se muestra lo siguiente para agregar una nota.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165985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165400"/>
                          <a:chOff x="0" y="-2166120"/>
                          <a:chExt cx="6294240" cy="2165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165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7320"/>
                            <a:ext cx="6294240" cy="198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AGREGAR NOTA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Aquí puedes escribir tu nota: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singl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Comprar calculadora </w:t>
                              </w:r>
                              <w:r>
                                <w:rPr>
                                  <w:sz w:val="24"/>
                                  <w:b w:val="false"/>
                                  <w:u w:val="singl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  <w:lang w:val="es-ES"/>
                                </w:rPr>
                                <w:t>científica CASIO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  <w:lang w:val="es-ES"/>
                                </w:rPr>
                                <w:t>Presione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170.55pt;width:495.6pt;height:170.5pt" coordorigin="0,-3411" coordsize="9912,3410">
                <v:rect id="shape_0" path="m0,0l-2147483645,0l-2147483645,-2147483646l0,-2147483646xe" fillcolor="white" stroked="t" o:allowincell="f" style="position:absolute;left:0;top:-3411;width:9911;height:3409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305;width:9911;height:311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AGREGAR NOTA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Aquí puedes escribir tu nota: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singl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Comprar calculadora </w:t>
                        </w:r>
                        <w:r>
                          <w:rPr>
                            <w:sz w:val="24"/>
                            <w:b w:val="false"/>
                            <w:u w:val="singl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  <w:lang w:val="es-ES"/>
                          </w:rPr>
                          <w:t>científica CASIO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  <w:lang w:val="es-ES"/>
                          </w:rPr>
                          <w:t>Presione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Después de capturar su nota y presionar la opción 3 se mostrará lo siguiente: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23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MOSTRAR DETALLES DE LA NOTA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Qué nota quieres mostrar?: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Nota #1: 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>Comprar calculadora científica CASIO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Presiona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870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MOSTRAR DETALLES DE LA NOTA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Qué nota quieres mostrar?: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1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Nota #1: 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>Comprar calculadora científica CASIO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Presiona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Luego de capturar varias notas, al elegir la opción 4 se muestran los siguientes resultados.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37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LISTAR NOTAS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 – “Comprar ca”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2 – “Repasar ap”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3 – “Pasar al”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Presiona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893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LISTAR NOTAS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 – “Comprar ca”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2 – “Repasar ap”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3 – “Pasar al”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Presiona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Al salir de este menú y elegir la opción 5 se obtiene el siguiente sub menú.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 – “Comprar ca”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2 – “Repasar ap”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3 – “Pasar al”</w:t>
                              </w:r>
                            </w:p>
                          </w:txbxContent>
                        </wps:txbx>
                        <wps:bodyPr lIns="90000" rIns="90000"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08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ELIMINAR NOTA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Teclea el número de la nota que desees eliminar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Opción: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square;v-text-anchor:middle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 – “Comprar ca”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2 – “Repasar ap”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3 – “Pasar al”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84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ELIMINAR NOTA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Teclea el número de la nota que desees eliminar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Opción: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Luego de elegir la opción 3 se obtiene la confirmación del tecleo.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08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ELIMINAR NOTA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Estás seguro de eliminar esta nota? (S/N)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Respuesta: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7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84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ELIMINAR NOTA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Estás seguro de eliminar esta nota? (S/N)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Respuesta: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Después de eliminar la nota se obtiene el mensaje de confirmación.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08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ELIMINAR NOTA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Se ha eliminado la nota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Presiona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8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84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ELIMINAR NOTA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Se ha eliminado la nota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Presiona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Luego de presionar la opción 6 en el sub menú de Nota y presionar la opción 2 en menú principal nos aparece los siguiente.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9" name="Shape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8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LISTADO DE MATERIAS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1. Agregar materia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2. Modificar materia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3. Mostrar detalles sobre una materia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4. Listar materias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5. Eliminar una materia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6. Salir a menú principal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Opción: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9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96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LISTADO DE MATERIAS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1. Agregar materia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2. Modificar materia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3. Mostrar detalles sobre una materia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4. Listar materias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5. Eliminar una materia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6. Salir a menú principal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Opción: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Al presionar la opción 1 nos da.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10" name="Shape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8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AGREGAR MATERIA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Acrónimo: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PRO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Nombre: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Programación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Profesor: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Muñoz Gómez Luis Alberto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Días: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LM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Inicio: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9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Fin: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11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Presiona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0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96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AGREGAR MATERIA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Acrónimo: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PRO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Nombre: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Programación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Profesor: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Muñoz Gómez Luis Alberto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Días: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LM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Inicio: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9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Fin: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11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Presiona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Después de agregar la materia y presionar la opción 2 se muestra lo siguiente.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187575"/>
                <wp:effectExtent l="0" t="0" r="0" b="0"/>
                <wp:docPr id="11" name="Shape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187000"/>
                          <a:chOff x="0" y="-2187720"/>
                          <a:chExt cx="6294240" cy="2187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187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8040"/>
                            <a:ext cx="6294240" cy="2054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MODIFICAR MATERIA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Qué aspecto quieres modificar?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1. Acrónimo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2. Nombre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3. Profesor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4. Días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5. Inicio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6. Fin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Opción: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1" style="position:absolute;margin-left:0pt;margin-top:-172.25pt;width:495.6pt;height:172.2pt" coordorigin="0,-3445" coordsize="9912,3444">
                <v:rect id="shape_0" path="m0,0l-2147483645,0l-2147483645,-2147483646l0,-2147483646xe" fillcolor="white" stroked="t" o:allowincell="f" style="position:absolute;left:0;top:-3445;width:9911;height:344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338;width:9911;height:3234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MODIFICAR MATERIA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Qué aspecto quieres modificar?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1. Acrónimo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2. Nombre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3. Profesor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4. Días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5. Inicio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6. Fin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Opción: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Al querer modificar algun aspecto de la materia obtenemos.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190115"/>
                <wp:effectExtent l="0" t="0" r="0" b="0"/>
                <wp:docPr id="12" name="Shape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189520"/>
                          <a:chOff x="0" y="-2190240"/>
                          <a:chExt cx="6294240" cy="2189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189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8760"/>
                            <a:ext cx="6294240" cy="198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MODIFICAR MATERIA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Favor de teclear el nuevo acrónimo: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singl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PROES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Presiona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2" style="position:absolute;margin-left:0pt;margin-top:-172.45pt;width:495.6pt;height:172.4pt" coordorigin="0,-3449" coordsize="9912,3448">
                <v:rect id="shape_0" path="m0,0l-2147483645,0l-2147483645,-2147483646l0,-2147483646xe" fillcolor="white" stroked="t" o:allowincell="f" style="position:absolute;left:0;top:-3449;width:9911;height:3447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341;width:9911;height:311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MODIFICAR MATERIA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Favor de teclear el nuevo acrónimo: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singl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PROES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Presiona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Al teclear el nuevo valor podemos ver la confirmacíon.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175510"/>
                <wp:effectExtent l="0" t="0" r="0" b="0"/>
                <wp:docPr id="13" name="Shape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174760"/>
                          <a:chOff x="0" y="-2175480"/>
                          <a:chExt cx="6294240" cy="2174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174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7320"/>
                            <a:ext cx="6294240" cy="1966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MODIFICAR MATERIA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Se ha modificado el acrónimo de la materia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Presiona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3" style="position:absolute;margin-left:0pt;margin-top:-171.3pt;width:495.6pt;height:171.25pt" coordorigin="0,-3426" coordsize="9912,3425">
                <v:rect id="shape_0" path="m0,0l-2147483645,0l-2147483645,-2147483646l0,-2147483646xe" fillcolor="white" stroked="t" o:allowincell="f" style="position:absolute;left:0;top:-3426;width:9911;height:3424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320;width:9911;height:3096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MODIFICAR MATERIA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Se ha modificado el acrónimo de la materia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Presiona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Este paso se puede repetir con cualquier valor que contenga la materia.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Al entrar a la opción 3 podemos ver lo siguiente.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134870"/>
                <wp:effectExtent l="0" t="0" r="0" b="0"/>
                <wp:docPr id="14" name="Shape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134080"/>
                          <a:chOff x="0" y="-2134800"/>
                          <a:chExt cx="6294240" cy="2134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11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520"/>
                            <a:ext cx="6294240" cy="2068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MOSTRAR DETALLES SOBRE UNA MATERIA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Qué materia quieres mostrar: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Materia #1: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Acrónimo: 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>PROES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Nombre: 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>Programación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Profesor: 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>Muñoz Gómez Luis Alberto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Días: 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>LM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Inicio: 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>9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Fin: 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>11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 w:val="false"/>
                                  <w:bC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Presiona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4" style="position:absolute;margin-left:0pt;margin-top:-168.1pt;width:495.6pt;height:168.05pt" coordorigin="0,-3362" coordsize="9912,3361">
                <v:rect id="shape_0" path="m0,0l-2147483645,0l-2147483645,-2147483646l0,-2147483646xe" fillcolor="white" stroked="t" o:allowincell="f" style="position:absolute;left:0;top:-3362;width:9911;height:3334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259;width:9911;height:325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MOSTRAR DETALLES SOBRE UNA MATERIA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Qué materia quieres mostrar: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1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Materia #1: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Acrónimo: 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>PROES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Nombre: 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>Programación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Profesor: 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>Muñoz Gómez Luis Alberto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Días: 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>LM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Inicio: 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>9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Fin: 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>11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 w:val="false"/>
                            <w:bC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Presiona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Después de listar varias materias y presionar la opción 4 obtendrás lo siguiente.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15" name="Shape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37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LISTAR MATERIAS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1 – PROESProgramación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2 – ADMIN Administración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3 – CALC  Cálculo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Presiona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5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893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LISTAR MATERIAS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1 – PROESProgramación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2 – ADMIN Administración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3 – CALC  Cálculo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Presiona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Al salir de este menú y elegir la opción 5 se obtiene el siguiente sub menú.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16" name="Shape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1 – PROESProgramación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2 – ADMIN Administración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3 – CALC  Cálculo</w:t>
                              </w:r>
                            </w:p>
                          </w:txbxContent>
                        </wps:txbx>
                        <wps:bodyPr lIns="90000" rIns="90000"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08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ELIMINAR MATERIA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Teclea el número de la materia que desees eliminar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Opción: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6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square;v-text-anchor:middle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1 – PROESProgramación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2 – ADMIN Administración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3 – CALC  Cálculo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84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ELIMINAR MATERIA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Teclea el número de la materia que desees eliminar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Opción: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Luego de elegir la opción 3 se obtiene la confirmación del tecleo.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17" name="Shape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08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ELIMINAR MATERIA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Estás seguro de eliminar esta materia? (S/N)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Respuesta: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7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84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ELIMINAR MATERIA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Estás seguro de eliminar esta materia? (S/N)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Respuesta: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Después de eliminar la nota se obtiene el mensaje de confirmación.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18" name="Shape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08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ELIMINAR MATERIA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Se ha eliminado la materia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Presiona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8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84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ELIMINAR MATERIA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Se ha eliminado la materia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Presiona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Después, al salir del sub menú “Listado de materias” y presionar la opción 3 del menú principal, se desplegará la siguiente pantalla.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19" name="Shape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8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COMPUTO DE LOS EVALUANDO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1. Agregar info sobre asistencia al curso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2. Agregar info sobre las tareas realizadas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3. Agregar info sobre actividades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4. Agregar info sobre examenes parciales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5. Resultados del curso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6. Salir a menú principal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Opción: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9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96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COMPUTO DE LOS EVALUANDO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1. Agregar info sobre asistencia al curso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2. Agregar info sobre las tareas realizadas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3. Agregar info sobre actividades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4. Agregar info sobre examenes parciales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5. Resultados del curso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6. Salir a menú principal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Opción: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Si presionas la opción 1 llegarás a la siguiente pantalla.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20" name="Shape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37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ASISTENCIA AL CURSO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Cuántas faltas tuviste en el curso?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singl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Cuántos retardos tuviste en el curso?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singl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0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893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ASISTENCIA AL CURSO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Cuántas faltas tuviste en el curso?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singl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Cuántos retardos tuviste en el curso?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singl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Al escribir los datos sobre la asistencia, regresarás al menú cómputo de evaluando, presionando la opción 2 te mostrará la pantalla lo siguiente.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175510"/>
                <wp:effectExtent l="0" t="0" r="0" b="0"/>
                <wp:docPr id="21" name="Shape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174760"/>
                          <a:chOff x="0" y="-2175480"/>
                          <a:chExt cx="6294240" cy="2174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174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lIns="90000" rIns="90000"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7320"/>
                            <a:ext cx="6294240" cy="1966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TAREAS REALIZADAS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Cuántas tareas realizaste en el curso?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singl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1" style="position:absolute;margin-left:0pt;margin-top:-171.3pt;width:495.6pt;height:171.25pt" coordorigin="0,-3426" coordsize="9912,3425">
                <v:rect id="shape_0" path="m0,0l-2147483645,0l-2147483645,-2147483646l0,-2147483646xe" fillcolor="white" stroked="t" o:allowincell="f" style="position:absolute;left:0;top:-3426;width:9911;height:3424;mso-wrap-style:square;v-text-anchor:middle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320;width:9911;height:3096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TAREAS REALIZADAS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Cuántas tareas realizaste en el curso?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singl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Al escribir los datos sobre las tareas, regresarás al menú cómputo de evaluando, presionando la opción 3 te mostrará la pantalla lo siguiente.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3618865"/>
                <wp:effectExtent l="0" t="0" r="0" b="0"/>
                <wp:docPr id="22" name="Shape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3618360"/>
                          <a:chOff x="0" y="-3618720"/>
                          <a:chExt cx="6294240" cy="3618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3618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3040"/>
                            <a:ext cx="6294240" cy="346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ACTIVIDADES REALIZADAS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Dame la calificación de la act 1: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singl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Dame la calificación de la act 2: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singl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Dame la calificación de la act 3: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singl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Dame la calificación de la act 4: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singl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Dame la calificación de la act 5: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singl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Dame la calificación de la act 6: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singl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Dame la calificación de la act 7: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singl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Dame la calificación de la act 8: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singl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Dame la calificación de la act 9: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singl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100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2" style="position:absolute;margin-left:0pt;margin-top:-284.95pt;width:495.6pt;height:284.9pt" coordorigin="0,-5699" coordsize="9912,5698">
                <v:rect id="shape_0" path="m0,0l-2147483645,0l-2147483645,-2147483646l0,-2147483646xe" fillcolor="white" stroked="t" o:allowincell="f" style="position:absolute;left:0;top:-5699;width:9911;height:5697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5521;width:9911;height:5456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ACTIVIDADES REALIZADAS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Dame la calificación de la act 1: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singl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100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Dame la calificación de la act 2: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singl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100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Dame la calificación de la act 3: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singl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100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Dame la calificación de la act 4: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singl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100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Dame la calificación de la act 5: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singl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100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Dame la calificación de la act 6: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singl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100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Dame la calificación de la act 7: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singl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100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Dame la calificación de la act 8: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singl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100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Dame la calificación de la act 9: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singl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100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Después de teclear sus calificaciones y entrar a la opción 4 se le muestra lo siguiente.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409190"/>
                <wp:effectExtent l="0" t="0" r="0" b="0"/>
                <wp:docPr id="23" name="Shape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408400"/>
                          <a:chOff x="0" y="-2409120"/>
                          <a:chExt cx="6294240" cy="2408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172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7320"/>
                            <a:ext cx="6294240" cy="234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EXÁMENES PARCIALES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Dame la calificación del primer parcial: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singl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Dame la calificación del segundo parcial: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singl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Dame la calificación del tercer parcial: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singl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3" style="position:absolute;margin-left:0pt;margin-top:-189.7pt;width:495.6pt;height:189.65pt" coordorigin="0,-3794" coordsize="9912,3793">
                <v:rect id="shape_0" path="m0,0l-2147483645,0l-2147483645,-2147483646l0,-2147483646xe" fillcolor="white" stroked="t" o:allowincell="f" style="position:absolute;left:0;top:-3794;width:9911;height:3420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688;width:9911;height:3686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EXÁMENES PARCIALES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Dame la calificación del primer parcial: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singl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100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Dame la calificación del segundo parcial: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singl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100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Dame la calificación del tercer parcial: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singl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100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Al salir de este menú y entrar al 5 se obtendrán los siguientes resultados.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24" name="Shape2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91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RESULTADOS DEL CURSO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Puntos finales por tareas: 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>7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Puntos finales por actividades: 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>63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Puntos finales por exámenes: 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>30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Calificación final: 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>100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Asistencias a la clase: 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>34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Porcentaje de asistencias a la clase: 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>100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Derecho a aprobar el curso: 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>SI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Cuenta con calif aprobatoria: 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>SI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Aprueba el curso: 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>SI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4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3008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RESULTADOS DEL CURSO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Puntos finales por tareas: 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>7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Puntos finales por actividades: 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>63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Puntos finales por exámenes: 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>30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Calificación final: 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>100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Asistencias a la clase: 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>34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Porcentaje de asistencias a la clase: 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>100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Derecho a aprobar el curso: 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>SI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Cuenta con calif aprobatoria: 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>SI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Aprueba el curso: 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>SI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Después de regresar al menú principal y entrar en la opción 4 se mostrará lo siguiente.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25" name="Shape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8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LISTA DE TAREAS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1. Agregar tarea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2. Modificar tarea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3. Mostrar detalles de una tarea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4. Listar tarea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5. Eliminar tarea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6. Salir a menú principal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Opción: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5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96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LISTA DE TAREAS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1. Agregar tarea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2. Modificar tarea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3. Mostrar detalles de una tarea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4. Listar tarea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5. Eliminar tarea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6. Salir a menú principal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Opción: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Luego de elegir la opción 1 del menú se muestra lo siguiente para agregar una tarea.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149475"/>
                <wp:effectExtent l="0" t="0" r="0" b="0"/>
                <wp:docPr id="26" name="Shape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148840"/>
                          <a:chOff x="0" y="-2149560"/>
                          <a:chExt cx="6294240" cy="2148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148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6600"/>
                            <a:ext cx="6294240" cy="2010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AGREGAR TAREA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Aquí puedes escribir la tarea: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Asunto: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Análisis del sistema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Descripción: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Actividad #1 – Análisis de proyecto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Materia: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PROES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Presione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6" style="position:absolute;margin-left:0pt;margin-top:-169.25pt;width:495.6pt;height:169.2pt" coordorigin="0,-3385" coordsize="9912,3384">
                <v:rect id="shape_0" path="m0,0l-2147483645,0l-2147483645,-2147483646l0,-2147483646xe" fillcolor="white" stroked="t" o:allowincell="f" style="position:absolute;left:0;top:-3385;width:9911;height:338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280;width:9911;height:3165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AGREGAR TAREA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Aquí puedes escribir la tarea: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Asunto: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Análisis del sistema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Descripción: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Actividad #1 – Análisis de proyecto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Materia: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PROES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Presione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Después de capturar su tarea y presionar la opción 2 se mostrará lo siguiente: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190115"/>
                <wp:effectExtent l="0" t="0" r="0" b="0"/>
                <wp:docPr id="27" name="Shape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189520"/>
                          <a:chOff x="0" y="-2190240"/>
                          <a:chExt cx="6294240" cy="2189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189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8040"/>
                            <a:ext cx="6294240" cy="2010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MODIFICAR TAREA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Qué aspecto quieres modificar?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1. Asunto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2. Descripción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3. Materia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Opción: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7" style="position:absolute;margin-left:0pt;margin-top:-172.45pt;width:495.6pt;height:172.4pt" coordorigin="0,-3449" coordsize="9912,3448">
                <v:rect id="shape_0" path="m0,0l-2147483645,0l-2147483645,-2147483646l0,-2147483646xe" fillcolor="white" stroked="t" o:allowincell="f" style="position:absolute;left:0;top:-3449;width:9911;height:3447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342;width:9911;height:3165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MODIFICAR TAREA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Qué aspecto quieres modificar?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1. Asunto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2. Descripción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3. Materia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Opción: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Después de seleccionar el aspecto a modificar se nos muestra la siguiente pantalla.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Al querer modificar algun aspecto de la materia obtenemos.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191385"/>
                <wp:effectExtent l="0" t="0" r="0" b="0"/>
                <wp:docPr id="28" name="Shape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190600"/>
                          <a:chOff x="0" y="-2191320"/>
                          <a:chExt cx="6294240" cy="2190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190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8760"/>
                            <a:ext cx="6294240" cy="198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MODIFICAR TAREA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Favor de teclear el nuevo asunto: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singl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Primer documento del proyecto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Presiona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8" style="position:absolute;margin-left:0pt;margin-top:-172.55pt;width:495.6pt;height:172.5pt" coordorigin="0,-3451" coordsize="9912,3450">
                <v:rect id="shape_0" path="m0,0l-2147483645,0l-2147483645,-2147483646l0,-2147483646xe" fillcolor="white" stroked="t" o:allowincell="f" style="position:absolute;left:0;top:-3451;width:9911;height:3449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343;width:9911;height:311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MODIFICAR TAREA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Favor de teclear el nuevo asunto: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singl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Primer documento del proyecto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Presiona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Al teclear el nuevo valor podemos ver la confirmacíon.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176780"/>
                <wp:effectExtent l="0" t="0" r="0" b="0"/>
                <wp:docPr id="29" name="Shape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176200"/>
                          <a:chOff x="0" y="-2176920"/>
                          <a:chExt cx="6294240" cy="2176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1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7320"/>
                            <a:ext cx="6294240" cy="1966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MODIFICAR TAREA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Se ha modificado el asunto de la tarea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Presiona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9" style="position:absolute;margin-left:0pt;margin-top:-171.4pt;width:495.6pt;height:171.35pt" coordorigin="0,-3428" coordsize="9912,3427">
                <v:rect id="shape_0" path="m0,0l-2147483645,0l-2147483645,-2147483646l0,-2147483646xe" fillcolor="white" stroked="t" o:allowincell="f" style="position:absolute;left:0;top:-3428;width:9911;height:3426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322;width:9911;height:3096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MODIFICAR TAREA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Se ha modificado el asunto de la tarea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Presiona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Este paso se puede repetir con cualquier valor que contenga la tarea.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Al salir y presionar la opción 3 se muestra lo siguiente.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138680"/>
                <wp:effectExtent l="0" t="0" r="0" b="0"/>
                <wp:docPr id="30" name="Shape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138040"/>
                          <a:chOff x="0" y="-2138760"/>
                          <a:chExt cx="6294240" cy="2138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13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6600"/>
                            <a:ext cx="6294240" cy="2025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MOSTRAR DETALLES SOBRE UNA TAREA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Qué tarea quieres mostrar: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Tarea #1: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Asunto: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>Primer documento del proyecto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 w:val="false"/>
                                  <w:bC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Descripción: 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>Actividad #1 – Análisis del proyecto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Materia: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 PROES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Presiona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0" style="position:absolute;margin-left:0pt;margin-top:-168.4pt;width:495.6pt;height:168.35pt" coordorigin="0,-3368" coordsize="9912,3367">
                <v:rect id="shape_0" path="m0,0l-2147483645,0l-2147483645,-2147483646l0,-2147483646xe" fillcolor="white" stroked="t" o:allowincell="f" style="position:absolute;left:0;top:-3368;width:9911;height:3366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263;width:9911;height:3188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MOSTRAR DETALLES SOBRE UNA TAREA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Qué tarea quieres mostrar: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1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Tarea #1: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Asunto: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>Primer documento del proyecto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 w:val="false"/>
                            <w:bC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Descripción: 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>Actividad #1 – Análisis del proyecto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Materia: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 xml:space="preserve"> PROES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Presiona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Después de poner varias materias y entrar a la opción 4 se obtiene la siguiente pantalla.</w:t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31" name="Shape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37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LISTAR TAREAS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 – PROES Primer documento del proyecto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2 – CALC  Resolver pagina 38 del libro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3 – ADMIN Enviar excel 26 de febrero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Presiona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1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893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LISTAR TAREAS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 – PROES Primer documento del proyecto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2 – CALC  Resolver pagina 38 del libro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3 – ADMIN Enviar excel 26 de febrero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Presiona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Al salir de este menú y elegir la opción 5 se obtiene el siguiente sub menú.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32" name="Shape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52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ELIMINAR TAREA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Teclea el número de la tarea que desees eliminar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 – PROES Primer documento del proyecto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2 – CALC  Resolver pagina 38 del libro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3 – ADMIN Enviar excel 26 de febrero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Opción: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2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916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ELIMINAR TAREA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Teclea el número de la tarea que desees eliminar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 – PROES Primer documento del proyecto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2 – CALC  Resolver pagina 38 del libro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3 – ADMIN Enviar excel 26 de febrero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Opción: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Luego de elegir la opción 3 se obtiene la confirmación del tecleo.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33" name="Shape3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08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ELIMINAR TAREA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Estás seguro de eliminar esta tarea? (S/N)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Respuesta: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3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84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ELIMINAR TAREA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Estás seguro de eliminar esta tarea? (S/N)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Respuesta: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Después de eliminar la nota se obtiene el mensaje de confirmación.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34" name="Shape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08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ELIMINAR TAREA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Se ha eliminado la tarea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Presiona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4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84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ELIMINAR TAREA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Se ha eliminado la tarea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Presiona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Después de salir al menú principal y elegir la opción 5 se desplegará la siguiente pantalla.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35" name="Shape3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8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AGENDA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1. Agregar recordatorio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2. Modificar recordatorio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3. Mostrar detalles de un recordatorio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4. Listar recordatorios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5. Eliminar recordatorio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6. Salir a menú principal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Opción: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5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96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AGENDA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1. Agregar recordatorio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2. Modificar recordatorio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3. Mostrar detalles de un recordatorio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4. Listar recordatorios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5. Eliminar recordatorio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6. Salir a menú principal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Opción: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Luego de elegir la opción 1 del menú se muestra lo siguiente para agregar un recordatorio.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139950"/>
                <wp:effectExtent l="0" t="0" r="0" b="0"/>
                <wp:docPr id="36" name="Shape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139480"/>
                          <a:chOff x="0" y="-2139840"/>
                          <a:chExt cx="6294240" cy="2139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139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6600"/>
                            <a:ext cx="6294240" cy="2025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AGREGAR RECORDATORIO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Aquí puedes escribir el recordatorio: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Asunto: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Curso de Programación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Tipo: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Fecha: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2022/02/9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Hora: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9:00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Presione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6" style="position:absolute;margin-left:0pt;margin-top:-168.5pt;width:495.6pt;height:168.45pt" coordorigin="0,-3370" coordsize="9912,3369">
                <v:rect id="shape_0" path="m0,0l-2147483645,0l-2147483645,-2147483646l0,-2147483646xe" fillcolor="white" stroked="t" o:allowincell="f" style="position:absolute;left:0;top:-3370;width:9911;height:3368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265;width:9911;height:3188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AGREGAR RECORDATORIO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Aquí puedes escribir el recordatorio: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Asunto: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Curso de Programación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Tipo: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Fecha: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2022/02/9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Hora: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9:00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Presione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Después de capturar su recordatorio y presionar la opción 2 se mostrará lo siguiente: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191385"/>
                <wp:effectExtent l="0" t="0" r="0" b="0"/>
                <wp:docPr id="37" name="Shape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190600"/>
                          <a:chOff x="0" y="-2191320"/>
                          <a:chExt cx="6294240" cy="2190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190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8040"/>
                            <a:ext cx="6294240" cy="2025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MODIFICAR RECORDATORIO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Qué aspecto quieres modificar?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1. Asunto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2. Tipo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3. Fecha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4. Hora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Opción: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7" style="position:absolute;margin-left:0pt;margin-top:-172.55pt;width:495.6pt;height:172.5pt" coordorigin="0,-3451" coordsize="9912,3450">
                <v:rect id="shape_0" path="m0,0l-2147483645,0l-2147483645,-2147483646l0,-2147483646xe" fillcolor="white" stroked="t" o:allowincell="f" style="position:absolute;left:0;top:-3451;width:9911;height:3449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344;width:9911;height:3188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MODIFICAR RECORDATORIO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Qué aspecto quieres modificar?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1. Asunto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2. Tipo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3. Fecha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4. Hora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Opción: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Después de seleccionar el aspecto a modificar se nos muestra la siguiente pantalla.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Al querer modificar algun aspecto del recordatorio obtenemos.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191385"/>
                <wp:effectExtent l="0" t="0" r="0" b="0"/>
                <wp:docPr id="38" name="Shape3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190600"/>
                          <a:chOff x="0" y="-2191320"/>
                          <a:chExt cx="6294240" cy="2190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190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8760"/>
                            <a:ext cx="6294240" cy="198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MODIFICAR RECORDATORIO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Favor de teclear la nueva hora: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singl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7:00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Presiona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8" style="position:absolute;margin-left:0pt;margin-top:-172.55pt;width:495.6pt;height:172.5pt" coordorigin="0,-3451" coordsize="9912,3450">
                <v:rect id="shape_0" path="m0,0l-2147483645,0l-2147483645,-2147483646l0,-2147483646xe" fillcolor="white" stroked="t" o:allowincell="f" style="position:absolute;left:0;top:-3451;width:9911;height:3449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343;width:9911;height:311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MODIFICAR RECORDATORIO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Favor de teclear la nueva hora: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singl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7:00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Presiona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Al teclear el nuevo valor podemos ver la confirmacíon.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176780"/>
                <wp:effectExtent l="0" t="0" r="0" b="0"/>
                <wp:docPr id="39" name="Shape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176200"/>
                          <a:chOff x="0" y="-2176920"/>
                          <a:chExt cx="6294240" cy="2176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1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7320"/>
                            <a:ext cx="6294240" cy="1966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MODIFICAR RECORDATORIO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Se ha modificado la hora del recordatorio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Presiona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9" style="position:absolute;margin-left:0pt;margin-top:-171.4pt;width:495.6pt;height:171.35pt" coordorigin="0,-3428" coordsize="9912,3427">
                <v:rect id="shape_0" path="m0,0l-2147483645,0l-2147483645,-2147483646l0,-2147483646xe" fillcolor="white" stroked="t" o:allowincell="f" style="position:absolute;left:0;top:-3428;width:9911;height:3426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322;width:9911;height:3096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MODIFICAR RECORDATORIO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Se ha modificado la hora del recordatorio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Presiona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Este paso se puede repetir con cualquier valor que contenga la tarea.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Al salir y presionar la opción 3 se muestra lo siguiente.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131060"/>
                <wp:effectExtent l="0" t="0" r="0" b="0"/>
                <wp:docPr id="40" name="Shape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130480"/>
                          <a:chOff x="0" y="-2131200"/>
                          <a:chExt cx="6294240" cy="2130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1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6294240" cy="2039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MOSTRAR DETALLES SOBRE RECORDATORIO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Qué recordatorio quieres mostrar: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Recordatorio #1: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Asunto: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>Curso de programación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 w:val="false"/>
                                  <w:bC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Tipo: 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>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Fecha: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 2022/02/9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Hora: 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/>
                                  <w:bCs/>
                                  <w:rFonts w:ascii="Courier New" w:hAnsi="Courier New" w:eastAsia="Courier New" w:cs="Courier New"/>
                                  <w:color w:val="000000"/>
                                </w:rPr>
                                <w:t>7:00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Presiona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0" style="position:absolute;margin-left:0pt;margin-top:-167.8pt;width:495.6pt;height:167.75pt" coordorigin="0,-3356" coordsize="9912,3355">
                <v:rect id="shape_0" path="m0,0l-2147483645,0l-2147483645,-2147483646l0,-2147483646xe" fillcolor="white" stroked="t" o:allowincell="f" style="position:absolute;left:0;top:-3356;width:9911;height:3354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252;width:9911;height:3211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MOSTRAR DETALLES SOBRE RECORDATORIO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Qué recordatorio quieres mostrar: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1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Recordatorio #1: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Asunto: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>Curso de programación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 w:val="false"/>
                            <w:bC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Tipo: 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>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Fecha: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 xml:space="preserve"> 2022/02/9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Hora: 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/>
                            <w:bCs/>
                            <w:rFonts w:ascii="Courier New" w:hAnsi="Courier New" w:eastAsia="Courier New" w:cs="Courier New"/>
                            <w:color w:val="000000"/>
                          </w:rPr>
                          <w:t>7:00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Presiona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Después de poner varios recordatorios y entrar a la opción 4 se obtiene la siguiente pantalla.</w:t>
      </w:r>
    </w:p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41" name="Shape4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37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LISTAR RECORDATORIOS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1 – 2022/02/9 7:00 Curso de programación R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2 – 2022/02/15 11:00 Curso de cálculo 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3 – 2022/02/26 13:00 Curso de mecánica 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Presiona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1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893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LISTAR RECORDATORIOS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1 – 2022/02/9 7:00 Curso de programación R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2 – 2022/02/15 11:00 Curso de cálculo 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3 – 2022/02/26 13:00 Curso de mecánica 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Presiona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Al salir de este menú y elegir la opción 5 se obtiene el siguiente sub menú.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42" name="Shape4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52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ELIMINAR RECORDATORIOS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Teclea el número del recordatorio que desees eliminar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1 – 2022/02/9 7:00 Curso de programación R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2 – 2022/02/15 11:00 Curso de cálculo 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3 – 2022/02/26 13:00 Curso de mecánica 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Opción: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2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916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ELIMINAR RECORDATORIOS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Teclea el número del recordatorio que desees eliminar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1 – 2022/02/9 7:00 Curso de programación R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2 – 2022/02/15 11:00 Curso de cálculo 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3 – 2022/02/26 13:00 Curso de mecánica 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Opción: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Luego de elegir la opción 3 se obtiene la confirmación del tecleo.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43" name="Shape4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08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ELIMINAR RECORDATORIOS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Estás seguro de eliminar este recordatorio? (S/N)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 xml:space="preserve">Respuesta: </w:t>
                              </w:r>
                              <w:r>
                                <w:rPr>
                                  <w:sz w:val="24"/>
                                  <w:b w:val="fals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u w:val="single"/>
                                  <w:rFonts w:ascii="Courier New" w:hAnsi="Courier New" w:eastAsia="Courier New" w:cs="Courier New"/>
                                  <w:color w:val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3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84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ELIMINAR RECORDATORIOS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Estás seguro de eliminar este recordatorio? (S/N)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 xml:space="preserve">Respuesta: </w:t>
                        </w:r>
                        <w:r>
                          <w:rPr>
                            <w:sz w:val="24"/>
                            <w:b w:val="fals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u w:val="single"/>
                            <w:rFonts w:ascii="Courier New" w:hAnsi="Courier New" w:eastAsia="Courier New" w:cs="Courier New"/>
                            <w:color w:val="000000"/>
                          </w:rPr>
                          <w:t>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Después de eliminar la nota se obtiene el mensaje de confirmación.</w: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6294755" cy="2066925"/>
                <wp:effectExtent l="0" t="0" r="0" b="0"/>
                <wp:docPr id="44" name="Shape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240" cy="2066400"/>
                          <a:chOff x="0" y="-2066760"/>
                          <a:chExt cx="6294240" cy="2066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94240" cy="20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080"/>
                            <a:ext cx="6294240" cy="1808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ELIMINAR RECORDATORIO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Se ha eliminado el recordatorio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urier New" w:hAnsi="Courier New" w:eastAsia="Courier New" w:cs="Courier New"/>
                                  <w:color w:val="000000"/>
                                </w:rPr>
                                <w:t>Presiona entrar para continuar...</w:t>
                              </w:r>
                            </w:p>
                          </w:txbxContent>
                        </wps:txbx>
                        <wps:bodyPr lIns="90000" rIns="90000" tIns="91440" bIns="9144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4" style="position:absolute;margin-left:0pt;margin-top:-162.75pt;width:495.6pt;height:162.7pt" coordorigin="0,-3255" coordsize="9912,3254">
                <v:rect id="shape_0" path="m0,0l-2147483645,0l-2147483645,-2147483646l0,-2147483646xe" fillcolor="white" stroked="t" o:allowincell="f" style="position:absolute;left:0;top:-3255;width:9911;height:3253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rect>
                <v:rect id="shape_0" path="m0,0l-2147483645,0l-2147483645,-2147483646l0,-2147483646xe" stroked="f" o:allowincell="f" style="position:absolute;left:0;top:-3154;width:9911;height:284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ELIMINAR RECORDATORIO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Se ha eliminado el recordatorio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ourier New" w:hAnsi="Courier New" w:eastAsia="Courier New" w:cs="Courier New"/>
                            <w:color w:val="000000"/>
                          </w:rPr>
                          <w:t>Presiona entrar para continuar...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LOnormal"/>
        <w:spacing w:lineRule="auto" w:line="360"/>
        <w:rPr>
          <w:sz w:val="24"/>
          <w:szCs w:val="24"/>
        </w:rPr>
      </w:pPr>
      <w:r>
        <w:rPr/>
        <w:t>Después de esto el usuario se puede regresar a cualquier parte del menú y repetir cualquier paso que deseé.</w:t>
      </w:r>
    </w:p>
    <w:sectPr>
      <w:type w:val="nextPage"/>
      <w:pgSz w:w="12240" w:h="15840"/>
      <w:pgMar w:left="1699" w:right="1296" w:gutter="0" w:header="0" w:top="1296" w:footer="0" w:bottom="129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auto"/>
    <w:pitch w:val="default"/>
  </w:font>
  <w:font w:name="Cambria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LibreOffice/7.2.5.2$Windows_X86_64 LibreOffice_project/499f9727c189e6ef3471021d6132d4c694f357e5</Application>
  <AppVersion>15.0000</AppVersion>
  <Pages>6</Pages>
  <Words>702</Words>
  <Characters>3333</Characters>
  <CharactersWithSpaces>3983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2022-08-16T07:46:00Z</dcterms:created>
  <dc:creator/>
  <dc:description/>
  <dc:language>en-US</dc:language>
  <cp:lastModifiedBy/>
  <dcterms:modified xsi:type="dcterms:W3CDTF">2022-08-16T07:53:56Z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