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70B1" w14:textId="77777777" w:rsidR="00563A14" w:rsidRPr="00C15C89" w:rsidRDefault="00563A14" w:rsidP="00563A14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 SUBJECT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&lt;Project Name&gt;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</w:p>
    <w:p w14:paraId="72CB0F17" w14:textId="77777777" w:rsidR="00563A14" w:rsidRPr="00C15C89" w:rsidRDefault="00563A14" w:rsidP="00563A14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title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Use-Case Specification: &lt;Use-Case Name&gt;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</w:p>
    <w:p w14:paraId="730EC88F" w14:textId="77777777" w:rsidR="00563A14" w:rsidRPr="00C15C89" w:rsidRDefault="00563A14" w:rsidP="00563A14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</w:p>
    <w:p w14:paraId="193102AC" w14:textId="77777777" w:rsidR="00563A14" w:rsidRPr="00C15C89" w:rsidRDefault="00563A14" w:rsidP="00563A14">
      <w:pPr>
        <w:widowControl w:val="0"/>
        <w:spacing w:after="0" w:line="240" w:lineRule="auto"/>
        <w:jc w:val="right"/>
        <w:rPr>
          <w:rFonts w:ascii="Arial" w:eastAsia="Times New Roman" w:hAnsi="Arial" w:cs="Times New Roman"/>
          <w:b/>
          <w:kern w:val="0"/>
          <w:sz w:val="28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28"/>
          <w:szCs w:val="20"/>
          <w14:ligatures w14:val="none"/>
        </w:rPr>
        <w:t>Version &lt;1.0&gt;</w:t>
      </w:r>
    </w:p>
    <w:p w14:paraId="0840498B" w14:textId="77777777" w:rsidR="00563A14" w:rsidRPr="00C15C89" w:rsidRDefault="00563A14" w:rsidP="00563A14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55210CC" w14:textId="77777777" w:rsidR="00563A14" w:rsidRPr="00C15C89" w:rsidRDefault="00563A14" w:rsidP="00563A14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85B1788" w14:textId="77777777" w:rsidR="00563A14" w:rsidRPr="00C15C89" w:rsidRDefault="00563A14" w:rsidP="00563A1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9A2A9CD" w14:textId="77777777" w:rsidR="00563A14" w:rsidRPr="00C15C89" w:rsidRDefault="00563A14" w:rsidP="00563A1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58FECE" w14:textId="77777777" w:rsidR="00563A14" w:rsidRPr="00C15C89" w:rsidRDefault="00563A14" w:rsidP="00563A14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sectPr w:rsidR="00563A14" w:rsidRPr="00C15C89" w:rsidSect="00563A14">
          <w:headerReference w:type="default" r:id="rId6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133FCCD" w14:textId="77777777" w:rsidR="00563A14" w:rsidRPr="00C15C89" w:rsidRDefault="00563A14" w:rsidP="00563A1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br w:type="pag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t>Table of Contents</w:t>
      </w:r>
    </w:p>
    <w:p w14:paraId="227627C1" w14:textId="77777777" w:rsidR="00563A14" w:rsidRPr="00C15C89" w:rsidRDefault="00563A14" w:rsidP="00563A14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instrText xml:space="preserve"> TOC \o "1-3" </w:instrTex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1.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Use-Case Name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_Toc508098429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9DFE471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1.1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Brief Description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_Toc508098430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D4B87EA" w14:textId="77777777" w:rsidR="00563A14" w:rsidRPr="00C15C89" w:rsidRDefault="00563A14" w:rsidP="00563A14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2.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Flow of Events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_Toc508098431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5A9CCB7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Basic Flow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_Toc508098432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E1F3E80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Alternative Flows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_Toc508098433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FADB348" w14:textId="77777777" w:rsidR="00563A14" w:rsidRPr="00C15C89" w:rsidRDefault="00563A14" w:rsidP="00563A14">
      <w:pPr>
        <w:widowControl w:val="0"/>
        <w:tabs>
          <w:tab w:val="left" w:pos="1440"/>
          <w:tab w:val="left" w:pos="1600"/>
          <w:tab w:val="right" w:pos="9360"/>
        </w:tabs>
        <w:spacing w:after="0" w:line="240" w:lineRule="atLeast"/>
        <w:ind w:left="864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First Alternative Flow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_Toc508098434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5C39186" w14:textId="77777777" w:rsidR="00563A14" w:rsidRPr="00C15C89" w:rsidRDefault="00563A14" w:rsidP="00563A14">
      <w:pPr>
        <w:widowControl w:val="0"/>
        <w:tabs>
          <w:tab w:val="left" w:pos="1440"/>
          <w:tab w:val="left" w:pos="1600"/>
          <w:tab w:val="right" w:pos="9360"/>
        </w:tabs>
        <w:spacing w:after="0" w:line="240" w:lineRule="atLeast"/>
        <w:ind w:left="864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2.2.2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Second Alternative Flow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_Toc508098435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AB27648" w14:textId="77777777" w:rsidR="00563A14" w:rsidRPr="00C15C89" w:rsidRDefault="00563A14" w:rsidP="00563A14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3.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Special Requirements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_Toc508098436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7B706F43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3.1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First Special Requirement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_Toc508098437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36945A4" w14:textId="77777777" w:rsidR="00563A14" w:rsidRPr="00C15C89" w:rsidRDefault="00563A14" w:rsidP="00563A14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4.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Preconditions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_Toc508098438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18A1786D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4.1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Precondition One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_Toc508098439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0595AAE5" w14:textId="77777777" w:rsidR="00563A14" w:rsidRPr="00C15C89" w:rsidRDefault="00563A14" w:rsidP="00563A14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5.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Postconditions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_Toc508098440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59C9B6A2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 Postcondition One 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_Toc508098441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A703B78" w14:textId="77777777" w:rsidR="00563A14" w:rsidRPr="00C15C89" w:rsidRDefault="00563A14" w:rsidP="00563A14">
      <w:pPr>
        <w:widowControl w:val="0"/>
        <w:tabs>
          <w:tab w:val="left" w:pos="432"/>
          <w:tab w:val="right" w:pos="9360"/>
        </w:tabs>
        <w:spacing w:before="240" w:after="60" w:line="240" w:lineRule="atLeast"/>
        <w:ind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6.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4"/>
          <w14:ligatures w14:val="none"/>
        </w:rPr>
        <w:t>Extension Points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_Toc508098442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2EA64389" w14:textId="77777777" w:rsidR="00563A14" w:rsidRPr="00C15C89" w:rsidRDefault="00563A14" w:rsidP="00563A14">
      <w:pPr>
        <w:widowControl w:val="0"/>
        <w:tabs>
          <w:tab w:val="left" w:pos="1000"/>
          <w:tab w:val="right" w:pos="9360"/>
        </w:tabs>
        <w:spacing w:after="0" w:line="240" w:lineRule="atLeast"/>
        <w:ind w:left="432" w:right="720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6.1</w:t>
      </w:r>
      <w:r w:rsidRPr="00C15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&lt;Name of Extension Point&gt;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ab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begin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instrText xml:space="preserve"> PAGEREF _Toc508098443 \h </w:instrTex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separate"/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t>5</w:t>
      </w:r>
      <w:r w:rsidRPr="00C15C89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fldChar w:fldCharType="end"/>
      </w:r>
    </w:p>
    <w:p w14:paraId="3B79A98C" w14:textId="24D11222" w:rsidR="00563A14" w:rsidRPr="00C15C89" w:rsidRDefault="00563A14" w:rsidP="00563A14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fldChar w:fldCharType="end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br w:type="pag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lastRenderedPageBreak/>
        <w:fldChar w:fldCharType="begin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instrText xml:space="preserve">title  \* Mergeformat </w:instrTex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separate"/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Use-Case Specification: &lt;</w:t>
      </w:r>
      <w:proofErr w:type="spellStart"/>
      <w:r w:rsidR="007F1F7C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Escoge</w:t>
      </w:r>
      <w:proofErr w:type="spellEnd"/>
      <w:r w:rsidR="007F1F7C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 xml:space="preserve"> la </w:t>
      </w:r>
      <w:proofErr w:type="spellStart"/>
      <w:r w:rsidR="007F1F7C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ruta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 xml:space="preserve"> </w:t>
      </w:r>
      <w:r w:rsidR="007F1F7C"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>(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>usuario</w:t>
      </w:r>
      <w:r w:rsidR="007F1F7C">
        <w:rPr>
          <w:rFonts w:ascii="Arial" w:eastAsia="Times New Roman" w:hAnsi="Arial" w:cs="Times New Roman"/>
          <w:b/>
          <w:kern w:val="0"/>
          <w:sz w:val="36"/>
          <w:szCs w:val="20"/>
          <w:lang w:val="af-ZA"/>
          <w14:ligatures w14:val="none"/>
        </w:rPr>
        <w:t>)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>&gt;</w:t>
      </w:r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fldChar w:fldCharType="end"/>
      </w:r>
      <w:bookmarkStart w:id="0" w:name="_Toc423410237"/>
      <w:bookmarkStart w:id="1" w:name="_Toc425054503"/>
      <w:r w:rsidRPr="00C15C89">
        <w:rPr>
          <w:rFonts w:ascii="Arial" w:eastAsia="Times New Roman" w:hAnsi="Arial" w:cs="Times New Roman"/>
          <w:b/>
          <w:kern w:val="0"/>
          <w:sz w:val="36"/>
          <w:szCs w:val="20"/>
          <w14:ligatures w14:val="none"/>
        </w:rPr>
        <w:t xml:space="preserve"> </w:t>
      </w:r>
      <w:bookmarkEnd w:id="0"/>
      <w:bookmarkEnd w:id="1"/>
    </w:p>
    <w:p w14:paraId="456A4457" w14:textId="77777777" w:rsidR="00563A14" w:rsidRPr="00C15C89" w:rsidRDefault="00563A14" w:rsidP="00563A14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</w:p>
    <w:p w14:paraId="18CC8756" w14:textId="743EF342" w:rsidR="00563A14" w:rsidRPr="001B7581" w:rsidRDefault="00563A14" w:rsidP="00563A14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" w:name="_Toc508098429"/>
      <w:bookmarkStart w:id="3" w:name="_Toc423410238"/>
      <w:bookmarkStart w:id="4" w:name="_Toc425054504"/>
      <w:r w:rsidRPr="001B7581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Use-Case </w:t>
      </w:r>
      <w:proofErr w:type="spellStart"/>
      <w:r w:rsidRPr="001B7581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Name</w:t>
      </w:r>
      <w:bookmarkEnd w:id="2"/>
      <w:proofErr w:type="spellEnd"/>
      <w:r w:rsidRPr="001B7581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 </w:t>
      </w:r>
      <w:r w:rsidR="001B7581" w:rsidRPr="001B7581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Escoger la ruta (usuario)</w:t>
      </w:r>
    </w:p>
    <w:p w14:paraId="7970BDE3" w14:textId="77777777" w:rsidR="00563A14" w:rsidRPr="00C15C89" w:rsidRDefault="00563A14" w:rsidP="00563A14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</w:pPr>
      <w:bookmarkStart w:id="5" w:name="_Toc508098430"/>
      <w:r w:rsidRPr="00C15C89"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  <w:t>Brief Description</w:t>
      </w:r>
      <w:bookmarkEnd w:id="3"/>
      <w:bookmarkEnd w:id="4"/>
      <w:bookmarkEnd w:id="5"/>
    </w:p>
    <w:p w14:paraId="7531B0E3" w14:textId="34C85B88" w:rsidR="00563A14" w:rsidRPr="00C15C89" w:rsidRDefault="00563A14" w:rsidP="00563A14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</w:t>
      </w:r>
      <w:r w:rsidR="007F1F7C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usuario </w:t>
      </w:r>
      <w:proofErr w:type="spellStart"/>
      <w:r w:rsidR="007F1F7C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tendr</w:t>
      </w:r>
      <w:proofErr w:type="spellEnd"/>
      <w:r w:rsidR="007F1F7C">
        <w:rPr>
          <w:rFonts w:ascii="Times New Roman" w:eastAsia="Times New Roman" w:hAnsi="Times New Roman" w:cs="Times New Roman"/>
          <w:kern w:val="0"/>
          <w:sz w:val="20"/>
          <w:szCs w:val="20"/>
          <w:lang w:val="af-ZA"/>
          <w14:ligatures w14:val="none"/>
        </w:rPr>
        <w:t>á la opción de eleigr una ruta disponible en su zona para su posterior rastreo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.</w:t>
      </w:r>
    </w:p>
    <w:p w14:paraId="0E5BE563" w14:textId="77777777" w:rsidR="00563A14" w:rsidRPr="00C15C89" w:rsidRDefault="00563A14" w:rsidP="00563A1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6" w:name="_Toc423410239"/>
      <w:bookmarkStart w:id="7" w:name="_Toc425054505"/>
      <w:bookmarkStart w:id="8" w:name="_Toc508098431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Flow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of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Events</w:t>
      </w:r>
      <w:bookmarkEnd w:id="6"/>
      <w:bookmarkEnd w:id="7"/>
      <w:bookmarkEnd w:id="8"/>
      <w:proofErr w:type="spellEnd"/>
    </w:p>
    <w:p w14:paraId="767BB03F" w14:textId="77777777" w:rsidR="00563A14" w:rsidRDefault="00563A14" w:rsidP="00563A14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</w:pPr>
      <w:bookmarkStart w:id="9" w:name="_Toc423410240"/>
      <w:bookmarkStart w:id="10" w:name="_Toc425054506"/>
      <w:bookmarkStart w:id="11" w:name="_Toc508098432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>Basic Flow</w:t>
      </w:r>
      <w:bookmarkEnd w:id="9"/>
      <w:bookmarkEnd w:id="10"/>
      <w:bookmarkEnd w:id="11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 xml:space="preserve"> </w:t>
      </w:r>
    </w:p>
    <w:p w14:paraId="196FA8CF" w14:textId="35C0C744" w:rsidR="007F1F7C" w:rsidRDefault="007F1F7C" w:rsidP="007F1F7C">
      <w:pPr>
        <w:pStyle w:val="Textoindependiente"/>
        <w:rPr>
          <w:lang w:val="af-ZA"/>
        </w:rPr>
      </w:pPr>
      <w:r w:rsidRPr="0057546A">
        <w:rPr>
          <w:lang w:val="es-US"/>
        </w:rPr>
        <w:t xml:space="preserve">Actor: El usuario abre </w:t>
      </w:r>
      <w:r>
        <w:rPr>
          <w:lang w:val="es-US"/>
        </w:rPr>
        <w:t>la aplicación</w:t>
      </w:r>
      <w:r>
        <w:rPr>
          <w:lang w:val="af-ZA"/>
        </w:rPr>
        <w:t>.</w:t>
      </w:r>
    </w:p>
    <w:p w14:paraId="6BABD74D" w14:textId="77777777" w:rsid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>Sistema: La aplicación abre el menú del inicio de sesión y registro.</w:t>
      </w:r>
    </w:p>
    <w:p w14:paraId="3A6F9777" w14:textId="77777777" w:rsid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>Actor: El usuario accede a su cuenta.</w:t>
      </w:r>
    </w:p>
    <w:p w14:paraId="661278AF" w14:textId="77777777" w:rsid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>Sistema: La aplicación procede a mostrar el prompt donde se le pide que de los permisos para poder acceder a su ubicación actual.</w:t>
      </w:r>
    </w:p>
    <w:p w14:paraId="64F35EBD" w14:textId="3FA9505F" w:rsidR="007F1F7C" w:rsidRP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>Actor: El usuario accede a la petición.</w:t>
      </w:r>
    </w:p>
    <w:p w14:paraId="3BE01EEB" w14:textId="77777777" w:rsidR="007F1F7C" w:rsidRDefault="007F1F7C" w:rsidP="007F1F7C">
      <w:pPr>
        <w:pStyle w:val="Textoindependiente"/>
        <w:rPr>
          <w:lang w:val="af-ZA"/>
        </w:rPr>
      </w:pPr>
      <w:bookmarkStart w:id="12" w:name="_Toc423410241"/>
      <w:bookmarkStart w:id="13" w:name="_Toc425054507"/>
      <w:bookmarkStart w:id="14" w:name="_Toc508098433"/>
      <w:r>
        <w:rPr>
          <w:lang w:val="af-ZA"/>
        </w:rPr>
        <w:t>Sistema: La aplicación recupera la ubicación actual del usuario usando el GPS del dispositivo u otro servicio de localización.</w:t>
      </w:r>
    </w:p>
    <w:p w14:paraId="200EE47B" w14:textId="77777777" w:rsid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>Sistema: La aplicación muestra la ubicación actual del usuario en la interfaz del mapa.</w:t>
      </w:r>
    </w:p>
    <w:p w14:paraId="7660049E" w14:textId="77777777" w:rsid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>Sistema: Espera a que el usuario busque alguna ruta de su zona.</w:t>
      </w:r>
    </w:p>
    <w:p w14:paraId="7FDF8D46" w14:textId="50680BD5" w:rsidR="007F1F7C" w:rsidRDefault="007F1F7C" w:rsidP="007F1F7C">
      <w:pPr>
        <w:pStyle w:val="Textoindependiente"/>
        <w:rPr>
          <w:lang w:val="af-ZA"/>
        </w:rPr>
      </w:pPr>
      <w:r>
        <w:rPr>
          <w:lang w:val="af-ZA"/>
        </w:rPr>
        <w:t xml:space="preserve">Actor: El usuario </w:t>
      </w:r>
      <w:r w:rsidR="00DA58EE">
        <w:rPr>
          <w:lang w:val="af-ZA"/>
        </w:rPr>
        <w:t>busca la ruta de su elección.</w:t>
      </w:r>
    </w:p>
    <w:p w14:paraId="46DF2495" w14:textId="74A8CD18" w:rsidR="00DA58EE" w:rsidRDefault="00DA58EE" w:rsidP="007F1F7C">
      <w:pPr>
        <w:pStyle w:val="Textoindependiente"/>
        <w:rPr>
          <w:lang w:val="af-ZA"/>
        </w:rPr>
      </w:pPr>
      <w:r>
        <w:rPr>
          <w:lang w:val="af-ZA"/>
        </w:rPr>
        <w:t>Sistema: Muestra si la ruta se encuentra.</w:t>
      </w:r>
    </w:p>
    <w:p w14:paraId="12FC8D39" w14:textId="55C14D90" w:rsidR="00DA58EE" w:rsidRDefault="00DA58EE" w:rsidP="007F1F7C">
      <w:pPr>
        <w:pStyle w:val="Textoindependiente"/>
        <w:rPr>
          <w:lang w:val="af-ZA"/>
        </w:rPr>
      </w:pPr>
      <w:r>
        <w:rPr>
          <w:lang w:val="af-ZA"/>
        </w:rPr>
        <w:t>Sistema: Muestra la ruta en pantalla.</w:t>
      </w:r>
    </w:p>
    <w:p w14:paraId="12B4BBC1" w14:textId="4BF3B876" w:rsidR="00DA58EE" w:rsidRDefault="00DA58EE" w:rsidP="007F1F7C">
      <w:pPr>
        <w:pStyle w:val="Textoindependiente"/>
        <w:rPr>
          <w:lang w:val="af-ZA"/>
        </w:rPr>
      </w:pPr>
      <w:r>
        <w:rPr>
          <w:lang w:val="af-ZA"/>
        </w:rPr>
        <w:t>Actor: El usuario ya puede rastrear la unidad más cercana.</w:t>
      </w:r>
    </w:p>
    <w:p w14:paraId="3B8F7AB0" w14:textId="77777777" w:rsidR="00DA58EE" w:rsidRPr="0057546A" w:rsidRDefault="00DA58EE" w:rsidP="007F1F7C">
      <w:pPr>
        <w:pStyle w:val="Textoindependiente"/>
        <w:rPr>
          <w:lang w:val="af-ZA"/>
        </w:rPr>
      </w:pPr>
    </w:p>
    <w:p w14:paraId="2439AE3A" w14:textId="77777777" w:rsidR="00563A14" w:rsidRPr="00C15C89" w:rsidRDefault="00563A14" w:rsidP="00563A14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</w:pPr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 xml:space="preserve">Alternative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0"/>
          <w:szCs w:val="20"/>
          <w:lang w:val="es-US"/>
          <w14:ligatures w14:val="none"/>
        </w:rPr>
        <w:t>Flows</w:t>
      </w:r>
      <w:bookmarkEnd w:id="12"/>
      <w:bookmarkEnd w:id="13"/>
      <w:bookmarkEnd w:id="14"/>
      <w:proofErr w:type="spellEnd"/>
    </w:p>
    <w:p w14:paraId="53DDB884" w14:textId="19CFC7CC" w:rsidR="00563A14" w:rsidRDefault="00563A14" w:rsidP="00563A14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</w:pPr>
      <w:bookmarkStart w:id="15" w:name="_Toc423410242"/>
      <w:bookmarkStart w:id="16" w:name="_Toc425054508"/>
      <w:bookmarkStart w:id="17" w:name="_Toc508098434"/>
      <w:r w:rsidRPr="00C15C89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 xml:space="preserve">&lt; </w:t>
      </w:r>
      <w:r w:rsidR="00DA58EE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>La ruta no se encuentra en el sistema</w:t>
      </w:r>
      <w:r w:rsidRPr="00C15C89">
        <w:rPr>
          <w:rFonts w:ascii="Arial" w:eastAsia="Times New Roman" w:hAnsi="Arial" w:cs="Times New Roman"/>
          <w:i/>
          <w:kern w:val="0"/>
          <w:sz w:val="20"/>
          <w:szCs w:val="20"/>
          <w:lang w:val="es-US"/>
          <w14:ligatures w14:val="none"/>
        </w:rPr>
        <w:t>&gt;</w:t>
      </w:r>
      <w:bookmarkEnd w:id="15"/>
      <w:bookmarkEnd w:id="16"/>
      <w:bookmarkEnd w:id="17"/>
    </w:p>
    <w:p w14:paraId="0D8A0358" w14:textId="77777777" w:rsidR="00DA58EE" w:rsidRDefault="00DA58EE" w:rsidP="00DA58EE">
      <w:pPr>
        <w:pStyle w:val="Textoindependiente"/>
        <w:rPr>
          <w:lang w:val="af-ZA"/>
        </w:rPr>
      </w:pPr>
      <w:r w:rsidRPr="0057546A">
        <w:rPr>
          <w:lang w:val="es-US"/>
        </w:rPr>
        <w:t xml:space="preserve">Actor: El usuario abre </w:t>
      </w:r>
      <w:r>
        <w:rPr>
          <w:lang w:val="es-US"/>
        </w:rPr>
        <w:t>la aplicación</w:t>
      </w:r>
      <w:r>
        <w:rPr>
          <w:lang w:val="af-ZA"/>
        </w:rPr>
        <w:t>.</w:t>
      </w:r>
    </w:p>
    <w:p w14:paraId="02AEFB59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Sistema: La aplicación abre el menú del inicio de sesión y registro.</w:t>
      </w:r>
    </w:p>
    <w:p w14:paraId="0DED378A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Actor: El usuario accede a su cuenta.</w:t>
      </w:r>
    </w:p>
    <w:p w14:paraId="60785112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Sistema: La aplicación procede a mostrar el prompt donde se le pide que de los permisos para poder acceder a su ubicación actual.</w:t>
      </w:r>
    </w:p>
    <w:p w14:paraId="02CB0944" w14:textId="77777777" w:rsidR="00DA58EE" w:rsidRPr="007F1F7C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Actor: El usuario accede a la petición.</w:t>
      </w:r>
    </w:p>
    <w:p w14:paraId="422F347E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Sistema: La aplicación recupera la ubicación actual del usuario usando el GPS del dispositivo u otro servicio de localización.</w:t>
      </w:r>
    </w:p>
    <w:p w14:paraId="27FDA7DC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Sistema: La aplicación muestra la ubicación actual del usuario en la interfaz del mapa.</w:t>
      </w:r>
    </w:p>
    <w:p w14:paraId="491D647C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Sistema: Espera a que el usuario busque alguna ruta de su zona.</w:t>
      </w:r>
    </w:p>
    <w:p w14:paraId="07A4C06B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Actor: El usuario busca la ruta de su elección.</w:t>
      </w:r>
    </w:p>
    <w:p w14:paraId="56767467" w14:textId="77777777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lastRenderedPageBreak/>
        <w:t>Sistema: Muestra si la ruta se encuentra.</w:t>
      </w:r>
    </w:p>
    <w:p w14:paraId="0CE90B59" w14:textId="29ABCF31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Sistema: Muestra el mensaje “No se encuentran resultados.”</w:t>
      </w:r>
    </w:p>
    <w:p w14:paraId="6D7A674A" w14:textId="259CCC16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Actor: El usuario busca otra ruta hasta encontrar una que sí exista en el sistema.</w:t>
      </w:r>
    </w:p>
    <w:p w14:paraId="50AB634E" w14:textId="3D201664" w:rsidR="00DA58EE" w:rsidRDefault="00DA58EE" w:rsidP="00DA58EE">
      <w:pPr>
        <w:pStyle w:val="Textoindependiente"/>
        <w:rPr>
          <w:lang w:val="af-ZA"/>
        </w:rPr>
      </w:pPr>
      <w:r>
        <w:rPr>
          <w:lang w:val="af-ZA"/>
        </w:rPr>
        <w:t>Actor: El ususario ya puede rastrear la unidad más cercana.</w:t>
      </w:r>
    </w:p>
    <w:p w14:paraId="709B3696" w14:textId="77777777" w:rsidR="00DA58EE" w:rsidRPr="00DA58EE" w:rsidRDefault="00DA58EE" w:rsidP="00563A14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:lang w:val="af-ZA"/>
          <w14:ligatures w14:val="none"/>
        </w:rPr>
      </w:pPr>
    </w:p>
    <w:p w14:paraId="0D558CBF" w14:textId="77777777" w:rsidR="00563A14" w:rsidRPr="00C15C89" w:rsidRDefault="00563A14" w:rsidP="00563A14">
      <w:pPr>
        <w:keepNext/>
        <w:numPr>
          <w:ilvl w:val="3"/>
          <w:numId w:val="0"/>
        </w:numPr>
        <w:spacing w:before="120" w:after="60" w:line="240" w:lineRule="atLeast"/>
        <w:ind w:left="720" w:hanging="720"/>
        <w:outlineLvl w:val="3"/>
        <w:rPr>
          <w:rFonts w:ascii="Arial" w:eastAsia="Times New Roman" w:hAnsi="Arial" w:cs="Times New Roman"/>
          <w:kern w:val="0"/>
          <w:sz w:val="20"/>
          <w:szCs w:val="20"/>
          <w14:ligatures w14:val="none"/>
        </w:rPr>
      </w:pPr>
      <w:r w:rsidRPr="00C15C89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 xml:space="preserve">&lt; An Alternative </w:t>
      </w:r>
      <w:proofErr w:type="spellStart"/>
      <w:r w:rsidRPr="00C15C89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>Subflow</w:t>
      </w:r>
      <w:proofErr w:type="spellEnd"/>
      <w:r w:rsidRPr="00C15C89">
        <w:rPr>
          <w:rFonts w:ascii="Arial" w:eastAsia="Times New Roman" w:hAnsi="Arial" w:cs="Times New Roman"/>
          <w:kern w:val="0"/>
          <w:sz w:val="20"/>
          <w:szCs w:val="20"/>
          <w14:ligatures w14:val="none"/>
        </w:rPr>
        <w:t xml:space="preserve"> &gt;</w:t>
      </w:r>
    </w:p>
    <w:p w14:paraId="260540D9" w14:textId="77777777" w:rsidR="00563A14" w:rsidRPr="00C15C89" w:rsidRDefault="00563A14" w:rsidP="00563A14">
      <w:pPr>
        <w:keepNext/>
        <w:numPr>
          <w:ilvl w:val="2"/>
          <w:numId w:val="0"/>
        </w:numPr>
        <w:spacing w:before="120" w:after="60" w:line="240" w:lineRule="atLeast"/>
        <w:ind w:left="720" w:hanging="720"/>
        <w:outlineLvl w:val="2"/>
        <w:rPr>
          <w:rFonts w:ascii="Arial" w:eastAsia="Times New Roman" w:hAnsi="Arial" w:cs="Times New Roman"/>
          <w:i/>
          <w:kern w:val="0"/>
          <w:sz w:val="20"/>
          <w:szCs w:val="20"/>
          <w14:ligatures w14:val="none"/>
        </w:rPr>
      </w:pPr>
      <w:bookmarkStart w:id="18" w:name="_Toc423410243"/>
      <w:bookmarkStart w:id="19" w:name="_Toc425054509"/>
      <w:bookmarkStart w:id="20" w:name="_Toc508098435"/>
      <w:r w:rsidRPr="00C15C89">
        <w:rPr>
          <w:rFonts w:ascii="Arial" w:eastAsia="Times New Roman" w:hAnsi="Arial" w:cs="Times New Roman"/>
          <w:i/>
          <w:kern w:val="0"/>
          <w:sz w:val="20"/>
          <w:szCs w:val="20"/>
          <w14:ligatures w14:val="none"/>
        </w:rPr>
        <w:t>&lt; Second Alternative Flow &gt;</w:t>
      </w:r>
      <w:bookmarkEnd w:id="18"/>
      <w:bookmarkEnd w:id="19"/>
      <w:bookmarkEnd w:id="20"/>
    </w:p>
    <w:p w14:paraId="329586EC" w14:textId="77777777" w:rsidR="00563A14" w:rsidRPr="00C15C89" w:rsidRDefault="00563A14" w:rsidP="00563A14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1" w:name="_Toc423410251"/>
      <w:bookmarkStart w:id="22" w:name="_Toc425054510"/>
      <w:bookmarkStart w:id="23" w:name="_Toc508098436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Special</w:t>
      </w:r>
      <w:proofErr w:type="spellEnd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 xml:space="preserve"> </w:t>
      </w:r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Requirements</w:t>
      </w:r>
      <w:bookmarkEnd w:id="21"/>
      <w:bookmarkEnd w:id="22"/>
      <w:bookmarkEnd w:id="23"/>
      <w:proofErr w:type="spellEnd"/>
    </w:p>
    <w:p w14:paraId="2D65C727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bookmarkStart w:id="24" w:name="_Toc423410252"/>
      <w:bookmarkStart w:id="25" w:name="_Toc425054511"/>
      <w:bookmarkStart w:id="26" w:name="_Toc508098437"/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3.1 &lt; Privacidad y Protección de Datos&gt;</w:t>
      </w:r>
      <w:bookmarkEnd w:id="24"/>
      <w:bookmarkEnd w:id="25"/>
      <w:bookmarkEnd w:id="26"/>
    </w:p>
    <w:p w14:paraId="3495FE95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795464AE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aplicación debe cumplir con todas las leyes y regulaciones de privacidad relevantes, garantizando que los datos de ubicación del usuario se manejen de forma segura y se utilicen únicamente para los fines previstos.</w:t>
      </w:r>
    </w:p>
    <w:p w14:paraId="35A75D26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 obtener el consentimiento del usuario antes de acceder y utilizar la información de ubicación, con explicaciones claras sobre cómo se utilizarán y compartirán los datos.</w:t>
      </w:r>
    </w:p>
    <w:p w14:paraId="70AD510B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Los datos de ubicación deben ser anónimos siempre que sea posible para proteger la privacidad del usuario.</w:t>
      </w:r>
    </w:p>
    <w:p w14:paraId="440B15D2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7850F8D2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 2 &lt;Usabilidad&gt;</w:t>
      </w:r>
    </w:p>
    <w:p w14:paraId="556680D5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58693EA0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interfaz de usuario debe ser intuitiva y fácil de usar, guiando a los usuarios a través del proceso de otorgar permisos de acceso a la ubicación e ingresar información de ubicación manual si es necesario.</w:t>
      </w:r>
    </w:p>
    <w:p w14:paraId="58945265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deben proporcionar mensajes de error claros en caso de denegación de acceso a la ubicación o fallas de validación de entradas, para ayudar a los usuarios a comprender cómo proceder.</w:t>
      </w:r>
    </w:p>
    <w:p w14:paraId="4D29D777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593BC3D9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3.3 &lt;Fiabilidad&gt;</w:t>
      </w:r>
    </w:p>
    <w:p w14:paraId="64D550F1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668F2A14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La aplicación debe recuperar y mostrar de manera confiable la ubicación actual del usuario, utilizando servicios de ubicación sólidos y manejando errores potenciales con elegancia.</w:t>
      </w:r>
    </w:p>
    <w:p w14:paraId="1D4E3D20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 seguimiento de la ubicación en tiempo real debe implementarse con latencia e interrupciones mínimas, proporcionando a los usuarios información precisa y actualizada.</w:t>
      </w:r>
    </w:p>
    <w:p w14:paraId="5D8BB1C4" w14:textId="77777777" w:rsidR="00563A14" w:rsidRPr="00C15C89" w:rsidRDefault="00563A14" w:rsidP="00563A14">
      <w:pPr>
        <w:widowControl w:val="0"/>
        <w:spacing w:after="0" w:line="240" w:lineRule="atLeast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</w:p>
    <w:p w14:paraId="532F8E6F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3.4 &lt;Compatibilidad y entorno operativo&gt;</w:t>
      </w:r>
    </w:p>
    <w:p w14:paraId="6278172F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341E3E44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 garantizar la compatibilidad con diferentes versiones de API y marcos de servicios de ubicación para admitir diversas configuraciones de dispositivos.</w:t>
      </w:r>
    </w:p>
    <w:p w14:paraId="07478887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5E4D6401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3.5 &lt;Seguridad&gt;</w:t>
      </w:r>
    </w:p>
    <w:p w14:paraId="5A0266B5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292B209F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Se deben utilizar protocolos de comunicación seguros para transmitir datos de ubicación entre la aplicación y el servidor, protegiendo contra el acceso no autorizado o la interceptación.</w:t>
      </w:r>
    </w:p>
    <w:p w14:paraId="768F38B1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>El acceso a datos de ubicación confidenciales debe restringirse únicamente al personal autorizado, contando con mecanismos adecuados de autenticación y control de acceso.</w:t>
      </w:r>
    </w:p>
    <w:p w14:paraId="6F7EE2B2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71CBC55D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3.6 &lt;Cumplimiento normativo&gt;</w:t>
      </w:r>
    </w:p>
    <w:p w14:paraId="315F86FC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38CA3150" w14:textId="77777777" w:rsidR="00563A14" w:rsidRPr="00C15C89" w:rsidRDefault="00563A14" w:rsidP="00563A14">
      <w:pPr>
        <w:widowControl w:val="0"/>
        <w:spacing w:after="0" w:line="240" w:lineRule="atLeast"/>
        <w:ind w:left="720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lastRenderedPageBreak/>
        <w:t>La solicitud debe cumplir con las regulaciones y estándares de transporte aplicables, garantizando el cumplimiento de los requisitos de licencia y las pautas de seguridad.</w:t>
      </w:r>
    </w:p>
    <w:p w14:paraId="3FD293A4" w14:textId="77777777" w:rsidR="00563A14" w:rsidRPr="00C15C89" w:rsidRDefault="00563A14" w:rsidP="00563A14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</w:p>
    <w:p w14:paraId="0C76E2A8" w14:textId="77777777" w:rsidR="00563A14" w:rsidRPr="00C15C89" w:rsidRDefault="00563A14" w:rsidP="00563A1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27" w:name="_Toc423410253"/>
      <w:bookmarkStart w:id="28" w:name="_Toc425054512"/>
      <w:bookmarkStart w:id="29" w:name="_Toc508098438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Preconditions</w:t>
      </w:r>
      <w:bookmarkEnd w:id="27"/>
      <w:bookmarkEnd w:id="28"/>
      <w:bookmarkEnd w:id="29"/>
      <w:proofErr w:type="spellEnd"/>
    </w:p>
    <w:p w14:paraId="47E205F9" w14:textId="77777777" w:rsidR="00563A14" w:rsidRPr="00C15C89" w:rsidRDefault="00563A14" w:rsidP="00563A14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bookmarkStart w:id="30" w:name="_Toc423410254"/>
      <w:bookmarkStart w:id="31" w:name="_Toc425054513"/>
      <w:bookmarkStart w:id="32" w:name="_Toc508098439"/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 xml:space="preserve">El </w:t>
      </w: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conductor</w:t>
      </w: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 xml:space="preserve"> tiene la aplicación instalada y abierta en su dispositivo.</w:t>
      </w:r>
    </w:p>
    <w:p w14:paraId="450BEB1D" w14:textId="77777777" w:rsidR="00563A14" w:rsidRDefault="00563A14" w:rsidP="00563A14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El dispositivo tiene los servicios de ubicación activados</w:t>
      </w:r>
      <w:bookmarkEnd w:id="30"/>
      <w:bookmarkEnd w:id="31"/>
      <w:bookmarkEnd w:id="32"/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.</w:t>
      </w:r>
    </w:p>
    <w:p w14:paraId="75478036" w14:textId="77777777" w:rsidR="00563A14" w:rsidRPr="00C15C89" w:rsidRDefault="00563A14" w:rsidP="00563A14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El conductor ha verificado que pertenece a la flota de transporte público.</w:t>
      </w:r>
    </w:p>
    <w:p w14:paraId="530E9F29" w14:textId="77777777" w:rsidR="00563A14" w:rsidRPr="00C15C89" w:rsidRDefault="00563A14" w:rsidP="00563A14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</w:pPr>
      <w:bookmarkStart w:id="33" w:name="_Toc423410255"/>
      <w:bookmarkStart w:id="34" w:name="_Toc425054514"/>
      <w:bookmarkStart w:id="35" w:name="_Toc508098440"/>
      <w:proofErr w:type="spellStart"/>
      <w:r w:rsidRPr="00C15C89">
        <w:rPr>
          <w:rFonts w:ascii="Arial" w:eastAsia="Times New Roman" w:hAnsi="Arial" w:cs="Times New Roman"/>
          <w:b/>
          <w:kern w:val="0"/>
          <w:sz w:val="24"/>
          <w:szCs w:val="20"/>
          <w:lang w:val="es-US"/>
          <w14:ligatures w14:val="none"/>
        </w:rPr>
        <w:t>Postconditions</w:t>
      </w:r>
      <w:bookmarkEnd w:id="33"/>
      <w:bookmarkEnd w:id="34"/>
      <w:bookmarkEnd w:id="35"/>
      <w:proofErr w:type="spellEnd"/>
    </w:p>
    <w:p w14:paraId="72FCD85C" w14:textId="77777777" w:rsidR="00563A14" w:rsidRPr="00C15C89" w:rsidRDefault="00563A14" w:rsidP="00563A14">
      <w:pPr>
        <w:keepNext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s-US"/>
          <w14:ligatures w14:val="none"/>
        </w:rPr>
        <w:t>La ubicación actual del usuario es desplegada en la interfaz de mapa de la aplicación.</w:t>
      </w:r>
    </w:p>
    <w:p w14:paraId="690533E9" w14:textId="77777777" w:rsidR="00563A14" w:rsidRPr="00C15C89" w:rsidRDefault="00563A14" w:rsidP="00563A14">
      <w:pPr>
        <w:widowControl w:val="0"/>
        <w:spacing w:after="0" w:line="240" w:lineRule="atLeast"/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</w:pPr>
      <w:r w:rsidRPr="00C15C8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s-US"/>
          <w14:ligatures w14:val="none"/>
        </w:rPr>
        <w:t>5.2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 xml:space="preserve"> </w:t>
      </w:r>
      <w:r w:rsidRPr="00C15C89">
        <w:rPr>
          <w:rFonts w:ascii="Times New Roman" w:eastAsia="Times New Roman" w:hAnsi="Times New Roman" w:cs="Times New Roman"/>
          <w:kern w:val="0"/>
          <w:sz w:val="20"/>
          <w:szCs w:val="20"/>
          <w:lang w:val="es-US"/>
          <w14:ligatures w14:val="none"/>
        </w:rPr>
        <w:tab/>
        <w:t>La aplicación continúa rastreando la ubicación en tiempo real.</w:t>
      </w:r>
    </w:p>
    <w:p w14:paraId="07A56078" w14:textId="77777777" w:rsidR="00563A14" w:rsidRPr="00C15C89" w:rsidRDefault="00563A14" w:rsidP="00563A14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</w:pPr>
      <w:bookmarkStart w:id="36" w:name="_Toc508098442"/>
      <w:r w:rsidRPr="00C15C89">
        <w:rPr>
          <w:rFonts w:ascii="Arial" w:eastAsia="Times New Roman" w:hAnsi="Arial" w:cs="Times New Roman"/>
          <w:b/>
          <w:kern w:val="0"/>
          <w:sz w:val="24"/>
          <w:szCs w:val="20"/>
          <w14:ligatures w14:val="none"/>
        </w:rPr>
        <w:t>Extension Points</w:t>
      </w:r>
      <w:bookmarkEnd w:id="36"/>
    </w:p>
    <w:p w14:paraId="6E728181" w14:textId="77777777" w:rsidR="00563A14" w:rsidRPr="00C15C89" w:rsidRDefault="00563A14" w:rsidP="00563A14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  <w:t>[Extension points of the use case.]</w:t>
      </w:r>
    </w:p>
    <w:p w14:paraId="39DF2E9F" w14:textId="77777777" w:rsidR="00563A14" w:rsidRPr="00C15C89" w:rsidRDefault="00563A14" w:rsidP="00563A14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</w:pPr>
      <w:bookmarkStart w:id="37" w:name="_Toc508098443"/>
      <w:r w:rsidRPr="00C15C89">
        <w:rPr>
          <w:rFonts w:ascii="Arial" w:eastAsia="Times New Roman" w:hAnsi="Arial" w:cs="Times New Roman"/>
          <w:b/>
          <w:kern w:val="0"/>
          <w:sz w:val="20"/>
          <w:szCs w:val="20"/>
          <w14:ligatures w14:val="none"/>
        </w:rPr>
        <w:t>&lt;Name of Extension Point&gt;</w:t>
      </w:r>
      <w:bookmarkEnd w:id="37"/>
    </w:p>
    <w:p w14:paraId="420C4DDF" w14:textId="77777777" w:rsidR="00563A14" w:rsidRPr="00C15C89" w:rsidRDefault="00563A14" w:rsidP="00563A14">
      <w:pPr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</w:pPr>
      <w:r w:rsidRPr="00C15C89">
        <w:rPr>
          <w:rFonts w:ascii="Times New Roman" w:eastAsia="Times New Roman" w:hAnsi="Times New Roman" w:cs="Times New Roman"/>
          <w:i/>
          <w:color w:val="0000FF"/>
          <w:kern w:val="0"/>
          <w:sz w:val="20"/>
          <w:szCs w:val="20"/>
          <w14:ligatures w14:val="none"/>
        </w:rPr>
        <w:t>[Definition of the location of the extension point in the flow of events.]</w:t>
      </w:r>
    </w:p>
    <w:p w14:paraId="6D14421F" w14:textId="77777777" w:rsidR="00563A14" w:rsidRDefault="00563A14" w:rsidP="00563A14"/>
    <w:p w14:paraId="4AA50DFB" w14:textId="77777777" w:rsidR="00103EBD" w:rsidRDefault="00103EBD"/>
    <w:sectPr w:rsidR="00103EBD" w:rsidSect="00563A14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7579A" w14:textId="77777777" w:rsidR="001B7581" w:rsidRDefault="001B7581">
      <w:pPr>
        <w:spacing w:after="0" w:line="240" w:lineRule="auto"/>
      </w:pPr>
      <w:r>
        <w:separator/>
      </w:r>
    </w:p>
  </w:endnote>
  <w:endnote w:type="continuationSeparator" w:id="0">
    <w:p w14:paraId="53B13C7C" w14:textId="77777777" w:rsidR="001B7581" w:rsidRDefault="001B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6EDD" w14:paraId="0A6F2EB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5F9195" w14:textId="77777777" w:rsidR="00DA58EE" w:rsidRDefault="00DA58E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60CDDC" w14:textId="4FA8F67E" w:rsidR="00DA58EE" w:rsidRDefault="00DA58EE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B758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C62466" w14:textId="77777777" w:rsidR="00DA58EE" w:rsidRDefault="00DA58E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66085F6" w14:textId="77777777" w:rsidR="00DA58EE" w:rsidRDefault="00DA58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E588C" w14:textId="77777777" w:rsidR="001B7581" w:rsidRDefault="001B7581">
      <w:pPr>
        <w:spacing w:after="0" w:line="240" w:lineRule="auto"/>
      </w:pPr>
      <w:r>
        <w:separator/>
      </w:r>
    </w:p>
  </w:footnote>
  <w:footnote w:type="continuationSeparator" w:id="0">
    <w:p w14:paraId="74F6DC04" w14:textId="77777777" w:rsidR="001B7581" w:rsidRDefault="001B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97E7F" w14:textId="77777777" w:rsidR="00DA58EE" w:rsidRDefault="00DA58EE">
    <w:pPr>
      <w:rPr>
        <w:sz w:val="24"/>
      </w:rPr>
    </w:pPr>
  </w:p>
  <w:p w14:paraId="61B6A2E1" w14:textId="77777777" w:rsidR="00DA58EE" w:rsidRDefault="00DA58EE">
    <w:pPr>
      <w:pBdr>
        <w:top w:val="single" w:sz="6" w:space="1" w:color="auto"/>
      </w:pBdr>
      <w:rPr>
        <w:sz w:val="24"/>
      </w:rPr>
    </w:pPr>
  </w:p>
  <w:p w14:paraId="36937C4A" w14:textId="77777777" w:rsidR="00DA58EE" w:rsidRDefault="00DA58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5313E199" w14:textId="77777777" w:rsidR="00DA58EE" w:rsidRDefault="00DA58EE">
    <w:pPr>
      <w:pBdr>
        <w:bottom w:val="single" w:sz="6" w:space="1" w:color="auto"/>
      </w:pBdr>
      <w:jc w:val="right"/>
      <w:rPr>
        <w:sz w:val="24"/>
      </w:rPr>
    </w:pPr>
  </w:p>
  <w:p w14:paraId="3CC285B2" w14:textId="77777777" w:rsidR="00DA58EE" w:rsidRDefault="00DA58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6EDD" w14:paraId="52982C24" w14:textId="77777777">
      <w:tc>
        <w:tcPr>
          <w:tcW w:w="6379" w:type="dxa"/>
        </w:tcPr>
        <w:p w14:paraId="619349CF" w14:textId="77777777" w:rsidR="00DA58EE" w:rsidRDefault="00DA58EE">
          <w:fldSimple w:instr="subject  \* Mergeformat ">
            <w:r>
              <w:t>&lt;Project Name&gt;</w:t>
            </w:r>
          </w:fldSimple>
        </w:p>
      </w:tc>
      <w:tc>
        <w:tcPr>
          <w:tcW w:w="3179" w:type="dxa"/>
        </w:tcPr>
        <w:p w14:paraId="6A838527" w14:textId="77777777" w:rsidR="00DA58EE" w:rsidRDefault="00DA58E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56EDD" w14:paraId="5ACCD9F5" w14:textId="77777777">
      <w:tc>
        <w:tcPr>
          <w:tcW w:w="6379" w:type="dxa"/>
        </w:tcPr>
        <w:p w14:paraId="32E24E66" w14:textId="77777777" w:rsidR="00DA58EE" w:rsidRDefault="00DA58EE">
          <w:fldSimple w:instr="title  \* Mergeformat ">
            <w:r>
              <w:t>Use-Case Specification: &lt;Use-Case Name&gt;</w:t>
            </w:r>
          </w:fldSimple>
        </w:p>
      </w:tc>
      <w:tc>
        <w:tcPr>
          <w:tcW w:w="3179" w:type="dxa"/>
        </w:tcPr>
        <w:p w14:paraId="2EE6796B" w14:textId="77777777" w:rsidR="00DA58EE" w:rsidRDefault="00DA58EE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756EDD" w14:paraId="46F5B17E" w14:textId="77777777">
      <w:tc>
        <w:tcPr>
          <w:tcW w:w="9558" w:type="dxa"/>
          <w:gridSpan w:val="2"/>
        </w:tcPr>
        <w:p w14:paraId="7FD26EE8" w14:textId="77777777" w:rsidR="00DA58EE" w:rsidRDefault="00DA58EE">
          <w:r>
            <w:t>&lt;document identifier&gt;</w:t>
          </w:r>
        </w:p>
      </w:tc>
    </w:tr>
  </w:tbl>
  <w:p w14:paraId="5AA70850" w14:textId="77777777" w:rsidR="00DA58EE" w:rsidRDefault="00DA58E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14"/>
    <w:rsid w:val="00103EBD"/>
    <w:rsid w:val="001B7581"/>
    <w:rsid w:val="00563A14"/>
    <w:rsid w:val="00774437"/>
    <w:rsid w:val="007F1F7C"/>
    <w:rsid w:val="00D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4DD5"/>
  <w15:chartTrackingRefBased/>
  <w15:docId w15:val="{D29437CB-D014-4147-9C3B-80BE60EA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A14"/>
  </w:style>
  <w:style w:type="paragraph" w:styleId="Ttulo1">
    <w:name w:val="heading 1"/>
    <w:basedOn w:val="Normal"/>
    <w:next w:val="Normal"/>
    <w:link w:val="Ttulo1Car"/>
    <w:uiPriority w:val="9"/>
    <w:qFormat/>
    <w:rsid w:val="0056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3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3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3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3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3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3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3A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3A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3A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3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3A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56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63A14"/>
  </w:style>
  <w:style w:type="paragraph" w:styleId="Piedepgina">
    <w:name w:val="footer"/>
    <w:basedOn w:val="Normal"/>
    <w:link w:val="PiedepginaCar"/>
    <w:uiPriority w:val="99"/>
    <w:semiHidden/>
    <w:unhideWhenUsed/>
    <w:rsid w:val="0056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63A14"/>
  </w:style>
  <w:style w:type="character" w:styleId="Nmerodepgina">
    <w:name w:val="page number"/>
    <w:basedOn w:val="Fuentedeprrafopredeter"/>
    <w:semiHidden/>
    <w:rsid w:val="00563A14"/>
  </w:style>
  <w:style w:type="paragraph" w:styleId="Textoindependiente">
    <w:name w:val="Body Text"/>
    <w:basedOn w:val="Normal"/>
    <w:link w:val="TextoindependienteCar"/>
    <w:semiHidden/>
    <w:rsid w:val="007F1F7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F1F7C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 HUERTA, CARLOS ARTURO</dc:creator>
  <cp:keywords/>
  <dc:description/>
  <cp:lastModifiedBy>SANDOVAL HUERTA, CARLOS ARTURO</cp:lastModifiedBy>
  <cp:revision>2</cp:revision>
  <dcterms:created xsi:type="dcterms:W3CDTF">2024-03-02T00:51:00Z</dcterms:created>
  <dcterms:modified xsi:type="dcterms:W3CDTF">2024-03-02T02:26:00Z</dcterms:modified>
</cp:coreProperties>
</file>