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9883" w14:textId="4A8047E0" w:rsidR="007F1228" w:rsidRDefault="00000000" w:rsidP="000D1DDA">
      <w:pPr>
        <w:spacing w:after="120"/>
        <w:jc w:val="both"/>
      </w:pPr>
      <w:r>
        <w:rPr>
          <w:b/>
          <w:bCs/>
          <w:color w:val="1B2A4A"/>
          <w:sz w:val="22"/>
          <w:szCs w:val="22"/>
        </w:rPr>
        <w:t>PARTE 2 · IDENTIFICACIÓN DE REQUERIMIENTOS</w:t>
      </w: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200"/>
        <w:gridCol w:w="3400"/>
        <w:gridCol w:w="1700"/>
        <w:gridCol w:w="1338"/>
      </w:tblGrid>
      <w:tr w:rsidR="007F1228" w14:paraId="3945AC8A"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5618906" w14:textId="77777777" w:rsidR="007F1228" w:rsidRDefault="00000000">
            <w:pPr>
              <w:spacing w:before="60" w:after="6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9D25DD4" w14:textId="77777777" w:rsidR="007F1228" w:rsidRDefault="00000000">
            <w:pPr>
              <w:spacing w:before="60" w:after="60"/>
              <w:jc w:val="center"/>
            </w:pPr>
            <w:r>
              <w:rPr>
                <w:b/>
                <w:bCs/>
                <w:color w:val="FFFFFF"/>
                <w:sz w:val="18"/>
                <w:szCs w:val="18"/>
              </w:rPr>
              <w:t>Nombre del requerimiento</w:t>
            </w:r>
          </w:p>
        </w:tc>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666861F" w14:textId="77777777" w:rsidR="007F1228" w:rsidRDefault="00000000">
            <w:pPr>
              <w:spacing w:before="60" w:after="60"/>
              <w:jc w:val="center"/>
            </w:pPr>
            <w:r>
              <w:rPr>
                <w:b/>
                <w:bCs/>
                <w:color w:val="FFFFFF"/>
                <w:sz w:val="18"/>
                <w:szCs w:val="18"/>
              </w:rPr>
              <w:t>Descripción breve</w:t>
            </w:r>
          </w:p>
        </w:tc>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63459FB" w14:textId="77777777" w:rsidR="007F1228" w:rsidRDefault="00000000">
            <w:pPr>
              <w:spacing w:before="60" w:after="60"/>
              <w:jc w:val="center"/>
            </w:pPr>
            <w:r>
              <w:rPr>
                <w:b/>
                <w:bCs/>
                <w:color w:val="FFFFFF"/>
                <w:sz w:val="18"/>
                <w:szCs w:val="18"/>
              </w:rPr>
              <w:t>Actor principal</w:t>
            </w:r>
          </w:p>
        </w:tc>
        <w:tc>
          <w:tcPr>
            <w:tcW w:w="13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16CE2CD" w14:textId="77777777" w:rsidR="007F1228" w:rsidRDefault="00000000">
            <w:pPr>
              <w:spacing w:before="60" w:after="60"/>
              <w:jc w:val="center"/>
            </w:pPr>
            <w:r>
              <w:rPr>
                <w:b/>
                <w:bCs/>
                <w:color w:val="FFFFFF"/>
                <w:sz w:val="18"/>
                <w:szCs w:val="18"/>
              </w:rPr>
              <w:t>Servicio</w:t>
            </w:r>
          </w:p>
        </w:tc>
      </w:tr>
      <w:tr w:rsidR="007F1228" w14:paraId="16701C86"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0F8EA59" w14:textId="77777777" w:rsidR="007F1228" w:rsidRDefault="00000000">
            <w:pPr>
              <w:spacing w:before="60" w:after="60"/>
            </w:pPr>
            <w:r>
              <w:rPr>
                <w:sz w:val="18"/>
                <w:szCs w:val="18"/>
              </w:rPr>
              <w:t>TCH-01</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843255C" w14:textId="27A6832B" w:rsidR="007F1228" w:rsidRDefault="00527CE6">
            <w:pPr>
              <w:spacing w:before="60" w:after="60"/>
            </w:pPr>
            <w:r w:rsidRPr="00527CE6">
              <w:t>Autenticar usuario mediante OTP y JWT</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2FD09C6" w14:textId="0FFCE4BE" w:rsidR="007F1228" w:rsidRDefault="00527CE6">
            <w:pPr>
              <w:spacing w:before="60" w:after="60"/>
            </w:pPr>
            <w:r w:rsidRPr="00527CE6">
              <w:t>Validar las credenciales del usuario y confirmar el acceso mediante un código OTP para generar el token JWT.</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06CB21E" w14:textId="14572945" w:rsidR="007F1228" w:rsidRDefault="00527CE6">
            <w:pPr>
              <w:spacing w:before="60" w:after="60"/>
            </w:pPr>
            <w:r w:rsidRPr="00527CE6">
              <w:t>Todos los usuarios</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4FA03C9" w14:textId="0E8CBDAC" w:rsidR="007F1228" w:rsidRDefault="00527CE6">
            <w:pPr>
              <w:spacing w:before="60" w:after="60"/>
            </w:pPr>
            <w:r w:rsidRPr="00527CE6">
              <w:t>Servicio de identidad</w:t>
            </w:r>
          </w:p>
        </w:tc>
      </w:tr>
      <w:tr w:rsidR="007F1228" w14:paraId="37A62EE9"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60306BC" w14:textId="77777777" w:rsidR="007F1228" w:rsidRDefault="00000000">
            <w:pPr>
              <w:spacing w:before="60" w:after="60"/>
            </w:pPr>
            <w:r>
              <w:rPr>
                <w:sz w:val="18"/>
                <w:szCs w:val="18"/>
              </w:rPr>
              <w:t>TCH-02</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D265422" w14:textId="278A5EDD" w:rsidR="007F1228" w:rsidRDefault="00527CE6">
            <w:pPr>
              <w:spacing w:before="60" w:after="60"/>
            </w:pPr>
            <w:r w:rsidRPr="00527CE6">
              <w:t>Crear perfil deportivo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2765D2A" w14:textId="2F0E2518" w:rsidR="007F1228" w:rsidRDefault="00527CE6">
            <w:pPr>
              <w:spacing w:before="60" w:after="60"/>
            </w:pPr>
            <w:r w:rsidRPr="00527CE6">
              <w:t>Permitir al jugador registrar su posición de juego, número de dorsal y foto de perfil.</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1E0F2AA" w14:textId="6828FACB" w:rsidR="007F1228" w:rsidRDefault="00527CE6">
            <w:pPr>
              <w:spacing w:before="60" w:after="60"/>
            </w:pPr>
            <w:r w:rsidRPr="00527CE6">
              <w:t>Jugador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DCA5EDD" w14:textId="68BA93A2" w:rsidR="007F1228" w:rsidRDefault="00527CE6">
            <w:pPr>
              <w:spacing w:before="60" w:after="60"/>
            </w:pPr>
            <w:r w:rsidRPr="00527CE6">
              <w:t>Servicio de usuarios y jugadores</w:t>
            </w:r>
          </w:p>
        </w:tc>
      </w:tr>
      <w:tr w:rsidR="007F1228" w14:paraId="6F9A6C2B"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D626653" w14:textId="77777777" w:rsidR="007F1228" w:rsidRDefault="00000000">
            <w:pPr>
              <w:spacing w:before="60" w:after="60"/>
            </w:pPr>
            <w:r>
              <w:rPr>
                <w:sz w:val="18"/>
                <w:szCs w:val="18"/>
              </w:rPr>
              <w:t>TCH-03</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2FC7B82" w14:textId="520CB8F1" w:rsidR="007F1228" w:rsidRDefault="00527CE6">
            <w:pPr>
              <w:spacing w:before="60" w:after="60"/>
            </w:pPr>
            <w:r w:rsidRPr="00527CE6">
              <w:t>Crear equipo de fútbol</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B1AFFB8" w14:textId="6A103AF5" w:rsidR="007F1228" w:rsidRDefault="00527CE6">
            <w:pPr>
              <w:spacing w:before="60" w:after="60"/>
            </w:pPr>
            <w:r w:rsidRPr="00527CE6">
              <w:t>Permitir al capitán registrar un equipo indicando nombre, colores, escudo y plantilla de jugadores.</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5D1195A" w14:textId="1B71BF48" w:rsidR="007F1228" w:rsidRDefault="00527CE6">
            <w:pPr>
              <w:spacing w:before="60" w:after="60"/>
            </w:pPr>
            <w:r w:rsidRPr="00527CE6">
              <w:t>Capitán</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1C64D90" w14:textId="1D7DF212" w:rsidR="007F1228" w:rsidRDefault="00527CE6">
            <w:pPr>
              <w:spacing w:before="60" w:after="60"/>
            </w:pPr>
            <w:r w:rsidRPr="00527CE6">
              <w:t>Servicio de equipos</w:t>
            </w:r>
          </w:p>
        </w:tc>
      </w:tr>
      <w:tr w:rsidR="007F1228" w14:paraId="6E08ECC5"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34AC2E" w14:textId="77777777" w:rsidR="007F1228" w:rsidRDefault="00000000">
            <w:pPr>
              <w:spacing w:before="60" w:after="60"/>
            </w:pPr>
            <w:r>
              <w:rPr>
                <w:sz w:val="18"/>
                <w:szCs w:val="18"/>
              </w:rPr>
              <w:t>TCH-04</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9BE0C3F" w14:textId="74F01776" w:rsidR="007F1228" w:rsidRDefault="00527CE6">
            <w:pPr>
              <w:spacing w:before="60" w:after="60"/>
            </w:pPr>
            <w:r w:rsidRPr="00527CE6">
              <w:t>Inscribir equipo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E894D1" w14:textId="7663EB3D" w:rsidR="007F1228" w:rsidRDefault="00527CE6">
            <w:pPr>
              <w:spacing w:before="60" w:after="60"/>
            </w:pPr>
            <w:r w:rsidRPr="00527CE6">
              <w:t>Permitir al capitán inscribir su equipo a un torneo</w:t>
            </w:r>
            <w:r w:rsidR="008D4E04">
              <w:t xml:space="preserve"> disponible.</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7A1FE27" w14:textId="6186150B" w:rsidR="007F1228" w:rsidRDefault="00527CE6">
            <w:pPr>
              <w:spacing w:before="60" w:after="60"/>
            </w:pPr>
            <w:r w:rsidRPr="00527CE6">
              <w:t>Capitán</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C9FEB0C" w14:textId="62C13D8F" w:rsidR="007F1228" w:rsidRDefault="00527CE6">
            <w:pPr>
              <w:spacing w:before="60" w:after="60"/>
            </w:pPr>
            <w:r w:rsidRPr="00527CE6">
              <w:t>Servicio de torneos</w:t>
            </w:r>
          </w:p>
        </w:tc>
      </w:tr>
      <w:tr w:rsidR="007F1228" w14:paraId="5A005EE0"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770315B" w14:textId="77777777" w:rsidR="007F1228" w:rsidRDefault="00000000">
            <w:pPr>
              <w:spacing w:before="60" w:after="60"/>
            </w:pPr>
            <w:r>
              <w:rPr>
                <w:sz w:val="18"/>
                <w:szCs w:val="18"/>
              </w:rPr>
              <w:t>TCH-05</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622708F" w14:textId="7812F654" w:rsidR="007F1228" w:rsidRDefault="00527CE6">
            <w:pPr>
              <w:spacing w:before="60" w:after="60"/>
            </w:pPr>
            <w:r w:rsidRPr="00527CE6">
              <w:t xml:space="preserve">Configurar alineación mediante </w:t>
            </w:r>
            <w:r>
              <w:t>arrastrar y soltar</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2450B80" w14:textId="4E545AE6" w:rsidR="007F1228" w:rsidRDefault="00527CE6">
            <w:pPr>
              <w:spacing w:before="60" w:after="60"/>
            </w:pPr>
            <w:r w:rsidRPr="00527CE6">
              <w:t>Permitir al capitán organizar la alineación titular y táctica antes o durante el partido arrastrando jugadores al campo.</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DD6D00B" w14:textId="4A548CF2" w:rsidR="007F1228" w:rsidRDefault="00527CE6">
            <w:pPr>
              <w:spacing w:before="60" w:after="60"/>
            </w:pPr>
            <w:r w:rsidRPr="00527CE6">
              <w:t>Capitán</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4F805B9" w14:textId="2B72BA35" w:rsidR="007F1228" w:rsidRDefault="00527CE6">
            <w:pPr>
              <w:spacing w:before="60" w:after="60"/>
            </w:pPr>
            <w:r w:rsidRPr="00527CE6">
              <w:t>Servicio de competencia</w:t>
            </w:r>
          </w:p>
        </w:tc>
      </w:tr>
      <w:tr w:rsidR="007F1228" w14:paraId="13112CA7"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B449AF4" w14:textId="77777777" w:rsidR="007F1228" w:rsidRDefault="00000000">
            <w:pPr>
              <w:spacing w:before="60" w:after="60"/>
            </w:pPr>
            <w:r>
              <w:rPr>
                <w:sz w:val="18"/>
                <w:szCs w:val="18"/>
              </w:rPr>
              <w:t>TCH-06</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1F96BD6" w14:textId="23605B0B" w:rsidR="007F1228" w:rsidRDefault="00527CE6">
            <w:pPr>
              <w:spacing w:before="60" w:after="60"/>
            </w:pPr>
            <w:r w:rsidRPr="00527CE6">
              <w:t>Registrar eventos de partido en vivo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AAF1D9" w14:textId="5D2CFB8E" w:rsidR="007F1228" w:rsidRDefault="00527CE6">
            <w:pPr>
              <w:spacing w:before="60" w:after="60"/>
            </w:pPr>
            <w:r w:rsidRPr="00527CE6">
              <w:t>Permitir al árbitro registrar goles con su autor y tarjetas acumulables en tiempo real durante el encuentro.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10CC41C" w14:textId="246E5D2A" w:rsidR="007F1228" w:rsidRDefault="00527CE6">
            <w:pPr>
              <w:spacing w:before="60" w:after="60"/>
            </w:pPr>
            <w:r w:rsidRPr="00527CE6">
              <w:t>Árbitro</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1CC3B72" w14:textId="0DF3FBAB" w:rsidR="007F1228" w:rsidRDefault="00527CE6">
            <w:pPr>
              <w:spacing w:before="60" w:after="60"/>
            </w:pPr>
            <w:r w:rsidRPr="00527CE6">
              <w:t>Servicio de competencia (Módulo de arbitraje)</w:t>
            </w:r>
          </w:p>
        </w:tc>
      </w:tr>
      <w:tr w:rsidR="007F1228" w14:paraId="14186CA1"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4EACAE7" w14:textId="77777777" w:rsidR="007F1228" w:rsidRDefault="00000000">
            <w:pPr>
              <w:spacing w:before="60" w:after="60"/>
            </w:pPr>
            <w:r>
              <w:rPr>
                <w:sz w:val="18"/>
                <w:szCs w:val="18"/>
              </w:rPr>
              <w:t>TCH-07</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E76CE4C" w14:textId="663A5BF1" w:rsidR="007F1228" w:rsidRDefault="00527CE6">
            <w:pPr>
              <w:spacing w:before="60" w:after="60"/>
            </w:pPr>
            <w:r w:rsidRPr="00527CE6">
              <w:t>Registrar entregas de refrigerios y dotación</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ED4ECEF" w14:textId="67CD68E6" w:rsidR="007F1228" w:rsidRDefault="00527CE6">
            <w:pPr>
              <w:spacing w:before="60" w:after="60"/>
            </w:pPr>
            <w:r w:rsidRPr="00527CE6">
              <w:t>Permitir al organizador controlar la entrega de refrigerios y kits deportivos por equipo o jugador</w:t>
            </w:r>
            <w:r>
              <w:t>.</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99276EC" w14:textId="0CD2792E" w:rsidR="007F1228" w:rsidRDefault="00527CE6">
            <w:pPr>
              <w:spacing w:before="60" w:after="60"/>
            </w:pPr>
            <w:r w:rsidRPr="00527CE6">
              <w:t>Organizador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2E91D5E" w14:textId="01138507" w:rsidR="007F1228" w:rsidRDefault="00527CE6">
            <w:pPr>
              <w:spacing w:before="60" w:after="60"/>
            </w:pPr>
            <w:r w:rsidRPr="00527CE6">
              <w:t>Servicio de logística</w:t>
            </w:r>
          </w:p>
        </w:tc>
      </w:tr>
      <w:tr w:rsidR="007F1228" w14:paraId="27958F8B"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0C08ED" w14:textId="77777777" w:rsidR="007F1228" w:rsidRDefault="00000000">
            <w:pPr>
              <w:spacing w:before="60" w:after="60"/>
            </w:pPr>
            <w:r>
              <w:rPr>
                <w:sz w:val="18"/>
                <w:szCs w:val="18"/>
              </w:rPr>
              <w:t>TCH-08</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0BF148F" w14:textId="0855CD31" w:rsidR="007F1228" w:rsidRDefault="00DA0DA0">
            <w:pPr>
              <w:spacing w:before="60" w:after="60"/>
            </w:pPr>
            <w:r w:rsidRPr="00DA0DA0">
              <w:t xml:space="preserve">Visualizar </w:t>
            </w:r>
            <w:proofErr w:type="spellStart"/>
            <w:r w:rsidRPr="00DA0DA0">
              <w:t>dashboard</w:t>
            </w:r>
            <w:proofErr w:type="spellEnd"/>
            <w:r w:rsidRPr="00DA0DA0">
              <w:t xml:space="preserve"> de seguimiento en tiempo real</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D848F16" w14:textId="2C034F87" w:rsidR="007F1228" w:rsidRDefault="00DA0DA0">
            <w:pPr>
              <w:spacing w:before="60" w:after="60"/>
            </w:pPr>
            <w:r w:rsidRPr="00DA0DA0">
              <w:t>Mostrar métricas del torneo en vivo, estados de partidos, alertas de pagos y logística.</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172105D" w14:textId="5060A296" w:rsidR="007F1228" w:rsidRDefault="00DA0DA0">
            <w:pPr>
              <w:spacing w:before="60" w:after="60"/>
            </w:pPr>
            <w:r w:rsidRPr="00DA0DA0">
              <w:t>Organizador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EAA3AA" w14:textId="1B5ED481" w:rsidR="007F1228" w:rsidRDefault="00527CE6">
            <w:pPr>
              <w:spacing w:before="60" w:after="60"/>
            </w:pPr>
            <w:r w:rsidRPr="00527CE6">
              <w:t>Servicio orquestador</w:t>
            </w:r>
          </w:p>
        </w:tc>
      </w:tr>
      <w:tr w:rsidR="007F1228" w14:paraId="32E06B62"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FB098B8" w14:textId="77777777" w:rsidR="007F1228" w:rsidRDefault="00000000">
            <w:pPr>
              <w:spacing w:before="60" w:after="60"/>
            </w:pPr>
            <w:r>
              <w:rPr>
                <w:sz w:val="18"/>
                <w:szCs w:val="18"/>
              </w:rPr>
              <w:t>TCH-09</w:t>
            </w:r>
          </w:p>
        </w:tc>
        <w:tc>
          <w:tcPr>
            <w:tcW w:w="22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4DFA0CA" w14:textId="5A8A4D07" w:rsidR="007F1228" w:rsidRDefault="00527CE6" w:rsidP="00527CE6">
            <w:pPr>
              <w:spacing w:before="60" w:after="60"/>
            </w:pPr>
            <w:r w:rsidRPr="00527CE6">
              <w:t>Consultar estadísticas e indicadores de jugador</w:t>
            </w:r>
          </w:p>
        </w:tc>
        <w:tc>
          <w:tcPr>
            <w:tcW w:w="3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22825F9" w14:textId="10EC5D3C" w:rsidR="007F1228" w:rsidRDefault="00527CE6">
            <w:pPr>
              <w:spacing w:before="60" w:after="60"/>
            </w:pPr>
            <w:r w:rsidRPr="00527CE6">
              <w:t>Permitir la consulta del panel individual con goles, asistencias, tarjetas, minutos jugados y sanciones.</w:t>
            </w:r>
          </w:p>
        </w:tc>
        <w:tc>
          <w:tcPr>
            <w:tcW w:w="17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9458AF6" w14:textId="5B82EF66" w:rsidR="007F1228" w:rsidRDefault="00527CE6" w:rsidP="000D1DDA">
            <w:pPr>
              <w:spacing w:before="60" w:after="60"/>
            </w:pPr>
            <w:r w:rsidRPr="00527CE6">
              <w:t>Jugador</w:t>
            </w:r>
          </w:p>
        </w:tc>
        <w:tc>
          <w:tcPr>
            <w:tcW w:w="13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BF0E07A" w14:textId="42D79E82" w:rsidR="007F1228" w:rsidRDefault="00527CE6">
            <w:pPr>
              <w:spacing w:before="60" w:after="60"/>
            </w:pPr>
            <w:r w:rsidRPr="00527CE6">
              <w:t>Servicio de estadísticas</w:t>
            </w:r>
          </w:p>
        </w:tc>
      </w:tr>
      <w:tr w:rsidR="007F1228" w14:paraId="3029DF4C"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68457E1" w14:textId="77777777" w:rsidR="007F1228" w:rsidRDefault="00000000">
            <w:pPr>
              <w:spacing w:before="60" w:after="60"/>
            </w:pPr>
            <w:r>
              <w:rPr>
                <w:sz w:val="18"/>
                <w:szCs w:val="18"/>
              </w:rPr>
              <w:t>TCH-10</w:t>
            </w:r>
          </w:p>
        </w:tc>
        <w:tc>
          <w:tcPr>
            <w:tcW w:w="22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E2C454D" w14:textId="56E17802" w:rsidR="007F1228" w:rsidRDefault="00527CE6">
            <w:pPr>
              <w:spacing w:before="60" w:after="60"/>
            </w:pPr>
            <w:r w:rsidRPr="00527CE6">
              <w:t>Intercambiar mensajes en chat de equipo</w:t>
            </w:r>
          </w:p>
        </w:tc>
        <w:tc>
          <w:tcPr>
            <w:tcW w:w="3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36B90C4" w14:textId="711D2882" w:rsidR="007F1228" w:rsidRDefault="00527CE6">
            <w:pPr>
              <w:spacing w:before="60" w:after="60"/>
            </w:pPr>
            <w:r w:rsidRPr="00527CE6">
              <w:t>Permitir a los integrantes de un equipo enviar y recibir mensajes de texto en un canal grupal privado.</w:t>
            </w:r>
          </w:p>
        </w:tc>
        <w:tc>
          <w:tcPr>
            <w:tcW w:w="17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09D50FF" w14:textId="2A1F9E69" w:rsidR="007F1228" w:rsidRDefault="00527CE6" w:rsidP="00527CE6">
            <w:pPr>
              <w:spacing w:before="60" w:after="60"/>
              <w:jc w:val="center"/>
            </w:pPr>
            <w:r w:rsidRPr="00527CE6">
              <w:t>Jugador</w:t>
            </w:r>
          </w:p>
        </w:tc>
        <w:tc>
          <w:tcPr>
            <w:tcW w:w="13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E391D67" w14:textId="4C19A548" w:rsidR="007F1228" w:rsidRDefault="00527CE6">
            <w:pPr>
              <w:spacing w:before="60" w:after="60"/>
            </w:pPr>
            <w:r w:rsidRPr="00527CE6">
              <w:t>Servicio de comunicaciones</w:t>
            </w:r>
          </w:p>
        </w:tc>
      </w:tr>
    </w:tbl>
    <w:p w14:paraId="3B40C750" w14:textId="5F9A39BF" w:rsidR="007F1228" w:rsidRDefault="00000000" w:rsidP="000D1DDA">
      <w:pPr>
        <w:spacing w:after="120"/>
      </w:pPr>
      <w:r>
        <w:rPr>
          <w:b/>
          <w:bCs/>
          <w:color w:val="E8611A"/>
          <w:sz w:val="20"/>
          <w:szCs w:val="20"/>
        </w:rPr>
        <w:t>Actividad 2B — Requerimientos no funcionales</w:t>
      </w: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600"/>
        <w:gridCol w:w="4400"/>
        <w:gridCol w:w="2638"/>
      </w:tblGrid>
      <w:tr w:rsidR="007F1228" w14:paraId="1389C537"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F2B1E15" w14:textId="77777777" w:rsidR="007F1228" w:rsidRDefault="00000000">
            <w:pPr>
              <w:spacing w:before="60" w:after="60"/>
              <w:jc w:val="center"/>
            </w:pPr>
            <w:r>
              <w:rPr>
                <w:b/>
                <w:bCs/>
                <w:color w:val="FFFFFF"/>
                <w:sz w:val="18"/>
                <w:szCs w:val="18"/>
              </w:rPr>
              <w:t>Código</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42DD32F" w14:textId="77777777" w:rsidR="007F1228" w:rsidRDefault="00000000">
            <w:pPr>
              <w:spacing w:before="60" w:after="60"/>
              <w:jc w:val="center"/>
            </w:pPr>
            <w:r>
              <w:rPr>
                <w:b/>
                <w:bCs/>
                <w:color w:val="FFFFFF"/>
                <w:sz w:val="18"/>
                <w:szCs w:val="18"/>
              </w:rPr>
              <w:t>Categoría</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D0B9DD3" w14:textId="77777777" w:rsidR="007F1228" w:rsidRDefault="00000000">
            <w:pPr>
              <w:spacing w:before="60" w:after="60"/>
              <w:jc w:val="center"/>
            </w:pPr>
            <w:r>
              <w:rPr>
                <w:b/>
                <w:bCs/>
                <w:color w:val="FFFFFF"/>
                <w:sz w:val="18"/>
                <w:szCs w:val="18"/>
              </w:rPr>
              <w:t>Descripción del requerimiento</w:t>
            </w:r>
          </w:p>
        </w:tc>
        <w:tc>
          <w:tcPr>
            <w:tcW w:w="2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1B262EB" w14:textId="77777777" w:rsidR="007F1228" w:rsidRDefault="00000000">
            <w:pPr>
              <w:spacing w:before="60" w:after="60"/>
              <w:jc w:val="center"/>
            </w:pPr>
            <w:r>
              <w:rPr>
                <w:b/>
                <w:bCs/>
                <w:color w:val="FFFFFF"/>
                <w:sz w:val="18"/>
                <w:szCs w:val="18"/>
              </w:rPr>
              <w:t>Fuente en el enunciado</w:t>
            </w:r>
          </w:p>
        </w:tc>
      </w:tr>
      <w:tr w:rsidR="007F1228" w14:paraId="44DBCE88"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5F7B6A" w14:textId="77777777" w:rsidR="007F1228" w:rsidRDefault="00000000">
            <w:pPr>
              <w:spacing w:before="60" w:after="60"/>
            </w:pPr>
            <w:r>
              <w:rPr>
                <w:sz w:val="18"/>
                <w:szCs w:val="18"/>
              </w:rPr>
              <w:t>TCH-RNF-01</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50E6056" w14:textId="0A48473B" w:rsidR="007F1228" w:rsidRDefault="00896CC2">
            <w:pPr>
              <w:spacing w:before="60" w:after="60"/>
            </w:pPr>
            <w:r w:rsidRPr="00896CC2">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3927A03" w14:textId="1B2EF18A" w:rsidR="007F1228" w:rsidRDefault="004616F4">
            <w:pPr>
              <w:spacing w:before="60" w:after="60"/>
            </w:pPr>
            <w:r w:rsidRPr="004616F4">
              <w:t>Garantizar la autenticación con correo institucional o personal, y validación de doble factor mediante OTP en registro, primer ingreso y acciones sensibles.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55FBCD4" w14:textId="426D3F45" w:rsidR="007F1228" w:rsidRDefault="00896CC2">
            <w:pPr>
              <w:spacing w:before="60" w:after="60"/>
            </w:pPr>
            <w:r w:rsidRPr="00896CC2">
              <w:t>Sección 11.1 Servicio de identidad</w:t>
            </w:r>
          </w:p>
        </w:tc>
      </w:tr>
      <w:tr w:rsidR="007F1228" w14:paraId="724E2AEE"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8F161E" w14:textId="77777777" w:rsidR="007F1228" w:rsidRDefault="00000000">
            <w:pPr>
              <w:spacing w:before="60" w:after="60"/>
            </w:pPr>
            <w:r>
              <w:rPr>
                <w:sz w:val="18"/>
                <w:szCs w:val="18"/>
              </w:rPr>
              <w:lastRenderedPageBreak/>
              <w:t>TCH-RNF-02</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504726" w14:textId="1878300C" w:rsidR="007F1228" w:rsidRDefault="00896CC2">
            <w:pPr>
              <w:spacing w:before="60" w:after="60"/>
            </w:pPr>
            <w:r w:rsidRPr="00896CC2">
              <w:t>Accesibilidad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C67D3B" w14:textId="61C08C3F" w:rsidR="007F1228" w:rsidRDefault="00896CC2">
            <w:pPr>
              <w:spacing w:before="60" w:after="60"/>
            </w:pPr>
            <w:r w:rsidRPr="00896CC2">
              <w:t>Cumplir con las pautas WCAG 2.1 nivel AA, ofreciendo un contraste mínimo de 4.5:1, etiquetas ARIA para lectores de pantalla</w:t>
            </w:r>
            <w:r>
              <w:t xml:space="preserve">, </w:t>
            </w:r>
            <w:r w:rsidRPr="00896CC2">
              <w:t>ofrecer una paleta de alto contraste y modos para los tipos de daltonismo más comunes.</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BF2729" w14:textId="3071CB48" w:rsidR="007F1228" w:rsidRDefault="00896CC2">
            <w:pPr>
              <w:spacing w:before="60" w:after="60"/>
            </w:pPr>
            <w:r w:rsidRPr="00896CC2">
              <w:t>Sección 8.3 Accesibilidad e inclusión</w:t>
            </w:r>
          </w:p>
        </w:tc>
      </w:tr>
      <w:tr w:rsidR="007F1228" w14:paraId="3D2936B4"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BD1E0E6" w14:textId="77777777" w:rsidR="007F1228" w:rsidRDefault="00000000">
            <w:pPr>
              <w:spacing w:before="60" w:after="60"/>
            </w:pPr>
            <w:r>
              <w:rPr>
                <w:sz w:val="18"/>
                <w:szCs w:val="18"/>
              </w:rPr>
              <w:t>TCH-RNF-03</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DADBBE1" w14:textId="01B53661" w:rsidR="007F1228" w:rsidRDefault="00896CC2">
            <w:pPr>
              <w:spacing w:before="60" w:after="60"/>
            </w:pPr>
            <w:r w:rsidRPr="00896CC2">
              <w:t>Rendimiento y Usabilidad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D0DAF43" w14:textId="630974F5" w:rsidR="007F1228" w:rsidRDefault="00896CC2">
            <w:pPr>
              <w:spacing w:before="60" w:after="60"/>
            </w:pPr>
            <w:r w:rsidRPr="00896CC2">
              <w:t>Proveer en el módulo de arbitraje botones de gran tamaño de un solo toque, con confirmación</w:t>
            </w:r>
            <w:r>
              <w:t xml:space="preserve"> de </w:t>
            </w:r>
            <w:r w:rsidRPr="00896CC2">
              <w:t>vibración y equivalentes visuales para todas las alertas sonoras en eventos en tiempo real.</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1094F04" w14:textId="78247911" w:rsidR="007F1228" w:rsidRDefault="00896CC2">
            <w:pPr>
              <w:spacing w:before="60" w:after="60"/>
            </w:pPr>
            <w:r w:rsidRPr="00896CC2">
              <w:t>Sección 11.6 Módulo de arbitraje en vivo</w:t>
            </w:r>
          </w:p>
        </w:tc>
      </w:tr>
      <w:tr w:rsidR="007F1228" w14:paraId="3608B8F3"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1246098" w14:textId="77777777" w:rsidR="007F1228" w:rsidRDefault="00000000">
            <w:pPr>
              <w:spacing w:before="60" w:after="60"/>
            </w:pPr>
            <w:r>
              <w:rPr>
                <w:sz w:val="18"/>
                <w:szCs w:val="18"/>
              </w:rPr>
              <w:t>TCH-RNF-04</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B9A92D1" w14:textId="3AC85693" w:rsidR="007F1228" w:rsidRDefault="00896CC2">
            <w:pPr>
              <w:spacing w:before="60" w:after="60"/>
            </w:pPr>
            <w:r w:rsidRPr="00896CC2">
              <w:t>Arquitectura</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FF2F79" w14:textId="36E05584" w:rsidR="007F1228" w:rsidRDefault="004616F4">
            <w:pPr>
              <w:spacing w:before="60" w:after="60"/>
            </w:pPr>
            <w:r w:rsidRPr="004616F4">
              <w:t xml:space="preserve">Construir el </w:t>
            </w:r>
            <w:proofErr w:type="spellStart"/>
            <w:r w:rsidRPr="004616F4">
              <w:t>backend</w:t>
            </w:r>
            <w:proofErr w:type="spellEnd"/>
            <w:r w:rsidRPr="004616F4">
              <w:t xml:space="preserve"> en Spring Boot separado por capas (controladores, adaptadores, lógica y datos)</w:t>
            </w:r>
            <w:r>
              <w:t>.</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CCFCBD" w14:textId="3496F096" w:rsidR="007F1228" w:rsidRDefault="00896CC2">
            <w:pPr>
              <w:spacing w:before="60" w:after="60"/>
            </w:pPr>
            <w:r w:rsidRPr="00896CC2">
              <w:t>Sección 13 Arquitectura tecnológica</w:t>
            </w:r>
          </w:p>
        </w:tc>
      </w:tr>
      <w:tr w:rsidR="007F1228" w14:paraId="645814AF"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7AC1766" w14:textId="77777777" w:rsidR="007F1228" w:rsidRDefault="00000000">
            <w:pPr>
              <w:spacing w:before="60" w:after="60"/>
            </w:pPr>
            <w:r>
              <w:rPr>
                <w:sz w:val="18"/>
                <w:szCs w:val="18"/>
              </w:rPr>
              <w:t>TCH-RNF-05</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00A64B7" w14:textId="4D7568E9" w:rsidR="007F1228" w:rsidRDefault="004616F4" w:rsidP="004616F4">
            <w:pPr>
              <w:spacing w:before="60" w:after="60"/>
              <w:jc w:val="center"/>
            </w:pPr>
            <w:r w:rsidRPr="004616F4">
              <w:t>Arquitectura</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9C6B751" w14:textId="6594E3DE" w:rsidR="007F1228" w:rsidRDefault="004616F4">
            <w:pPr>
              <w:spacing w:before="60" w:after="60"/>
            </w:pPr>
            <w:r w:rsidRPr="004616F4">
              <w:t xml:space="preserve">Desarrollar la interfaz web de usuario utilizando </w:t>
            </w:r>
            <w:proofErr w:type="spellStart"/>
            <w:r w:rsidRPr="004616F4">
              <w:t>React</w:t>
            </w:r>
            <w:proofErr w:type="spellEnd"/>
            <w:r w:rsidRPr="004616F4">
              <w:t xml:space="preserve"> con </w:t>
            </w:r>
            <w:proofErr w:type="spellStart"/>
            <w:r w:rsidRPr="004616F4">
              <w:t>TypeScript</w:t>
            </w:r>
            <w:proofErr w:type="spellEnd"/>
            <w:r>
              <w:t>.</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7737B90" w14:textId="0E6756D6" w:rsidR="007F1228" w:rsidRDefault="004616F4">
            <w:pPr>
              <w:spacing w:before="60" w:after="60"/>
            </w:pPr>
            <w:r w:rsidRPr="004616F4">
              <w:t>Sección 13 Arquitectura tecnológica</w:t>
            </w:r>
          </w:p>
        </w:tc>
      </w:tr>
      <w:tr w:rsidR="007F1228" w14:paraId="3AB624AD"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21E6175" w14:textId="77777777" w:rsidR="007F1228" w:rsidRDefault="00000000">
            <w:pPr>
              <w:spacing w:before="60" w:after="60"/>
            </w:pPr>
            <w:r>
              <w:rPr>
                <w:sz w:val="18"/>
                <w:szCs w:val="18"/>
              </w:rPr>
              <w:t>TCH-RNF-06</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8D7DDB" w14:textId="3D5A54D6" w:rsidR="007F1228" w:rsidRDefault="004616F4">
            <w:pPr>
              <w:spacing w:before="60" w:after="60"/>
            </w:pPr>
            <w:r w:rsidRPr="004616F4">
              <w:t>Persistencia</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921DE74" w14:textId="0D902AF8" w:rsidR="007F1228" w:rsidRDefault="004616F4">
            <w:pPr>
              <w:spacing w:before="60" w:after="60"/>
            </w:pPr>
            <w:r w:rsidRPr="004616F4">
              <w:t>Almacenar los datos en PostgreSQL y las imágenes en MongoDB.</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35FBBD7" w14:textId="538326CD" w:rsidR="007F1228" w:rsidRDefault="004616F4" w:rsidP="004616F4">
            <w:pPr>
              <w:spacing w:before="60" w:after="60"/>
            </w:pPr>
            <w:r w:rsidRPr="004616F4">
              <w:t>Sección 13 Arquitectura tecnológica</w:t>
            </w:r>
          </w:p>
        </w:tc>
      </w:tr>
      <w:tr w:rsidR="007F1228" w14:paraId="1F4BCD08"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8A9DC08" w14:textId="77777777" w:rsidR="007F1228" w:rsidRDefault="00000000">
            <w:pPr>
              <w:spacing w:before="60" w:after="60"/>
            </w:pPr>
            <w:r>
              <w:rPr>
                <w:sz w:val="18"/>
                <w:szCs w:val="18"/>
              </w:rPr>
              <w:t>TCH-RNF-07</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6B2149" w14:textId="2E372CEC" w:rsidR="007F1228" w:rsidRDefault="004616F4">
            <w:pPr>
              <w:spacing w:before="60" w:after="60"/>
            </w:pPr>
            <w:r w:rsidRPr="004616F4">
              <w:t>Auditoría</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3E8A318" w14:textId="1A710045" w:rsidR="007F1228" w:rsidRDefault="008D4E04">
            <w:pPr>
              <w:spacing w:before="60" w:after="60"/>
            </w:pPr>
            <w:r w:rsidRPr="008D4E04">
              <w:t>Registrar el historial de acciones y auditoría en los módulos de identidad, usuarios, equipos, torneos, competencia, estadísticas y comunicaciones.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EC5A4B1" w14:textId="152A8C1D" w:rsidR="007F1228" w:rsidRDefault="004616F4">
            <w:pPr>
              <w:spacing w:before="60" w:after="60"/>
            </w:pPr>
            <w:r w:rsidRPr="004616F4">
              <w:t>Sección 12 Seguridad</w:t>
            </w:r>
          </w:p>
        </w:tc>
      </w:tr>
      <w:tr w:rsidR="007F1228" w14:paraId="11F0BCFD"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055E42" w14:textId="77777777" w:rsidR="007F1228" w:rsidRDefault="00000000">
            <w:pPr>
              <w:spacing w:before="60" w:after="60"/>
            </w:pPr>
            <w:r>
              <w:rPr>
                <w:sz w:val="18"/>
                <w:szCs w:val="18"/>
              </w:rPr>
              <w:t>TCH-RNF-08</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AFDE636" w14:textId="58F0F015" w:rsidR="007F1228" w:rsidRDefault="008D4E04">
            <w:pPr>
              <w:spacing w:before="60" w:after="60"/>
            </w:pPr>
            <w:r w:rsidRPr="008D4E04">
              <w:t>Seguridad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9759675" w14:textId="46903F61" w:rsidR="007F1228" w:rsidRDefault="008D4E04">
            <w:pPr>
              <w:spacing w:before="60" w:after="60"/>
            </w:pPr>
            <w:r w:rsidRPr="008D4E04">
              <w:t>Asignar la validación básica del JWT al Orquestador y la validación completa del JWT al Servicio de Identidad.</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19F5A0" w14:textId="724989CA" w:rsidR="007F1228" w:rsidRDefault="008D4E04">
            <w:pPr>
              <w:spacing w:before="60" w:after="60"/>
            </w:pPr>
            <w:r w:rsidRPr="004616F4">
              <w:t>Sección 12 Seguridad</w:t>
            </w:r>
          </w:p>
        </w:tc>
      </w:tr>
    </w:tbl>
    <w:p w14:paraId="24F45746" w14:textId="77777777" w:rsidR="007F1228" w:rsidRDefault="007F1228">
      <w:pPr>
        <w:spacing w:after="160"/>
      </w:pPr>
    </w:p>
    <w:p w14:paraId="5609D72E" w14:textId="3952D17C" w:rsidR="007F1228" w:rsidRDefault="00000000" w:rsidP="000D1DDA">
      <w:pPr>
        <w:spacing w:after="120"/>
      </w:pPr>
      <w:r>
        <w:rPr>
          <w:b/>
          <w:bCs/>
          <w:color w:val="E8611A"/>
          <w:sz w:val="20"/>
          <w:szCs w:val="20"/>
        </w:rPr>
        <w:t>Actividad 2C — Preguntas de análisis crítico</w:t>
      </w: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9138"/>
      </w:tblGrid>
      <w:tr w:rsidR="007F1228" w14:paraId="3339400D" w14:textId="77777777">
        <w:tc>
          <w:tcPr>
            <w:tcW w:w="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290DA99" w14:textId="77777777" w:rsidR="007F1228" w:rsidRDefault="00000000">
            <w:pPr>
              <w:spacing w:before="60" w:after="60"/>
              <w:jc w:val="center"/>
            </w:pPr>
            <w:r>
              <w:rPr>
                <w:b/>
                <w:bCs/>
                <w:color w:val="FFFFFF"/>
                <w:sz w:val="18"/>
                <w:szCs w:val="18"/>
              </w:rPr>
              <w:t>#</w:t>
            </w:r>
          </w:p>
        </w:tc>
        <w:tc>
          <w:tcPr>
            <w:tcW w:w="91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A1F0616" w14:textId="77777777" w:rsidR="007F1228" w:rsidRDefault="00000000">
            <w:pPr>
              <w:spacing w:before="60" w:after="60"/>
              <w:jc w:val="center"/>
            </w:pPr>
            <w:r>
              <w:rPr>
                <w:b/>
                <w:bCs/>
                <w:color w:val="FFFFFF"/>
                <w:sz w:val="18"/>
                <w:szCs w:val="18"/>
              </w:rPr>
              <w:t>Pregunta</w:t>
            </w:r>
          </w:p>
        </w:tc>
      </w:tr>
      <w:tr w:rsidR="007F1228" w14:paraId="4DA6913B"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65B0632" w14:textId="77777777" w:rsidR="007F1228" w:rsidRDefault="00000000">
            <w:pPr>
              <w:spacing w:before="60" w:after="60"/>
            </w:pPr>
            <w:r>
              <w:rPr>
                <w:sz w:val="18"/>
                <w:szCs w:val="18"/>
              </w:rPr>
              <w:t>1</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A8A0BDC" w14:textId="77777777" w:rsidR="007F1228" w:rsidRDefault="00000000">
            <w:pPr>
              <w:spacing w:before="60" w:after="60"/>
              <w:rPr>
                <w:sz w:val="18"/>
                <w:szCs w:val="18"/>
              </w:rPr>
            </w:pPr>
            <w:r>
              <w:rPr>
                <w:sz w:val="18"/>
                <w:szCs w:val="18"/>
              </w:rPr>
              <w:t>¿Existe algún requerimiento funcional en el enunciado que esté incompleto o sea ambiguo? Identifíquelo y explique qué información falta.</w:t>
            </w:r>
          </w:p>
          <w:p w14:paraId="5D096CFA" w14:textId="11E73C8F" w:rsidR="008D4E04" w:rsidRDefault="008D4E04" w:rsidP="008D4E04">
            <w:pPr>
              <w:spacing w:before="60" w:after="60"/>
            </w:pPr>
            <w:r>
              <w:t>El rol de Familiar en la tabla de actores presenta una ambigüedad explícita: el texto indica "Se registra como jugador - Es necesario ver si puede ser capitán". Falta definir si un familiar tiene permiso para crear y administrar equipos.</w:t>
            </w:r>
          </w:p>
        </w:tc>
      </w:tr>
      <w:tr w:rsidR="007F1228" w14:paraId="1CCC1F46"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A1E592E" w14:textId="77777777" w:rsidR="007F1228" w:rsidRDefault="00000000">
            <w:pPr>
              <w:spacing w:before="60" w:after="60"/>
            </w:pPr>
            <w:r>
              <w:rPr>
                <w:sz w:val="18"/>
                <w:szCs w:val="18"/>
              </w:rPr>
              <w:t>2</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011483" w14:textId="77777777" w:rsidR="006926E6" w:rsidRDefault="00000000" w:rsidP="006926E6">
            <w:pPr>
              <w:spacing w:before="60" w:after="60"/>
              <w:rPr>
                <w:sz w:val="18"/>
                <w:szCs w:val="18"/>
              </w:rPr>
            </w:pPr>
            <w:r w:rsidRPr="006926E6">
              <w:rPr>
                <w:sz w:val="18"/>
                <w:szCs w:val="18"/>
              </w:rPr>
              <w:t>¿Hay algún par de requerimientos que pueda generar conflicto o contradicción? ¿Cuáles y por qué?</w:t>
            </w:r>
          </w:p>
          <w:p w14:paraId="1FBAC6D9" w14:textId="2A0DF873" w:rsidR="006926E6" w:rsidRPr="006926E6" w:rsidRDefault="00B77FBC" w:rsidP="006926E6">
            <w:pPr>
              <w:spacing w:before="60" w:after="60"/>
            </w:pPr>
            <w:r w:rsidRPr="006926E6">
              <w:rPr>
                <w:sz w:val="18"/>
                <w:szCs w:val="18"/>
              </w:rPr>
              <w:br/>
            </w:r>
            <w:r w:rsidR="006926E6" w:rsidRPr="006926E6">
              <w:t>El conflicto ocurre entre la regla para cambiar el número de camiseta (dorsal) y la creación de alineaciones.</w:t>
            </w:r>
          </w:p>
          <w:p w14:paraId="494FFDE5" w14:textId="6B192D2B" w:rsidR="007F1228" w:rsidRDefault="006926E6" w:rsidP="006926E6">
            <w:pPr>
              <w:spacing w:before="60" w:after="60"/>
            </w:pPr>
            <w:r w:rsidRPr="006926E6">
              <w:t>Por un lado, el sistema le permite a un jugador cambiar su número de camiseta en cualquier momento, a menos que el torneo ya esté Activo o En Progreso.</w:t>
            </w:r>
            <w:r w:rsidRPr="006926E6">
              <w:t xml:space="preserve"> </w:t>
            </w:r>
            <w:r w:rsidRPr="006926E6">
              <w:t>Por otro lado, un equipo puede inscribirse desde mucho antes, cuando el torneo todavía está en borrador</w:t>
            </w:r>
            <w:r w:rsidRPr="006926E6">
              <w:t>, e</w:t>
            </w:r>
            <w:r w:rsidRPr="006926E6">
              <w:t>l problema</w:t>
            </w:r>
            <w:r w:rsidRPr="006926E6">
              <w:t xml:space="preserve"> es que,</w:t>
            </w:r>
            <w:r w:rsidRPr="006926E6">
              <w:t xml:space="preserve"> Si el torneo aún no ha empezado, un jugador podría cambiarse el número de camiseta en su perfil sin avisarle a nadie. Si se pone el mismo número que ya tiene otro compañero de su equipo, el sistema tendría un error</w:t>
            </w:r>
            <w:r>
              <w:t>.</w:t>
            </w:r>
          </w:p>
        </w:tc>
      </w:tr>
      <w:tr w:rsidR="007F1228" w14:paraId="271EDE2C"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DD8752D" w14:textId="77777777" w:rsidR="007F1228" w:rsidRDefault="00000000">
            <w:pPr>
              <w:spacing w:before="60" w:after="60"/>
            </w:pPr>
            <w:r>
              <w:rPr>
                <w:sz w:val="18"/>
                <w:szCs w:val="18"/>
              </w:rPr>
              <w:t>3</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098D983" w14:textId="77777777" w:rsidR="007F1228" w:rsidRDefault="00000000">
            <w:pPr>
              <w:spacing w:before="60" w:after="60"/>
              <w:rPr>
                <w:sz w:val="18"/>
                <w:szCs w:val="18"/>
              </w:rPr>
            </w:pPr>
            <w:r>
              <w:rPr>
                <w:sz w:val="18"/>
                <w:szCs w:val="18"/>
              </w:rPr>
              <w:t>De todos los RF que identificaron, ¿cuáles consideran los 3 más críticos para el MVP? Justifiquen la elección.</w:t>
            </w:r>
          </w:p>
          <w:p w14:paraId="4A40955D" w14:textId="0E91AE27" w:rsidR="006926E6" w:rsidRDefault="006926E6" w:rsidP="006926E6">
            <w:pPr>
              <w:pStyle w:val="Prrafodelista"/>
              <w:numPr>
                <w:ilvl w:val="0"/>
                <w:numId w:val="3"/>
              </w:numPr>
              <w:spacing w:before="60" w:after="60"/>
            </w:pPr>
            <w:r w:rsidRPr="006926E6">
              <w:t>TCH-01 (Autenticación y Registro con OTP)</w:t>
            </w:r>
            <w:r>
              <w:t>, p</w:t>
            </w:r>
            <w:r w:rsidRPr="006926E6">
              <w:t xml:space="preserve">orque si los usuarios no pueden crear su cuenta ni entrar a la </w:t>
            </w:r>
            <w:proofErr w:type="gramStart"/>
            <w:r w:rsidRPr="006926E6">
              <w:t>app</w:t>
            </w:r>
            <w:proofErr w:type="gramEnd"/>
            <w:r w:rsidRPr="006926E6">
              <w:t xml:space="preserve"> de forma segura, nadie puede hacer nada más. Es la puerta de entrada.</w:t>
            </w:r>
          </w:p>
          <w:p w14:paraId="717EE40A" w14:textId="34639384" w:rsidR="006926E6" w:rsidRDefault="006926E6" w:rsidP="006926E6">
            <w:pPr>
              <w:pStyle w:val="Prrafodelista"/>
              <w:numPr>
                <w:ilvl w:val="0"/>
                <w:numId w:val="3"/>
              </w:numPr>
              <w:spacing w:before="60" w:after="60"/>
            </w:pPr>
            <w:r w:rsidRPr="006926E6">
              <w:t>TCH-04 (Inscripción de equipos y comprobantes)</w:t>
            </w:r>
            <w:r>
              <w:t>, p</w:t>
            </w:r>
            <w:r w:rsidRPr="006926E6">
              <w:t>orque sin equipos inscritos y confirmados no hay torneo, no hay partidos ni hay nada que organizar.</w:t>
            </w:r>
          </w:p>
          <w:p w14:paraId="54143AC1" w14:textId="2295609E" w:rsidR="006926E6" w:rsidRDefault="006926E6" w:rsidP="006926E6">
            <w:pPr>
              <w:pStyle w:val="Prrafodelista"/>
              <w:numPr>
                <w:ilvl w:val="0"/>
                <w:numId w:val="3"/>
              </w:numPr>
              <w:spacing w:before="60" w:after="60"/>
            </w:pPr>
            <w:r w:rsidRPr="006926E6">
              <w:lastRenderedPageBreak/>
              <w:t>TCH-06 (Registro de eventos en vivo por el árbitro)</w:t>
            </w:r>
            <w:r>
              <w:t>, p</w:t>
            </w:r>
            <w:r w:rsidRPr="006926E6">
              <w:t>orque es lo más importante a la hora de jugar los partidos. Si el árbitro no puede registrar los resultados en tiempo real, el torneo no funciona y la tabla de posiciones no se actualiza.</w:t>
            </w:r>
          </w:p>
        </w:tc>
      </w:tr>
      <w:tr w:rsidR="007F1228" w14:paraId="32581432"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63E1294" w14:textId="77777777" w:rsidR="007F1228" w:rsidRDefault="00000000">
            <w:pPr>
              <w:spacing w:before="60" w:after="60"/>
            </w:pPr>
            <w:r>
              <w:rPr>
                <w:sz w:val="18"/>
                <w:szCs w:val="18"/>
              </w:rPr>
              <w:lastRenderedPageBreak/>
              <w:t>4</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42CD4B1" w14:textId="77777777" w:rsidR="007F1228" w:rsidRDefault="00000000">
            <w:pPr>
              <w:spacing w:before="60" w:after="60"/>
              <w:rPr>
                <w:sz w:val="18"/>
                <w:szCs w:val="18"/>
              </w:rPr>
            </w:pPr>
            <w:r>
              <w:rPr>
                <w:sz w:val="18"/>
                <w:szCs w:val="18"/>
              </w:rPr>
              <w:t>¿Cuál RF elegirán para detallar en la Parte 3? ¿Por qué ese y no otro?</w:t>
            </w:r>
          </w:p>
          <w:p w14:paraId="765B9460" w14:textId="60D7823E" w:rsidR="00CB6EEE" w:rsidRDefault="00CB6EEE">
            <w:pPr>
              <w:spacing w:before="60" w:after="60"/>
            </w:pPr>
            <w:r>
              <w:rPr>
                <w:sz w:val="18"/>
                <w:szCs w:val="18"/>
              </w:rPr>
              <w:t xml:space="preserve">THC-03, </w:t>
            </w:r>
            <w:r w:rsidR="00270C2C">
              <w:rPr>
                <w:sz w:val="18"/>
                <w:szCs w:val="18"/>
              </w:rPr>
              <w:t>l</w:t>
            </w:r>
            <w:r w:rsidR="00270C2C" w:rsidRPr="00270C2C">
              <w:rPr>
                <w:sz w:val="18"/>
                <w:szCs w:val="18"/>
              </w:rPr>
              <w:t xml:space="preserve">a creación del equipo es el </w:t>
            </w:r>
            <w:r w:rsidR="00270C2C">
              <w:rPr>
                <w:sz w:val="18"/>
                <w:szCs w:val="18"/>
              </w:rPr>
              <w:t>eje</w:t>
            </w:r>
            <w:r w:rsidR="00270C2C" w:rsidRPr="00270C2C">
              <w:rPr>
                <w:sz w:val="18"/>
                <w:szCs w:val="18"/>
              </w:rPr>
              <w:t xml:space="preserve"> central sobre el cual gira toda la logística de la plataforma. Sin la conformación de equipos no es posible realizar inscripciones, armar alineaciones, programar partidos en el calendario ni alimentar las tablas de posiciones y estadísticas. </w:t>
            </w:r>
            <w:r w:rsidR="00270C2C">
              <w:rPr>
                <w:sz w:val="18"/>
                <w:szCs w:val="18"/>
              </w:rPr>
              <w:t>También, c</w:t>
            </w:r>
            <w:r w:rsidR="00270C2C" w:rsidRPr="00270C2C">
              <w:rPr>
                <w:sz w:val="18"/>
                <w:szCs w:val="18"/>
              </w:rPr>
              <w:t>umple perfectamente con la complejidad exigida en el taller</w:t>
            </w:r>
            <w:r w:rsidR="00270C2C">
              <w:rPr>
                <w:sz w:val="18"/>
                <w:szCs w:val="18"/>
              </w:rPr>
              <w:t>.</w:t>
            </w:r>
          </w:p>
        </w:tc>
      </w:tr>
    </w:tbl>
    <w:p w14:paraId="780B9C99" w14:textId="1EEBEC94" w:rsidR="007F1228" w:rsidRDefault="007F1228"/>
    <w:p w14:paraId="3E02C0B5" w14:textId="393B4542" w:rsidR="007F1228" w:rsidRDefault="00000000" w:rsidP="000D1DDA">
      <w:pPr>
        <w:pBdr>
          <w:bottom w:val="single" w:sz="8" w:space="0" w:color="1B2A4A"/>
        </w:pBdr>
        <w:spacing w:before="240" w:after="80"/>
      </w:pPr>
      <w:r>
        <w:rPr>
          <w:b/>
          <w:bCs/>
          <w:color w:val="1B2A4A"/>
          <w:sz w:val="22"/>
          <w:szCs w:val="22"/>
        </w:rPr>
        <w:t>PARTE 3 · PLANTILLA DE ANÁLISIS DE REQUERIMIENTOS</w:t>
      </w:r>
    </w:p>
    <w:p w14:paraId="0AA7B4F3" w14:textId="77777777" w:rsidR="007F1228" w:rsidRDefault="00000000">
      <w:pPr>
        <w:pBdr>
          <w:bottom w:val="single" w:sz="8" w:space="0" w:color="1B2A4A"/>
        </w:pBdr>
        <w:spacing w:before="240" w:after="80"/>
      </w:pPr>
      <w:r>
        <w:rPr>
          <w:b/>
          <w:bCs/>
          <w:color w:val="1B2A4A"/>
          <w:sz w:val="22"/>
          <w:szCs w:val="22"/>
        </w:rPr>
        <w:t>FUNCIONALIDAD</w:t>
      </w:r>
    </w:p>
    <w:p w14:paraId="5ED595E8" w14:textId="77777777" w:rsidR="007F1228" w:rsidRDefault="007F1228">
      <w:pPr>
        <w:spacing w:after="60"/>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7F1228" w14:paraId="72FAD2E9" w14:textId="77777777">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2E4D7FF" w14:textId="1F46B7EE" w:rsidR="007F1228" w:rsidRDefault="00000000">
            <w:pPr>
              <w:spacing w:before="60" w:after="60"/>
              <w:jc w:val="center"/>
            </w:pPr>
            <w:r>
              <w:rPr>
                <w:b/>
                <w:bCs/>
                <w:color w:val="FFFFFF"/>
                <w:sz w:val="18"/>
                <w:szCs w:val="18"/>
              </w:rPr>
              <w:t>Código:</w:t>
            </w:r>
            <w:r w:rsidR="00270C2C">
              <w:rPr>
                <w:b/>
                <w:bCs/>
                <w:color w:val="FFFFFF"/>
                <w:sz w:val="18"/>
                <w:szCs w:val="18"/>
              </w:rPr>
              <w:t xml:space="preserve"> </w:t>
            </w:r>
          </w:p>
        </w:tc>
        <w:tc>
          <w:tcPr>
            <w:tcW w:w="7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03F2EFF" w14:textId="2230C8F3" w:rsidR="007F1228" w:rsidRDefault="00270C2C">
            <w:pPr>
              <w:spacing w:before="60" w:after="60"/>
              <w:jc w:val="center"/>
            </w:pPr>
            <w:r>
              <w:rPr>
                <w:b/>
                <w:bCs/>
                <w:color w:val="FFFFFF"/>
                <w:sz w:val="18"/>
                <w:szCs w:val="18"/>
              </w:rPr>
              <w:t>TCH-03</w:t>
            </w:r>
            <w:r>
              <w:t>T</w:t>
            </w:r>
          </w:p>
        </w:tc>
      </w:tr>
      <w:tr w:rsidR="007F1228" w14:paraId="722C6DA4" w14:textId="77777777">
        <w:tc>
          <w:tcPr>
            <w:tcW w:w="2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B7A3287" w14:textId="77777777" w:rsidR="007F1228" w:rsidRDefault="00000000">
            <w:pPr>
              <w:spacing w:before="60" w:after="60"/>
            </w:pPr>
            <w:r>
              <w:rPr>
                <w:sz w:val="18"/>
                <w:szCs w:val="18"/>
              </w:rPr>
              <w:t>Nombre:</w:t>
            </w:r>
          </w:p>
        </w:tc>
        <w:tc>
          <w:tcPr>
            <w:tcW w:w="7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9F11E83" w14:textId="358FF5FE" w:rsidR="007F1228" w:rsidRDefault="00270C2C">
            <w:pPr>
              <w:spacing w:before="60" w:after="60"/>
            </w:pPr>
            <w:r w:rsidRPr="00270C2C">
              <w:t>Crear equipo de fútbol</w:t>
            </w:r>
          </w:p>
        </w:tc>
      </w:tr>
    </w:tbl>
    <w:p w14:paraId="2D77158E" w14:textId="77777777" w:rsidR="007F1228" w:rsidRDefault="007F1228">
      <w:pPr>
        <w:spacing w:after="60"/>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7F1228" w14:paraId="0D32A68B"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4C82AE7E" w14:textId="77777777" w:rsidR="007F1228" w:rsidRDefault="00000000">
            <w:pPr>
              <w:spacing w:before="60" w:after="60"/>
            </w:pPr>
            <w:r>
              <w:rPr>
                <w:b/>
                <w:bCs/>
                <w:sz w:val="18"/>
                <w:szCs w:val="18"/>
              </w:rPr>
              <w:t>Descripción:</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C6D03AB" w14:textId="104836DB" w:rsidR="007F1228" w:rsidRDefault="00270C2C">
            <w:pPr>
              <w:spacing w:before="60" w:after="60"/>
            </w:pPr>
            <w:r w:rsidRPr="00270C2C">
              <w:t>Permitir al usuario con rol de Capitán registrar un nuevo equipo de fútbol en la plataforma, definiendo su nombre, colores representativos, escudo e integrando una plantilla de 7 a 12 jugadores que cumplan las políticas del torneo.</w:t>
            </w:r>
          </w:p>
        </w:tc>
      </w:tr>
      <w:tr w:rsidR="007F1228" w14:paraId="52067AE0"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6B2BD9CA" w14:textId="77777777" w:rsidR="007F1228" w:rsidRDefault="00000000">
            <w:pPr>
              <w:spacing w:before="60" w:after="60"/>
            </w:pPr>
            <w:r>
              <w:rPr>
                <w:b/>
                <w:bCs/>
                <w:sz w:val="18"/>
                <w:szCs w:val="18"/>
              </w:rPr>
              <w:t>Cómo se ejecutará:</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C4F1C89" w14:textId="0997511B" w:rsidR="007F1228" w:rsidRDefault="00DE275F">
            <w:pPr>
              <w:spacing w:before="60" w:after="60"/>
            </w:pPr>
            <w:r w:rsidRPr="00DE275F">
              <w:t xml:space="preserve">Mediante un formulario web interactivo en el </w:t>
            </w:r>
            <w:proofErr w:type="spellStart"/>
            <w:r w:rsidRPr="00DE275F">
              <w:t>frontend</w:t>
            </w:r>
            <w:proofErr w:type="spellEnd"/>
            <w:r w:rsidRPr="00DE275F">
              <w:t xml:space="preserve"> que valida en tiempo real los datos ingresados y las restricciones de plantilla antes de </w:t>
            </w:r>
            <w:r>
              <w:t>almacena</w:t>
            </w:r>
            <w:r w:rsidRPr="00DE275F">
              <w:t>r la información.</w:t>
            </w:r>
          </w:p>
        </w:tc>
      </w:tr>
      <w:tr w:rsidR="007F1228" w14:paraId="5DFD8CF4"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5DA4CBAC" w14:textId="77777777" w:rsidR="007F1228" w:rsidRDefault="00000000">
            <w:pPr>
              <w:spacing w:before="60" w:after="60"/>
            </w:pPr>
            <w:r>
              <w:rPr>
                <w:b/>
                <w:bCs/>
                <w:sz w:val="18"/>
                <w:szCs w:val="18"/>
              </w:rPr>
              <w:t>Actor principal:</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6267FB2" w14:textId="62671C5C" w:rsidR="007F1228" w:rsidRDefault="00DE275F">
            <w:pPr>
              <w:spacing w:before="60" w:after="60"/>
            </w:pPr>
            <w:r w:rsidRPr="00DE275F">
              <w:t>Capitán</w:t>
            </w:r>
          </w:p>
        </w:tc>
      </w:tr>
      <w:tr w:rsidR="007F1228" w14:paraId="314DF5DE"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63155CCE" w14:textId="77777777" w:rsidR="007F1228" w:rsidRDefault="00000000">
            <w:pPr>
              <w:spacing w:before="60" w:after="60"/>
            </w:pPr>
            <w:r>
              <w:rPr>
                <w:b/>
                <w:bCs/>
                <w:sz w:val="18"/>
                <w:szCs w:val="18"/>
              </w:rPr>
              <w:t>Precondiciones: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8AC5177" w14:textId="77777777" w:rsidR="007F1228" w:rsidRDefault="00DE275F" w:rsidP="00DE275F">
            <w:pPr>
              <w:pStyle w:val="Prrafodelista"/>
              <w:numPr>
                <w:ilvl w:val="0"/>
                <w:numId w:val="4"/>
              </w:numPr>
              <w:spacing w:before="60" w:after="60"/>
            </w:pPr>
            <w:r w:rsidRPr="00DE275F">
              <w:t>El usuario debe estar autenticado en la plataforma con una sesión válida</w:t>
            </w:r>
          </w:p>
          <w:p w14:paraId="459647D1" w14:textId="58B6B5F8" w:rsidR="00DE275F" w:rsidRDefault="00DE275F" w:rsidP="00DE275F">
            <w:pPr>
              <w:pStyle w:val="Prrafodelista"/>
              <w:numPr>
                <w:ilvl w:val="0"/>
                <w:numId w:val="4"/>
              </w:numPr>
              <w:spacing w:before="60" w:after="60"/>
            </w:pPr>
            <w:r w:rsidRPr="00DE275F">
              <w:t>El usuario no debe ser capitán ni miembro activo de otro equipo.</w:t>
            </w:r>
          </w:p>
        </w:tc>
      </w:tr>
      <w:tr w:rsidR="007F1228" w14:paraId="21746AFF"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6DE106E" w14:textId="77777777" w:rsidR="007F1228" w:rsidRDefault="00000000">
            <w:pPr>
              <w:spacing w:before="60" w:after="60"/>
            </w:pPr>
            <w:r>
              <w:rPr>
                <w:b/>
                <w:bCs/>
                <w:sz w:val="18"/>
                <w:szCs w:val="18"/>
              </w:rPr>
              <w:t>Postcondiciones: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15F7CAC" w14:textId="77777777" w:rsidR="007F1228" w:rsidRDefault="00DE275F" w:rsidP="00DE275F">
            <w:pPr>
              <w:pStyle w:val="Prrafodelista"/>
              <w:numPr>
                <w:ilvl w:val="0"/>
                <w:numId w:val="5"/>
              </w:numPr>
              <w:spacing w:before="60" w:after="60"/>
            </w:pPr>
            <w:r w:rsidRPr="00DE275F">
              <w:t>El equipo queda registrado en estado creado en la base de datos.</w:t>
            </w:r>
          </w:p>
          <w:p w14:paraId="7B7A67B9" w14:textId="77777777" w:rsidR="00DE275F" w:rsidRDefault="00DE275F" w:rsidP="00DE275F">
            <w:pPr>
              <w:pStyle w:val="Prrafodelista"/>
              <w:numPr>
                <w:ilvl w:val="0"/>
                <w:numId w:val="5"/>
              </w:numPr>
              <w:spacing w:before="60" w:after="60"/>
            </w:pPr>
            <w:r w:rsidRPr="00DE275F">
              <w:t>El usuario obtiene automáticamente el rol de Capitán del equipo creado.</w:t>
            </w:r>
          </w:p>
          <w:p w14:paraId="60290A13" w14:textId="4B7CB93B" w:rsidR="00DE275F" w:rsidRDefault="00DE275F" w:rsidP="00DE275F">
            <w:pPr>
              <w:pStyle w:val="Prrafodelista"/>
              <w:numPr>
                <w:ilvl w:val="0"/>
                <w:numId w:val="5"/>
              </w:numPr>
              <w:spacing w:before="60" w:after="60"/>
            </w:pPr>
            <w:r w:rsidRPr="00DE275F">
              <w:t>Los jugadores agregados quedan vinculados a la plantilla del equipo.</w:t>
            </w:r>
          </w:p>
        </w:tc>
      </w:tr>
    </w:tbl>
    <w:p w14:paraId="0A39884A" w14:textId="77777777" w:rsidR="007F1228" w:rsidRDefault="007F1228">
      <w:pPr>
        <w:spacing w:after="160"/>
      </w:pPr>
    </w:p>
    <w:p w14:paraId="5C2E3594" w14:textId="77777777" w:rsidR="007F1228" w:rsidRDefault="00000000">
      <w:pPr>
        <w:pBdr>
          <w:bottom w:val="single" w:sz="8" w:space="0" w:color="1B2A4A"/>
        </w:pBdr>
        <w:spacing w:before="240" w:after="80"/>
      </w:pPr>
      <w:r>
        <w:rPr>
          <w:b/>
          <w:bCs/>
          <w:color w:val="1B2A4A"/>
          <w:sz w:val="22"/>
          <w:szCs w:val="22"/>
        </w:rPr>
        <w:t>DATOS DE ENTRADA</w:t>
      </w:r>
    </w:p>
    <w:p w14:paraId="73CA5F88" w14:textId="77777777" w:rsidR="007F1228" w:rsidRDefault="007F1228">
      <w:pPr>
        <w:spacing w:after="60"/>
      </w:pPr>
    </w:p>
    <w:p w14:paraId="60D16127" w14:textId="77777777" w:rsidR="007F1228" w:rsidRDefault="007F1228">
      <w:pPr>
        <w:spacing w:after="80"/>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800"/>
        <w:gridCol w:w="1038"/>
      </w:tblGrid>
      <w:tr w:rsidR="007F1228" w14:paraId="21EE974B"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B88F9DF" w14:textId="77777777" w:rsidR="007F1228" w:rsidRDefault="00000000">
            <w:pPr>
              <w:spacing w:before="60" w:after="60"/>
              <w:jc w:val="center"/>
            </w:pPr>
            <w:r>
              <w:rPr>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0E6BEA6" w14:textId="77777777" w:rsidR="007F1228" w:rsidRDefault="00000000">
            <w:pPr>
              <w:spacing w:before="60" w:after="60"/>
              <w:jc w:val="center"/>
            </w:pPr>
            <w:r>
              <w:rPr>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F2CA998" w14:textId="77777777" w:rsidR="007F1228" w:rsidRDefault="00000000">
            <w:pPr>
              <w:spacing w:before="60" w:after="60"/>
              <w:jc w:val="center"/>
            </w:pPr>
            <w:r>
              <w:rPr>
                <w:b/>
                <w:bCs/>
                <w:color w:val="FFFFFF"/>
                <w:sz w:val="18"/>
                <w:szCs w:val="18"/>
              </w:rPr>
              <w:t>Tipo de campo</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F72E40B" w14:textId="77777777" w:rsidR="007F1228" w:rsidRDefault="00000000">
            <w:pPr>
              <w:spacing w:before="60" w:after="60"/>
              <w:jc w:val="center"/>
            </w:pPr>
            <w:r>
              <w:rPr>
                <w:b/>
                <w:bCs/>
                <w:color w:val="FFFFFF"/>
                <w:sz w:val="18"/>
                <w:szCs w:val="18"/>
              </w:rPr>
              <w:t>Reglas / Aplicación</w:t>
            </w:r>
          </w:p>
        </w:tc>
        <w:tc>
          <w:tcPr>
            <w:tcW w:w="1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5A339D6" w14:textId="77777777" w:rsidR="007F1228" w:rsidRDefault="00000000">
            <w:pPr>
              <w:spacing w:before="60" w:after="60"/>
              <w:jc w:val="center"/>
            </w:pPr>
            <w:r>
              <w:rPr>
                <w:b/>
                <w:bCs/>
                <w:color w:val="FFFFFF"/>
                <w:sz w:val="18"/>
                <w:szCs w:val="18"/>
              </w:rPr>
              <w:t>Obligatorio</w:t>
            </w:r>
          </w:p>
        </w:tc>
      </w:tr>
      <w:tr w:rsidR="007F1228" w14:paraId="69F5B3CB"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92ED5D6" w14:textId="3FAB8085" w:rsidR="007F1228" w:rsidRDefault="00B54458">
            <w:pPr>
              <w:spacing w:before="60" w:after="60"/>
            </w:pPr>
            <w:proofErr w:type="spellStart"/>
            <w:r w:rsidRPr="00B54458">
              <w:t>nombreEquipo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4CE586B" w14:textId="549D39C3" w:rsidR="007F1228" w:rsidRDefault="00B54458">
            <w:pPr>
              <w:spacing w:before="60" w:after="60"/>
            </w:pPr>
            <w:r w:rsidRPr="00B54458">
              <w:t>Nombre oficial con el que competirá el equipo</w:t>
            </w:r>
            <w:r>
              <w:t>.</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22ED5E" w14:textId="088A33DE" w:rsidR="007F1228" w:rsidRDefault="00B54458">
            <w:pPr>
              <w:spacing w:before="60" w:after="60"/>
            </w:pPr>
            <w:r w:rsidRPr="00B54458">
              <w:t>Texto (String)</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5F90995" w14:textId="529D999A" w:rsidR="007F1228" w:rsidRDefault="00B54458">
            <w:pPr>
              <w:spacing w:before="60" w:after="60"/>
            </w:pPr>
            <w:r w:rsidRPr="00B54458">
              <w:t>Único en el sistema, entre 3 y 30 caracteres alfanuméricos</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DF1A28C" w14:textId="0D8D35E5" w:rsidR="007F1228" w:rsidRDefault="00B54458">
            <w:pPr>
              <w:spacing w:before="60" w:after="60"/>
            </w:pPr>
            <w:r>
              <w:t>Sí</w:t>
            </w:r>
          </w:p>
        </w:tc>
      </w:tr>
      <w:tr w:rsidR="007F1228" w14:paraId="03AAD524"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1FF51FC" w14:textId="653F90EE" w:rsidR="007F1228" w:rsidRDefault="00B54458">
            <w:pPr>
              <w:spacing w:before="60" w:after="60"/>
            </w:pPr>
            <w:proofErr w:type="spellStart"/>
            <w:r w:rsidRPr="00B54458">
              <w:t>colorPrincipal</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AF8DEDB" w14:textId="2EBDC67B" w:rsidR="007F1228" w:rsidRDefault="00B54458" w:rsidP="00B54458">
            <w:pPr>
              <w:spacing w:before="60" w:after="60"/>
            </w:pPr>
            <w:r w:rsidRPr="00B54458">
              <w:t>Color primario para la identificación visual</w:t>
            </w:r>
            <w:r>
              <w:t>.</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8A34C7" w14:textId="0780FBC2" w:rsidR="007F1228" w:rsidRDefault="00B54458">
            <w:pPr>
              <w:spacing w:before="60" w:after="60"/>
            </w:pPr>
            <w:r w:rsidRPr="00B54458">
              <w:t xml:space="preserve">Texto (Hexadecimal / </w:t>
            </w:r>
            <w:proofErr w:type="spellStart"/>
            <w:r w:rsidRPr="00B54458">
              <w:t>Enum</w:t>
            </w:r>
            <w:proofErr w:type="spellEnd"/>
            <w:r w:rsidRPr="00B54458">
              <w:t>)</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177921" w14:textId="6AB8AE5F" w:rsidR="007F1228" w:rsidRDefault="00B54458">
            <w:pPr>
              <w:spacing w:before="60" w:after="60"/>
            </w:pPr>
            <w:r w:rsidRPr="00B54458">
              <w:t>Formato de color válido (#</w:t>
            </w:r>
            <w:proofErr w:type="gramStart"/>
            <w:r w:rsidRPr="00B54458">
              <w:t>HEX)</w:t>
            </w:r>
            <w:r>
              <w:t>/</w:t>
            </w:r>
            <w:proofErr w:type="gramEnd"/>
            <w:r>
              <w:t>ENUM valido</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8EC1BA" w14:textId="270C519A" w:rsidR="007F1228" w:rsidRDefault="00B54458">
            <w:pPr>
              <w:spacing w:before="60" w:after="60"/>
            </w:pPr>
            <w:r>
              <w:t>Sí</w:t>
            </w:r>
          </w:p>
        </w:tc>
      </w:tr>
      <w:tr w:rsidR="007F1228" w14:paraId="39E385E0"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BBF6E04" w14:textId="52832754" w:rsidR="007F1228" w:rsidRDefault="00B54458">
            <w:pPr>
              <w:spacing w:before="60" w:after="60"/>
            </w:pPr>
            <w:proofErr w:type="spellStart"/>
            <w:r w:rsidRPr="00B54458">
              <w:lastRenderedPageBreak/>
              <w:t>colorSecundario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9EC622D" w14:textId="417431F4" w:rsidR="007F1228" w:rsidRDefault="00B54458">
            <w:pPr>
              <w:spacing w:before="60" w:after="60"/>
            </w:pPr>
            <w:r w:rsidRPr="00B54458">
              <w:t>Color secundario para detalles</w:t>
            </w:r>
            <w:r>
              <w:t>.</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C7F2034" w14:textId="62560ADA" w:rsidR="007F1228" w:rsidRDefault="00B54458">
            <w:pPr>
              <w:spacing w:before="60" w:after="60"/>
            </w:pPr>
            <w:r w:rsidRPr="00B54458">
              <w:t xml:space="preserve">Texto (Hexadecimal / </w:t>
            </w:r>
            <w:proofErr w:type="spellStart"/>
            <w:r w:rsidRPr="00B54458">
              <w:t>Enum</w:t>
            </w:r>
            <w:proofErr w:type="spellEnd"/>
            <w:r w:rsidRPr="00B54458">
              <w:t>)</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4034C26" w14:textId="52A30FAD" w:rsidR="007F1228" w:rsidRDefault="00B54458">
            <w:pPr>
              <w:spacing w:before="60" w:after="60"/>
            </w:pPr>
            <w:r w:rsidRPr="00B54458">
              <w:t>Formato de color válido (#</w:t>
            </w:r>
            <w:proofErr w:type="gramStart"/>
            <w:r w:rsidRPr="00B54458">
              <w:t>HEX)</w:t>
            </w:r>
            <w:r>
              <w:t>/</w:t>
            </w:r>
            <w:proofErr w:type="gramEnd"/>
            <w:r>
              <w:t>ENUM valido</w:t>
            </w:r>
            <w:r>
              <w:t>. Diferente al principal</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D8D1ECD" w14:textId="460D9273" w:rsidR="007F1228" w:rsidRDefault="00B54458">
            <w:pPr>
              <w:spacing w:before="60" w:after="60"/>
            </w:pPr>
            <w:r>
              <w:t>Sí</w:t>
            </w:r>
          </w:p>
        </w:tc>
      </w:tr>
      <w:tr w:rsidR="007F1228" w14:paraId="6C06A403"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893AF53" w14:textId="7D64EF2D" w:rsidR="007F1228" w:rsidRDefault="00B54458">
            <w:pPr>
              <w:spacing w:before="60" w:after="60"/>
            </w:pPr>
            <w:proofErr w:type="spellStart"/>
            <w:r w:rsidRPr="00B54458">
              <w:t>escudoImagen</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B9F1E6" w14:textId="4B424F44" w:rsidR="007F1228" w:rsidRDefault="00B54458">
            <w:pPr>
              <w:spacing w:before="60" w:after="60"/>
            </w:pPr>
            <w:r w:rsidRPr="00B54458">
              <w:t>Archivo de la imagen del escudo del equipo</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C81C9DC" w14:textId="3A969802" w:rsidR="007F1228" w:rsidRDefault="00B54458">
            <w:pPr>
              <w:spacing w:before="60" w:after="60"/>
            </w:pPr>
            <w:r w:rsidRPr="00B54458">
              <w:t>Archivo (Imagen)</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A29FDCC" w14:textId="07F3AD58" w:rsidR="007F1228" w:rsidRDefault="00B54458">
            <w:pPr>
              <w:spacing w:before="60" w:after="60"/>
            </w:pPr>
            <w:r w:rsidRPr="00B54458">
              <w:t>Formato de imagen válido, almacenado en MongoDB</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7FA6522" w14:textId="14729C8B" w:rsidR="007F1228" w:rsidRDefault="00B54458">
            <w:pPr>
              <w:spacing w:before="60" w:after="60"/>
            </w:pPr>
            <w:r>
              <w:t>Sí</w:t>
            </w:r>
          </w:p>
        </w:tc>
      </w:tr>
      <w:tr w:rsidR="007F1228" w14:paraId="43C41D36"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5CEFF0D" w14:textId="6014E90E" w:rsidR="007F1228" w:rsidRDefault="00B54458">
            <w:pPr>
              <w:spacing w:before="60" w:after="60"/>
            </w:pPr>
            <w:proofErr w:type="spellStart"/>
            <w:r w:rsidRPr="00B54458">
              <w:t>listadoJugadores</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11B6839" w14:textId="4FFDBD90" w:rsidR="007F1228" w:rsidRDefault="00B54458">
            <w:pPr>
              <w:spacing w:before="60" w:after="60"/>
            </w:pPr>
            <w:r w:rsidRPr="00B54458">
              <w:t>Lista de identificadores de los integrantes</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7A05A9" w14:textId="7733AE16" w:rsidR="007F1228" w:rsidRDefault="00B54458">
            <w:pPr>
              <w:spacing w:before="60" w:after="60"/>
            </w:pPr>
            <w:r w:rsidRPr="00B54458">
              <w:t>Arreglo de Objetos</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B37EBA7" w14:textId="5DC7BC89" w:rsidR="007F1228" w:rsidRDefault="00B54458">
            <w:pPr>
              <w:spacing w:before="60" w:after="60"/>
            </w:pPr>
            <w:r w:rsidRPr="00B54458">
              <w:t>Mínimo 7 y máximo 12 jugadores registrados</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B58410B" w14:textId="6BC7B7AF" w:rsidR="007F1228" w:rsidRDefault="00B54458">
            <w:pPr>
              <w:spacing w:before="60" w:after="60"/>
            </w:pPr>
            <w:r>
              <w:t>Sí</w:t>
            </w:r>
          </w:p>
        </w:tc>
      </w:tr>
    </w:tbl>
    <w:p w14:paraId="3C688CCB" w14:textId="31DCCC32" w:rsidR="007F1228" w:rsidRDefault="00000000" w:rsidP="000D1DDA">
      <w:pPr>
        <w:pBdr>
          <w:bottom w:val="single" w:sz="8" w:space="0" w:color="1B2A4A"/>
        </w:pBdr>
        <w:spacing w:before="240" w:after="80"/>
      </w:pPr>
      <w:r>
        <w:rPr>
          <w:b/>
          <w:bCs/>
          <w:color w:val="1B2A4A"/>
          <w:sz w:val="22"/>
          <w:szCs w:val="22"/>
        </w:rPr>
        <w:t>DATOS DE SALIDA</w:t>
      </w:r>
    </w:p>
    <w:p w14:paraId="163AF5BB" w14:textId="77777777" w:rsidR="007F1228" w:rsidRDefault="007F1228">
      <w:pPr>
        <w:spacing w:after="80"/>
      </w:pP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800"/>
        <w:gridCol w:w="1038"/>
      </w:tblGrid>
      <w:tr w:rsidR="007F1228" w14:paraId="4C27B1BE"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EF1B3BD" w14:textId="77777777" w:rsidR="007F1228" w:rsidRDefault="00000000">
            <w:pPr>
              <w:spacing w:before="60" w:after="60"/>
              <w:jc w:val="center"/>
            </w:pPr>
            <w:r>
              <w:rPr>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9894B53" w14:textId="77777777" w:rsidR="007F1228" w:rsidRDefault="00000000">
            <w:pPr>
              <w:spacing w:before="60" w:after="60"/>
              <w:jc w:val="center"/>
            </w:pPr>
            <w:r>
              <w:rPr>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31B9E1F" w14:textId="77777777" w:rsidR="007F1228" w:rsidRDefault="00000000">
            <w:pPr>
              <w:spacing w:before="60" w:after="60"/>
              <w:jc w:val="center"/>
            </w:pPr>
            <w:r>
              <w:rPr>
                <w:b/>
                <w:bCs/>
                <w:color w:val="FFFFFF"/>
                <w:sz w:val="18"/>
                <w:szCs w:val="18"/>
              </w:rPr>
              <w:t>Tipo de campo</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58DE57A" w14:textId="77777777" w:rsidR="007F1228" w:rsidRDefault="00000000">
            <w:pPr>
              <w:spacing w:before="60" w:after="60"/>
              <w:jc w:val="center"/>
            </w:pPr>
            <w:r>
              <w:rPr>
                <w:b/>
                <w:bCs/>
                <w:color w:val="FFFFFF"/>
                <w:sz w:val="18"/>
                <w:szCs w:val="18"/>
              </w:rPr>
              <w:t>Reglas / Aplicación</w:t>
            </w:r>
          </w:p>
        </w:tc>
        <w:tc>
          <w:tcPr>
            <w:tcW w:w="1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FA94778" w14:textId="77777777" w:rsidR="007F1228" w:rsidRDefault="00000000">
            <w:pPr>
              <w:spacing w:before="60" w:after="60"/>
              <w:jc w:val="center"/>
            </w:pPr>
            <w:r>
              <w:rPr>
                <w:b/>
                <w:bCs/>
                <w:color w:val="FFFFFF"/>
                <w:sz w:val="18"/>
                <w:szCs w:val="18"/>
              </w:rPr>
              <w:t>Obligatorio</w:t>
            </w:r>
          </w:p>
        </w:tc>
      </w:tr>
      <w:tr w:rsidR="007F1228" w14:paraId="3C3CCCA7"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9DA9646" w14:textId="41ECD396" w:rsidR="007F1228" w:rsidRDefault="00B54458">
            <w:pPr>
              <w:spacing w:before="60" w:after="60"/>
            </w:pPr>
            <w:proofErr w:type="spellStart"/>
            <w:r w:rsidRPr="00B54458">
              <w:t>idEquipo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1C3C383" w14:textId="7A355716" w:rsidR="007F1228" w:rsidRDefault="00B54458">
            <w:pPr>
              <w:spacing w:before="60" w:after="60"/>
            </w:pPr>
            <w:r w:rsidRPr="00B54458">
              <w:t>Identificador único generado por el sistema</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E304864" w14:textId="0A6AC93D" w:rsidR="007F1228" w:rsidRDefault="00B54458" w:rsidP="00B54458">
            <w:pPr>
              <w:spacing w:before="60" w:after="60"/>
            </w:pPr>
            <w:proofErr w:type="gramStart"/>
            <w:r w:rsidRPr="00B54458">
              <w:t>Texto</w:t>
            </w:r>
            <w:r>
              <w:t>(</w:t>
            </w:r>
            <w:proofErr w:type="gramEnd"/>
            <w:r>
              <w:t>String)</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D55E8F6" w14:textId="54E1D4CC" w:rsidR="007F1228" w:rsidRDefault="00B54458">
            <w:pPr>
              <w:spacing w:before="60" w:after="60"/>
            </w:pPr>
            <w:r w:rsidRPr="00B54458">
              <w:t>Generado automáticamente en la creación</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D70DE5" w14:textId="2817998B" w:rsidR="007F1228" w:rsidRDefault="00B54458">
            <w:pPr>
              <w:spacing w:before="60" w:after="60"/>
            </w:pPr>
            <w:r w:rsidRPr="00B54458">
              <w:t>Sí</w:t>
            </w:r>
          </w:p>
        </w:tc>
      </w:tr>
      <w:tr w:rsidR="007F1228" w14:paraId="5DE99CFC"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38400EF" w14:textId="1A362323" w:rsidR="007F1228" w:rsidRDefault="00B54458">
            <w:pPr>
              <w:spacing w:before="60" w:after="60"/>
            </w:pPr>
            <w:proofErr w:type="spellStart"/>
            <w:r w:rsidRPr="00B54458">
              <w:t>estadoRegistro</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A247144" w14:textId="1F246B19" w:rsidR="007F1228" w:rsidRDefault="00B54458">
            <w:pPr>
              <w:spacing w:before="60" w:after="60"/>
            </w:pPr>
            <w:r w:rsidRPr="00B54458">
              <w:t>Confirmación de la creación exitosa</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31A307E" w14:textId="3826434C" w:rsidR="007F1228" w:rsidRDefault="00B54458">
            <w:pPr>
              <w:spacing w:before="60" w:after="60"/>
            </w:pPr>
            <w:r>
              <w:t>Booleano</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EC33619" w14:textId="78F816D8" w:rsidR="007F1228" w:rsidRDefault="00B54458">
            <w:pPr>
              <w:spacing w:before="60" w:after="60"/>
            </w:pPr>
            <w:r w:rsidRPr="00B54458">
              <w:t>Generado automáticamente en la creación</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1FF659B" w14:textId="5C975138" w:rsidR="007F1228" w:rsidRDefault="00B54458">
            <w:pPr>
              <w:spacing w:before="60" w:after="60"/>
            </w:pPr>
            <w:r w:rsidRPr="00B54458">
              <w:t>Sí</w:t>
            </w:r>
          </w:p>
        </w:tc>
      </w:tr>
      <w:tr w:rsidR="007F1228" w14:paraId="4921D62B"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63859CB" w14:textId="764525F7" w:rsidR="007F1228" w:rsidRDefault="00B54458">
            <w:pPr>
              <w:spacing w:before="60" w:after="60"/>
            </w:pPr>
            <w:proofErr w:type="spellStart"/>
            <w:r w:rsidRPr="00B54458">
              <w:t>fechaCreacion</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AD9B051" w14:textId="7673DBCD" w:rsidR="007F1228" w:rsidRDefault="00B54458" w:rsidP="00B54458">
            <w:pPr>
              <w:spacing w:before="60" w:after="60"/>
            </w:pPr>
            <w:r w:rsidRPr="00B54458">
              <w:t>Fecha y hora de registro del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C4DD8A9" w14:textId="37216DE3" w:rsidR="007F1228" w:rsidRDefault="00B54458">
            <w:pPr>
              <w:spacing w:before="60" w:after="60"/>
            </w:pPr>
            <w:r w:rsidRPr="00B54458">
              <w:t>Fecha / Hora (</w:t>
            </w:r>
            <w:proofErr w:type="spellStart"/>
            <w:r w:rsidRPr="00B54458">
              <w:t>Timestamp</w:t>
            </w:r>
            <w:proofErr w:type="spellEnd"/>
            <w:r w:rsidRPr="00B54458">
              <w:t>)</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17D9EF1" w14:textId="6A9FE1B1" w:rsidR="007F1228" w:rsidRDefault="00B54458">
            <w:pPr>
              <w:spacing w:before="60" w:after="60"/>
            </w:pPr>
            <w:r w:rsidRPr="00B54458">
              <w:t>Asignada por el servidor al momento del guardado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B474B56" w14:textId="0A3EEDEE" w:rsidR="007F1228" w:rsidRDefault="00B54458">
            <w:pPr>
              <w:spacing w:before="60" w:after="60"/>
            </w:pPr>
            <w:r w:rsidRPr="00B54458">
              <w:t>Sí</w:t>
            </w:r>
          </w:p>
        </w:tc>
      </w:tr>
    </w:tbl>
    <w:p w14:paraId="61088B09" w14:textId="118E18A3" w:rsidR="007F1228" w:rsidRDefault="00000000" w:rsidP="000D1DDA">
      <w:pPr>
        <w:pBdr>
          <w:bottom w:val="single" w:sz="8" w:space="0" w:color="1B2A4A"/>
        </w:pBdr>
        <w:spacing w:before="240" w:after="80"/>
      </w:pPr>
      <w:r>
        <w:rPr>
          <w:b/>
          <w:bCs/>
          <w:color w:val="1B2A4A"/>
          <w:sz w:val="22"/>
          <w:szCs w:val="22"/>
        </w:rPr>
        <w:t>FLUJO BÁSICO</w:t>
      </w:r>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7F1228" w14:paraId="6207D06A"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FCACFEF" w14:textId="77777777" w:rsidR="007F1228" w:rsidRDefault="00000000">
            <w:pPr>
              <w:spacing w:before="60" w:after="60"/>
              <w:jc w:val="center"/>
            </w:pPr>
            <w:r>
              <w:rPr>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297BA5F" w14:textId="77777777" w:rsidR="007F1228" w:rsidRDefault="00000000">
            <w:pPr>
              <w:spacing w:before="60" w:after="60"/>
              <w:jc w:val="center"/>
            </w:pPr>
            <w:r>
              <w:rPr>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1D5B157" w14:textId="77777777" w:rsidR="007F1228" w:rsidRDefault="00000000">
            <w:pPr>
              <w:spacing w:before="60" w:after="60"/>
              <w:jc w:val="center"/>
            </w:pPr>
            <w:r>
              <w:rPr>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E0146DA" w14:textId="77777777" w:rsidR="007F1228" w:rsidRDefault="00000000">
            <w:pPr>
              <w:spacing w:before="60" w:after="60"/>
              <w:jc w:val="center"/>
            </w:pPr>
            <w:r>
              <w:rPr>
                <w:b/>
                <w:bCs/>
                <w:color w:val="FFFFFF"/>
                <w:sz w:val="18"/>
                <w:szCs w:val="18"/>
              </w:rPr>
              <w:t>Excepciones</w:t>
            </w:r>
          </w:p>
        </w:tc>
      </w:tr>
      <w:tr w:rsidR="007F1228" w14:paraId="45C3D190"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0D36DB0" w14:textId="77777777" w:rsidR="007F1228" w:rsidRDefault="00000000">
            <w:pPr>
              <w:spacing w:before="60" w:after="60"/>
            </w:pPr>
            <w:r>
              <w:rPr>
                <w:sz w:val="18"/>
                <w:szCs w:val="18"/>
              </w:rPr>
              <w:t>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A23EA75" w14:textId="3BAA60BC" w:rsidR="007F1228" w:rsidRDefault="00B54458">
            <w:pPr>
              <w:spacing w:before="60" w:after="60"/>
            </w:pPr>
            <w:r w:rsidRPr="00B54458">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EE64519" w14:textId="2A6A5CA1" w:rsidR="007F1228" w:rsidRDefault="00B54458">
            <w:pPr>
              <w:spacing w:before="60" w:after="60"/>
            </w:pPr>
            <w:r w:rsidRPr="00B54458">
              <w:t>Selecciona la opción "Crear Equipo" en el menú de navegación.</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2F5AB92" w14:textId="77777777" w:rsidR="007F1228" w:rsidRDefault="007F1228">
            <w:pPr>
              <w:spacing w:before="60" w:after="60"/>
            </w:pPr>
          </w:p>
        </w:tc>
      </w:tr>
      <w:tr w:rsidR="007F1228" w14:paraId="1B44E3B1"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4B4CC5" w14:textId="77777777" w:rsidR="007F1228" w:rsidRDefault="00000000">
            <w:pPr>
              <w:spacing w:before="60" w:after="60"/>
            </w:pPr>
            <w:r>
              <w:rPr>
                <w:sz w:val="18"/>
                <w:szCs w:val="18"/>
              </w:rPr>
              <w:t>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7CCD1AB" w14:textId="02AFDC78" w:rsidR="007F1228" w:rsidRDefault="00B54458" w:rsidP="00B54458">
            <w:pPr>
              <w:spacing w:before="60" w:after="60"/>
            </w:pPr>
            <w:r w:rsidRPr="00B54458">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7947E7C" w14:textId="3A356438" w:rsidR="007F1228" w:rsidRDefault="00B54458">
            <w:pPr>
              <w:spacing w:before="60" w:after="60"/>
            </w:pPr>
            <w:r w:rsidRPr="00B54458">
              <w:t>Despliega el formulario de registro de equipo solicitando nombre, colores, escudo y la lista de integrantes.</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6C5546E" w14:textId="77777777" w:rsidR="007F1228" w:rsidRDefault="007F1228">
            <w:pPr>
              <w:spacing w:before="60" w:after="60"/>
            </w:pPr>
          </w:p>
        </w:tc>
      </w:tr>
      <w:tr w:rsidR="007F1228" w14:paraId="171CA385"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CDFCE13" w14:textId="77777777" w:rsidR="007F1228" w:rsidRDefault="00000000">
            <w:pPr>
              <w:spacing w:before="60" w:after="60"/>
            </w:pPr>
            <w:r>
              <w:rPr>
                <w:sz w:val="18"/>
                <w:szCs w:val="18"/>
              </w:rPr>
              <w:t>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0F18165" w14:textId="0B4E7268" w:rsidR="007F1228" w:rsidRDefault="00B54458">
            <w:pPr>
              <w:spacing w:before="60" w:after="60"/>
            </w:pPr>
            <w:r w:rsidRPr="00B54458">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BFDFF5E" w14:textId="7AF93F66" w:rsidR="007F1228" w:rsidRDefault="00B54458">
            <w:pPr>
              <w:spacing w:before="60" w:after="60"/>
            </w:pPr>
            <w:r w:rsidRPr="00B54458">
              <w:t>Ingresa el nombre, selecciona los colores, adjunta la imagen del escudo y selecciona los jugadores convocados.</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A3AA6C4" w14:textId="31DBF0E7" w:rsidR="007F1228" w:rsidRDefault="00B54458">
            <w:pPr>
              <w:spacing w:before="60" w:after="60"/>
            </w:pPr>
            <w:r w:rsidRPr="00B54458">
              <w:t>FA-1</w:t>
            </w:r>
          </w:p>
        </w:tc>
      </w:tr>
      <w:tr w:rsidR="007F1228" w14:paraId="42365EA3"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0B9D186" w14:textId="77777777" w:rsidR="007F1228" w:rsidRDefault="00000000">
            <w:pPr>
              <w:spacing w:before="60" w:after="60"/>
            </w:pPr>
            <w:r>
              <w:rPr>
                <w:sz w:val="18"/>
                <w:szCs w:val="18"/>
              </w:rPr>
              <w:t>4</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3A7E1F7" w14:textId="07EB9084" w:rsidR="007F1228" w:rsidRDefault="00B54458">
            <w:pPr>
              <w:spacing w:before="60" w:after="60"/>
            </w:pPr>
            <w:r w:rsidRPr="00B54458">
              <w:t>Capitán</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A9483DE" w14:textId="619A9369" w:rsidR="007F1228" w:rsidRDefault="00B54458">
            <w:pPr>
              <w:spacing w:before="60" w:after="60"/>
            </w:pPr>
            <w:r w:rsidRPr="00B54458">
              <w:t>Envía el formulario haciendo clic en el botón "Registrar Equipo".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E93ABE6" w14:textId="77777777" w:rsidR="007F1228" w:rsidRDefault="007F1228">
            <w:pPr>
              <w:spacing w:before="60" w:after="60"/>
            </w:pPr>
          </w:p>
        </w:tc>
      </w:tr>
      <w:tr w:rsidR="007F1228" w14:paraId="27463DD5"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AD96304" w14:textId="77777777" w:rsidR="007F1228" w:rsidRDefault="00000000">
            <w:pPr>
              <w:spacing w:before="60" w:after="60"/>
            </w:pPr>
            <w:r>
              <w:rPr>
                <w:sz w:val="18"/>
                <w:szCs w:val="18"/>
              </w:rPr>
              <w:t>5</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0B85516" w14:textId="0614AAF8" w:rsidR="007F1228" w:rsidRDefault="00B54458">
            <w:pPr>
              <w:spacing w:before="60" w:after="60"/>
            </w:pPr>
            <w:r w:rsidRPr="00B54458">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AA51584" w14:textId="2E292E97" w:rsidR="007F1228" w:rsidRDefault="00B54458">
            <w:pPr>
              <w:spacing w:before="60" w:after="60"/>
            </w:pPr>
            <w:r w:rsidRPr="00B54458">
              <w:t>Valida que los datos obligatorios estén completos, que el nombre sea único, que la plantilla tenga entre 7 y 12 jugadores y que se cumplan las reglas de programa y dorsal único.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A3751B4" w14:textId="0C52902E" w:rsidR="007F1228" w:rsidRDefault="0011294C">
            <w:pPr>
              <w:spacing w:before="60" w:after="60"/>
            </w:pPr>
            <w:r w:rsidRPr="0011294C">
              <w:t>FA-2</w:t>
            </w:r>
          </w:p>
        </w:tc>
      </w:tr>
      <w:tr w:rsidR="007F1228" w14:paraId="66E2629E"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CBEED3E" w14:textId="77777777" w:rsidR="007F1228" w:rsidRDefault="00000000">
            <w:pPr>
              <w:spacing w:before="60" w:after="60"/>
            </w:pPr>
            <w:r>
              <w:rPr>
                <w:sz w:val="18"/>
                <w:szCs w:val="18"/>
              </w:rPr>
              <w:t>6</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3A04DB2" w14:textId="42DF2E46" w:rsidR="007F1228" w:rsidRDefault="0011294C">
            <w:pPr>
              <w:spacing w:before="60" w:after="60"/>
            </w:pPr>
            <w:r w:rsidRPr="0011294C">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7D18E44" w14:textId="0C2DC914" w:rsidR="007F1228" w:rsidRDefault="0011294C">
            <w:pPr>
              <w:spacing w:before="60" w:after="60"/>
            </w:pPr>
            <w:r w:rsidRPr="0011294C">
              <w:t>Persiste los datos del equipo en PostgreSQL, guarda la imagen del escudo en MongoDB y asigna al usuario como Capitán.</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D4B900F" w14:textId="77777777" w:rsidR="007F1228" w:rsidRDefault="007F1228">
            <w:pPr>
              <w:spacing w:before="60" w:after="60"/>
            </w:pPr>
          </w:p>
        </w:tc>
      </w:tr>
      <w:tr w:rsidR="007F1228" w14:paraId="110B63B7"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5EE3911" w14:textId="77777777" w:rsidR="007F1228" w:rsidRDefault="00000000">
            <w:pPr>
              <w:spacing w:before="60" w:after="60"/>
            </w:pPr>
            <w:r>
              <w:rPr>
                <w:sz w:val="18"/>
                <w:szCs w:val="18"/>
              </w:rPr>
              <w:t>7</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F1009B4" w14:textId="5FDEE125" w:rsidR="007F1228" w:rsidRDefault="0011294C">
            <w:pPr>
              <w:spacing w:before="60" w:after="60"/>
            </w:pPr>
            <w:r w:rsidRPr="0011294C">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5513800" w14:textId="706CF4BA" w:rsidR="007F1228" w:rsidRDefault="0011294C">
            <w:pPr>
              <w:spacing w:before="60" w:after="60"/>
            </w:pPr>
            <w:r w:rsidRPr="0011294C">
              <w:t>Muestra un mensaje de confirmación de registro exitoso y redirige al capitán a la vista de plantilla.</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DE2A59" w14:textId="77777777" w:rsidR="007F1228" w:rsidRDefault="007F1228">
            <w:pPr>
              <w:spacing w:before="60" w:after="60"/>
            </w:pPr>
          </w:p>
        </w:tc>
      </w:tr>
    </w:tbl>
    <w:p w14:paraId="7CFD0C9D" w14:textId="77777777" w:rsidR="007F1228" w:rsidRDefault="007F1228">
      <w:pPr>
        <w:spacing w:after="160"/>
      </w:pPr>
    </w:p>
    <w:p w14:paraId="12D9D887" w14:textId="77777777" w:rsidR="007F1228" w:rsidRDefault="00000000">
      <w:pPr>
        <w:pBdr>
          <w:bottom w:val="single" w:sz="8" w:space="0" w:color="1B2A4A"/>
        </w:pBdr>
        <w:spacing w:before="240" w:after="80"/>
      </w:pPr>
      <w:r>
        <w:rPr>
          <w:b/>
          <w:bCs/>
          <w:color w:val="1B2A4A"/>
          <w:sz w:val="22"/>
          <w:szCs w:val="22"/>
        </w:rPr>
        <w:t>FLUJO ALTERNO</w:t>
      </w:r>
    </w:p>
    <w:p w14:paraId="534AC0DB" w14:textId="77777777" w:rsidR="007F1228" w:rsidRDefault="007F1228">
      <w:pPr>
        <w:spacing w:after="80"/>
      </w:pP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7F1228" w14:paraId="7A8417DD"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5D5731D" w14:textId="77777777" w:rsidR="007F1228" w:rsidRDefault="00000000">
            <w:pPr>
              <w:spacing w:before="60" w:after="60"/>
              <w:jc w:val="center"/>
            </w:pPr>
            <w:r>
              <w:rPr>
                <w:b/>
                <w:bCs/>
                <w:color w:val="FFFFFF"/>
                <w:sz w:val="18"/>
                <w:szCs w:val="18"/>
              </w:rPr>
              <w:lastRenderedPageBreak/>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8AE0C69" w14:textId="77777777" w:rsidR="007F1228" w:rsidRDefault="00000000">
            <w:pPr>
              <w:spacing w:before="60" w:after="60"/>
              <w:jc w:val="center"/>
            </w:pPr>
            <w:r>
              <w:rPr>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81EC8C5" w14:textId="77777777" w:rsidR="007F1228" w:rsidRDefault="00000000">
            <w:pPr>
              <w:spacing w:before="60" w:after="60"/>
              <w:jc w:val="center"/>
            </w:pPr>
            <w:r>
              <w:rPr>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009295A" w14:textId="77777777" w:rsidR="007F1228" w:rsidRDefault="00000000">
            <w:pPr>
              <w:spacing w:before="60" w:after="60"/>
              <w:jc w:val="center"/>
            </w:pPr>
            <w:r>
              <w:rPr>
                <w:b/>
                <w:bCs/>
                <w:color w:val="FFFFFF"/>
                <w:sz w:val="18"/>
                <w:szCs w:val="18"/>
              </w:rPr>
              <w:t>Excepciones</w:t>
            </w:r>
          </w:p>
        </w:tc>
      </w:tr>
      <w:tr w:rsidR="007F1228" w14:paraId="6652ECAE"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8948601" w14:textId="77777777" w:rsidR="007F1228" w:rsidRDefault="00000000">
            <w:pPr>
              <w:spacing w:before="60" w:after="60"/>
            </w:pPr>
            <w:r>
              <w:rPr>
                <w:sz w:val="18"/>
                <w:szCs w:val="18"/>
              </w:rPr>
              <w:t>FA-1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4E59A46" w14:textId="0B93097D" w:rsidR="007F1228" w:rsidRDefault="0011294C">
            <w:pPr>
              <w:spacing w:before="60" w:after="60"/>
            </w:pPr>
            <w:r w:rsidRPr="0011294C">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75C34F6" w14:textId="52F1A0BA" w:rsidR="007F1228" w:rsidRPr="0011294C" w:rsidRDefault="0011294C">
            <w:pPr>
              <w:spacing w:before="60" w:after="60"/>
            </w:pPr>
            <w:r w:rsidRPr="0011294C">
              <w:t>Si el Capitán omite un campo obligatorio o carga un archivo no permitido, el sistema resalta los campos con error en la interfaz y deshabilita el botón de envío.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768B0C9" w14:textId="4A727ECB" w:rsidR="007F1228" w:rsidRDefault="0011294C">
            <w:pPr>
              <w:spacing w:before="60" w:after="60"/>
            </w:pPr>
            <w:r w:rsidRPr="0011294C">
              <w:t>Regresa al Paso 3</w:t>
            </w:r>
          </w:p>
        </w:tc>
      </w:tr>
      <w:tr w:rsidR="007F1228" w14:paraId="09066CE9"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64EAB00" w14:textId="77777777" w:rsidR="007F1228" w:rsidRDefault="00000000">
            <w:pPr>
              <w:spacing w:before="60" w:after="60"/>
            </w:pPr>
            <w:r>
              <w:rPr>
                <w:sz w:val="18"/>
                <w:szCs w:val="18"/>
              </w:rPr>
              <w:t>FA-2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302E608" w14:textId="164FF2A3" w:rsidR="007F1228" w:rsidRDefault="0011294C">
            <w:pPr>
              <w:spacing w:before="60" w:after="60"/>
            </w:pPr>
            <w:r w:rsidRPr="0011294C">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13FA23E" w14:textId="66072B2F" w:rsidR="007F1228" w:rsidRDefault="0011294C">
            <w:pPr>
              <w:spacing w:before="60" w:after="60"/>
            </w:pPr>
            <w:r w:rsidRPr="0011294C">
              <w:t>Si el equipo tiene menos de 7 o más de 12 jugadores, si el 50% más uno no pertenece a las carreras del torneo, o si un jugador ya pertenece a otro equipo, el sistema muestra una alerta de error indicando la causa exacta y no guarda el registro.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13FD621" w14:textId="240D6F89" w:rsidR="007F1228" w:rsidRDefault="0011294C">
            <w:pPr>
              <w:spacing w:before="60" w:after="60"/>
            </w:pPr>
            <w:r w:rsidRPr="0011294C">
              <w:t>Regresa al Paso 3</w:t>
            </w:r>
          </w:p>
        </w:tc>
      </w:tr>
    </w:tbl>
    <w:p w14:paraId="5A266B14" w14:textId="77777777" w:rsidR="007F1228" w:rsidRDefault="007F1228">
      <w:pPr>
        <w:spacing w:after="160"/>
      </w:pP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7F1228" w14:paraId="27BDF9DB"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0EE6D45B" w14:textId="77777777" w:rsidR="007F1228" w:rsidRDefault="00000000">
            <w:pPr>
              <w:spacing w:before="60" w:after="60"/>
            </w:pPr>
            <w:r>
              <w:rPr>
                <w:b/>
                <w:bCs/>
                <w:sz w:val="18"/>
                <w:szCs w:val="18"/>
              </w:rPr>
              <w:t>Notas y comentarios: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FFB0EA6" w14:textId="77777777" w:rsidR="007F1228" w:rsidRPr="00A921BE" w:rsidRDefault="00A921BE" w:rsidP="00A921BE">
            <w:pPr>
              <w:pStyle w:val="Prrafodelista"/>
              <w:numPr>
                <w:ilvl w:val="0"/>
                <w:numId w:val="6"/>
              </w:numPr>
              <w:spacing w:before="60" w:after="60"/>
            </w:pPr>
            <w:r w:rsidRPr="00A921BE">
              <w:rPr>
                <w:sz w:val="18"/>
                <w:szCs w:val="18"/>
              </w:rPr>
              <w:t>Un usuario solo puede ser capitán de un equipo a la vez.</w:t>
            </w:r>
          </w:p>
          <w:p w14:paraId="486D64B9" w14:textId="75F74A1C" w:rsidR="00A921BE" w:rsidRDefault="00A921BE" w:rsidP="00A921BE">
            <w:pPr>
              <w:pStyle w:val="Prrafodelista"/>
              <w:numPr>
                <w:ilvl w:val="0"/>
                <w:numId w:val="6"/>
              </w:numPr>
              <w:spacing w:before="60" w:after="60"/>
            </w:pPr>
            <w:r w:rsidRPr="00A921BE">
              <w:t>Las imágenes del escudo se persisten en MongoDB mientras que la información estructural del equipo se almacena en PostgreSQL.</w:t>
            </w:r>
          </w:p>
        </w:tc>
      </w:tr>
    </w:tbl>
    <w:p w14:paraId="03895D3E" w14:textId="1353E9ED" w:rsidR="007F1228" w:rsidRDefault="00000000" w:rsidP="000D1DDA">
      <w:pPr>
        <w:pBdr>
          <w:bottom w:val="single" w:sz="8" w:space="0" w:color="1B2A4A"/>
        </w:pBdr>
        <w:spacing w:before="240" w:after="80"/>
      </w:pPr>
      <w:r>
        <w:rPr>
          <w:b/>
          <w:bCs/>
          <w:color w:val="1B2A4A"/>
          <w:sz w:val="22"/>
          <w:szCs w:val="22"/>
        </w:rPr>
        <w:t>REGLAS DE NEGOCIO</w:t>
      </w: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638"/>
      </w:tblGrid>
      <w:tr w:rsidR="007F1228" w14:paraId="461E2FE9"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7CAD1F0" w14:textId="77777777" w:rsidR="007F1228" w:rsidRDefault="00000000">
            <w:pPr>
              <w:spacing w:before="60" w:after="60"/>
              <w:jc w:val="center"/>
            </w:pPr>
            <w:r>
              <w:rPr>
                <w:b/>
                <w:bCs/>
                <w:color w:val="FFFFFF"/>
                <w:sz w:val="18"/>
                <w:szCs w:val="18"/>
              </w:rPr>
              <w:t>No.</w:t>
            </w:r>
          </w:p>
        </w:tc>
        <w:tc>
          <w:tcPr>
            <w:tcW w:w="8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AE4C9CA" w14:textId="77777777" w:rsidR="007F1228" w:rsidRDefault="00000000">
            <w:pPr>
              <w:spacing w:before="60" w:after="60"/>
              <w:jc w:val="center"/>
            </w:pPr>
            <w:r>
              <w:rPr>
                <w:b/>
                <w:bCs/>
                <w:color w:val="FFFFFF"/>
                <w:sz w:val="18"/>
                <w:szCs w:val="18"/>
              </w:rPr>
              <w:t>Descripción de la regla de negocio</w:t>
            </w:r>
          </w:p>
        </w:tc>
      </w:tr>
      <w:tr w:rsidR="007F1228" w14:paraId="4A8C5858"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F20DC35" w14:textId="77777777" w:rsidR="007F1228" w:rsidRDefault="00000000">
            <w:pPr>
              <w:spacing w:before="60" w:after="60"/>
            </w:pPr>
            <w:r>
              <w:rPr>
                <w:sz w:val="18"/>
                <w:szCs w:val="18"/>
              </w:rPr>
              <w:t>RN-01</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AAC9991" w14:textId="6690C0A0" w:rsidR="007F1228" w:rsidRPr="000856B6" w:rsidRDefault="000856B6">
            <w:pPr>
              <w:spacing w:before="60" w:after="60"/>
            </w:pPr>
            <w:r w:rsidRPr="000856B6">
              <w:t>El capitán no puede actualizar el nombre ni la información del equipo si este ya se encuentra inscrito en un torneo que esté en estado Activo o En Progreso.</w:t>
            </w:r>
          </w:p>
        </w:tc>
      </w:tr>
      <w:tr w:rsidR="007F1228" w14:paraId="4074F9E8"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5260DCD" w14:textId="77777777" w:rsidR="007F1228" w:rsidRDefault="00000000">
            <w:pPr>
              <w:spacing w:before="60" w:after="60"/>
            </w:pPr>
            <w:r>
              <w:rPr>
                <w:sz w:val="18"/>
                <w:szCs w:val="18"/>
              </w:rPr>
              <w:t>RN-02</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FEC1F2E" w14:textId="0D8CBF54" w:rsidR="007F1228" w:rsidRDefault="000856B6">
            <w:pPr>
              <w:spacing w:before="60" w:after="60"/>
            </w:pPr>
            <w:r w:rsidRPr="000856B6">
              <w:t>El usuario que registra el equipo asume automáticamente el rol de Capitán; solo puede existir un capitán por equipo y un usuario no puede ser capitán de múltiples equipos.</w:t>
            </w:r>
          </w:p>
        </w:tc>
      </w:tr>
      <w:tr w:rsidR="007F1228" w14:paraId="147B76AD"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2A41D15" w14:textId="77777777" w:rsidR="007F1228" w:rsidRDefault="00000000">
            <w:pPr>
              <w:spacing w:before="60" w:after="60"/>
            </w:pPr>
            <w:r>
              <w:rPr>
                <w:sz w:val="18"/>
                <w:szCs w:val="18"/>
              </w:rPr>
              <w:t>RN-03</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CFCACBC" w14:textId="6C7576D2" w:rsidR="007F1228" w:rsidRDefault="000856B6">
            <w:pPr>
              <w:spacing w:before="60" w:after="60"/>
            </w:pPr>
            <w:r w:rsidRPr="000856B6">
              <w:t>Cada jugador dentro de la plantilla del equipo debe tener un número de dorsal único; no se permite que dos integrantes compartan la misma camiseta.</w:t>
            </w:r>
          </w:p>
        </w:tc>
      </w:tr>
      <w:tr w:rsidR="007F1228" w14:paraId="287F2F43"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F847E2C" w14:textId="77777777" w:rsidR="007F1228" w:rsidRDefault="00000000">
            <w:pPr>
              <w:spacing w:before="60" w:after="60"/>
            </w:pPr>
            <w:r>
              <w:rPr>
                <w:sz w:val="18"/>
                <w:szCs w:val="18"/>
              </w:rPr>
              <w:t>RN-04</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8E94814" w14:textId="618B571D" w:rsidR="007F1228" w:rsidRPr="000856B6" w:rsidRDefault="000856B6">
            <w:pPr>
              <w:spacing w:before="60" w:after="60"/>
            </w:pPr>
            <w:r w:rsidRPr="000856B6">
              <w:t>No se puede retirar a ningún jugador de la plantilla del equipo mientras exista un torneo en curso en estado Activo o En Progreso.</w:t>
            </w:r>
          </w:p>
        </w:tc>
      </w:tr>
    </w:tbl>
    <w:p w14:paraId="5702525A" w14:textId="1541F23B" w:rsidR="007F1228" w:rsidRDefault="00000000" w:rsidP="000D1DDA">
      <w:pPr>
        <w:pBdr>
          <w:bottom w:val="single" w:sz="8" w:space="0" w:color="1B2A4A"/>
        </w:pBdr>
        <w:spacing w:before="240" w:after="80"/>
      </w:pPr>
      <w:r>
        <w:rPr>
          <w:b/>
          <w:bCs/>
          <w:color w:val="1B2A4A"/>
          <w:sz w:val="22"/>
          <w:szCs w:val="22"/>
        </w:rPr>
        <w:t>TÉRMINOS PROPIOS DEL REQUERIMIENTO</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7F1228" w14:paraId="7D267FBD"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F1E288E" w14:textId="77777777" w:rsidR="007F1228" w:rsidRDefault="00000000">
            <w:pPr>
              <w:spacing w:before="60" w:after="60"/>
              <w:jc w:val="center"/>
            </w:pPr>
            <w:r>
              <w:rPr>
                <w:b/>
                <w:bCs/>
                <w:color w:val="FFFFFF"/>
                <w:sz w:val="18"/>
                <w:szCs w:val="18"/>
              </w:rPr>
              <w:t>Término</w:t>
            </w:r>
          </w:p>
        </w:tc>
        <w:tc>
          <w:tcPr>
            <w:tcW w:w="7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3068B9B" w14:textId="77777777" w:rsidR="007F1228" w:rsidRDefault="00000000">
            <w:pPr>
              <w:spacing w:before="60" w:after="60"/>
              <w:jc w:val="center"/>
            </w:pPr>
            <w:r>
              <w:rPr>
                <w:b/>
                <w:bCs/>
                <w:color w:val="FFFFFF"/>
                <w:sz w:val="18"/>
                <w:szCs w:val="18"/>
              </w:rPr>
              <w:t>Definición en el contexto del requerimiento</w:t>
            </w:r>
          </w:p>
        </w:tc>
      </w:tr>
      <w:tr w:rsidR="007F1228" w14:paraId="250386B3"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8FF6BF9" w14:textId="7BA26D14" w:rsidR="007F1228" w:rsidRDefault="000856B6">
            <w:pPr>
              <w:spacing w:before="60" w:after="60"/>
            </w:pPr>
            <w:r w:rsidRPr="000856B6">
              <w:t>Plantilla</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9DE021B" w14:textId="4C7420ED" w:rsidR="007F1228" w:rsidRDefault="000856B6">
            <w:pPr>
              <w:spacing w:before="60" w:after="60"/>
            </w:pPr>
            <w:r w:rsidRPr="000856B6">
              <w:t>Grupo conformado por los jugadores (entre 7 y 12) vinculados formalmente al equipo para competir en el torneo.</w:t>
            </w:r>
          </w:p>
        </w:tc>
      </w:tr>
      <w:tr w:rsidR="007F1228" w14:paraId="486DD5C9"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60D496D" w14:textId="517999F8" w:rsidR="007F1228" w:rsidRDefault="000856B6">
            <w:pPr>
              <w:spacing w:before="60" w:after="60"/>
            </w:pPr>
            <w:r w:rsidRPr="000856B6">
              <w:t>Escudo</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6C681C9" w14:textId="429BBE4A" w:rsidR="007F1228" w:rsidRDefault="000856B6">
            <w:pPr>
              <w:spacing w:before="60" w:after="60"/>
            </w:pPr>
            <w:r w:rsidRPr="000856B6">
              <w:t>Identificador gráfico del equipo cargado como archivo de imagen y almacenado en la base de datos documental (MongoDB).</w:t>
            </w:r>
          </w:p>
        </w:tc>
      </w:tr>
    </w:tbl>
    <w:p w14:paraId="38AF4AB9" w14:textId="77777777" w:rsidR="007F1228" w:rsidRDefault="007F1228">
      <w:pPr>
        <w:spacing w:after="200"/>
      </w:pPr>
    </w:p>
    <w:p w14:paraId="37D278B8" w14:textId="77777777" w:rsidR="007F1228" w:rsidRDefault="00000000">
      <w:r>
        <w:br w:type="page"/>
      </w:r>
    </w:p>
    <w:p w14:paraId="206DF8B2" w14:textId="77777777" w:rsidR="007F1228" w:rsidRDefault="00000000">
      <w:pPr>
        <w:pBdr>
          <w:bottom w:val="single" w:sz="8" w:space="0" w:color="1B2A4A"/>
        </w:pBdr>
        <w:spacing w:before="240" w:after="80"/>
      </w:pPr>
      <w:r>
        <w:rPr>
          <w:b/>
          <w:bCs/>
          <w:color w:val="1B2A4A"/>
          <w:sz w:val="22"/>
          <w:szCs w:val="22"/>
        </w:rPr>
        <w:lastRenderedPageBreak/>
        <w:t>GLOSARIO DEL SISTEMA TECH CUP FÚTBOL</w:t>
      </w:r>
    </w:p>
    <w:p w14:paraId="196AC46F" w14:textId="0554B0F1" w:rsidR="007F1228" w:rsidRDefault="000D1DDA">
      <w:pPr>
        <w:spacing w:after="200"/>
      </w:pPr>
      <w:r>
        <w:t>*Elimine el glosario para ahorrar espacio*</w:t>
      </w:r>
    </w:p>
    <w:p w14:paraId="533B6C2B" w14:textId="76D463BA" w:rsidR="007F1228" w:rsidRDefault="00000000" w:rsidP="000D1DDA">
      <w:pPr>
        <w:pBdr>
          <w:bottom w:val="single" w:sz="8" w:space="0" w:color="1B2A4A"/>
        </w:pBdr>
        <w:spacing w:before="240" w:after="80"/>
      </w:pPr>
      <w:r>
        <w:rPr>
          <w:b/>
          <w:bCs/>
          <w:color w:val="1B2A4A"/>
          <w:sz w:val="22"/>
          <w:szCs w:val="22"/>
        </w:rPr>
        <w:t>HISTORIAL DE REVISIÓN</w:t>
      </w: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400"/>
        <w:gridCol w:w="3438"/>
      </w:tblGrid>
      <w:tr w:rsidR="007F1228" w14:paraId="2E0350D2"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9B19B51" w14:textId="77777777" w:rsidR="007F1228" w:rsidRDefault="00000000">
            <w:pPr>
              <w:spacing w:before="60" w:after="60"/>
              <w:jc w:val="center"/>
            </w:pPr>
            <w:r>
              <w:rPr>
                <w:b/>
                <w:bCs/>
                <w:color w:val="FFFFFF"/>
                <w:sz w:val="18"/>
                <w:szCs w:val="18"/>
              </w:rPr>
              <w:t>Elaborado por</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DA04945" w14:textId="77777777" w:rsidR="007F1228" w:rsidRDefault="00000000">
            <w:pPr>
              <w:spacing w:before="60" w:after="60"/>
              <w:jc w:val="center"/>
            </w:pPr>
            <w:r>
              <w:rPr>
                <w:b/>
                <w:bCs/>
                <w:color w:val="FFFFFF"/>
                <w:sz w:val="18"/>
                <w:szCs w:val="18"/>
              </w:rPr>
              <w:t>Aprobado por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927A38D" w14:textId="77777777" w:rsidR="007F1228" w:rsidRDefault="00000000">
            <w:pPr>
              <w:spacing w:before="60" w:after="60"/>
              <w:jc w:val="center"/>
            </w:pPr>
            <w:r>
              <w:rPr>
                <w:b/>
                <w:bCs/>
                <w:color w:val="FFFFFF"/>
                <w:sz w:val="18"/>
                <w:szCs w:val="18"/>
              </w:rPr>
              <w:t>Fecha</w:t>
            </w:r>
          </w:p>
        </w:tc>
        <w:tc>
          <w:tcPr>
            <w:tcW w:w="34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0BA16A3" w14:textId="77777777" w:rsidR="007F1228" w:rsidRDefault="00000000">
            <w:pPr>
              <w:spacing w:before="60" w:after="60"/>
              <w:jc w:val="center"/>
            </w:pPr>
            <w:r>
              <w:rPr>
                <w:b/>
                <w:bCs/>
                <w:color w:val="FFFFFF"/>
                <w:sz w:val="18"/>
                <w:szCs w:val="18"/>
              </w:rPr>
              <w:t>Descripción y Justificación de Cambios</w:t>
            </w:r>
          </w:p>
        </w:tc>
      </w:tr>
      <w:tr w:rsidR="007F1228" w14:paraId="41543347"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0404774" w14:textId="31BEB8F6" w:rsidR="007F1228" w:rsidRDefault="000856B6">
            <w:pPr>
              <w:spacing w:before="60" w:after="60"/>
            </w:pPr>
            <w:r w:rsidRPr="000856B6">
              <w:rPr>
                <w:sz w:val="18"/>
                <w:szCs w:val="18"/>
              </w:rPr>
              <w:t xml:space="preserve">Carlos </w:t>
            </w:r>
            <w:r w:rsidRPr="000856B6">
              <w:rPr>
                <w:sz w:val="18"/>
                <w:szCs w:val="18"/>
              </w:rPr>
              <w:t>Sánchez</w:t>
            </w:r>
          </w:p>
        </w:tc>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D020BB3" w14:textId="77777777" w:rsidR="007F1228" w:rsidRDefault="007F1228">
            <w:pPr>
              <w:spacing w:before="60" w:after="60"/>
            </w:pP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287B4B5" w14:textId="2D0E38ED" w:rsidR="007F1228" w:rsidRDefault="000856B6">
            <w:pPr>
              <w:spacing w:before="60" w:after="60"/>
            </w:pPr>
            <w:r w:rsidRPr="000856B6">
              <w:rPr>
                <w:sz w:val="18"/>
                <w:szCs w:val="18"/>
              </w:rPr>
              <w:t>24/08/2026</w:t>
            </w:r>
          </w:p>
        </w:tc>
        <w:tc>
          <w:tcPr>
            <w:tcW w:w="3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B2C6610" w14:textId="215883B1" w:rsidR="007F1228" w:rsidRDefault="000856B6">
            <w:pPr>
              <w:spacing w:before="60" w:after="60"/>
            </w:pPr>
            <w:r w:rsidRPr="000856B6">
              <w:rPr>
                <w:sz w:val="18"/>
                <w:szCs w:val="18"/>
              </w:rPr>
              <w:t>Versión inicial del documento de análisis y especificación de requerimientos de TECH CUP FÚTBOL.</w:t>
            </w:r>
          </w:p>
        </w:tc>
      </w:tr>
    </w:tbl>
    <w:p w14:paraId="563FFEDD" w14:textId="77777777" w:rsidR="007F1228" w:rsidRDefault="00000000">
      <w:pPr>
        <w:pBdr>
          <w:bottom w:val="single" w:sz="8" w:space="0" w:color="1B2A4A"/>
        </w:pBdr>
        <w:spacing w:before="240" w:after="80"/>
      </w:pPr>
      <w:r>
        <w:rPr>
          <w:b/>
          <w:bCs/>
          <w:color w:val="1B2A4A"/>
          <w:sz w:val="22"/>
          <w:szCs w:val="22"/>
        </w:rPr>
        <w:t>PARTE 4 · ANEXOS</w:t>
      </w:r>
    </w:p>
    <w:p w14:paraId="6F681730" w14:textId="64E7EF1C" w:rsidR="007F1228" w:rsidRDefault="00000000" w:rsidP="000D1DDA">
      <w:pPr>
        <w:spacing w:after="120"/>
      </w:pPr>
      <w:r>
        <w:rPr>
          <w:b/>
          <w:bCs/>
          <w:color w:val="E8611A"/>
          <w:sz w:val="21"/>
          <w:szCs w:val="21"/>
        </w:rPr>
        <w:t>Anexo A — Diagrama de casos de uso UML</w:t>
      </w: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7F1228" w14:paraId="266A1EDB"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200" w:type="dxa"/>
              <w:left w:w="300" w:type="dxa"/>
              <w:bottom w:w="200" w:type="dxa"/>
              <w:right w:w="300" w:type="dxa"/>
            </w:tcMar>
          </w:tcPr>
          <w:p w14:paraId="69261BF7" w14:textId="7793EBCA" w:rsidR="007F1228" w:rsidRDefault="00AD48E9">
            <w:pPr>
              <w:spacing w:after="80"/>
            </w:pPr>
            <w:r w:rsidRPr="00AD48E9">
              <w:rPr>
                <w:i/>
                <w:iCs/>
                <w:color w:val="9CA3AF"/>
                <w:sz w:val="18"/>
                <w:szCs w:val="18"/>
              </w:rPr>
              <w:drawing>
                <wp:inline distT="0" distB="0" distL="0" distR="0" wp14:anchorId="00C99946" wp14:editId="5109D3B1">
                  <wp:extent cx="5739130" cy="4351655"/>
                  <wp:effectExtent l="0" t="0" r="0" b="0"/>
                  <wp:docPr id="164451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19225" name=""/>
                          <pic:cNvPicPr/>
                        </pic:nvPicPr>
                        <pic:blipFill>
                          <a:blip r:embed="rId11"/>
                          <a:stretch>
                            <a:fillRect/>
                          </a:stretch>
                        </pic:blipFill>
                        <pic:spPr>
                          <a:xfrm>
                            <a:off x="0" y="0"/>
                            <a:ext cx="5739130" cy="4351655"/>
                          </a:xfrm>
                          <a:prstGeom prst="rect">
                            <a:avLst/>
                          </a:prstGeom>
                        </pic:spPr>
                      </pic:pic>
                    </a:graphicData>
                  </a:graphic>
                </wp:inline>
              </w:drawing>
            </w:r>
          </w:p>
          <w:p w14:paraId="760BB808" w14:textId="597CC3E1" w:rsidR="007F1228" w:rsidRDefault="00000000">
            <w:pPr>
              <w:spacing w:after="60"/>
              <w:jc w:val="center"/>
            </w:pPr>
            <w:r>
              <w:rPr>
                <w:b/>
                <w:bCs/>
                <w:color w:val="9CA3AF"/>
                <w:sz w:val="17"/>
                <w:szCs w:val="17"/>
              </w:rPr>
              <w:t>Nombre del RF:</w:t>
            </w:r>
            <w:r>
              <w:rPr>
                <w:color w:val="9CA3AF"/>
                <w:sz w:val="17"/>
                <w:szCs w:val="17"/>
              </w:rPr>
              <w:t xml:space="preserve"> </w:t>
            </w:r>
            <w:r w:rsidR="00AD48E9" w:rsidRPr="00AD48E9">
              <w:rPr>
                <w:color w:val="9CA3AF"/>
                <w:sz w:val="17"/>
                <w:szCs w:val="17"/>
              </w:rPr>
              <w:t>Crear equipo de fútbol</w:t>
            </w:r>
          </w:p>
          <w:p w14:paraId="3A9FFAED" w14:textId="2165DC44" w:rsidR="007F1228" w:rsidRDefault="00000000">
            <w:pPr>
              <w:spacing w:after="200"/>
              <w:jc w:val="center"/>
            </w:pPr>
            <w:r>
              <w:rPr>
                <w:b/>
                <w:bCs/>
                <w:color w:val="9CA3AF"/>
                <w:sz w:val="17"/>
                <w:szCs w:val="17"/>
              </w:rPr>
              <w:t>Herramienta utilizada:</w:t>
            </w:r>
            <w:r>
              <w:rPr>
                <w:color w:val="9CA3AF"/>
                <w:sz w:val="17"/>
                <w:szCs w:val="17"/>
              </w:rPr>
              <w:t xml:space="preserve"> </w:t>
            </w:r>
            <w:proofErr w:type="spellStart"/>
            <w:r w:rsidR="00AD48E9">
              <w:rPr>
                <w:color w:val="9CA3AF"/>
                <w:sz w:val="17"/>
                <w:szCs w:val="17"/>
              </w:rPr>
              <w:t>astah</w:t>
            </w:r>
            <w:proofErr w:type="spellEnd"/>
            <w:r w:rsidR="00AD48E9">
              <w:rPr>
                <w:color w:val="9CA3AF"/>
                <w:sz w:val="17"/>
                <w:szCs w:val="17"/>
              </w:rPr>
              <w:t xml:space="preserve"> UML</w:t>
            </w:r>
          </w:p>
        </w:tc>
      </w:tr>
    </w:tbl>
    <w:p w14:paraId="502E7958" w14:textId="77777777" w:rsidR="007F1228" w:rsidRDefault="007F1228">
      <w:pPr>
        <w:spacing w:after="200"/>
      </w:pPr>
    </w:p>
    <w:p w14:paraId="21F2113E" w14:textId="77777777" w:rsidR="007F1228" w:rsidRDefault="00000000">
      <w:pPr>
        <w:spacing w:after="120"/>
      </w:pPr>
      <w:r>
        <w:rPr>
          <w:b/>
          <w:bCs/>
          <w:color w:val="E8611A"/>
          <w:sz w:val="21"/>
          <w:szCs w:val="21"/>
        </w:rPr>
        <w:t>Anexo B — Prototipo de pantallas</w:t>
      </w:r>
    </w:p>
    <w:p w14:paraId="212EA850" w14:textId="77777777" w:rsidR="007F1228" w:rsidRDefault="007F1228">
      <w:pPr>
        <w:spacing w:after="100"/>
      </w:pPr>
    </w:p>
    <w:tbl>
      <w:tblPr>
        <w:tblStyle w:val="af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5838"/>
      </w:tblGrid>
      <w:tr w:rsidR="007F1228" w14:paraId="50BF4205"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5FBDA69" w14:textId="77777777" w:rsidR="007F1228" w:rsidRDefault="00000000">
            <w:pPr>
              <w:spacing w:before="60" w:after="60"/>
              <w:jc w:val="center"/>
            </w:pPr>
            <w:r>
              <w:rPr>
                <w:b/>
                <w:bCs/>
                <w:color w:val="FFFFFF"/>
                <w:sz w:val="18"/>
                <w:szCs w:val="18"/>
              </w:rPr>
              <w:t>Pantalla</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9F69D59" w14:textId="77777777" w:rsidR="007F1228" w:rsidRDefault="00000000">
            <w:pPr>
              <w:spacing w:before="60" w:after="60"/>
              <w:jc w:val="center"/>
            </w:pPr>
            <w:r>
              <w:rPr>
                <w:b/>
                <w:bCs/>
                <w:color w:val="FFFFFF"/>
                <w:sz w:val="18"/>
                <w:szCs w:val="18"/>
              </w:rPr>
              <w:t>Paso del flujo</w:t>
            </w:r>
          </w:p>
        </w:tc>
        <w:tc>
          <w:tcPr>
            <w:tcW w:w="58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4FF49CF" w14:textId="77777777" w:rsidR="007F1228" w:rsidRDefault="00000000">
            <w:pPr>
              <w:spacing w:before="60" w:after="60"/>
              <w:jc w:val="center"/>
            </w:pPr>
            <w:r>
              <w:rPr>
                <w:b/>
                <w:bCs/>
                <w:color w:val="FFFFFF"/>
                <w:sz w:val="18"/>
                <w:szCs w:val="18"/>
              </w:rPr>
              <w:t>Descripción de la pantalla</w:t>
            </w:r>
          </w:p>
        </w:tc>
      </w:tr>
      <w:tr w:rsidR="007F1228" w14:paraId="42D70F57"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454A005" w14:textId="06E7DD06" w:rsidR="007F1228" w:rsidRDefault="00000000">
            <w:pPr>
              <w:spacing w:before="60" w:after="60"/>
            </w:pPr>
            <w:r>
              <w:rPr>
                <w:sz w:val="18"/>
                <w:szCs w:val="18"/>
              </w:rPr>
              <w:lastRenderedPageBreak/>
              <w:t xml:space="preserve">P1 — </w:t>
            </w:r>
            <w:r w:rsidR="00B77364" w:rsidRPr="00B77364">
              <w:rPr>
                <w:sz w:val="18"/>
                <w:szCs w:val="18"/>
              </w:rPr>
              <w:t>Formulario de Registro de Equipo</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D8BB05D" w14:textId="669DA4FA" w:rsidR="007F1228" w:rsidRDefault="00000000">
            <w:pPr>
              <w:spacing w:before="60" w:after="60"/>
            </w:pPr>
            <w:r>
              <w:rPr>
                <w:sz w:val="18"/>
                <w:szCs w:val="18"/>
              </w:rPr>
              <w:t xml:space="preserve">Paso </w:t>
            </w:r>
            <w:r w:rsidR="00B77364">
              <w:rPr>
                <w:sz w:val="18"/>
                <w:szCs w:val="18"/>
              </w:rPr>
              <w:t>2 y 3</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2F9C3BE" w14:textId="434606B9" w:rsidR="007F1228" w:rsidRDefault="00B77364">
            <w:pPr>
              <w:spacing w:before="60" w:after="60"/>
            </w:pPr>
            <w:r w:rsidRPr="00B77364">
              <w:t>Pantalla donde el Capitán ingresa el nombre del equipo, selecciona los colores principal y secundario mediante paletas de color y adjunta el archivo de la imagen del escudo.</w:t>
            </w:r>
          </w:p>
        </w:tc>
      </w:tr>
      <w:tr w:rsidR="007F1228" w14:paraId="39FC92EF"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F7442BD" w14:textId="6D6E3B5B" w:rsidR="007F1228" w:rsidRDefault="00000000">
            <w:pPr>
              <w:spacing w:before="60" w:after="60"/>
            </w:pPr>
            <w:r>
              <w:rPr>
                <w:sz w:val="18"/>
                <w:szCs w:val="18"/>
              </w:rPr>
              <w:t xml:space="preserve">P2 — </w:t>
            </w:r>
            <w:r w:rsidR="00B77364" w:rsidRPr="00B77364">
              <w:rPr>
                <w:sz w:val="18"/>
                <w:szCs w:val="18"/>
              </w:rPr>
              <w:t>Selección y Asignación de Plantilla</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313E1A" w14:textId="77777777" w:rsidR="007F1228" w:rsidRDefault="00000000">
            <w:pPr>
              <w:spacing w:before="60" w:after="60"/>
            </w:pPr>
            <w:r>
              <w:rPr>
                <w:sz w:val="18"/>
                <w:szCs w:val="18"/>
              </w:rPr>
              <w:t>Paso 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E284570" w14:textId="041412B2" w:rsidR="007F1228" w:rsidRDefault="00B77364">
            <w:pPr>
              <w:spacing w:before="60" w:after="60"/>
            </w:pPr>
            <w:r w:rsidRPr="00B77364">
              <w:t>Pantalla interactiva con buscador de usuarios para seleccionar entre 7 y 12 jugadores registrados. Muestra una lista con los integrantes agregados, selector de dorsal único para cada uno y un contador dinámico</w:t>
            </w:r>
            <w:r w:rsidR="00260DEF">
              <w:t xml:space="preserve"> </w:t>
            </w:r>
            <w:r w:rsidR="00260DEF" w:rsidRPr="00260DEF">
              <w:t>(Jugadores: X/12)</w:t>
            </w:r>
            <w:r w:rsidR="00260DEF">
              <w:t>.</w:t>
            </w:r>
          </w:p>
        </w:tc>
      </w:tr>
      <w:tr w:rsidR="007F1228" w14:paraId="3CF03B66"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99DABF9" w14:textId="587C416E" w:rsidR="007F1228" w:rsidRDefault="00000000">
            <w:pPr>
              <w:spacing w:before="60" w:after="60"/>
            </w:pPr>
            <w:r>
              <w:rPr>
                <w:sz w:val="18"/>
                <w:szCs w:val="18"/>
              </w:rPr>
              <w:t xml:space="preserve">P3 — </w:t>
            </w:r>
            <w:r w:rsidR="00B77364" w:rsidRPr="00B77364">
              <w:rPr>
                <w:sz w:val="18"/>
                <w:szCs w:val="18"/>
              </w:rPr>
              <w:t>Confirmación de Registro Exitoso</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0DB3E6F" w14:textId="46601F76" w:rsidR="007F1228" w:rsidRDefault="00000000">
            <w:pPr>
              <w:spacing w:before="60" w:after="60"/>
            </w:pPr>
            <w:r>
              <w:rPr>
                <w:sz w:val="18"/>
                <w:szCs w:val="18"/>
              </w:rPr>
              <w:t xml:space="preserve">Paso </w:t>
            </w:r>
            <w:r w:rsidR="00B77364">
              <w:rPr>
                <w:sz w:val="18"/>
                <w:szCs w:val="18"/>
              </w:rPr>
              <w:t>7</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5F6ED09" w14:textId="111DD936" w:rsidR="007F1228" w:rsidRDefault="00B77364">
            <w:pPr>
              <w:spacing w:before="60" w:after="60"/>
            </w:pPr>
            <w:r w:rsidRPr="00B77364">
              <w:t>Vista final de confirmación tras guardar exitosamente el equipo en la base de datos. Despliega una tarjeta resumen con el escudo, colores, lista de jugadores con su dorsal y un botón principal para ir a la vista de plantilla</w:t>
            </w:r>
            <w:r w:rsidR="00260DEF">
              <w:t>.</w:t>
            </w:r>
          </w:p>
        </w:tc>
      </w:tr>
      <w:tr w:rsidR="007F1228" w14:paraId="7A861A45"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7239CAE" w14:textId="211AB8C8" w:rsidR="007F1228" w:rsidRDefault="00000000">
            <w:pPr>
              <w:spacing w:before="60" w:after="60"/>
            </w:pPr>
            <w:r>
              <w:rPr>
                <w:sz w:val="18"/>
                <w:szCs w:val="18"/>
              </w:rPr>
              <w:t xml:space="preserve">P4 — </w:t>
            </w:r>
            <w:r w:rsidR="00B77364" w:rsidRPr="00B77364">
              <w:rPr>
                <w:sz w:val="18"/>
                <w:szCs w:val="18"/>
              </w:rPr>
              <w:t>Alerta de Error por Reglas de Negocio</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C3EBD3D" w14:textId="23F3956B" w:rsidR="007F1228" w:rsidRDefault="00000000">
            <w:pPr>
              <w:spacing w:before="60" w:after="60"/>
            </w:pPr>
            <w:r>
              <w:rPr>
                <w:sz w:val="18"/>
                <w:szCs w:val="18"/>
              </w:rPr>
              <w:t>FA-2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DEEBAED" w14:textId="0BFFB70D" w:rsidR="007F1228" w:rsidRDefault="00B77364">
            <w:pPr>
              <w:spacing w:before="60" w:after="60"/>
            </w:pPr>
            <w:r w:rsidRPr="00B77364">
              <w:t>Modal o banner desplegado cuando el sistema detecta un error de validación</w:t>
            </w:r>
            <w:r>
              <w:t xml:space="preserve">. </w:t>
            </w:r>
            <w:r w:rsidRPr="00B77364">
              <w:t>Bloquea el envío y detalla la causa exacta del fallo para corrección.</w:t>
            </w:r>
          </w:p>
        </w:tc>
      </w:tr>
    </w:tbl>
    <w:p w14:paraId="05AAB2CB" w14:textId="77777777" w:rsidR="007F1228" w:rsidRDefault="007F1228">
      <w:pPr>
        <w:spacing w:after="100"/>
      </w:pPr>
    </w:p>
    <w:p w14:paraId="0099D49D" w14:textId="77777777" w:rsidR="007F1228" w:rsidRDefault="00000000">
      <w:pPr>
        <w:spacing w:after="120"/>
      </w:pPr>
      <w:r>
        <w:rPr>
          <w:b/>
          <w:bCs/>
          <w:color w:val="1B2A4A"/>
        </w:rPr>
        <w:t>Pantalla P1</w:t>
      </w:r>
    </w:p>
    <w:p w14:paraId="287E4DB9" w14:textId="77777777" w:rsidR="007F1228" w:rsidRDefault="007F1228">
      <w:pPr>
        <w:spacing w:after="40"/>
      </w:pPr>
    </w:p>
    <w:tbl>
      <w:tblPr>
        <w:tblStyle w:val="af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7F1228" w14:paraId="0AB0A179"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79AD5C08" w14:textId="4D8AFDE8" w:rsidR="007F1228" w:rsidRDefault="00260DEF" w:rsidP="00260DEF">
            <w:pPr>
              <w:spacing w:after="120"/>
              <w:jc w:val="center"/>
            </w:pPr>
            <w:r w:rsidRPr="00260DEF">
              <w:drawing>
                <wp:inline distT="0" distB="0" distL="0" distR="0" wp14:anchorId="0D3DC8BD" wp14:editId="164AC597">
                  <wp:extent cx="5739130" cy="3133090"/>
                  <wp:effectExtent l="0" t="0" r="0" b="0"/>
                  <wp:docPr id="1700422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358" name=""/>
                          <pic:cNvPicPr/>
                        </pic:nvPicPr>
                        <pic:blipFill>
                          <a:blip r:embed="rId12"/>
                          <a:stretch>
                            <a:fillRect/>
                          </a:stretch>
                        </pic:blipFill>
                        <pic:spPr>
                          <a:xfrm>
                            <a:off x="0" y="0"/>
                            <a:ext cx="5739130" cy="3133090"/>
                          </a:xfrm>
                          <a:prstGeom prst="rect">
                            <a:avLst/>
                          </a:prstGeom>
                        </pic:spPr>
                      </pic:pic>
                    </a:graphicData>
                  </a:graphic>
                </wp:inline>
              </w:drawing>
            </w:r>
          </w:p>
        </w:tc>
      </w:tr>
    </w:tbl>
    <w:p w14:paraId="352F52E2" w14:textId="77777777" w:rsidR="007F1228" w:rsidRDefault="007F1228">
      <w:pPr>
        <w:spacing w:after="100"/>
      </w:pPr>
    </w:p>
    <w:p w14:paraId="738B7D38" w14:textId="77777777" w:rsidR="007F1228" w:rsidRDefault="00000000">
      <w:pPr>
        <w:spacing w:after="120"/>
      </w:pPr>
      <w:r>
        <w:rPr>
          <w:b/>
          <w:bCs/>
          <w:color w:val="1B2A4A"/>
        </w:rPr>
        <w:t>Pantalla P2</w:t>
      </w:r>
    </w:p>
    <w:p w14:paraId="494FB45F" w14:textId="77777777" w:rsidR="007F1228" w:rsidRDefault="007F1228">
      <w:pPr>
        <w:spacing w:after="40"/>
      </w:pPr>
    </w:p>
    <w:tbl>
      <w:tblPr>
        <w:tblStyle w:val="af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7F1228" w14:paraId="31D2C519"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B493068" w14:textId="2FEA86C2" w:rsidR="007F1228" w:rsidRDefault="00260DEF">
            <w:pPr>
              <w:spacing w:after="160"/>
            </w:pPr>
            <w:r w:rsidRPr="00260DEF">
              <w:rPr>
                <w:i/>
                <w:iCs/>
                <w:color w:val="9CA3AF"/>
                <w:sz w:val="18"/>
                <w:szCs w:val="18"/>
              </w:rPr>
              <w:lastRenderedPageBreak/>
              <w:drawing>
                <wp:inline distT="0" distB="0" distL="0" distR="0" wp14:anchorId="534084CF" wp14:editId="6D33EC36">
                  <wp:extent cx="5739130" cy="3133090"/>
                  <wp:effectExtent l="0" t="0" r="0" b="0"/>
                  <wp:docPr id="192087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78326" name=""/>
                          <pic:cNvPicPr/>
                        </pic:nvPicPr>
                        <pic:blipFill>
                          <a:blip r:embed="rId13"/>
                          <a:stretch>
                            <a:fillRect/>
                          </a:stretch>
                        </pic:blipFill>
                        <pic:spPr>
                          <a:xfrm>
                            <a:off x="0" y="0"/>
                            <a:ext cx="5739130" cy="3133090"/>
                          </a:xfrm>
                          <a:prstGeom prst="rect">
                            <a:avLst/>
                          </a:prstGeom>
                        </pic:spPr>
                      </pic:pic>
                    </a:graphicData>
                  </a:graphic>
                </wp:inline>
              </w:drawing>
            </w:r>
          </w:p>
        </w:tc>
      </w:tr>
    </w:tbl>
    <w:p w14:paraId="7DE01636" w14:textId="77777777" w:rsidR="007F1228" w:rsidRDefault="007F1228">
      <w:pPr>
        <w:spacing w:after="100"/>
      </w:pPr>
    </w:p>
    <w:p w14:paraId="18C1166C" w14:textId="77777777" w:rsidR="007F1228" w:rsidRDefault="00000000">
      <w:pPr>
        <w:spacing w:after="120"/>
      </w:pPr>
      <w:r>
        <w:rPr>
          <w:b/>
          <w:bCs/>
          <w:color w:val="1B2A4A"/>
        </w:rPr>
        <w:t>Pantalla P3</w:t>
      </w:r>
    </w:p>
    <w:p w14:paraId="4285EA00" w14:textId="77777777" w:rsidR="007F1228" w:rsidRDefault="007F1228">
      <w:pPr>
        <w:spacing w:after="40"/>
      </w:pPr>
    </w:p>
    <w:tbl>
      <w:tblPr>
        <w:tblStyle w:val="af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7F1228" w14:paraId="1151A84D"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07BDA438" w14:textId="3AD98D2A" w:rsidR="007F1228" w:rsidRDefault="000D1DDA" w:rsidP="000D1DDA">
            <w:pPr>
              <w:spacing w:after="120"/>
              <w:jc w:val="center"/>
            </w:pPr>
            <w:r w:rsidRPr="000D1DDA">
              <w:drawing>
                <wp:inline distT="0" distB="0" distL="0" distR="0" wp14:anchorId="47094FDC" wp14:editId="4B498F53">
                  <wp:extent cx="5739130" cy="3133090"/>
                  <wp:effectExtent l="0" t="0" r="0" b="0"/>
                  <wp:docPr id="1314617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17105" name=""/>
                          <pic:cNvPicPr/>
                        </pic:nvPicPr>
                        <pic:blipFill>
                          <a:blip r:embed="rId14"/>
                          <a:stretch>
                            <a:fillRect/>
                          </a:stretch>
                        </pic:blipFill>
                        <pic:spPr>
                          <a:xfrm>
                            <a:off x="0" y="0"/>
                            <a:ext cx="5739130" cy="3133090"/>
                          </a:xfrm>
                          <a:prstGeom prst="rect">
                            <a:avLst/>
                          </a:prstGeom>
                        </pic:spPr>
                      </pic:pic>
                    </a:graphicData>
                  </a:graphic>
                </wp:inline>
              </w:drawing>
            </w:r>
          </w:p>
        </w:tc>
      </w:tr>
    </w:tbl>
    <w:p w14:paraId="04B24F0B" w14:textId="77777777" w:rsidR="007F1228" w:rsidRDefault="007F1228">
      <w:pPr>
        <w:spacing w:after="100"/>
      </w:pPr>
    </w:p>
    <w:p w14:paraId="478F0DE5" w14:textId="77777777" w:rsidR="007F1228" w:rsidRDefault="00000000">
      <w:pPr>
        <w:spacing w:after="120"/>
      </w:pPr>
      <w:r>
        <w:rPr>
          <w:b/>
          <w:bCs/>
          <w:color w:val="1B2A4A"/>
        </w:rPr>
        <w:t>Pantalla P4</w:t>
      </w:r>
    </w:p>
    <w:p w14:paraId="5614ED2C" w14:textId="77777777" w:rsidR="007F1228" w:rsidRDefault="007F1228">
      <w:pPr>
        <w:spacing w:after="40"/>
      </w:pPr>
    </w:p>
    <w:tbl>
      <w:tblPr>
        <w:tblStyle w:val="af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7F1228" w14:paraId="3BB22892"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301BF5D1" w14:textId="56DFDDC2" w:rsidR="007F1228" w:rsidRDefault="000D1DDA" w:rsidP="000D1DDA">
            <w:pPr>
              <w:spacing w:after="120"/>
              <w:jc w:val="center"/>
            </w:pPr>
            <w:r w:rsidRPr="000D1DDA">
              <w:lastRenderedPageBreak/>
              <w:drawing>
                <wp:inline distT="0" distB="0" distL="0" distR="0" wp14:anchorId="654B3623" wp14:editId="1168D4AE">
                  <wp:extent cx="5739130" cy="3133090"/>
                  <wp:effectExtent l="0" t="0" r="0" b="0"/>
                  <wp:docPr id="199624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0301" name=""/>
                          <pic:cNvPicPr/>
                        </pic:nvPicPr>
                        <pic:blipFill>
                          <a:blip r:embed="rId15"/>
                          <a:stretch>
                            <a:fillRect/>
                          </a:stretch>
                        </pic:blipFill>
                        <pic:spPr>
                          <a:xfrm>
                            <a:off x="0" y="0"/>
                            <a:ext cx="5739130" cy="3133090"/>
                          </a:xfrm>
                          <a:prstGeom prst="rect">
                            <a:avLst/>
                          </a:prstGeom>
                        </pic:spPr>
                      </pic:pic>
                    </a:graphicData>
                  </a:graphic>
                </wp:inline>
              </w:drawing>
            </w:r>
          </w:p>
        </w:tc>
      </w:tr>
    </w:tbl>
    <w:p w14:paraId="3CCB341E" w14:textId="77777777" w:rsidR="007F1228" w:rsidRDefault="007F1228">
      <w:pPr>
        <w:spacing w:after="100"/>
      </w:pPr>
    </w:p>
    <w:p w14:paraId="5A9B3CE3" w14:textId="77777777" w:rsidR="007F1228" w:rsidRDefault="007F1228">
      <w:pPr>
        <w:spacing w:after="120"/>
      </w:pPr>
    </w:p>
    <w:p w14:paraId="107BB014" w14:textId="77777777" w:rsidR="007F1228" w:rsidRDefault="00000000">
      <w:pPr>
        <w:pBdr>
          <w:bottom w:val="single" w:sz="8" w:space="0" w:color="1B2A4A"/>
        </w:pBdr>
        <w:spacing w:before="240" w:after="80"/>
      </w:pPr>
      <w:r>
        <w:rPr>
          <w:b/>
          <w:bCs/>
          <w:color w:val="1B2A4A"/>
          <w:sz w:val="22"/>
          <w:szCs w:val="22"/>
        </w:rPr>
        <w:t>CRITERIOS DE EVALUACIÓN</w:t>
      </w:r>
    </w:p>
    <w:p w14:paraId="741E9A0C" w14:textId="77777777" w:rsidR="007F1228" w:rsidRDefault="007F1228">
      <w:pPr>
        <w:spacing w:after="60"/>
      </w:pPr>
    </w:p>
    <w:tbl>
      <w:tblPr>
        <w:tblStyle w:val="aff8"/>
        <w:tblW w:w="92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638"/>
        <w:gridCol w:w="1800"/>
      </w:tblGrid>
      <w:tr w:rsidR="007F1228" w14:paraId="233CDACB" w14:textId="77777777">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508B3B2" w14:textId="77777777" w:rsidR="007F1228" w:rsidRDefault="00000000">
            <w:pPr>
              <w:spacing w:before="60" w:after="60"/>
              <w:jc w:val="center"/>
            </w:pPr>
            <w:r>
              <w:rPr>
                <w:b/>
                <w:bCs/>
                <w:color w:val="FFFFFF"/>
                <w:sz w:val="18"/>
                <w:szCs w:val="18"/>
              </w:rPr>
              <w:t>Parte</w:t>
            </w:r>
          </w:p>
        </w:tc>
        <w:tc>
          <w:tcPr>
            <w:tcW w:w="5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9E29EE3" w14:textId="77777777" w:rsidR="007F1228" w:rsidRDefault="00000000">
            <w:pPr>
              <w:spacing w:before="60" w:after="60"/>
              <w:jc w:val="center"/>
            </w:pPr>
            <w:r>
              <w:rPr>
                <w:b/>
                <w:bCs/>
                <w:color w:val="FFFFFF"/>
                <w:sz w:val="18"/>
                <w:szCs w:val="18"/>
              </w:rPr>
              <w:t>Criterio</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5F64189" w14:textId="77777777" w:rsidR="007F1228" w:rsidRDefault="00000000">
            <w:pPr>
              <w:spacing w:before="60" w:after="60"/>
              <w:jc w:val="center"/>
            </w:pPr>
            <w:r>
              <w:rPr>
                <w:b/>
                <w:bCs/>
                <w:color w:val="FFFFFF"/>
                <w:sz w:val="18"/>
                <w:szCs w:val="18"/>
              </w:rPr>
              <w:t>Puntos</w:t>
            </w:r>
          </w:p>
        </w:tc>
      </w:tr>
      <w:tr w:rsidR="007F1228" w14:paraId="50C1AD8C"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0A27629" w14:textId="77777777" w:rsidR="007F1228" w:rsidRDefault="00000000">
            <w:pPr>
              <w:spacing w:before="60" w:after="60"/>
            </w:pPr>
            <w:r>
              <w:rPr>
                <w:sz w:val="18"/>
                <w:szCs w:val="18"/>
              </w:rPr>
              <w:t xml:space="preserve">Parte 2A - </w:t>
            </w:r>
            <w:proofErr w:type="spellStart"/>
            <w:r>
              <w:rPr>
                <w:sz w:val="18"/>
                <w:szCs w:val="18"/>
              </w:rPr>
              <w:t>Req</w:t>
            </w:r>
            <w:proofErr w:type="spellEnd"/>
            <w:r>
              <w:rPr>
                <w:sz w:val="18"/>
                <w:szCs w:val="18"/>
              </w:rPr>
              <w:t>. Funcionales</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39BE9A0" w14:textId="77777777" w:rsidR="007F1228" w:rsidRDefault="00000000">
            <w:pPr>
              <w:spacing w:before="60" w:after="60"/>
            </w:pPr>
            <w:r>
              <w:rPr>
                <w:sz w:val="18"/>
                <w:szCs w:val="18"/>
              </w:rPr>
              <w:t>Identifica correctamente los RF del enunciado, con código, descripción, actor y servicio. Cubre todos los servicios del enunciado.</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F5E53CD" w14:textId="77777777" w:rsidR="007F1228" w:rsidRDefault="00000000">
            <w:pPr>
              <w:spacing w:before="60" w:after="60"/>
            </w:pPr>
            <w:r>
              <w:rPr>
                <w:sz w:val="18"/>
                <w:szCs w:val="18"/>
              </w:rPr>
              <w:t>20</w:t>
            </w:r>
          </w:p>
        </w:tc>
      </w:tr>
      <w:tr w:rsidR="007F1228" w14:paraId="4167B427"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12BB80A" w14:textId="77777777" w:rsidR="007F1228" w:rsidRDefault="00000000">
            <w:pPr>
              <w:spacing w:before="60" w:after="60"/>
            </w:pPr>
            <w:r>
              <w:rPr>
                <w:sz w:val="18"/>
                <w:szCs w:val="18"/>
              </w:rPr>
              <w:t xml:space="preserve">Parte 2B - </w:t>
            </w:r>
            <w:proofErr w:type="spellStart"/>
            <w:r>
              <w:rPr>
                <w:sz w:val="18"/>
                <w:szCs w:val="18"/>
              </w:rPr>
              <w:t>Req</w:t>
            </w:r>
            <w:proofErr w:type="spellEnd"/>
            <w:r>
              <w:rPr>
                <w:sz w:val="18"/>
                <w:szCs w:val="18"/>
              </w:rPr>
              <w:t>. No Funcionales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402BD9" w14:textId="77777777" w:rsidR="007F1228" w:rsidRDefault="00000000">
            <w:pPr>
              <w:spacing w:before="60" w:after="60"/>
            </w:pPr>
            <w:r>
              <w:rPr>
                <w:sz w:val="18"/>
                <w:szCs w:val="18"/>
              </w:rPr>
              <w:t>Identifica los RNF clasificados por categoría, con referencia exacta al enunciado. Mínimo 8.</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DF2A54" w14:textId="77777777" w:rsidR="007F1228" w:rsidRDefault="00000000">
            <w:pPr>
              <w:spacing w:before="60" w:after="60"/>
            </w:pPr>
            <w:r>
              <w:rPr>
                <w:sz w:val="18"/>
                <w:szCs w:val="18"/>
              </w:rPr>
              <w:t>15</w:t>
            </w:r>
          </w:p>
        </w:tc>
      </w:tr>
      <w:tr w:rsidR="007F1228" w14:paraId="5EB3B8D8"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2771BA0" w14:textId="77777777" w:rsidR="007F1228" w:rsidRDefault="00000000">
            <w:pPr>
              <w:spacing w:before="60" w:after="60"/>
            </w:pPr>
            <w:r>
              <w:rPr>
                <w:sz w:val="18"/>
                <w:szCs w:val="18"/>
              </w:rPr>
              <w:t>Parte 2C- Análisis crítico</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E6BB2B2" w14:textId="77777777" w:rsidR="007F1228" w:rsidRDefault="00000000">
            <w:pPr>
              <w:spacing w:before="60" w:after="60"/>
            </w:pPr>
            <w:r>
              <w:rPr>
                <w:sz w:val="18"/>
                <w:szCs w:val="18"/>
              </w:rPr>
              <w:t>Responde con criterio las 4 preguntas. Las respuestas muestran comprensión del sistema, no transcripción del enunciado.</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4B3543F" w14:textId="77777777" w:rsidR="007F1228" w:rsidRDefault="00000000">
            <w:pPr>
              <w:spacing w:before="60" w:after="60"/>
            </w:pPr>
            <w:r>
              <w:rPr>
                <w:sz w:val="18"/>
                <w:szCs w:val="18"/>
              </w:rPr>
              <w:t>15</w:t>
            </w:r>
          </w:p>
        </w:tc>
      </w:tr>
      <w:tr w:rsidR="007F1228" w14:paraId="5E1742CD"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C72D02" w14:textId="77777777" w:rsidR="007F1228" w:rsidRDefault="00000000">
            <w:pPr>
              <w:spacing w:before="60" w:after="60"/>
            </w:pPr>
            <w:r>
              <w:rPr>
                <w:sz w:val="18"/>
                <w:szCs w:val="18"/>
              </w:rPr>
              <w:t>Parte 3 - Plantilla</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71666D8" w14:textId="77777777" w:rsidR="007F1228" w:rsidRDefault="00000000">
            <w:pPr>
              <w:spacing w:before="60" w:after="60"/>
            </w:pPr>
            <w:r>
              <w:rPr>
                <w:sz w:val="18"/>
                <w:szCs w:val="18"/>
              </w:rPr>
              <w:t>La plantilla está completamente diligenciada: todos los campos, al menos 5 entradas, al menos 6 pasos básicos, 2 flujos alternos, 3 reglas de negocio y términos propios del RF.</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1741A08" w14:textId="77777777" w:rsidR="007F1228" w:rsidRDefault="00000000">
            <w:pPr>
              <w:spacing w:before="60" w:after="60"/>
            </w:pPr>
            <w:r>
              <w:rPr>
                <w:sz w:val="18"/>
                <w:szCs w:val="18"/>
              </w:rPr>
              <w:t>30</w:t>
            </w:r>
          </w:p>
        </w:tc>
      </w:tr>
      <w:tr w:rsidR="007F1228" w14:paraId="3655E3B5"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D6A9E85" w14:textId="77777777" w:rsidR="007F1228" w:rsidRDefault="00000000">
            <w:pPr>
              <w:spacing w:before="60" w:after="60"/>
            </w:pPr>
            <w:r>
              <w:rPr>
                <w:sz w:val="18"/>
                <w:szCs w:val="18"/>
              </w:rPr>
              <w:t>Parte 4A - Diagrama UML</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E5036C6" w14:textId="77777777" w:rsidR="007F1228" w:rsidRDefault="00000000">
            <w:pPr>
              <w:spacing w:before="60" w:after="60"/>
            </w:pPr>
            <w:r>
              <w:rPr>
                <w:sz w:val="18"/>
                <w:szCs w:val="18"/>
              </w:rPr>
              <w:t xml:space="preserve">El diagrama tiene actor(es), casos de uso correctamente nombrados, relaciones </w:t>
            </w:r>
            <w:proofErr w:type="spellStart"/>
            <w:r>
              <w:rPr>
                <w:sz w:val="18"/>
                <w:szCs w:val="18"/>
              </w:rPr>
              <w:t>include</w:t>
            </w:r>
            <w:proofErr w:type="spellEnd"/>
            <w:r>
              <w:rPr>
                <w:sz w:val="18"/>
                <w:szCs w:val="18"/>
              </w:rPr>
              <w:t>/</w:t>
            </w:r>
            <w:proofErr w:type="spellStart"/>
            <w:r>
              <w:rPr>
                <w:sz w:val="18"/>
                <w:szCs w:val="18"/>
              </w:rPr>
              <w:t>extend</w:t>
            </w:r>
            <w:proofErr w:type="spellEnd"/>
            <w:r>
              <w:rPr>
                <w:sz w:val="18"/>
                <w:szCs w:val="18"/>
              </w:rPr>
              <w:t xml:space="preserve"> donde aplica y límite del sistema. Es coherente con la plantilla.</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6521755" w14:textId="77777777" w:rsidR="007F1228" w:rsidRDefault="00000000">
            <w:pPr>
              <w:spacing w:before="60" w:after="60"/>
            </w:pPr>
            <w:r>
              <w:rPr>
                <w:sz w:val="18"/>
                <w:szCs w:val="18"/>
              </w:rPr>
              <w:t>10</w:t>
            </w:r>
          </w:p>
        </w:tc>
      </w:tr>
      <w:tr w:rsidR="007F1228" w14:paraId="0C425BEB"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80D69B4" w14:textId="77777777" w:rsidR="007F1228" w:rsidRDefault="00000000">
            <w:pPr>
              <w:spacing w:before="60" w:after="60"/>
            </w:pPr>
            <w:r>
              <w:rPr>
                <w:sz w:val="18"/>
                <w:szCs w:val="18"/>
              </w:rPr>
              <w:t>Parte 4B - Prototipos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59CD4CA" w14:textId="77777777" w:rsidR="007F1228" w:rsidRDefault="00000000">
            <w:pPr>
              <w:spacing w:before="60" w:after="60"/>
            </w:pPr>
            <w:r>
              <w:rPr>
                <w:sz w:val="18"/>
                <w:szCs w:val="18"/>
              </w:rPr>
              <w:t>Hay al menos 3 pantallas del flujo básico y 1 de flujo alterno. Se indica cómo aplica la accesibilidad en al menos una pantalla.</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9C1E46" w14:textId="77777777" w:rsidR="007F1228" w:rsidRDefault="00000000">
            <w:pPr>
              <w:spacing w:before="60" w:after="60"/>
            </w:pPr>
            <w:r>
              <w:rPr>
                <w:sz w:val="18"/>
                <w:szCs w:val="18"/>
              </w:rPr>
              <w:t>10</w:t>
            </w:r>
          </w:p>
        </w:tc>
      </w:tr>
    </w:tbl>
    <w:p w14:paraId="68CCFCD8" w14:textId="77777777" w:rsidR="007F1228" w:rsidRDefault="007F1228">
      <w:pPr>
        <w:widowControl w:val="0"/>
        <w:pBdr>
          <w:top w:val="nil"/>
          <w:left w:val="nil"/>
          <w:bottom w:val="nil"/>
          <w:right w:val="nil"/>
          <w:between w:val="nil"/>
        </w:pBdr>
        <w:spacing w:line="276" w:lineRule="auto"/>
      </w:pPr>
    </w:p>
    <w:sectPr w:rsidR="007F1228">
      <w:headerReference w:type="default" r:id="rId16"/>
      <w:footerReference w:type="default" r:id="rId17"/>
      <w:pgSz w:w="11906" w:h="16838"/>
      <w:pgMar w:top="1296" w:right="1134" w:bottom="1296"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049E" w14:textId="77777777" w:rsidR="00CB37D5" w:rsidRDefault="00CB37D5">
      <w:r>
        <w:separator/>
      </w:r>
    </w:p>
  </w:endnote>
  <w:endnote w:type="continuationSeparator" w:id="0">
    <w:p w14:paraId="5B89D1F3" w14:textId="77777777" w:rsidR="00CB37D5" w:rsidRDefault="00CB3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AD38E4F-D493-429D-949C-96A485860189}"/>
    <w:embedBold r:id="rId2" w:fontKey="{2383544D-7484-49D1-B64A-D71E37069C1F}"/>
    <w:embedItalic r:id="rId3" w:fontKey="{5E4BBAE9-1CE9-440F-9B58-23EA74769894}"/>
  </w:font>
  <w:font w:name="Georgia">
    <w:panose1 w:val="02040502050405020303"/>
    <w:charset w:val="00"/>
    <w:family w:val="roman"/>
    <w:pitch w:val="variable"/>
    <w:sig w:usb0="00000287" w:usb1="00000000" w:usb2="00000000" w:usb3="00000000" w:csb0="0000009F" w:csb1="00000000"/>
    <w:embedItalic r:id="rId4" w:fontKey="{9A5A8CA3-A68F-447D-A607-B7B4FE32EA6B}"/>
  </w:font>
  <w:font w:name="Cambria">
    <w:panose1 w:val="02040503050406030204"/>
    <w:charset w:val="00"/>
    <w:family w:val="roman"/>
    <w:pitch w:val="variable"/>
    <w:sig w:usb0="E00006FF" w:usb1="420024FF" w:usb2="02000000" w:usb3="00000000" w:csb0="0000019F" w:csb1="00000000"/>
    <w:embedRegular r:id="rId5" w:fontKey="{CBEDA8DB-B3CA-4F06-8E7A-B0A02C2B4C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6D35" w14:textId="77777777" w:rsidR="007F1228" w:rsidRDefault="00000000">
    <w:pPr>
      <w:pBdr>
        <w:top w:val="single" w:sz="4" w:space="0" w:color="1B2A4A"/>
      </w:pBdr>
      <w:spacing w:before="80"/>
    </w:pPr>
    <w:r>
      <w:rPr>
        <w:color w:val="6B7280"/>
        <w:sz w:val="16"/>
        <w:szCs w:val="16"/>
      </w:rPr>
      <w:t xml:space="preserve">Proyecto: TECH CUP </w:t>
    </w:r>
    <w:proofErr w:type="gramStart"/>
    <w:r>
      <w:rPr>
        <w:color w:val="6B7280"/>
        <w:sz w:val="16"/>
        <w:szCs w:val="16"/>
      </w:rPr>
      <w:t>FÚTBOL  |</w:t>
    </w:r>
    <w:proofErr w:type="gramEnd"/>
    <w:r>
      <w:rPr>
        <w:color w:val="6B7280"/>
        <w:sz w:val="16"/>
        <w:szCs w:val="16"/>
      </w:rPr>
      <w:t xml:space="preserve">  DOSW </w:t>
    </w:r>
    <w:proofErr w:type="gramStart"/>
    <w:r>
      <w:rPr>
        <w:color w:val="6B7280"/>
        <w:sz w:val="16"/>
        <w:szCs w:val="16"/>
      </w:rPr>
      <w:t>2026  |</w:t>
    </w:r>
    <w:proofErr w:type="gramEnd"/>
    <w:r>
      <w:rPr>
        <w:color w:val="6B7280"/>
        <w:sz w:val="16"/>
        <w:szCs w:val="16"/>
      </w:rPr>
      <w:t xml:space="preserve">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527CE6">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FD1F9" w14:textId="77777777" w:rsidR="00CB37D5" w:rsidRDefault="00CB37D5">
      <w:r>
        <w:separator/>
      </w:r>
    </w:p>
  </w:footnote>
  <w:footnote w:type="continuationSeparator" w:id="0">
    <w:p w14:paraId="14B214D4" w14:textId="77777777" w:rsidR="00CB37D5" w:rsidRDefault="00CB3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A817" w14:textId="77777777" w:rsidR="007F1228" w:rsidRDefault="007F1228">
    <w:pPr>
      <w:widowControl w:val="0"/>
      <w:pBdr>
        <w:top w:val="nil"/>
        <w:left w:val="nil"/>
        <w:bottom w:val="nil"/>
        <w:right w:val="nil"/>
        <w:between w:val="nil"/>
      </w:pBdr>
      <w:spacing w:line="276" w:lineRule="auto"/>
    </w:pPr>
  </w:p>
  <w:tbl>
    <w:tblPr>
      <w:tblStyle w:val="af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400"/>
      <w:gridCol w:w="1600"/>
      <w:gridCol w:w="1438"/>
    </w:tblGrid>
    <w:tr w:rsidR="007F1228" w14:paraId="33B17A7B" w14:textId="77777777">
      <w:tc>
        <w:tcPr>
          <w:tcW w:w="2200" w:type="dxa"/>
          <w:vMerge w:val="restart"/>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3D892F68" w14:textId="77777777" w:rsidR="007F1228" w:rsidRDefault="00000000">
          <w:pPr>
            <w:spacing w:after="20"/>
            <w:jc w:val="center"/>
          </w:pPr>
          <w:r>
            <w:rPr>
              <w:b/>
              <w:bCs/>
              <w:color w:val="FFFFFF"/>
              <w:sz w:val="22"/>
              <w:szCs w:val="22"/>
            </w:rPr>
            <w:t>TECH CUP FÚTBOL</w:t>
          </w:r>
        </w:p>
        <w:p w14:paraId="52EC7356" w14:textId="77777777" w:rsidR="007F1228" w:rsidRDefault="00000000">
          <w:pPr>
            <w:jc w:val="center"/>
          </w:pPr>
          <w:r>
            <w:rPr>
              <w:color w:val="BFD4F5"/>
              <w:sz w:val="17"/>
              <w:szCs w:val="17"/>
            </w:rPr>
            <w:t>Taller · Análisis de Requerimientos</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541190D1" w14:textId="77777777" w:rsidR="007F1228" w:rsidRDefault="00000000">
          <w:pPr>
            <w:spacing w:after="120"/>
            <w:jc w:val="center"/>
          </w:pPr>
          <w:r>
            <w:rPr>
              <w:b/>
              <w:bCs/>
              <w:color w:val="1B2A4A"/>
              <w:sz w:val="20"/>
              <w:szCs w:val="20"/>
            </w:rPr>
            <w:t>TALLER DE ANÁLISIS DE REQUERIMIENTOS</w:t>
          </w: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40ED9551" w14:textId="77777777" w:rsidR="007F1228" w:rsidRDefault="00000000">
          <w:pPr>
            <w:spacing w:after="120"/>
          </w:pPr>
          <w:r>
            <w:rPr>
              <w:b/>
              <w:bCs/>
              <w:color w:val="1B2A4A"/>
              <w:sz w:val="18"/>
              <w:szCs w:val="18"/>
            </w:rPr>
            <w:t>Fecha: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758613C6" w14:textId="07068472" w:rsidR="007F1228" w:rsidRDefault="000D1DDA">
          <w:pPr>
            <w:spacing w:after="120"/>
          </w:pPr>
          <w:r>
            <w:rPr>
              <w:sz w:val="18"/>
              <w:szCs w:val="18"/>
            </w:rPr>
            <w:t>25</w:t>
          </w:r>
          <w:r w:rsidR="00000000">
            <w:rPr>
              <w:sz w:val="18"/>
              <w:szCs w:val="18"/>
            </w:rPr>
            <w:t>/</w:t>
          </w:r>
          <w:r>
            <w:rPr>
              <w:sz w:val="18"/>
              <w:szCs w:val="18"/>
            </w:rPr>
            <w:t>08</w:t>
          </w:r>
          <w:r w:rsidR="00000000">
            <w:rPr>
              <w:sz w:val="18"/>
              <w:szCs w:val="18"/>
            </w:rPr>
            <w:t>/</w:t>
          </w:r>
          <w:r>
            <w:rPr>
              <w:sz w:val="18"/>
              <w:szCs w:val="18"/>
            </w:rPr>
            <w:t>2026</w:t>
          </w:r>
        </w:p>
      </w:tc>
    </w:tr>
    <w:tr w:rsidR="007F1228" w14:paraId="45BFD600" w14:textId="77777777">
      <w:tc>
        <w:tcPr>
          <w:tcW w:w="2200" w:type="dxa"/>
          <w:vMerge/>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3AB49BB9" w14:textId="77777777" w:rsidR="007F1228" w:rsidRDefault="007F1228">
          <w:pPr>
            <w:widowControl w:val="0"/>
            <w:pBdr>
              <w:top w:val="nil"/>
              <w:left w:val="nil"/>
              <w:bottom w:val="nil"/>
              <w:right w:val="nil"/>
              <w:between w:val="nil"/>
            </w:pBdr>
            <w:spacing w:line="276" w:lineRule="auto"/>
          </w:pPr>
        </w:p>
      </w:tc>
      <w:tc>
        <w:tcPr>
          <w:tcW w:w="4400" w:type="dxa"/>
          <w:vMerge/>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3DC6D648" w14:textId="77777777" w:rsidR="007F1228" w:rsidRDefault="007F1228">
          <w:pPr>
            <w:widowControl w:val="0"/>
            <w:pBdr>
              <w:top w:val="nil"/>
              <w:left w:val="nil"/>
              <w:bottom w:val="nil"/>
              <w:right w:val="nil"/>
              <w:between w:val="nil"/>
            </w:pBdr>
            <w:spacing w:line="276" w:lineRule="auto"/>
          </w:pP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10176C57" w14:textId="77777777" w:rsidR="007F1228" w:rsidRDefault="00000000">
          <w:pPr>
            <w:spacing w:after="120"/>
          </w:pPr>
          <w:r>
            <w:rPr>
              <w:b/>
              <w:bCs/>
              <w:color w:val="1B2A4A"/>
              <w:sz w:val="18"/>
              <w:szCs w:val="18"/>
            </w:rPr>
            <w:t>Página: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6DA3F376" w14:textId="77777777" w:rsidR="007F1228" w:rsidRDefault="00000000">
          <w:pPr>
            <w:spacing w:after="120"/>
          </w:pPr>
          <w:r>
            <w:rPr>
              <w:sz w:val="18"/>
              <w:szCs w:val="18"/>
            </w:rPr>
            <w:fldChar w:fldCharType="begin"/>
          </w:r>
          <w:r>
            <w:rPr>
              <w:sz w:val="18"/>
              <w:szCs w:val="18"/>
            </w:rPr>
            <w:instrText>PAGE</w:instrText>
          </w:r>
          <w:r>
            <w:rPr>
              <w:sz w:val="18"/>
              <w:szCs w:val="18"/>
            </w:rPr>
            <w:fldChar w:fldCharType="separate"/>
          </w:r>
          <w:r w:rsidR="00527CE6">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527CE6">
            <w:rPr>
              <w:noProof/>
              <w:sz w:val="18"/>
              <w:szCs w:val="18"/>
            </w:rPr>
            <w:t>2</w:t>
          </w:r>
          <w:r>
            <w:rPr>
              <w:sz w:val="18"/>
              <w:szCs w:val="18"/>
            </w:rPr>
            <w:fldChar w:fldCharType="end"/>
          </w:r>
        </w:p>
      </w:tc>
    </w:tr>
  </w:tbl>
  <w:p w14:paraId="6B8199A3" w14:textId="77777777" w:rsidR="007F1228" w:rsidRDefault="007F1228">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AD7"/>
    <w:multiLevelType w:val="multilevel"/>
    <w:tmpl w:val="B30C3F9C"/>
    <w:lvl w:ilvl="0">
      <w:start w:val="1"/>
      <w:numFmt w:val="bullet"/>
      <w:lvlText w:val="•"/>
      <w:lvlJc w:val="left"/>
      <w:pPr>
        <w:ind w:left="440" w:hanging="240"/>
      </w:pPr>
    </w:lvl>
    <w:lvl w:ilvl="1">
      <w:start w:val="1"/>
      <w:numFmt w:val="bullet"/>
      <w:lvlText w:val="o"/>
      <w:lvlJc w:val="left"/>
      <w:pPr>
        <w:ind w:left="840" w:hanging="2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330287F"/>
    <w:multiLevelType w:val="hybridMultilevel"/>
    <w:tmpl w:val="8780D3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DF4031E"/>
    <w:multiLevelType w:val="hybridMultilevel"/>
    <w:tmpl w:val="ADCE5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00F3328"/>
    <w:multiLevelType w:val="hybridMultilevel"/>
    <w:tmpl w:val="AA82C0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61229ED"/>
    <w:multiLevelType w:val="hybridMultilevel"/>
    <w:tmpl w:val="45509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FE95C6F"/>
    <w:multiLevelType w:val="hybridMultilevel"/>
    <w:tmpl w:val="D4626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1898273">
    <w:abstractNumId w:val="0"/>
  </w:num>
  <w:num w:numId="2" w16cid:durableId="340860421">
    <w:abstractNumId w:val="4"/>
  </w:num>
  <w:num w:numId="3" w16cid:durableId="1146315919">
    <w:abstractNumId w:val="5"/>
  </w:num>
  <w:num w:numId="4" w16cid:durableId="1674264807">
    <w:abstractNumId w:val="1"/>
  </w:num>
  <w:num w:numId="5" w16cid:durableId="1618221892">
    <w:abstractNumId w:val="3"/>
  </w:num>
  <w:num w:numId="6" w16cid:durableId="1561482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28"/>
    <w:rsid w:val="000856B6"/>
    <w:rsid w:val="000D1DDA"/>
    <w:rsid w:val="0011294C"/>
    <w:rsid w:val="00260DEF"/>
    <w:rsid w:val="00270C2C"/>
    <w:rsid w:val="004616F4"/>
    <w:rsid w:val="00527CE6"/>
    <w:rsid w:val="006926E6"/>
    <w:rsid w:val="007F1228"/>
    <w:rsid w:val="00896CC2"/>
    <w:rsid w:val="008D4E04"/>
    <w:rsid w:val="00A921BE"/>
    <w:rsid w:val="00AD48E9"/>
    <w:rsid w:val="00B54458"/>
    <w:rsid w:val="00B77364"/>
    <w:rsid w:val="00B77FBC"/>
    <w:rsid w:val="00CB37D5"/>
    <w:rsid w:val="00CB6EEE"/>
    <w:rsid w:val="00DA0DA0"/>
    <w:rsid w:val="00DE275F"/>
    <w:rsid w:val="00E02123"/>
    <w:rsid w:val="00E93F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B618"/>
  <w15:docId w15:val="{70A0410D-2DE5-4C13-9D82-77D96F05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0D1DDA"/>
    <w:pPr>
      <w:tabs>
        <w:tab w:val="center" w:pos="4419"/>
        <w:tab w:val="right" w:pos="8838"/>
      </w:tabs>
    </w:pPr>
  </w:style>
  <w:style w:type="character" w:customStyle="1" w:styleId="EncabezadoCar">
    <w:name w:val="Encabezado Car"/>
    <w:basedOn w:val="Fuentedeprrafopredeter"/>
    <w:link w:val="Encabezado"/>
    <w:uiPriority w:val="99"/>
    <w:rsid w:val="000D1DDA"/>
  </w:style>
  <w:style w:type="paragraph" w:styleId="Piedepgina">
    <w:name w:val="footer"/>
    <w:basedOn w:val="Normal"/>
    <w:link w:val="PiedepginaCar"/>
    <w:uiPriority w:val="99"/>
    <w:unhideWhenUsed/>
    <w:rsid w:val="000D1DDA"/>
    <w:pPr>
      <w:tabs>
        <w:tab w:val="center" w:pos="4419"/>
        <w:tab w:val="right" w:pos="8838"/>
      </w:tabs>
    </w:pPr>
  </w:style>
  <w:style w:type="character" w:customStyle="1" w:styleId="PiedepginaCar">
    <w:name w:val="Pie de página Car"/>
    <w:basedOn w:val="Fuentedeprrafopredeter"/>
    <w:link w:val="Piedepgina"/>
    <w:uiPriority w:val="99"/>
    <w:rsid w:val="000D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OUA9RAfqYWuDE3OVJi8oL/+eQ==">CgMxLjA4AHIhMWFXWVdFN1NUTmw3Rzk4UGpzZ3lJRzUtdUhRVWIzdDV0</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8FA1B9-9C98-4359-AF64-6CC16E89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6F6415-FA20-4BEE-B539-2D53A9D76404}">
  <ds:schemaRefs>
    <ds:schemaRef ds:uri="http://schemas.microsoft.com/sharepoint/v3/contenttype/forms"/>
  </ds:schemaRefs>
</ds:datastoreItem>
</file>

<file path=customXml/itemProps4.xml><?xml version="1.0" encoding="utf-8"?>
<ds:datastoreItem xmlns:ds="http://schemas.openxmlformats.org/officeDocument/2006/customXml" ds:itemID="{379A2620-9845-46E8-8A38-A9D3C1BAC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2028</Words>
  <Characters>11155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ANDRES SANCHEZ JIMENEZ</cp:lastModifiedBy>
  <cp:revision>2</cp:revision>
  <dcterms:created xsi:type="dcterms:W3CDTF">2026-08-25T01:27:00Z</dcterms:created>
  <dcterms:modified xsi:type="dcterms:W3CDTF">2026-08-25T01:27:00Z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