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8808" w14:textId="77777777" w:rsidR="00486FF1" w:rsidRDefault="00486FF1" w:rsidP="00486FF1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TEMA 10 – Bases de datos</w:t>
      </w:r>
    </w:p>
    <w:p w14:paraId="187F7293" w14:textId="77777777" w:rsidR="00486FF1" w:rsidRDefault="00486FF1" w:rsidP="00486FF1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C5B38CE" w14:textId="77777777" w:rsidR="00486FF1" w:rsidRDefault="00486FF1" w:rsidP="00486FF1">
      <w:pPr>
        <w:rPr>
          <w:b/>
          <w:bCs/>
        </w:rPr>
      </w:pPr>
      <w:r>
        <w:rPr>
          <w:b/>
          <w:bCs/>
        </w:rPr>
        <w:t>Datos</w:t>
      </w:r>
    </w:p>
    <w:p w14:paraId="029F3B03" w14:textId="77777777" w:rsidR="00486FF1" w:rsidRDefault="00486FF1" w:rsidP="00486FF1">
      <w:r>
        <w:t>Los datos son elementos crudos, desorganizados y sin refinar</w:t>
      </w:r>
    </w:p>
    <w:p w14:paraId="31A7A574" w14:textId="77777777" w:rsidR="00486FF1" w:rsidRDefault="00486FF1" w:rsidP="00486FF1">
      <w:pPr>
        <w:rPr>
          <w:b/>
          <w:bCs/>
        </w:rPr>
      </w:pPr>
      <w:r>
        <w:rPr>
          <w:b/>
          <w:bCs/>
        </w:rPr>
        <w:t>Información</w:t>
      </w:r>
    </w:p>
    <w:p w14:paraId="078311F0" w14:textId="77777777" w:rsidR="00486FF1" w:rsidRDefault="00486FF1" w:rsidP="00486FF1">
      <w:r>
        <w:t>La información es la organización e interpretación de esos elementos.</w:t>
      </w:r>
    </w:p>
    <w:p w14:paraId="4A53D08B" w14:textId="77777777" w:rsidR="00486FF1" w:rsidRDefault="00486FF1" w:rsidP="00486FF1"/>
    <w:p w14:paraId="0C7452B8" w14:textId="77777777" w:rsidR="00486FF1" w:rsidRDefault="00486FF1" w:rsidP="00486FF1">
      <w:r>
        <w:t>La información se clasifica en función de cómo se almacenan y organizan los datos a través de algún tipo de estructura y/o etiquetado:</w:t>
      </w:r>
    </w:p>
    <w:p w14:paraId="659617BC" w14:textId="77777777" w:rsidR="00486FF1" w:rsidRDefault="00486FF1" w:rsidP="00486FF1">
      <w:r>
        <w:rPr>
          <w:b/>
          <w:bCs/>
        </w:rPr>
        <w:t>-Estructurado</w:t>
      </w:r>
      <w:r>
        <w:t xml:space="preserve"> - La información se organiza utilizando algún modelo de datos o esquema. Hay una definición precisa del significado de cada elemento.</w:t>
      </w:r>
      <w:r>
        <w:br/>
        <w:t>Hay una estructura definida e identificable - Databases</w:t>
      </w:r>
    </w:p>
    <w:p w14:paraId="4A197EA8" w14:textId="77777777" w:rsidR="00486FF1" w:rsidRDefault="00486FF1" w:rsidP="00486FF1"/>
    <w:p w14:paraId="4F1CDA6F" w14:textId="77777777" w:rsidR="00486FF1" w:rsidRDefault="00486FF1" w:rsidP="00486FF1">
      <w:r>
        <w:rPr>
          <w:b/>
          <w:bCs/>
        </w:rPr>
        <w:t>-Semiestructurado</w:t>
      </w:r>
      <w:r>
        <w:t xml:space="preserve"> - La información no obedece a la estructura tabular de los modelos de datos asociados con bases de datos relacionales u otras formas de tablas de datos.</w:t>
      </w:r>
      <w:r>
        <w:br/>
        <w:t>Hay etiquetas u otros marcadores que incluyen cierta semántica - XML, HTML, JSON</w:t>
      </w:r>
    </w:p>
    <w:p w14:paraId="20F4A147" w14:textId="77777777" w:rsidR="00486FF1" w:rsidRDefault="00486FF1" w:rsidP="00486FF1"/>
    <w:p w14:paraId="63DBE92C" w14:textId="77777777" w:rsidR="00486FF1" w:rsidRDefault="00486FF1" w:rsidP="00486FF1">
      <w:pPr>
        <w:rPr>
          <w:lang w:eastAsia="es-ES"/>
        </w:rPr>
      </w:pPr>
      <w:r>
        <w:rPr>
          <w:b/>
          <w:bCs/>
          <w:lang w:eastAsia="es-ES"/>
        </w:rPr>
        <w:t>-Desestructurado</w:t>
      </w:r>
      <w:r>
        <w:t xml:space="preserve"> - Los datos no estructurados son información que no está organizada de acuerdo con un modelo o esquema de datos preestablecido</w:t>
      </w:r>
      <w:r>
        <w:rPr>
          <w:lang w:eastAsia="es-ES"/>
        </w:rPr>
        <w:t xml:space="preserve"> - Texto sin formato</w:t>
      </w:r>
    </w:p>
    <w:p w14:paraId="068D28A9" w14:textId="77777777" w:rsidR="00486FF1" w:rsidRDefault="00486FF1" w:rsidP="00486FF1"/>
    <w:p w14:paraId="705D8F8B" w14:textId="77777777" w:rsidR="00486FF1" w:rsidRDefault="00486FF1" w:rsidP="00486FF1"/>
    <w:p w14:paraId="5058B185" w14:textId="77777777" w:rsidR="00486FF1" w:rsidRDefault="00486FF1" w:rsidP="00486FF1">
      <w:r>
        <w:t>Existen diferentes sistemas de almacenamiento en función del formato que queramos utilizar para almacenar los datos.</w:t>
      </w:r>
    </w:p>
    <w:p w14:paraId="759F160D" w14:textId="77777777" w:rsidR="00486FF1" w:rsidRDefault="00486FF1" w:rsidP="00486FF1">
      <w:r>
        <w:rPr>
          <w:b/>
          <w:bCs/>
        </w:rPr>
        <w:t>-Archivos</w:t>
      </w:r>
      <w:r>
        <w:t xml:space="preserve"> - Archivos de texto plano con información útil.</w:t>
      </w:r>
      <w:r>
        <w:br/>
        <w:t>Por lo general, almacenan datos sin procesar. La información es desordenada y desestructurada</w:t>
      </w:r>
    </w:p>
    <w:p w14:paraId="731DEFA6" w14:textId="77777777" w:rsidR="00486FF1" w:rsidRDefault="00486FF1" w:rsidP="00486FF1"/>
    <w:p w14:paraId="5E7FA81E" w14:textId="77777777" w:rsidR="00486FF1" w:rsidRDefault="00486FF1" w:rsidP="00486FF1">
      <w:r>
        <w:rPr>
          <w:b/>
          <w:bCs/>
        </w:rPr>
        <w:t>-Archivos distribuidos</w:t>
      </w:r>
      <w:r>
        <w:t xml:space="preserve"> – Almacenamiento masivo en archivos de datos estructurados. Se almacenan en un entorno distribuido. La información tiene cierta estructura.</w:t>
      </w:r>
    </w:p>
    <w:p w14:paraId="626167A1" w14:textId="77777777" w:rsidR="00486FF1" w:rsidRDefault="00486FF1" w:rsidP="00486FF1"/>
    <w:p w14:paraId="4DD1786F" w14:textId="77777777" w:rsidR="00486FF1" w:rsidRDefault="00486FF1" w:rsidP="00486FF1">
      <w:r>
        <w:rPr>
          <w:b/>
          <w:bCs/>
          <w:lang w:eastAsia="es-ES"/>
        </w:rPr>
        <w:t>-Base de datos</w:t>
      </w:r>
      <w:r>
        <w:t xml:space="preserve"> - </w:t>
      </w:r>
      <w:r>
        <w:rPr>
          <w:lang w:eastAsia="es-ES"/>
        </w:rPr>
        <w:t>Almacenamiento en bases de datos SQL y NOSQL.</w:t>
      </w:r>
      <w:r>
        <w:rPr>
          <w:lang w:eastAsia="es-ES"/>
        </w:rPr>
        <w:br/>
      </w:r>
    </w:p>
    <w:p w14:paraId="78061835" w14:textId="77777777" w:rsidR="00486FF1" w:rsidRDefault="00486FF1" w:rsidP="00486FF1"/>
    <w:p w14:paraId="1CDB99F3" w14:textId="77777777" w:rsidR="00486FF1" w:rsidRDefault="00486FF1" w:rsidP="00486F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Bases de datos</w:t>
      </w:r>
    </w:p>
    <w:p w14:paraId="2FADB9F3" w14:textId="77777777" w:rsidR="00486FF1" w:rsidRDefault="00486FF1" w:rsidP="00486FF1">
      <w:r>
        <w:t>Una base de datos es una colección de información almacenada en una computadora o sistema informático en una forma a la que se puede acceder, recuperar y modificar</w:t>
      </w:r>
      <w:r>
        <w:br/>
        <w:t>fácilmente.</w:t>
      </w:r>
      <w:r>
        <w:br/>
        <w:t>● Facilitar el almacenamiento de grandes cantidades de información.</w:t>
      </w:r>
      <w:r>
        <w:br/>
        <w:t>● Facilitar la recuperación de información de forma rápida y flexible.</w:t>
      </w:r>
      <w:r>
        <w:br/>
        <w:t>● Facilitar la organización permitiendo la vinculación de diferentes tipos de información</w:t>
      </w:r>
      <w:r>
        <w:br/>
        <w:t>● Facilitar la impresión y distribución de información en una amplia variedad de formas</w:t>
      </w:r>
    </w:p>
    <w:p w14:paraId="36C35B5F" w14:textId="77777777" w:rsidR="00486FF1" w:rsidRDefault="00486FF1" w:rsidP="00486FF1"/>
    <w:p w14:paraId="7F9518E9" w14:textId="77777777" w:rsidR="00486FF1" w:rsidRDefault="00486FF1" w:rsidP="00486FF1">
      <w:pPr>
        <w:rPr>
          <w:lang w:eastAsia="es-ES"/>
        </w:rPr>
      </w:pPr>
      <w:r>
        <w:rPr>
          <w:lang w:eastAsia="es-ES"/>
        </w:rPr>
        <w:t>Existen diferentes tipos de bases de datos, dependiendo de:</w:t>
      </w:r>
    </w:p>
    <w:p w14:paraId="15E994D7" w14:textId="77777777" w:rsidR="00486FF1" w:rsidRDefault="00486FF1" w:rsidP="00486FF1">
      <w:pPr>
        <w:rPr>
          <w:lang w:eastAsia="es-ES"/>
        </w:rPr>
      </w:pPr>
      <w:r>
        <w:rPr>
          <w:lang w:eastAsia="es-ES"/>
        </w:rPr>
        <w:br/>
        <w:t>-Cómo se organiza la información</w:t>
      </w:r>
      <w:r>
        <w:rPr>
          <w:lang w:eastAsia="es-ES"/>
        </w:rPr>
        <w:br/>
        <w:t xml:space="preserve">   Bases de datos SQL</w:t>
      </w:r>
      <w:r>
        <w:rPr>
          <w:lang w:eastAsia="es-ES"/>
        </w:rPr>
        <w:br/>
        <w:t xml:space="preserve">   Bases de datos NoSQL (no solo SQL)</w:t>
      </w:r>
      <w:r>
        <w:rPr>
          <w:lang w:eastAsia="es-ES"/>
        </w:rPr>
        <w:br/>
        <w:t>-Cómo se almacena la información en el nivel físico</w:t>
      </w:r>
      <w:r>
        <w:rPr>
          <w:lang w:eastAsia="es-ES"/>
        </w:rPr>
        <w:br/>
        <w:t xml:space="preserve">   Centralizada</w:t>
      </w:r>
      <w:r>
        <w:rPr>
          <w:lang w:eastAsia="es-ES"/>
        </w:rPr>
        <w:br/>
        <w:t xml:space="preserve">   Distribuido</w:t>
      </w:r>
      <w:r>
        <w:rPr>
          <w:lang w:eastAsia="es-ES"/>
        </w:rPr>
        <w:br/>
        <w:t xml:space="preserve">   Nube</w:t>
      </w:r>
    </w:p>
    <w:p w14:paraId="3CFFA8B0" w14:textId="77777777" w:rsidR="00486FF1" w:rsidRDefault="00486FF1" w:rsidP="00486FF1">
      <w:pPr>
        <w:rPr>
          <w:b/>
          <w:bCs/>
          <w:sz w:val="28"/>
          <w:szCs w:val="28"/>
          <w:lang w:eastAsia="es-ES"/>
        </w:rPr>
      </w:pPr>
      <w:r>
        <w:rPr>
          <w:b/>
          <w:bCs/>
          <w:sz w:val="28"/>
          <w:szCs w:val="28"/>
          <w:lang w:eastAsia="es-ES"/>
        </w:rPr>
        <w:t>Una base de datos relacional</w:t>
      </w:r>
    </w:p>
    <w:p w14:paraId="36F744B3" w14:textId="77777777" w:rsidR="00486FF1" w:rsidRDefault="00486FF1" w:rsidP="00486FF1">
      <w:pPr>
        <w:rPr>
          <w:lang w:eastAsia="es-ES"/>
        </w:rPr>
      </w:pPr>
      <w:r>
        <w:rPr>
          <w:lang w:eastAsia="es-ES"/>
        </w:rPr>
        <w:br/>
        <w:t>Una base de datos relacional (RDB) es una forma de estructurar información en tablas, filas y columnas. Un RDB tiene la capacidad de establecer vínculos (o relaciones) entre la información mediante la unión de tablas, lo que facilita la comprensión y la obtención de información sobre la relación entre varios puntos de datos.</w:t>
      </w:r>
      <w:r>
        <w:rPr>
          <w:lang w:eastAsia="es-ES"/>
        </w:rPr>
        <w:br/>
        <w:t xml:space="preserve">A menudo, una base de datos relacional se puede denominar base de datos SQL. </w:t>
      </w:r>
    </w:p>
    <w:p w14:paraId="47135BEC" w14:textId="77777777" w:rsidR="00486FF1" w:rsidRDefault="00486FF1" w:rsidP="00486FF1"/>
    <w:p w14:paraId="4CBA3EDB" w14:textId="77777777" w:rsidR="00486FF1" w:rsidRDefault="00486FF1" w:rsidP="00486FF1"/>
    <w:p w14:paraId="200A3466" w14:textId="77777777" w:rsidR="00486FF1" w:rsidRDefault="00486FF1" w:rsidP="00486FF1">
      <w:r>
        <w:t>Las bases de datos relacionales se describen utilizando un diagrama entidad-relación que se compone de tres elementos básicos:</w:t>
      </w:r>
      <w:r>
        <w:br/>
        <w:t xml:space="preserve">● </w:t>
      </w:r>
      <w:r>
        <w:rPr>
          <w:b/>
          <w:bCs/>
        </w:rPr>
        <w:t>Entidad:</w:t>
      </w:r>
      <w:r>
        <w:t xml:space="preserve"> cosa, persona, lugar, unidad, objeto o cualquier elemento cuya información se almacene. Por ejemplo, los usuarios del diagrama anterior.</w:t>
      </w:r>
      <w:r>
        <w:br/>
        <w:t xml:space="preserve">● </w:t>
      </w:r>
      <w:r>
        <w:rPr>
          <w:b/>
          <w:bCs/>
        </w:rPr>
        <w:t>Atributo:</w:t>
      </w:r>
      <w:r>
        <w:t xml:space="preserve"> Es información específica (características) de una entidad. Son las propiedades de la entidad. Por ejemplo, el nombre de pila de un usuario.</w:t>
      </w:r>
      <w:r>
        <w:br/>
        <w:t xml:space="preserve">● </w:t>
      </w:r>
      <w:r>
        <w:rPr>
          <w:b/>
          <w:bCs/>
        </w:rPr>
        <w:t>Clave primaria:</w:t>
      </w:r>
      <w:r>
        <w:t xml:space="preserve"> Es un atributo especial que identifica cada registro en una entidad.</w:t>
      </w:r>
      <w:r>
        <w:br/>
        <w:t xml:space="preserve">● </w:t>
      </w:r>
      <w:r>
        <w:rPr>
          <w:b/>
          <w:bCs/>
        </w:rPr>
        <w:t>Relación:</w:t>
      </w:r>
      <w:r>
        <w:t xml:space="preserve"> son vínculos o relaciones, como su nombre indica, entre entidades. Por ejemplo, un usuario específico puede calificar varias películas de acuerdo con el diagrama anterior</w:t>
      </w:r>
    </w:p>
    <w:p w14:paraId="4288E28E" w14:textId="77777777" w:rsidR="00486FF1" w:rsidRDefault="00486FF1" w:rsidP="00486FF1"/>
    <w:p w14:paraId="18682F97" w14:textId="0F041120" w:rsidR="00486FF1" w:rsidRDefault="00486FF1" w:rsidP="00486FF1">
      <w:r>
        <w:rPr>
          <w:noProof/>
        </w:rPr>
        <w:lastRenderedPageBreak/>
        <w:drawing>
          <wp:inline distT="0" distB="0" distL="0" distR="0" wp14:anchorId="5C524C93" wp14:editId="2E8A69A8">
            <wp:extent cx="4675505" cy="2687320"/>
            <wp:effectExtent l="0" t="0" r="0" b="0"/>
            <wp:docPr id="5445316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6AB3" w14:textId="77777777" w:rsidR="00486FF1" w:rsidRDefault="00486FF1" w:rsidP="00486FF1"/>
    <w:p w14:paraId="5B6853BB" w14:textId="77777777" w:rsidR="00486FF1" w:rsidRDefault="00486FF1" w:rsidP="00486FF1">
      <w:r>
        <w:rPr>
          <w:b/>
          <w:bCs/>
          <w:sz w:val="28"/>
          <w:szCs w:val="28"/>
          <w:lang w:eastAsia="es-ES"/>
        </w:rPr>
        <w:t>TIPOS DE RELACIONES</w:t>
      </w:r>
      <w:r>
        <w:rPr>
          <w:lang w:eastAsia="es-ES"/>
        </w:rPr>
        <w:br/>
        <w:t>• Dados dos conjuntos de entidades A y B, las relaciones entre ambos pueden ser:</w:t>
      </w:r>
      <w:r>
        <w:rPr>
          <w:lang w:eastAsia="es-ES"/>
        </w:rPr>
        <w:br/>
        <w:t>– Una relación uno a uno (1:1): Una entidad A se relaciona únicamente con una entidad B y viceversa. Esta relación no es muy común, porque a menudo una de las entidades se define como atributo de la otra.</w:t>
      </w:r>
      <w:r>
        <w:rPr>
          <w:lang w:eastAsia="es-ES"/>
        </w:rPr>
        <w:br/>
        <w:t>• EJ: la relación coche-matrícula. Cada coche tiene una única matrícula y cada matrícula pertenece únicamente a un coche</w:t>
      </w:r>
      <w:r>
        <w:rPr>
          <w:lang w:eastAsia="es-ES"/>
        </w:rPr>
        <w:br/>
        <w:t>– Relación uno a varios (1:N): Una entidad en A se relaciona con cero o muchas entidades en B. Pero una entidad en B se relaciona con una única entidad en A.</w:t>
      </w:r>
      <w:r>
        <w:rPr>
          <w:lang w:eastAsia="es-ES"/>
        </w:rPr>
        <w:br/>
        <w:t>• Ej: la relación entre Clientes y Pedidos. Un cliente puede realizar cualquier número de pedidos. Pero cada pedido es realizado únicamente por un cliente.</w:t>
      </w:r>
      <w:r>
        <w:rPr>
          <w:lang w:eastAsia="es-ES"/>
        </w:rPr>
        <w:br/>
        <w:t>– Una relación de varios a varios (N:M): Una entidad en A se puede relacionar</w:t>
      </w:r>
      <w:r>
        <w:rPr>
          <w:lang w:eastAsia="es-ES"/>
        </w:rPr>
        <w:br/>
        <w:t>con 0 o muchas entidades en B y viceversa.</w:t>
      </w:r>
      <w:r>
        <w:rPr>
          <w:lang w:eastAsia="es-ES"/>
        </w:rPr>
        <w:br/>
        <w:t>• Ejemplo: la relación entre Productos y Pedidos. Un solo pedido puede incluir varios productos. Por otro lado, un único producto puede aparecer en muchos pedidos.</w:t>
      </w:r>
    </w:p>
    <w:p w14:paraId="4C610CC4" w14:textId="77777777" w:rsidR="00486FF1" w:rsidRDefault="00486FF1" w:rsidP="00486FF1"/>
    <w:p w14:paraId="4233A141" w14:textId="77777777" w:rsidR="00486FF1" w:rsidRDefault="00486FF1" w:rsidP="00486FF1"/>
    <w:p w14:paraId="51BE2396" w14:textId="77777777" w:rsidR="00486FF1" w:rsidRDefault="00486FF1" w:rsidP="00486FF1"/>
    <w:p w14:paraId="06681DB1" w14:textId="77777777" w:rsidR="00486FF1" w:rsidRDefault="00486FF1" w:rsidP="00486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Management System</w:t>
      </w:r>
    </w:p>
    <w:p w14:paraId="6347CDDD" w14:textId="77777777" w:rsidR="00486FF1" w:rsidRDefault="00486FF1" w:rsidP="00486FF1">
      <w:r>
        <w:t>DataBase Management System (DBMS) es un software de aplicación diseñado para almacenar, recuperar, consultar y administrar datos. Los DBMS proporcionan algunas funciones que permiten la administración de una base de datos y sus datos:</w:t>
      </w:r>
      <w:r>
        <w:br/>
        <w:t>● Definición: Creación, modificación y eliminación de definiciones que definen la organización  de los datos.</w:t>
      </w:r>
      <w:r>
        <w:br/>
        <w:t>● Gestión y explotación: Inserción, modificación, consulta y supresión de los datos.</w:t>
      </w:r>
      <w:r>
        <w:br/>
        <w:t xml:space="preserve">● Administración: Registro y supervisión de usuarios, aplicación de la seguridad de los datos ,supervisión del rendimiento, mantenimiento de la integridad de los datos, gestión del control </w:t>
      </w:r>
      <w:r>
        <w:lastRenderedPageBreak/>
        <w:t>de simultaneidad y recuperación de información que ha sido dañada por algún evento, como un error inesperado del sistema.</w:t>
      </w:r>
    </w:p>
    <w:p w14:paraId="54B18AD3" w14:textId="77777777" w:rsidR="00486FF1" w:rsidRDefault="00486FF1" w:rsidP="00486FF1"/>
    <w:p w14:paraId="3A279DF0" w14:textId="77777777" w:rsidR="00486FF1" w:rsidRDefault="00486FF1" w:rsidP="00486FF1">
      <w:r>
        <w:rPr>
          <w:b/>
          <w:bCs/>
        </w:rPr>
        <w:t xml:space="preserve">SQL </w:t>
      </w:r>
      <w:r>
        <w:t>(Structured Query Language) es un lenguaje de programación específico</w:t>
      </w:r>
      <w:r>
        <w:br/>
        <w:t>de dominio diseñado para administrar y recuperar información de sistemas de</w:t>
      </w:r>
      <w:r>
        <w:br/>
        <w:t>administración de bases de datos relacionales.</w:t>
      </w:r>
    </w:p>
    <w:p w14:paraId="1CE2DF80" w14:textId="77777777" w:rsidR="00486FF1" w:rsidRDefault="00486FF1" w:rsidP="00486FF1"/>
    <w:p w14:paraId="46A4E6C6" w14:textId="77777777" w:rsidR="00486FF1" w:rsidRDefault="00486FF1" w:rsidP="00486FF1"/>
    <w:p w14:paraId="3F361964" w14:textId="77777777" w:rsidR="00486FF1" w:rsidRDefault="00486FF1" w:rsidP="00486FF1"/>
    <w:p w14:paraId="1978D48B" w14:textId="77777777" w:rsidR="00486FF1" w:rsidRDefault="00486FF1" w:rsidP="00486FF1">
      <w:r>
        <w:rPr>
          <w:b/>
          <w:bCs/>
          <w:sz w:val="28"/>
          <w:szCs w:val="28"/>
        </w:rPr>
        <w:t>Definición de la información</w:t>
      </w:r>
    </w:p>
    <w:p w14:paraId="4B7E8959" w14:textId="77777777" w:rsidR="00486FF1" w:rsidRDefault="00486FF1" w:rsidP="00486FF1">
      <w:r>
        <w:br/>
        <w:t>- Las diferentes entidades se convierten en tablas, donde cada atributo es un campo de la tabla.</w:t>
      </w:r>
      <w:r>
        <w:br/>
        <w:t>Los campos tienen un tipo: varchar, int, double, char, etc.Cada elemento concreto dentro de la tabla (fila) se llama registro.</w:t>
      </w:r>
      <w:r>
        <w:br/>
        <w:t>Las claves primarias se crean utilizando campos que deben ser únicos</w:t>
      </w:r>
      <w:r>
        <w:br/>
        <w:t>para identificar cada elemento concreto</w:t>
      </w:r>
    </w:p>
    <w:p w14:paraId="506805A8" w14:textId="77777777" w:rsidR="00486FF1" w:rsidRDefault="00486FF1" w:rsidP="00486FF1"/>
    <w:p w14:paraId="41ADCE34" w14:textId="77777777" w:rsidR="00486FF1" w:rsidRDefault="00486FF1" w:rsidP="00486FF1">
      <w:r>
        <w:rPr>
          <w:b/>
          <w:bCs/>
        </w:rPr>
        <w:t>Definición de las cardinalidades de las relaciones</w:t>
      </w:r>
      <w:r>
        <w:br/>
        <w:t>La relación 1 a muchos (1:N) se incluye para describir cuando un cliente tiene muchos pedidos, pero cada pedido específico solo está relacionado con un cliente.</w:t>
      </w:r>
    </w:p>
    <w:p w14:paraId="43CC885E" w14:textId="77777777" w:rsidR="00486FF1" w:rsidRDefault="00486FF1" w:rsidP="00486FF1">
      <w:r>
        <w:br/>
        <w:t>Esta relación incluirá la clave principal del lado de la entidad 1 en el lado de la entidad N.</w:t>
      </w:r>
      <w:r>
        <w:br/>
        <w:t xml:space="preserve">El campo DNI (clave primaria del cliente) se incluye como campo de la tabla de pedidos. Este nuevo campo se denomina clave externa. </w:t>
      </w:r>
    </w:p>
    <w:p w14:paraId="18985212" w14:textId="77777777" w:rsidR="00486FF1" w:rsidRDefault="00486FF1" w:rsidP="00486FF1">
      <w:r>
        <w:t>UNA CLAVE EXTERNA es un campo (o colección de campos) en una</w:t>
      </w:r>
      <w:r>
        <w:br/>
        <w:t>tabla, que hace referencia a la CLAVE PRIMARIA en otra tabla</w:t>
      </w:r>
    </w:p>
    <w:p w14:paraId="269140CD" w14:textId="77777777" w:rsidR="00486FF1" w:rsidRDefault="00486FF1" w:rsidP="00486FF1">
      <w:r>
        <w:br/>
        <w:t>La relación muchos a muchos (N:M) se incluye para describir cuándo un pedido se compone de algunas unidades de producto.</w:t>
      </w:r>
      <w:r>
        <w:br/>
        <w:t>Esta relación generará una nueva tabla en la Base de datos. Puede incluir otros atributos como unidades, precio, etc.</w:t>
      </w:r>
    </w:p>
    <w:p w14:paraId="2D6FBE28" w14:textId="77777777" w:rsidR="00486FF1" w:rsidRDefault="00486FF1" w:rsidP="00486FF1"/>
    <w:p w14:paraId="32DEDB86" w14:textId="77777777" w:rsidR="00486FF1" w:rsidRDefault="00486FF1" w:rsidP="00486FF1">
      <w:pPr>
        <w:rPr>
          <w:b/>
          <w:bCs/>
          <w:sz w:val="44"/>
          <w:szCs w:val="44"/>
          <w:lang w:eastAsia="es-ES"/>
        </w:rPr>
      </w:pPr>
      <w:r>
        <w:rPr>
          <w:b/>
          <w:bCs/>
          <w:sz w:val="44"/>
          <w:szCs w:val="44"/>
          <w:lang w:eastAsia="es-ES"/>
        </w:rPr>
        <w:t>Big Data</w:t>
      </w:r>
    </w:p>
    <w:p w14:paraId="2A987919" w14:textId="77777777" w:rsidR="00486FF1" w:rsidRDefault="00486FF1" w:rsidP="00486FF1"/>
    <w:p w14:paraId="366A909F" w14:textId="77777777" w:rsidR="00486FF1" w:rsidRDefault="00486FF1" w:rsidP="00486FF1">
      <w:r>
        <w:t>El término "Big Data" describe el gran volumen de datos, tanto estructurados como no estructurados, que se crean diariamente por la sociedad actual.</w:t>
      </w:r>
    </w:p>
    <w:p w14:paraId="4F205D00" w14:textId="77777777" w:rsidR="00F250A0" w:rsidRDefault="00F250A0"/>
    <w:sectPr w:rsidR="00F25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BF"/>
    <w:rsid w:val="00486FF1"/>
    <w:rsid w:val="009C42BF"/>
    <w:rsid w:val="00F2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7D69"/>
  <w15:chartTrackingRefBased/>
  <w15:docId w15:val="{6A73027E-03FF-4AD8-9965-47685619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F1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1023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Carlos López Martínez</cp:lastModifiedBy>
  <cp:revision>2</cp:revision>
  <dcterms:created xsi:type="dcterms:W3CDTF">2023-12-03T17:15:00Z</dcterms:created>
  <dcterms:modified xsi:type="dcterms:W3CDTF">2023-12-03T17:15:00Z</dcterms:modified>
</cp:coreProperties>
</file>