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5BD" w14:textId="77777777" w:rsidR="00602CA1" w:rsidRPr="001A5191" w:rsidRDefault="00602CA1" w:rsidP="00602CA1">
      <w:pPr>
        <w:rPr>
          <w:rFonts w:asciiTheme="majorHAnsi" w:hAnsiTheme="majorHAnsi" w:cstheme="majorHAnsi"/>
          <w:b/>
          <w:sz w:val="44"/>
          <w:szCs w:val="44"/>
        </w:rPr>
      </w:pPr>
      <w:r w:rsidRPr="001A5191">
        <w:rPr>
          <w:rFonts w:asciiTheme="majorHAnsi" w:hAnsiTheme="majorHAnsi" w:cstheme="majorHAnsi"/>
          <w:b/>
          <w:sz w:val="44"/>
          <w:szCs w:val="44"/>
        </w:rPr>
        <w:t>TEMA 5 - EL HARDWARE.</w:t>
      </w:r>
    </w:p>
    <w:p w14:paraId="3FE997E1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7F7472D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¿Qué es un COMPUTADOR?</w:t>
      </w:r>
    </w:p>
    <w:p w14:paraId="3167B09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Definición de Ordenador de la R.A.E</w:t>
      </w:r>
    </w:p>
    <w:p w14:paraId="71EDD00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Máquina electrónica dotada de una memoria de gran capacidad y de métodos de tratamiento de la información, capaz de resolver problemas aritméticos y lógicos gracias a la utilización automática de programas registrados en ella</w:t>
      </w:r>
    </w:p>
    <w:p w14:paraId="4B530B44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4BE3FE74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Tipos de sistemas por propósito.</w:t>
      </w:r>
    </w:p>
    <w:p w14:paraId="04A57E5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Propósito general.</w:t>
      </w:r>
    </w:p>
    <w:p w14:paraId="5BEB723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Propósito específico.</w:t>
      </w:r>
    </w:p>
    <w:p w14:paraId="7288A54E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Tipos de sistemas por potencia.</w:t>
      </w:r>
    </w:p>
    <w:p w14:paraId="7F3A839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Supercomputadores.</w:t>
      </w:r>
    </w:p>
    <w:p w14:paraId="02D6309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Mainframes (servidores de gama alta).</w:t>
      </w:r>
    </w:p>
    <w:p w14:paraId="6E13AFE7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Servidores de gama media y básica.</w:t>
      </w:r>
    </w:p>
    <w:p w14:paraId="04502BF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Computadores personales (de sobremesa y portátiles).</w:t>
      </w:r>
    </w:p>
    <w:p w14:paraId="12B303F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Computadores móviles.</w:t>
      </w:r>
    </w:p>
    <w:p w14:paraId="78AACEE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Servidor: computador conectado a una red de transmisión de datos que da servicio compartido a múltiples usuarios. Pueden ser de diferentes tipos: servidor de aplicaciones, servidor de archivos, servidor de red, …</w:t>
      </w:r>
    </w:p>
    <w:p w14:paraId="4BD1318A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33665413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Tipos de sistemas por potencia.</w:t>
      </w:r>
    </w:p>
    <w:p w14:paraId="77B427A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Supercomputadores</w:t>
      </w:r>
    </w:p>
    <w:p w14:paraId="556322B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Cálculo intensivo de tipo científico y técnico (High Performance Computing, HPC)</w:t>
      </w:r>
    </w:p>
    <w:p w14:paraId="5736AA1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Pueden llegar a tener miles de procesadores.</w:t>
      </w:r>
    </w:p>
    <w:p w14:paraId="6728A46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Memoria principal &gt; 1 TB</w:t>
      </w:r>
    </w:p>
    <w:p w14:paraId="1D38C28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Disco &gt; 100 TB</w:t>
      </w:r>
    </w:p>
    <w:p w14:paraId="258BF2E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Aplicaciones:</w:t>
      </w:r>
    </w:p>
    <w:p w14:paraId="04F2B92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Estudio del genoma</w:t>
      </w:r>
    </w:p>
    <w:p w14:paraId="6EB4CA5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Simulaciones climatológicas</w:t>
      </w:r>
    </w:p>
    <w:p w14:paraId="28C3D4B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Nuevos medicamentos</w:t>
      </w:r>
    </w:p>
    <w:p w14:paraId="7BC400E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 </w:t>
      </w:r>
    </w:p>
    <w:p w14:paraId="2962FC34" w14:textId="77777777" w:rsidR="00602CA1" w:rsidRPr="000B5F7C" w:rsidRDefault="00602CA1" w:rsidP="00602CA1">
      <w:pPr>
        <w:rPr>
          <w:rFonts w:asciiTheme="majorHAnsi" w:hAnsiTheme="majorHAnsi" w:cstheme="majorHAnsi"/>
          <w:b/>
          <w:bCs/>
        </w:rPr>
      </w:pPr>
      <w:r w:rsidRPr="000B5F7C">
        <w:rPr>
          <w:rFonts w:asciiTheme="majorHAnsi" w:hAnsiTheme="majorHAnsi" w:cstheme="majorHAnsi"/>
          <w:b/>
          <w:bCs/>
        </w:rPr>
        <w:lastRenderedPageBreak/>
        <w:t>MARENOSTRUM</w:t>
      </w:r>
    </w:p>
    <w:p w14:paraId="5572148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Supercomputador más potente de España, situado en el Centro de Supercomputación de Barcelona.</w:t>
      </w:r>
    </w:p>
    <w:p w14:paraId="148B783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Estuvo en el puesto 5 del mundo en   200 5 y en 2011 ocupaba el 170, actualmente está en el puesto 98 </w:t>
      </w:r>
    </w:p>
    <w:p w14:paraId="459057C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Consta de 153,216 </w:t>
      </w:r>
      <w:proofErr w:type="spellStart"/>
      <w:r w:rsidRPr="001A5191">
        <w:rPr>
          <w:rFonts w:asciiTheme="majorHAnsi" w:hAnsiTheme="majorHAnsi" w:cstheme="majorHAnsi"/>
        </w:rPr>
        <w:t>cores</w:t>
      </w:r>
      <w:proofErr w:type="spellEnd"/>
      <w:r w:rsidRPr="001A5191">
        <w:rPr>
          <w:rFonts w:asciiTheme="majorHAnsi" w:hAnsiTheme="majorHAnsi" w:cstheme="majorHAnsi"/>
        </w:rPr>
        <w:t xml:space="preserve"> y dispone de un procesador Xeon </w:t>
      </w:r>
      <w:proofErr w:type="spellStart"/>
      <w:r w:rsidRPr="001A5191">
        <w:rPr>
          <w:rFonts w:asciiTheme="majorHAnsi" w:hAnsiTheme="majorHAnsi" w:cstheme="majorHAnsi"/>
        </w:rPr>
        <w:t>Platinum</w:t>
      </w:r>
      <w:proofErr w:type="spellEnd"/>
      <w:r w:rsidRPr="001A5191">
        <w:rPr>
          <w:rFonts w:asciiTheme="majorHAnsi" w:hAnsiTheme="majorHAnsi" w:cstheme="majorHAnsi"/>
        </w:rPr>
        <w:t xml:space="preserve"> 8160 24C 2.1GHz. La memoria principal es de 41.664 GB (40 TB) y la capacidad de almacenamiento en discos es de 240 TB.</w:t>
      </w:r>
    </w:p>
    <w:p w14:paraId="4D857B03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14CD01A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Mainframes. Servidores de gama alta.</w:t>
      </w:r>
    </w:p>
    <w:p w14:paraId="17C4214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-Acceso a grandes bases de datos desde terminales (entidades bancarias, reserva de billetes,)</w:t>
      </w:r>
    </w:p>
    <w:p w14:paraId="5A3E806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 Varios cientos de procesadores.</w:t>
      </w:r>
    </w:p>
    <w:p w14:paraId="2AD1E6A9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 -De cientos a miles de usuarios.</w:t>
      </w:r>
    </w:p>
    <w:p w14:paraId="518AAE0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Servidores de gama media y básica. </w:t>
      </w:r>
    </w:p>
    <w:p w14:paraId="5043D53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-Similares a los mainframes, pero están ubicados en departamentos o empresas pequeñas</w:t>
      </w:r>
    </w:p>
    <w:p w14:paraId="55580E3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-Se controlan remotamente.</w:t>
      </w:r>
    </w:p>
    <w:p w14:paraId="2E26A01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-Suelen disponerse en racks.</w:t>
      </w:r>
    </w:p>
    <w:p w14:paraId="1AD83DB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-Hasta cientos de usuarios.</w:t>
      </w:r>
    </w:p>
    <w:p w14:paraId="74C55C04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5267F5E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Computadores personales.</w:t>
      </w:r>
    </w:p>
    <w:p w14:paraId="79522AE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-Monousuario</w:t>
      </w:r>
    </w:p>
    <w:p w14:paraId="6046089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-Los de gama alta se denominan estaciones de trabajo (</w:t>
      </w:r>
      <w:proofErr w:type="spellStart"/>
      <w:r w:rsidRPr="001A5191">
        <w:rPr>
          <w:rFonts w:asciiTheme="majorHAnsi" w:hAnsiTheme="majorHAnsi" w:cstheme="majorHAnsi"/>
        </w:rPr>
        <w:t>workstations</w:t>
      </w:r>
      <w:proofErr w:type="spellEnd"/>
      <w:r w:rsidRPr="001A5191">
        <w:rPr>
          <w:rFonts w:asciiTheme="majorHAnsi" w:hAnsiTheme="majorHAnsi" w:cstheme="majorHAnsi"/>
        </w:rPr>
        <w:t xml:space="preserve">): mayor capacidad de cálculo y gráfica </w:t>
      </w:r>
    </w:p>
    <w:p w14:paraId="79C5373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-Incluye los PC de sobremesa (fijos) y los portátiles</w:t>
      </w:r>
    </w:p>
    <w:p w14:paraId="1DE3299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-Existe muchos modelos y fabricantes</w:t>
      </w:r>
    </w:p>
    <w:p w14:paraId="2EBE86B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Computadores móviles.</w:t>
      </w:r>
    </w:p>
    <w:p w14:paraId="5E4277D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-Pequeño, ligero, alimentación por acumuladores</w:t>
      </w:r>
    </w:p>
    <w:p w14:paraId="36FD364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-Memoria RAM</w:t>
      </w:r>
    </w:p>
    <w:p w14:paraId="2B17DED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-Memoria Flash</w:t>
      </w:r>
    </w:p>
    <w:p w14:paraId="4DCDB068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66F563BD" w14:textId="77777777" w:rsidR="00602CA1" w:rsidRPr="00F21E33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</w:rPr>
        <w:br w:type="page"/>
      </w:r>
      <w:r w:rsidRPr="00F21E33">
        <w:rPr>
          <w:rFonts w:asciiTheme="majorHAnsi" w:hAnsiTheme="majorHAnsi" w:cstheme="majorHAnsi"/>
          <w:b/>
        </w:rPr>
        <w:lastRenderedPageBreak/>
        <w:t>Estructura básica de un computador.</w:t>
      </w:r>
    </w:p>
    <w:p w14:paraId="6F00415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En todo computador de propósito general pueden distinguirse 4 elementos fundamentales:</w:t>
      </w:r>
    </w:p>
    <w:p w14:paraId="77D6C3B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Procesador (CPU).</w:t>
      </w:r>
    </w:p>
    <w:p w14:paraId="051E8CD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Sistema de almacenamiento.</w:t>
      </w:r>
    </w:p>
    <w:p w14:paraId="000E9DE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Sistema de entrada/salida.</w:t>
      </w:r>
    </w:p>
    <w:p w14:paraId="4BCB7EE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Sistemas de interconexión.</w:t>
      </w:r>
    </w:p>
    <w:p w14:paraId="58D14129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6EBD9B0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Estructura básica de un computador.</w:t>
      </w:r>
    </w:p>
    <w:p w14:paraId="7AF26E21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 xml:space="preserve">Arquitectura </w:t>
      </w:r>
      <w:proofErr w:type="spellStart"/>
      <w:r w:rsidRPr="001A5191">
        <w:rPr>
          <w:rFonts w:asciiTheme="majorHAnsi" w:hAnsiTheme="majorHAnsi" w:cstheme="majorHAnsi"/>
          <w:b/>
        </w:rPr>
        <w:t>Von</w:t>
      </w:r>
      <w:proofErr w:type="spellEnd"/>
      <w:r w:rsidRPr="001A5191">
        <w:rPr>
          <w:rFonts w:asciiTheme="majorHAnsi" w:hAnsiTheme="majorHAnsi" w:cstheme="majorHAnsi"/>
          <w:b/>
        </w:rPr>
        <w:t xml:space="preserve"> </w:t>
      </w:r>
      <w:proofErr w:type="spellStart"/>
      <w:r w:rsidRPr="001A5191">
        <w:rPr>
          <w:rFonts w:asciiTheme="majorHAnsi" w:hAnsiTheme="majorHAnsi" w:cstheme="majorHAnsi"/>
          <w:b/>
        </w:rPr>
        <w:t>Newmann</w:t>
      </w:r>
      <w:proofErr w:type="spellEnd"/>
      <w:r w:rsidRPr="001A5191">
        <w:rPr>
          <w:rFonts w:asciiTheme="majorHAnsi" w:hAnsiTheme="majorHAnsi" w:cstheme="majorHAnsi"/>
          <w:b/>
        </w:rPr>
        <w:t>.</w:t>
      </w:r>
    </w:p>
    <w:p w14:paraId="4177E68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A.W. Burks, H.H. </w:t>
      </w:r>
      <w:proofErr w:type="spellStart"/>
      <w:r w:rsidRPr="001A5191">
        <w:rPr>
          <w:rFonts w:asciiTheme="majorHAnsi" w:hAnsiTheme="majorHAnsi" w:cstheme="majorHAnsi"/>
        </w:rPr>
        <w:t>Goldstine</w:t>
      </w:r>
      <w:proofErr w:type="spellEnd"/>
      <w:r w:rsidRPr="001A5191">
        <w:rPr>
          <w:rFonts w:asciiTheme="majorHAnsi" w:hAnsiTheme="majorHAnsi" w:cstheme="majorHAnsi"/>
        </w:rPr>
        <w:t xml:space="preserve">, J. </w:t>
      </w:r>
      <w:proofErr w:type="spellStart"/>
      <w:r w:rsidRPr="001A5191">
        <w:rPr>
          <w:rFonts w:asciiTheme="majorHAnsi" w:hAnsiTheme="majorHAnsi" w:cstheme="majorHAnsi"/>
        </w:rPr>
        <w:t>Von</w:t>
      </w:r>
      <w:proofErr w:type="spellEnd"/>
      <w:r w:rsidRPr="001A5191">
        <w:rPr>
          <w:rFonts w:asciiTheme="majorHAnsi" w:hAnsiTheme="majorHAnsi" w:cstheme="majorHAnsi"/>
        </w:rPr>
        <w:t xml:space="preserve"> Neumann proponen en 1946 una arquitectura para una máquina llamada IAS.</w:t>
      </w:r>
    </w:p>
    <w:p w14:paraId="2FD4346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Esta arquitectura está formada por 3 módulos:</w:t>
      </w:r>
    </w:p>
    <w:p w14:paraId="7AEACE9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CPU: manipulación de la información mediante la ejecución de instrucciones</w:t>
      </w:r>
    </w:p>
    <w:p w14:paraId="1D0591F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Memoria: almacenamiento de datos e instrucciones</w:t>
      </w:r>
    </w:p>
    <w:p w14:paraId="79BE63D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Unidad de Entrada/Salida: para intercambio de información con el exterior</w:t>
      </w:r>
    </w:p>
    <w:p w14:paraId="1809DDAB" w14:textId="77777777" w:rsidR="00602CA1" w:rsidRPr="001A5191" w:rsidRDefault="00602CA1" w:rsidP="00602CA1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Una única memoria para almacenamiento de datos e instrucciones (secuencias de bits), con una organización lineal por palabras</w:t>
      </w:r>
    </w:p>
    <w:p w14:paraId="4D89AE9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Palabra: cantidad de información que se lee o escribe en cada acceso a memoria</w:t>
      </w:r>
    </w:p>
    <w:p w14:paraId="35FB4C37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El acceso a cada palabra se realiza mediante una dirección</w:t>
      </w:r>
    </w:p>
    <w:p w14:paraId="04A7BBC4" w14:textId="77777777" w:rsidR="00602CA1" w:rsidRPr="001A5191" w:rsidRDefault="00602CA1" w:rsidP="00602CA1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Secuencia miento implícito de instrucciones</w:t>
      </w:r>
    </w:p>
    <w:p w14:paraId="31DB034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Las instrucciones se ejecutan de una en una, siguiendo el orden en que se encuentran almacenadas en la memoria</w:t>
      </w:r>
    </w:p>
    <w:p w14:paraId="3A189F2B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5D9F043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Instrucciones del lenguaje máquina: ejecutan operaciones sencillas sobre datos elementales</w:t>
      </w:r>
    </w:p>
    <w:p w14:paraId="3870C84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instrucciones de transferencia de datos entre memoria y CPU</w:t>
      </w:r>
    </w:p>
    <w:p w14:paraId="59BF5A8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instrucciones aritméticas y lógicas</w:t>
      </w:r>
    </w:p>
    <w:p w14:paraId="1CFFC82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instrucciones de desplazamiento y rotación de bits</w:t>
      </w:r>
    </w:p>
    <w:p w14:paraId="1BAD557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instrucciones de ruptura de secuencia o salto</w:t>
      </w:r>
    </w:p>
    <w:p w14:paraId="63B5321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etc.</w:t>
      </w:r>
    </w:p>
    <w:p w14:paraId="394E7C9C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130F3CA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br w:type="page"/>
      </w:r>
    </w:p>
    <w:p w14:paraId="4A95725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52F3F0" wp14:editId="2D65352D">
            <wp:simplePos x="0" y="0"/>
            <wp:positionH relativeFrom="column">
              <wp:posOffset>3853161</wp:posOffset>
            </wp:positionH>
            <wp:positionV relativeFrom="paragraph">
              <wp:posOffset>76</wp:posOffset>
            </wp:positionV>
            <wp:extent cx="2019935" cy="2287905"/>
            <wp:effectExtent l="0" t="0" r="0" b="0"/>
            <wp:wrapTight wrapText="bothSides">
              <wp:wrapPolygon edited="0">
                <wp:start x="0" y="0"/>
                <wp:lineTo x="0" y="21402"/>
                <wp:lineTo x="21390" y="21402"/>
                <wp:lineTo x="21390" y="0"/>
                <wp:lineTo x="0" y="0"/>
              </wp:wrapPolygon>
            </wp:wrapTight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191">
        <w:rPr>
          <w:rFonts w:asciiTheme="majorHAnsi" w:hAnsiTheme="majorHAnsi" w:cstheme="majorHAnsi"/>
        </w:rPr>
        <w:t> Para ejecutar un programa hay que ejecutar las instrucciones que lo forman, una a una.</w:t>
      </w:r>
    </w:p>
    <w:p w14:paraId="62500729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 La ejecución de cada instrucción implica comúnmente las tareas reflejadas en la figura de la derecha.</w:t>
      </w:r>
    </w:p>
    <w:p w14:paraId="332F996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 Estas tareas se suelen realizar en etapas, donde cada etapa, a su vez, se realiza en un ciclo de reloj.</w:t>
      </w:r>
    </w:p>
    <w:p w14:paraId="441C87F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 El número de etapas y la duración de cada ciclo de reloj depende del procesador.</w:t>
      </w:r>
    </w:p>
    <w:p w14:paraId="1597F0A2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00F746A8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295E394E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Arquitectura Harvard.</w:t>
      </w:r>
    </w:p>
    <w:p w14:paraId="1EC9278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Arquitectura de computadora con pistas de almacenamiento en la que las memorias están separadas para datos e instrucciones.</w:t>
      </w:r>
    </w:p>
    <w:p w14:paraId="25FD276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La primera computadora con esta arquitectura fue la Harvard Mark 1, que almacenaba en cintas perforadas las instrucciones y los datos en interruptores electrónicos.</w:t>
      </w:r>
    </w:p>
    <w:p w14:paraId="7BDCE6E7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64931D9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Procesador</w:t>
      </w:r>
      <w:r>
        <w:rPr>
          <w:rFonts w:asciiTheme="majorHAnsi" w:hAnsiTheme="majorHAnsi" w:cstheme="majorHAnsi"/>
        </w:rPr>
        <w:t xml:space="preserve"> - </w:t>
      </w:r>
      <w:r w:rsidRPr="001A5191">
        <w:rPr>
          <w:rFonts w:asciiTheme="majorHAnsi" w:hAnsiTheme="majorHAnsi" w:cstheme="majorHAnsi"/>
        </w:rPr>
        <w:t>Componente encargado de la ejecución de instrucciones.</w:t>
      </w:r>
    </w:p>
    <w:p w14:paraId="7AE43BFE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Componentes básicos.</w:t>
      </w:r>
    </w:p>
    <w:p w14:paraId="20DE7A4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Unidad de proceso (UP): se encarga de realizar las acciones básicas que permiten completar la ejecución de una instrucción máquina.</w:t>
      </w:r>
    </w:p>
    <w:p w14:paraId="1206E61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– </w:t>
      </w:r>
      <w:r>
        <w:rPr>
          <w:rFonts w:asciiTheme="majorHAnsi" w:hAnsiTheme="majorHAnsi" w:cstheme="majorHAnsi"/>
        </w:rPr>
        <w:t>B</w:t>
      </w:r>
      <w:r w:rsidRPr="001A5191">
        <w:rPr>
          <w:rFonts w:asciiTheme="majorHAnsi" w:hAnsiTheme="majorHAnsi" w:cstheme="majorHAnsi"/>
        </w:rPr>
        <w:t>úsqueda de la siguiente instrucción.</w:t>
      </w:r>
    </w:p>
    <w:p w14:paraId="2DB4EAF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Descodificación.</w:t>
      </w:r>
    </w:p>
    <w:p w14:paraId="10A63EC7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lectura de operandos.</w:t>
      </w:r>
    </w:p>
    <w:p w14:paraId="54C30B3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Ejecución.</w:t>
      </w:r>
    </w:p>
    <w:p w14:paraId="5993372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escritura del resultado.</w:t>
      </w:r>
    </w:p>
    <w:p w14:paraId="7FB7565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Unidad de control (UC): se encarga de asegurar que la UP realiza las acciones básicas en la secuencia correcta, generando las señales de control que gobiernan su funcionamiento.</w:t>
      </w:r>
    </w:p>
    <w:p w14:paraId="37772D07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Los principales elementos de la Unidad de Proceso son:</w:t>
      </w:r>
    </w:p>
    <w:p w14:paraId="72074A0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Unidades de ejecución: unidades aritméticas para enteros, unidades aritméticas para coma flotante, etc.</w:t>
      </w:r>
    </w:p>
    <w:p w14:paraId="1CAF91E9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Registros de propósito general: conjunto de registros que pueden utilizarse para almacenar datos de manera temporal.</w:t>
      </w:r>
    </w:p>
    <w:p w14:paraId="167D674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Registros de control y estado: Registro de instrucciones (IR) y Contador de Programa (PC) entre otros.</w:t>
      </w:r>
    </w:p>
    <w:p w14:paraId="63F0854E" w14:textId="77777777" w:rsidR="00602CA1" w:rsidRDefault="00602CA1" w:rsidP="00602CA1">
      <w:pPr>
        <w:rPr>
          <w:rFonts w:asciiTheme="majorHAnsi" w:hAnsiTheme="majorHAnsi" w:cstheme="majorHAnsi"/>
          <w:b/>
        </w:rPr>
      </w:pPr>
    </w:p>
    <w:p w14:paraId="1D36F21B" w14:textId="77777777" w:rsidR="00602CA1" w:rsidRPr="001A5191" w:rsidRDefault="00602CA1" w:rsidP="00602CA1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lastRenderedPageBreak/>
        <w:t>Número bits.</w:t>
      </w:r>
    </w:p>
    <w:p w14:paraId="5FF2B77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¿Qué significa que un procesador sea de 32 (o 64) bits?</w:t>
      </w:r>
    </w:p>
    <w:p w14:paraId="7D746EB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Es el tamaño, en número de bits, con los que cuentan los registros internos de procesador. También se refiere a la capacidad de procesamiento de la Unidad Aritmética Lógica (ALU), que es la responsable de todos los cálculos matemáticos de la computadora.</w:t>
      </w:r>
    </w:p>
    <w:p w14:paraId="76C9898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En la actualidad casi todos los procesadores instalados son de 64 bits.</w:t>
      </w:r>
    </w:p>
    <w:p w14:paraId="2CADC88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¿Qué implicaciones tiene?</w:t>
      </w:r>
    </w:p>
    <w:p w14:paraId="21F1A2D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Los datos enteros que se pueden operar están limitados a 32 (0 64) bits. Si se quiere operar con datos mayores, hay que hacer la operación por partes.</w:t>
      </w:r>
    </w:p>
    <w:p w14:paraId="4E01628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Ejemplo: ADD $</w:t>
      </w:r>
      <w:proofErr w:type="gramStart"/>
      <w:r w:rsidRPr="001A5191">
        <w:rPr>
          <w:rFonts w:asciiTheme="majorHAnsi" w:hAnsiTheme="majorHAnsi" w:cstheme="majorHAnsi"/>
        </w:rPr>
        <w:t>1,$</w:t>
      </w:r>
      <w:proofErr w:type="gramEnd"/>
      <w:r w:rsidRPr="001A5191">
        <w:rPr>
          <w:rFonts w:asciiTheme="majorHAnsi" w:hAnsiTheme="majorHAnsi" w:cstheme="majorHAnsi"/>
        </w:rPr>
        <w:t>2,$3 es una instrucción del procesador MIPS R  0, que es de 32 bits. Los registros almacenan números de 32 bits, y la suma se realiza sobre esos 32 bits.</w:t>
      </w:r>
    </w:p>
    <w:p w14:paraId="262EC7D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Las direcciones de memoria están limitadas a 32 (o 64 bits) con lo que también se limita el espacio de direcciones y, por tanto, la cantidad total de memoria RAM que puede tener el sistema</w:t>
      </w:r>
    </w:p>
    <w:p w14:paraId="6BB640C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32 bits =&gt; 232 direcciones de memoria distintas =&gt; espacio de direcciones de 4GB (memoria máxima que puede tener el sistema)</w:t>
      </w:r>
    </w:p>
    <w:p w14:paraId="49E0D84E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1EB5C3E9" wp14:editId="3E297CD7">
            <wp:extent cx="5400040" cy="2476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E76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4252B4CF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Paralelismo.</w:t>
      </w:r>
    </w:p>
    <w:p w14:paraId="79EF514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Un principio básico aplicado a la mejora del rendimiento de los procesadores es HACER TODO LO POSIBLE EN PARALELO.</w:t>
      </w:r>
    </w:p>
    <w:p w14:paraId="6D0DCFB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Aparece paralelismo en varios niveles</w:t>
      </w:r>
    </w:p>
    <w:p w14:paraId="45E728F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A nivel de instrucción.</w:t>
      </w:r>
    </w:p>
    <w:p w14:paraId="501AE16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Procesadores </w:t>
      </w:r>
      <w:proofErr w:type="spellStart"/>
      <w:r w:rsidRPr="001A5191">
        <w:rPr>
          <w:rFonts w:asciiTheme="majorHAnsi" w:hAnsiTheme="majorHAnsi" w:cstheme="majorHAnsi"/>
        </w:rPr>
        <w:t>super</w:t>
      </w:r>
      <w:r>
        <w:rPr>
          <w:rFonts w:asciiTheme="majorHAnsi" w:hAnsiTheme="majorHAnsi" w:cstheme="majorHAnsi"/>
        </w:rPr>
        <w:t>-</w:t>
      </w:r>
      <w:r w:rsidRPr="001A5191">
        <w:rPr>
          <w:rFonts w:asciiTheme="majorHAnsi" w:hAnsiTheme="majorHAnsi" w:cstheme="majorHAnsi"/>
        </w:rPr>
        <w:t>escalares</w:t>
      </w:r>
      <w:proofErr w:type="spellEnd"/>
      <w:r w:rsidRPr="001A5191">
        <w:rPr>
          <w:rFonts w:asciiTheme="majorHAnsi" w:hAnsiTheme="majorHAnsi" w:cstheme="majorHAnsi"/>
        </w:rPr>
        <w:t xml:space="preserve"> y VLIW: pueden ejecutar varias</w:t>
      </w:r>
      <w:r>
        <w:rPr>
          <w:rFonts w:asciiTheme="majorHAnsi" w:hAnsiTheme="majorHAnsi" w:cstheme="majorHAnsi"/>
        </w:rPr>
        <w:t xml:space="preserve"> </w:t>
      </w:r>
      <w:r w:rsidRPr="001A5191">
        <w:rPr>
          <w:rFonts w:asciiTheme="majorHAnsi" w:hAnsiTheme="majorHAnsi" w:cstheme="majorHAnsi"/>
        </w:rPr>
        <w:t>instrucciones de un mismo proceso en paralelo.</w:t>
      </w:r>
    </w:p>
    <w:p w14:paraId="3245C7D8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Es transparente para el SO y al programa.</w:t>
      </w:r>
    </w:p>
    <w:p w14:paraId="3A106F6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lastRenderedPageBreak/>
        <w:t>– A nivel de proceso:</w:t>
      </w:r>
    </w:p>
    <w:p w14:paraId="238DA1C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Multiprocesador: sistema con al menos dos procesadores.</w:t>
      </w:r>
    </w:p>
    <w:p w14:paraId="0B83F1F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Microprocesador multinúcleo: microprocesador que consta de varios procesadores (</w:t>
      </w:r>
      <w:proofErr w:type="gramStart"/>
      <w:r w:rsidRPr="001A5191">
        <w:rPr>
          <w:rFonts w:asciiTheme="majorHAnsi" w:hAnsiTheme="majorHAnsi" w:cstheme="majorHAnsi"/>
        </w:rPr>
        <w:t>núcleos)</w:t>
      </w:r>
      <w:r>
        <w:rPr>
          <w:rFonts w:asciiTheme="majorHAnsi" w:hAnsiTheme="majorHAnsi" w:cstheme="majorHAnsi"/>
        </w:rPr>
        <w:t xml:space="preserve">   </w:t>
      </w:r>
      <w:proofErr w:type="gramEnd"/>
      <w:r>
        <w:rPr>
          <w:rFonts w:asciiTheme="majorHAnsi" w:hAnsiTheme="majorHAnsi" w:cstheme="majorHAnsi"/>
        </w:rPr>
        <w:t xml:space="preserve"> </w:t>
      </w:r>
      <w:r w:rsidRPr="001A5191">
        <w:rPr>
          <w:rFonts w:asciiTheme="majorHAnsi" w:hAnsiTheme="majorHAnsi" w:cstheme="majorHAnsi"/>
        </w:rPr>
        <w:t>en el mismo circuito integrado.</w:t>
      </w:r>
    </w:p>
    <w:p w14:paraId="5FE72E3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No es transparente para el SO y para el programa.</w:t>
      </w:r>
    </w:p>
    <w:p w14:paraId="42E4830B" w14:textId="77777777" w:rsidR="00602CA1" w:rsidRPr="001A5191" w:rsidRDefault="00602CA1" w:rsidP="00602CA1">
      <w:pPr>
        <w:rPr>
          <w:rFonts w:asciiTheme="majorHAnsi" w:hAnsiTheme="majorHAnsi" w:cstheme="majorHAnsi"/>
        </w:rPr>
      </w:pPr>
    </w:p>
    <w:p w14:paraId="53840407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Memoria.</w:t>
      </w:r>
    </w:p>
    <w:p w14:paraId="0A9B61E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Existen diferentes tipos de memoria dentro de un sistema informático, que se diferencian en características como:</w:t>
      </w:r>
    </w:p>
    <w:p w14:paraId="0606A658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Capacidad (tamaño medido en bytes).</w:t>
      </w:r>
    </w:p>
    <w:p w14:paraId="48283AE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Prestaciones (Tiempo de acceso: tiempo que tarda en realizarse una operación de escritura o lectura).</w:t>
      </w:r>
    </w:p>
    <w:p w14:paraId="4A67E3C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Soporte (magnético, óptico, semiconductor).</w:t>
      </w:r>
    </w:p>
    <w:p w14:paraId="0E9AA79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Modo de acceso (secuencial, directo, aleatorio).</w:t>
      </w:r>
    </w:p>
    <w:p w14:paraId="5E1CBC6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Otras:</w:t>
      </w:r>
    </w:p>
    <w:p w14:paraId="0F738B4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Volátil / No volátil</w:t>
      </w:r>
    </w:p>
    <w:p w14:paraId="5EB261C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Lectura / Lectura-escritura</w:t>
      </w:r>
    </w:p>
    <w:p w14:paraId="7C5D0FD6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58A70A9D" wp14:editId="1B4EFFF4">
            <wp:extent cx="2531660" cy="1622776"/>
            <wp:effectExtent l="0" t="0" r="254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197" cy="16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191">
        <w:rPr>
          <w:rFonts w:asciiTheme="majorHAnsi" w:hAnsiTheme="majorHAnsi" w:cstheme="majorHAnsi"/>
          <w:noProof/>
        </w:rPr>
        <w:t xml:space="preserve"> </w:t>
      </w: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40BE0217" wp14:editId="54630D03">
            <wp:extent cx="2802320" cy="1639409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610" cy="16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61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 Periféricos de E/S</w:t>
      </w:r>
    </w:p>
    <w:p w14:paraId="356527C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Periféricos: Dispositivos que permiten conectar al ordenador con el exterior. Se conectan a la Unidad Central de Proceso a través de las unidades de Entrada/Salida.</w:t>
      </w:r>
    </w:p>
    <w:p w14:paraId="04B48CFD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Periféricos de E/S. Clasificación.</w:t>
      </w:r>
    </w:p>
    <w:p w14:paraId="1D916B27" w14:textId="77777777" w:rsidR="00602CA1" w:rsidRPr="00094A1E" w:rsidRDefault="00602CA1" w:rsidP="00602CA1">
      <w:pPr>
        <w:rPr>
          <w:rFonts w:asciiTheme="majorHAnsi" w:hAnsiTheme="majorHAnsi" w:cstheme="majorHAnsi"/>
          <w:b/>
        </w:rPr>
      </w:pPr>
      <w:r w:rsidRPr="00094A1E">
        <w:rPr>
          <w:rFonts w:asciiTheme="majorHAnsi" w:hAnsiTheme="majorHAnsi" w:cstheme="majorHAnsi"/>
          <w:b/>
        </w:rPr>
        <w:t>– Comunicación:</w:t>
      </w:r>
    </w:p>
    <w:p w14:paraId="6EC8753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Comunicación Hombre-Máquina: Terminales.</w:t>
      </w:r>
    </w:p>
    <w:p w14:paraId="1B455B6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Comunicación Impresa: Impresoras, lectores ópticos, digitalizadores, etc.</w:t>
      </w:r>
    </w:p>
    <w:p w14:paraId="4ECF6C1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Comunicación Máquina-Máquina: Módems y adaptadores de red local.</w:t>
      </w:r>
    </w:p>
    <w:p w14:paraId="0672454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Comunicación con un sistema físico: Periféricos de control.</w:t>
      </w:r>
    </w:p>
    <w:p w14:paraId="68D8CB52" w14:textId="77777777" w:rsidR="00602CA1" w:rsidRPr="00094A1E" w:rsidRDefault="00602CA1" w:rsidP="00602CA1">
      <w:pPr>
        <w:rPr>
          <w:rFonts w:asciiTheme="majorHAnsi" w:hAnsiTheme="majorHAnsi" w:cstheme="majorHAnsi"/>
          <w:b/>
        </w:rPr>
      </w:pPr>
      <w:r w:rsidRPr="00094A1E">
        <w:rPr>
          <w:rFonts w:asciiTheme="majorHAnsi" w:hAnsiTheme="majorHAnsi" w:cstheme="majorHAnsi"/>
          <w:b/>
        </w:rPr>
        <w:lastRenderedPageBreak/>
        <w:t>– Almacenamiento:</w:t>
      </w:r>
    </w:p>
    <w:p w14:paraId="5FFD05C5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Discos magnéticos.</w:t>
      </w:r>
    </w:p>
    <w:p w14:paraId="08D32F8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Discos ópticos.</w:t>
      </w:r>
    </w:p>
    <w:p w14:paraId="28D25902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Memorias semiconductoras: </w:t>
      </w:r>
      <w:proofErr w:type="gramStart"/>
      <w:r w:rsidRPr="001A5191">
        <w:rPr>
          <w:rFonts w:asciiTheme="majorHAnsi" w:hAnsiTheme="majorHAnsi" w:cstheme="majorHAnsi"/>
        </w:rPr>
        <w:t>flash</w:t>
      </w:r>
      <w:proofErr w:type="gramEnd"/>
      <w:r w:rsidRPr="001A5191">
        <w:rPr>
          <w:rFonts w:asciiTheme="majorHAnsi" w:hAnsiTheme="majorHAnsi" w:cstheme="majorHAnsi"/>
        </w:rPr>
        <w:t>, SD…</w:t>
      </w:r>
    </w:p>
    <w:p w14:paraId="28AD5FD8" w14:textId="77777777" w:rsidR="00602CA1" w:rsidRPr="00094A1E" w:rsidRDefault="00602CA1" w:rsidP="00602CA1">
      <w:pPr>
        <w:rPr>
          <w:rFonts w:asciiTheme="majorHAnsi" w:hAnsiTheme="majorHAnsi" w:cstheme="majorHAnsi"/>
          <w:b/>
        </w:rPr>
      </w:pPr>
      <w:r w:rsidRPr="00094A1E">
        <w:rPr>
          <w:rFonts w:asciiTheme="majorHAnsi" w:hAnsiTheme="majorHAnsi" w:cstheme="majorHAnsi"/>
          <w:b/>
        </w:rPr>
        <w:t>Sentido de la comunicación</w:t>
      </w:r>
    </w:p>
    <w:p w14:paraId="1E42AB3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De entrada: teclado, escáner, lector de caracteres ópticos o magnéticos, etc.</w:t>
      </w:r>
    </w:p>
    <w:p w14:paraId="7EAE932C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De salida: impresora, monitor.</w:t>
      </w:r>
    </w:p>
    <w:p w14:paraId="0A51026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De entrada / salida: modem, tarjeta de sonido, tarjeta de red</w:t>
      </w:r>
    </w:p>
    <w:p w14:paraId="60D640B2" w14:textId="77777777" w:rsidR="00602CA1" w:rsidRPr="00094A1E" w:rsidRDefault="00602CA1" w:rsidP="00602CA1">
      <w:pPr>
        <w:rPr>
          <w:rFonts w:asciiTheme="majorHAnsi" w:hAnsiTheme="majorHAnsi" w:cstheme="majorHAnsi"/>
          <w:b/>
        </w:rPr>
      </w:pPr>
      <w:r w:rsidRPr="00094A1E">
        <w:rPr>
          <w:rFonts w:asciiTheme="majorHAnsi" w:hAnsiTheme="majorHAnsi" w:cstheme="majorHAnsi"/>
          <w:b/>
        </w:rPr>
        <w:t>Distancia al ordenador</w:t>
      </w:r>
    </w:p>
    <w:p w14:paraId="167CE29B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Locales.</w:t>
      </w:r>
    </w:p>
    <w:p w14:paraId="500E040A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Remotos.</w:t>
      </w:r>
    </w:p>
    <w:p w14:paraId="44BDC228" w14:textId="77777777" w:rsidR="00602CA1" w:rsidRPr="00094A1E" w:rsidRDefault="00602CA1" w:rsidP="00602CA1">
      <w:pPr>
        <w:rPr>
          <w:rFonts w:asciiTheme="majorHAnsi" w:hAnsiTheme="majorHAnsi" w:cstheme="majorHAnsi"/>
          <w:b/>
        </w:rPr>
      </w:pPr>
      <w:r w:rsidRPr="00094A1E">
        <w:rPr>
          <w:rFonts w:asciiTheme="majorHAnsi" w:hAnsiTheme="majorHAnsi" w:cstheme="majorHAnsi"/>
          <w:b/>
        </w:rPr>
        <w:t>Comunicación con la CPU.</w:t>
      </w:r>
    </w:p>
    <w:p w14:paraId="3ECE6028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Existen 3 técnicas de E/S principales:</w:t>
      </w:r>
    </w:p>
    <w:p w14:paraId="0E4BC064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E/S programada.</w:t>
      </w:r>
    </w:p>
    <w:p w14:paraId="0B207859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La operación de E/S se produce bajo el control directo y continuo del programa que la solicita.</w:t>
      </w:r>
    </w:p>
    <w:p w14:paraId="77B5B4C3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E/S mediante interrupciones.</w:t>
      </w:r>
    </w:p>
    <w:p w14:paraId="10E49328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El programa genera una orden de E/S y después continúa ejecutándose hasta que el dispositivo interrumpe para indicar que la operación ha concluido.</w:t>
      </w:r>
    </w:p>
    <w:p w14:paraId="2BEE11D1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Acceso directo a memoria (DMA).</w:t>
      </w:r>
    </w:p>
    <w:p w14:paraId="672E3FD0" w14:textId="77777777" w:rsidR="00602CA1" w:rsidRPr="001A5191" w:rsidRDefault="00602CA1" w:rsidP="00602CA1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Un procesador de E/S toma el control de la operación para transferir un gran bloque de datos entre el dispositivo y la memoria principal, sin intervención de la CPU.</w:t>
      </w:r>
    </w:p>
    <w:p w14:paraId="001CE01A" w14:textId="77777777" w:rsidR="00441251" w:rsidRDefault="00441251"/>
    <w:sectPr w:rsidR="004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64A"/>
    <w:multiLevelType w:val="hybridMultilevel"/>
    <w:tmpl w:val="90B05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76"/>
    <w:rsid w:val="00441251"/>
    <w:rsid w:val="00602CA1"/>
    <w:rsid w:val="00C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C16B"/>
  <w15:chartTrackingRefBased/>
  <w15:docId w15:val="{4B540E2A-2E8C-42BE-99BE-4F653FA3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A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1348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2023-11-26T09:24:00Z</dcterms:created>
  <dcterms:modified xsi:type="dcterms:W3CDTF">2023-11-26T09:24:00Z</dcterms:modified>
</cp:coreProperties>
</file>