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AF5E" w14:textId="77777777" w:rsidR="00CD1FEA" w:rsidRPr="00CD1FEA" w:rsidRDefault="00CD1FEA" w:rsidP="00CD1F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1FEA">
        <w:rPr>
          <w:rFonts w:ascii="Times New Roman" w:hAnsi="Times New Roman" w:cs="Times New Roman"/>
          <w:b/>
          <w:bCs/>
          <w:sz w:val="24"/>
          <w:szCs w:val="24"/>
        </w:rPr>
        <w:t>Task 3: SQL Database Implementation Documentation</w:t>
      </w:r>
    </w:p>
    <w:p w14:paraId="6C8D744D" w14:textId="77777777" w:rsidR="00CD1FEA" w:rsidRPr="00CD1FEA" w:rsidRDefault="00CD1FEA" w:rsidP="00CD1FEA">
      <w:pPr>
        <w:rPr>
          <w:rFonts w:ascii="Times New Roman" w:hAnsi="Times New Roman" w:cs="Times New Roman"/>
          <w:sz w:val="24"/>
          <w:szCs w:val="24"/>
        </w:rPr>
      </w:pPr>
      <w:r w:rsidRPr="00CD1FEA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CD1FEA">
        <w:rPr>
          <w:rFonts w:ascii="Times New Roman" w:hAnsi="Times New Roman" w:cs="Times New Roman"/>
          <w:sz w:val="24"/>
          <w:szCs w:val="24"/>
        </w:rPr>
        <w:t xml:space="preserve"> StreamFlix Subscription Analytics</w:t>
      </w:r>
    </w:p>
    <w:p w14:paraId="49CF19FD" w14:textId="77777777" w:rsidR="008E7F8A" w:rsidRDefault="00CD1FEA" w:rsidP="008E7F8A">
      <w:pPr>
        <w:rPr>
          <w:rFonts w:ascii="Times New Roman" w:hAnsi="Times New Roman" w:cs="Times New Roman"/>
          <w:sz w:val="24"/>
          <w:szCs w:val="24"/>
        </w:rPr>
      </w:pPr>
      <w:r w:rsidRPr="00CD1FEA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F85B054" w14:textId="639798D5" w:rsidR="0007242F" w:rsidRPr="008E7F8A" w:rsidRDefault="00CD1FEA" w:rsidP="008E7F8A">
      <w:pPr>
        <w:rPr>
          <w:rFonts w:ascii="Times New Roman" w:hAnsi="Times New Roman" w:cs="Times New Roman"/>
          <w:sz w:val="24"/>
          <w:szCs w:val="24"/>
        </w:rPr>
      </w:pPr>
      <w:r w:rsidRPr="008E7F8A">
        <w:rPr>
          <w:rFonts w:ascii="Times New Roman" w:hAnsi="Times New Roman" w:cs="Times New Roman"/>
          <w:sz w:val="24"/>
          <w:szCs w:val="24"/>
        </w:rPr>
        <w:t>This documentation outlines the implementation of SQL tables for Users, Movies, and Ratings to support StreamFlix's transition from free to paid subscriptions by analyzing viewer behaviour.</w:t>
      </w:r>
    </w:p>
    <w:p w14:paraId="56CD2091" w14:textId="2FC6FAEE" w:rsidR="00CD1FEA" w:rsidRDefault="00CD1FEA" w:rsidP="00CD1F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93549" w14:textId="77777777" w:rsidR="00CD1FEA" w:rsidRDefault="00CD1FEA" w:rsidP="00CD1F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F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Creating Tables with Appropriate Fields, Primary Keys, and Constraints</w:t>
      </w:r>
    </w:p>
    <w:p w14:paraId="7F955C24" w14:textId="12DE1DF2" w:rsidR="00CD1FEA" w:rsidRDefault="00CD1FEA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1FEA">
        <w:rPr>
          <w:rFonts w:ascii="Times New Roman" w:hAnsi="Times New Roman" w:cs="Times New Roman"/>
          <w:sz w:val="24"/>
          <w:szCs w:val="24"/>
          <w:lang w:val="en-US"/>
        </w:rPr>
        <w:t xml:space="preserve">To store user and movie data effectively, we designed and implemented three main tables: </w:t>
      </w:r>
      <w:r w:rsidRPr="00CD1FE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Pr="00CD1F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1FEA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CD1FE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CD1FEA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Ratings</w:t>
      </w:r>
      <w:r w:rsidRPr="00CD1FEA">
        <w:rPr>
          <w:rFonts w:ascii="Times New Roman" w:hAnsi="Times New Roman" w:cs="Times New Roman"/>
          <w:sz w:val="24"/>
          <w:szCs w:val="24"/>
          <w:lang w:val="en-US"/>
        </w:rPr>
        <w:t>. Below are the SQL commands used to create these tables.</w:t>
      </w:r>
    </w:p>
    <w:p w14:paraId="6E2F7A05" w14:textId="2E68F8FE" w:rsidR="00CD1FEA" w:rsidRDefault="00CD1FEA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FDC8224" w14:textId="21D18AB3" w:rsidR="00CD1FEA" w:rsidRPr="00CD1FEA" w:rsidRDefault="00CD1FEA" w:rsidP="00CD1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1FE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Table</w:t>
      </w:r>
    </w:p>
    <w:p w14:paraId="0C2506C3" w14:textId="51799523" w:rsidR="00CD1FEA" w:rsidRDefault="00CD1FEA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D1FEA">
        <w:rPr>
          <w:rFonts w:ascii="Times New Roman" w:hAnsi="Times New Roman" w:cs="Times New Roman"/>
          <w:sz w:val="24"/>
          <w:szCs w:val="24"/>
          <w:lang w:val="en-US"/>
        </w:rPr>
        <w:t>This table stores user details, including their subscription status.</w:t>
      </w:r>
    </w:p>
    <w:p w14:paraId="405B49DA" w14:textId="77777777" w:rsidR="0089236D" w:rsidRDefault="0089236D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651BEA" w14:textId="5918BF43" w:rsidR="00CD1FEA" w:rsidRDefault="00CD1FEA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B1BFEE" wp14:editId="55B111D2">
            <wp:extent cx="4344006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5950" w14:textId="1ECB848D" w:rsidR="00CD1FEA" w:rsidRDefault="00CD1FEA" w:rsidP="00CD1FE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A76FC6" w14:textId="77777777" w:rsidR="0089236D" w:rsidRDefault="0089236D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236D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 Table</w:t>
      </w:r>
    </w:p>
    <w:p w14:paraId="00A8E1F4" w14:textId="52D56D7D" w:rsidR="00CD1FEA" w:rsidRDefault="0089236D" w:rsidP="0089236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9236D">
        <w:rPr>
          <w:rFonts w:ascii="Times New Roman" w:hAnsi="Times New Roman" w:cs="Times New Roman"/>
          <w:sz w:val="24"/>
          <w:szCs w:val="24"/>
          <w:lang w:val="en-US"/>
        </w:rPr>
        <w:t>This table contains details about movies such as genre</w:t>
      </w:r>
      <w:r>
        <w:rPr>
          <w:rFonts w:ascii="Times New Roman" w:hAnsi="Times New Roman" w:cs="Times New Roman"/>
          <w:sz w:val="24"/>
          <w:szCs w:val="24"/>
          <w:lang w:val="en-US"/>
        </w:rPr>
        <w:t>, year of production and country</w:t>
      </w:r>
      <w:r w:rsidRPr="0089236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0E89A487" w14:textId="77777777" w:rsidR="0089236D" w:rsidRDefault="0089236D" w:rsidP="0089236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E036EC" w14:textId="2590A2AD" w:rsidR="0089236D" w:rsidRDefault="0089236D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2E87B0" wp14:editId="01795AEE">
            <wp:extent cx="3991532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73F" w14:textId="69A14E0A" w:rsidR="0089236D" w:rsidRDefault="0089236D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166A7" w14:textId="050FBA9D" w:rsidR="008E7F8A" w:rsidRDefault="008E7F8A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76B9DB" w14:textId="30C4CF77" w:rsidR="008E7F8A" w:rsidRDefault="008E7F8A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7D7F5" w14:textId="6DF6C73C" w:rsidR="008E7F8A" w:rsidRDefault="008E7F8A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62E07" w14:textId="3260854E" w:rsidR="005404A9" w:rsidRDefault="005404A9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6D51B" w14:textId="218A497F" w:rsidR="005404A9" w:rsidRDefault="005404A9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25B10" w14:textId="13DC4B0F" w:rsidR="005404A9" w:rsidRDefault="005404A9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8348D" w14:textId="5844BE3E" w:rsidR="005404A9" w:rsidRDefault="005404A9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433321" w14:textId="2E3EA9F5" w:rsidR="005404A9" w:rsidRDefault="001C76D6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Ratings Table</w:t>
      </w:r>
    </w:p>
    <w:p w14:paraId="533F20BA" w14:textId="62B97D5E" w:rsidR="001C76D6" w:rsidRPr="001C76D6" w:rsidRDefault="001C76D6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76D6">
        <w:rPr>
          <w:rFonts w:ascii="Times New Roman" w:hAnsi="Times New Roman" w:cs="Times New Roman"/>
          <w:sz w:val="24"/>
          <w:szCs w:val="24"/>
          <w:lang w:val="en-US"/>
        </w:rPr>
        <w:t>The Ratings table connects Users and Movies, allowing users to rate movies.</w:t>
      </w:r>
    </w:p>
    <w:p w14:paraId="010B74CA" w14:textId="77777777" w:rsidR="001C76D6" w:rsidRDefault="001C76D6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87FC4" w14:textId="47B2856A" w:rsidR="008E7F8A" w:rsidRDefault="005404A9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B50A47" wp14:editId="0A58064F">
            <wp:extent cx="5258534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7BB" w14:textId="77777777" w:rsidR="001C76D6" w:rsidRPr="00BF58C8" w:rsidRDefault="001C76D6" w:rsidP="001C76D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BF58C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The </w:t>
      </w:r>
      <w:r w:rsidRPr="00BF58C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ON DELETE CASCADE</w:t>
      </w:r>
      <w:r w:rsidRPr="00BF58C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in the ratings table ensures that when a referenced movie or user is deleted, all related ratings are automatically removed, preventing orphaned records and reducing manual cleanup.</w:t>
      </w:r>
    </w:p>
    <w:p w14:paraId="15F4E88E" w14:textId="260BF2A2" w:rsidR="001C76D6" w:rsidRDefault="001C76D6" w:rsidP="001C76D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BF58C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A </w:t>
      </w:r>
      <w:r w:rsidRPr="00BF58C8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CHECK constraint</w:t>
      </w:r>
      <w:r w:rsidRPr="00BF58C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enforces that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the</w:t>
      </w:r>
      <w:r w:rsidRPr="00BF58C8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ratings remain within a valid range (e.g., 0 to 5) to maintain data accuracy.</w:t>
      </w:r>
    </w:p>
    <w:p w14:paraId="3367F8B5" w14:textId="77777777" w:rsidR="001C76D6" w:rsidRPr="001C76D6" w:rsidRDefault="001C76D6" w:rsidP="001C76D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</w:p>
    <w:p w14:paraId="16CC763D" w14:textId="219EF673" w:rsidR="0089236D" w:rsidRDefault="0089236D" w:rsidP="00892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236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Importing Data into SQL</w:t>
      </w:r>
    </w:p>
    <w:p w14:paraId="6C3BC978" w14:textId="262E53E0" w:rsidR="0089236D" w:rsidRDefault="0089236D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236D">
        <w:rPr>
          <w:rFonts w:ascii="Times New Roman" w:hAnsi="Times New Roman" w:cs="Times New Roman"/>
          <w:sz w:val="24"/>
          <w:szCs w:val="24"/>
          <w:lang w:val="en-US"/>
        </w:rPr>
        <w:t>The data for the three tables (Users, Movies, and Ratings) was provided and successfully imported into SQL using the Import Wizard. This method allowed for an efficient and user-friendly way to load data without manually writing SQL import commands</w:t>
      </w:r>
      <w:r w:rsidRPr="0089236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5471FE" w14:textId="74A61142" w:rsidR="008E7F8A" w:rsidRDefault="008E7F8A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F11813" w14:textId="1205D632" w:rsidR="008E7F8A" w:rsidRDefault="008E7F8A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E550F4" wp14:editId="6534A83C">
            <wp:extent cx="4822875" cy="17061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75" cy="17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EA8C" w14:textId="6C1FBA7F" w:rsidR="008E7F8A" w:rsidRDefault="008E7F8A" w:rsidP="0089236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04E64" w14:textId="39520A90" w:rsidR="008E7F8A" w:rsidRPr="008E7F8A" w:rsidRDefault="008E7F8A" w:rsidP="008E7F8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F8A">
        <w:rPr>
          <w:rFonts w:ascii="Times New Roman" w:hAnsi="Times New Roman" w:cs="Times New Roman"/>
          <w:b/>
          <w:bCs/>
          <w:sz w:val="24"/>
          <w:szCs w:val="24"/>
          <w:lang w:val="en-US"/>
        </w:rPr>
        <w:t>3. Implementing the Ratings Table</w:t>
      </w:r>
    </w:p>
    <w:p w14:paraId="4B00D3B0" w14:textId="5079A8C8" w:rsidR="00BF58C8" w:rsidRPr="001C76D6" w:rsidRDefault="001C76D6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76D6">
        <w:rPr>
          <w:rFonts w:ascii="Times New Roman" w:hAnsi="Times New Roman" w:cs="Times New Roman"/>
          <w:sz w:val="24"/>
          <w:szCs w:val="24"/>
          <w:lang w:val="en-US"/>
        </w:rPr>
        <w:t>This has already been defined in the schema (Copy_of_Ratings), with appropriate columns like RatingID, UserID, MovieID, Rating, and Timestamp.</w:t>
      </w:r>
    </w:p>
    <w:p w14:paraId="5CB65D8A" w14:textId="77777777" w:rsidR="00BF58C8" w:rsidRPr="00BF58C8" w:rsidRDefault="00BF58C8" w:rsidP="00BF58C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</w:p>
    <w:p w14:paraId="1CB0631F" w14:textId="1055594C" w:rsidR="008E7F8A" w:rsidRDefault="008E7F8A" w:rsidP="00BF5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F8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Linking Users and Movies Using Foreign Keys</w:t>
      </w:r>
    </w:p>
    <w:p w14:paraId="2F94B2B8" w14:textId="5CD92E2B" w:rsidR="001C76D6" w:rsidRDefault="001C76D6" w:rsidP="008E7F8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76D6">
        <w:rPr>
          <w:rFonts w:ascii="Times New Roman" w:hAnsi="Times New Roman" w:cs="Times New Roman"/>
          <w:sz w:val="24"/>
          <w:szCs w:val="24"/>
          <w:lang w:val="en-US"/>
        </w:rPr>
        <w:t>The Ratings table establishes a many-to-many relationship between Users and Movies by using user_id and movie_id as foreign keys, ensuring data integrity.</w:t>
      </w:r>
    </w:p>
    <w:p w14:paraId="12CD1C4A" w14:textId="61C2EF3D" w:rsidR="001C76D6" w:rsidRDefault="001C76D6" w:rsidP="008E7F8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3554646" w14:textId="77777777" w:rsidR="001C76D6" w:rsidRDefault="001C76D6" w:rsidP="001C76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D3AB24" w14:textId="77777777" w:rsidR="001C76D6" w:rsidRDefault="001C76D6" w:rsidP="001C76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97507E" w14:textId="77777777" w:rsidR="001C76D6" w:rsidRDefault="001C76D6" w:rsidP="001C76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06B9F" w14:textId="77777777" w:rsidR="001C76D6" w:rsidRDefault="001C76D6" w:rsidP="001C76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959E83" w14:textId="77777777" w:rsidR="001C76D6" w:rsidRDefault="001C76D6" w:rsidP="001C76D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904A91" w14:textId="54A4AAD4" w:rsidR="001C76D6" w:rsidRPr="001C76D6" w:rsidRDefault="001C76D6" w:rsidP="0033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76D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Testing Relationships with SQL Querie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531EF3F2" w14:textId="3E9857B6" w:rsidR="001C76D6" w:rsidRDefault="001C76D6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76D6">
        <w:rPr>
          <w:rFonts w:ascii="Times New Roman" w:hAnsi="Times New Roman" w:cs="Times New Roman"/>
          <w:sz w:val="24"/>
          <w:szCs w:val="24"/>
          <w:lang w:val="en-US"/>
        </w:rPr>
        <w:t>To verify relationships between tables, the following SQL queries were executed:</w:t>
      </w:r>
    </w:p>
    <w:p w14:paraId="7569AD9E" w14:textId="77777777" w:rsidR="005163D9" w:rsidRPr="001C76D6" w:rsidRDefault="005163D9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60E562" w14:textId="27FA9D38" w:rsidR="001C76D6" w:rsidRDefault="005163D9" w:rsidP="005163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12A80" w:rsidRPr="005163D9">
        <w:rPr>
          <w:rFonts w:ascii="Times New Roman" w:hAnsi="Times New Roman" w:cs="Times New Roman"/>
          <w:sz w:val="24"/>
          <w:szCs w:val="24"/>
        </w:rPr>
        <w:t>etrieve</w:t>
      </w:r>
      <w:r w:rsidR="001C76D6" w:rsidRPr="005163D9">
        <w:rPr>
          <w:rFonts w:ascii="Times New Roman" w:hAnsi="Times New Roman" w:cs="Times New Roman"/>
          <w:sz w:val="24"/>
          <w:szCs w:val="24"/>
        </w:rPr>
        <w:t xml:space="preserve"> ratings for movies rated by subscribed users</w:t>
      </w:r>
    </w:p>
    <w:p w14:paraId="74ACEC74" w14:textId="61A6A5F9" w:rsidR="005163D9" w:rsidRDefault="005163D9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587AA1" wp14:editId="16943DC8">
            <wp:extent cx="5731510" cy="3326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D18" w14:textId="20545C9A" w:rsidR="005163D9" w:rsidRDefault="005163D9" w:rsidP="001C76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F71501E" w14:textId="546E4383" w:rsidR="005163D9" w:rsidRDefault="005163D9" w:rsidP="005163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63D9">
        <w:rPr>
          <w:rFonts w:ascii="Times New Roman" w:hAnsi="Times New Roman" w:cs="Times New Roman"/>
          <w:sz w:val="24"/>
          <w:szCs w:val="24"/>
          <w:lang w:val="en-US"/>
        </w:rPr>
        <w:t>Retrieve movies rated by a specific user</w:t>
      </w:r>
    </w:p>
    <w:p w14:paraId="2520CE16" w14:textId="42365DE4" w:rsidR="00012A80" w:rsidRDefault="00012A80" w:rsidP="00012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12A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1A8821" wp14:editId="05E5212D">
            <wp:extent cx="4182059" cy="221963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C38D" w14:textId="1F4C314F" w:rsidR="00012A80" w:rsidRDefault="00012A80" w:rsidP="00012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1F2C26" w14:textId="3EFD5571" w:rsidR="003375AB" w:rsidRPr="003375AB" w:rsidRDefault="003375AB" w:rsidP="0033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5A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Steps</w:t>
      </w:r>
    </w:p>
    <w:p w14:paraId="5C59401E" w14:textId="2A7A5517" w:rsidR="003375AB" w:rsidRPr="003375AB" w:rsidRDefault="003375AB" w:rsidP="003375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75AB">
        <w:rPr>
          <w:rFonts w:ascii="Times New Roman" w:hAnsi="Times New Roman" w:cs="Times New Roman"/>
          <w:sz w:val="24"/>
          <w:szCs w:val="24"/>
          <w:lang w:val="en-US"/>
        </w:rPr>
        <w:t xml:space="preserve">Validate the database schema and relationships.                            </w:t>
      </w:r>
    </w:p>
    <w:p w14:paraId="490C5B98" w14:textId="74EF37BC" w:rsidR="00012A80" w:rsidRDefault="003375AB" w:rsidP="003375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75AB">
        <w:rPr>
          <w:rFonts w:ascii="Times New Roman" w:hAnsi="Times New Roman" w:cs="Times New Roman"/>
          <w:sz w:val="24"/>
          <w:szCs w:val="24"/>
          <w:lang w:val="en-US"/>
        </w:rPr>
        <w:t>Test SQL queries for correctness and performance.</w:t>
      </w:r>
    </w:p>
    <w:p w14:paraId="183A2122" w14:textId="02019C6F" w:rsidR="00935276" w:rsidRDefault="00935276" w:rsidP="009352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B00C1" w14:textId="4ADB63B6" w:rsidR="00935276" w:rsidRPr="00E2086A" w:rsidRDefault="00E2086A" w:rsidP="00E208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086A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E2086A">
        <w:rPr>
          <w:rFonts w:ascii="Times New Roman" w:hAnsi="Times New Roman" w:cs="Times New Roman"/>
          <w:b/>
          <w:bCs/>
          <w:sz w:val="24"/>
          <w:szCs w:val="24"/>
          <w:lang w:val="en-US"/>
        </w:rPr>
        <w:t>etrieving Average rating per  movies group by subscription status</w:t>
      </w:r>
    </w:p>
    <w:p w14:paraId="25369C5E" w14:textId="56145748" w:rsidR="00935276" w:rsidRDefault="00E2086A" w:rsidP="009352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D65CAB" wp14:editId="152DBE50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2A86" w14:textId="77777777" w:rsidR="00E2086A" w:rsidRDefault="00E2086A" w:rsidP="009352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F323F" w14:textId="40021EAA" w:rsidR="00935276" w:rsidRDefault="00935276" w:rsidP="009352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26581" w14:textId="1BAF9064" w:rsidR="00E2086A" w:rsidRPr="00935276" w:rsidRDefault="00935276" w:rsidP="00935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This query retrieves </w:t>
      </w: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average ratings per movie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grouped by </w:t>
      </w: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subscription status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(Paid vs. Free).</w:t>
      </w:r>
    </w:p>
    <w:p w14:paraId="026C7F8B" w14:textId="77777777" w:rsidR="00935276" w:rsidRPr="00935276" w:rsidRDefault="00935276" w:rsidP="009352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Technical Breakdown:</w:t>
      </w:r>
    </w:p>
    <w:p w14:paraId="1765ADBF" w14:textId="77777777" w:rsidR="00935276" w:rsidRPr="00935276" w:rsidRDefault="00935276" w:rsidP="00935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Joins three tables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>:</w:t>
      </w:r>
    </w:p>
    <w:p w14:paraId="32C73F59" w14:textId="6AF8460F" w:rsidR="00935276" w:rsidRPr="00935276" w:rsidRDefault="00E2086A" w:rsidP="009352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GH"/>
        </w:rPr>
        <w:t xml:space="preserve">Users </w:t>
      </w:r>
      <w:r w:rsidR="00935276"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Contains </w:t>
      </w:r>
      <w:proofErr w:type="spellStart"/>
      <w:r w:rsidR="00935276"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SubscriptionStatus</w:t>
      </w:r>
      <w:proofErr w:type="spellEnd"/>
    </w:p>
    <w:p w14:paraId="20D60456" w14:textId="22A3E91B" w:rsidR="00935276" w:rsidRPr="00935276" w:rsidRDefault="00935276" w:rsidP="009352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Ratings</w:t>
      </w:r>
      <w:r w:rsidR="00E2086A">
        <w:rPr>
          <w:rFonts w:ascii="Courier New" w:eastAsia="Times New Roman" w:hAnsi="Courier New" w:cs="Courier New"/>
          <w:sz w:val="20"/>
          <w:szCs w:val="20"/>
          <w:lang w:val="en-US" w:eastAsia="en-GH"/>
        </w:rPr>
        <w:t xml:space="preserve"> 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Stores </w:t>
      </w: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Rating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given by users</w:t>
      </w:r>
    </w:p>
    <w:p w14:paraId="4D712A43" w14:textId="05FCE8DA" w:rsidR="00935276" w:rsidRPr="00935276" w:rsidRDefault="00935276" w:rsidP="009352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Movies</w:t>
      </w:r>
      <w:r w:rsidR="00E2086A">
        <w:rPr>
          <w:rFonts w:ascii="Courier New" w:eastAsia="Times New Roman" w:hAnsi="Courier New" w:cs="Courier New"/>
          <w:sz w:val="20"/>
          <w:szCs w:val="20"/>
          <w:lang w:val="en-US" w:eastAsia="en-GH"/>
        </w:rPr>
        <w:t xml:space="preserve"> </w:t>
      </w:r>
      <w:proofErr w:type="gramStart"/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>Contains</w:t>
      </w:r>
      <w:r w:rsidR="00E2086A">
        <w:rPr>
          <w:rFonts w:ascii="Times New Roman" w:eastAsia="Times New Roman" w:hAnsi="Times New Roman" w:cs="Times New Roman"/>
          <w:sz w:val="24"/>
          <w:szCs w:val="24"/>
          <w:lang w:val="en-US" w:eastAsia="en-GH"/>
        </w:rPr>
        <w:t xml:space="preserve"> 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</w:t>
      </w: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Title</w:t>
      </w:r>
      <w:proofErr w:type="gramEnd"/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for each </w:t>
      </w: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MovieID</w:t>
      </w:r>
    </w:p>
    <w:p w14:paraId="096F3013" w14:textId="77777777" w:rsidR="00935276" w:rsidRPr="00935276" w:rsidRDefault="00935276" w:rsidP="00935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Groups by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</w:t>
      </w: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Movie Title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and </w:t>
      </w:r>
      <w:r w:rsidRPr="00935276">
        <w:rPr>
          <w:rFonts w:ascii="Courier New" w:eastAsia="Times New Roman" w:hAnsi="Courier New" w:cs="Courier New"/>
          <w:sz w:val="20"/>
          <w:szCs w:val="20"/>
          <w:lang w:eastAsia="en-GH"/>
        </w:rPr>
        <w:t>Subscription Status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>.</w:t>
      </w:r>
    </w:p>
    <w:p w14:paraId="0993F351" w14:textId="77777777" w:rsidR="00935276" w:rsidRPr="00935276" w:rsidRDefault="00935276" w:rsidP="00935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Calculates the average rating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per category.</w:t>
      </w:r>
    </w:p>
    <w:p w14:paraId="0BEA1690" w14:textId="77777777" w:rsidR="00935276" w:rsidRPr="00935276" w:rsidRDefault="00935276" w:rsidP="009352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H"/>
        </w:rPr>
      </w:pPr>
      <w:r w:rsidRPr="00935276">
        <w:rPr>
          <w:rFonts w:ascii="Times New Roman" w:eastAsia="Times New Roman" w:hAnsi="Times New Roman" w:cs="Times New Roman"/>
          <w:b/>
          <w:bCs/>
          <w:sz w:val="24"/>
          <w:szCs w:val="24"/>
          <w:lang w:eastAsia="en-GH"/>
        </w:rPr>
        <w:t>Orders results</w:t>
      </w:r>
      <w:r w:rsidRPr="00935276">
        <w:rPr>
          <w:rFonts w:ascii="Times New Roman" w:eastAsia="Times New Roman" w:hAnsi="Times New Roman" w:cs="Times New Roman"/>
          <w:sz w:val="24"/>
          <w:szCs w:val="24"/>
          <w:lang w:eastAsia="en-GH"/>
        </w:rPr>
        <w:t xml:space="preserve"> by highest-rated movies.</w:t>
      </w:r>
    </w:p>
    <w:p w14:paraId="2C5F3541" w14:textId="77777777" w:rsidR="00935276" w:rsidRPr="00935276" w:rsidRDefault="00935276" w:rsidP="009352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DC765" w14:textId="067EAC31" w:rsidR="003375AB" w:rsidRDefault="003375AB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08DB8" w14:textId="5E69B557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EC138" w14:textId="0627496E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8AA66" w14:textId="134CD3B8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2E2C2" w14:textId="77777777" w:rsidR="00E2086A" w:rsidRDefault="00E2086A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57B77" w14:textId="3E9E469E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7F2B1" w14:textId="20F6523C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D8AC9" w14:textId="77777777" w:rsidR="00AC2245" w:rsidRDefault="00AC2245" w:rsidP="003375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DD76A" w14:textId="77777777" w:rsidR="003375AB" w:rsidRPr="003375AB" w:rsidRDefault="003375AB" w:rsidP="00337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5A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Conclusion</w:t>
      </w:r>
    </w:p>
    <w:p w14:paraId="6BC3C7A8" w14:textId="77777777" w:rsidR="003375AB" w:rsidRPr="003375AB" w:rsidRDefault="003375AB" w:rsidP="003375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75AB">
        <w:rPr>
          <w:rFonts w:ascii="Times New Roman" w:hAnsi="Times New Roman" w:cs="Times New Roman"/>
          <w:sz w:val="24"/>
          <w:szCs w:val="24"/>
          <w:lang w:val="en-US"/>
        </w:rPr>
        <w:t>The successful implementation of these tables ensures a structured database that supports analyzing user engagement and movie preferences for Streamflix's transition to a paid subscription model.</w:t>
      </w:r>
    </w:p>
    <w:p w14:paraId="11AC7B21" w14:textId="73744C27" w:rsidR="003375AB" w:rsidRPr="003375AB" w:rsidRDefault="003375AB" w:rsidP="003375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375AB" w:rsidRPr="0033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1FA8"/>
    <w:multiLevelType w:val="hybridMultilevel"/>
    <w:tmpl w:val="40CC4D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50365"/>
    <w:multiLevelType w:val="hybridMultilevel"/>
    <w:tmpl w:val="34F4BABE"/>
    <w:lvl w:ilvl="0" w:tplc="F9E8D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49B4"/>
    <w:multiLevelType w:val="hybridMultilevel"/>
    <w:tmpl w:val="8E8AD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3595"/>
    <w:multiLevelType w:val="hybridMultilevel"/>
    <w:tmpl w:val="C79C1DF6"/>
    <w:lvl w:ilvl="0" w:tplc="D4F8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C61272"/>
    <w:multiLevelType w:val="hybridMultilevel"/>
    <w:tmpl w:val="88C2E3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F4305"/>
    <w:multiLevelType w:val="hybridMultilevel"/>
    <w:tmpl w:val="CD9A2604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A75F1"/>
    <w:multiLevelType w:val="multilevel"/>
    <w:tmpl w:val="D50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7C58"/>
    <w:multiLevelType w:val="hybridMultilevel"/>
    <w:tmpl w:val="32369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A"/>
    <w:rsid w:val="00012A80"/>
    <w:rsid w:val="0007242F"/>
    <w:rsid w:val="001C76D6"/>
    <w:rsid w:val="003375AB"/>
    <w:rsid w:val="005163D9"/>
    <w:rsid w:val="005404A9"/>
    <w:rsid w:val="00820A28"/>
    <w:rsid w:val="0089236D"/>
    <w:rsid w:val="008E7F8A"/>
    <w:rsid w:val="00935276"/>
    <w:rsid w:val="00AC2245"/>
    <w:rsid w:val="00AD1237"/>
    <w:rsid w:val="00BF58C8"/>
    <w:rsid w:val="00CD1FEA"/>
    <w:rsid w:val="00D326CA"/>
    <w:rsid w:val="00E2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D945"/>
  <w15:chartTrackingRefBased/>
  <w15:docId w15:val="{09928F7E-370F-4359-8D54-A13AA4C6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5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8C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5276"/>
    <w:rPr>
      <w:rFonts w:ascii="Times New Roman" w:eastAsia="Times New Roman" w:hAnsi="Times New Roman" w:cs="Times New Roman"/>
      <w:b/>
      <w:bCs/>
      <w:sz w:val="24"/>
      <w:szCs w:val="24"/>
      <w:lang w:val="en-GH" w:eastAsia="en-GH"/>
    </w:rPr>
  </w:style>
  <w:style w:type="character" w:styleId="HTMLCode">
    <w:name w:val="HTML Code"/>
    <w:basedOn w:val="DefaultParagraphFont"/>
    <w:uiPriority w:val="99"/>
    <w:semiHidden/>
    <w:unhideWhenUsed/>
    <w:rsid w:val="00935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Prinsca Owusu-Afriyie</dc:creator>
  <cp:keywords/>
  <dc:description/>
  <cp:lastModifiedBy>Martha Afful</cp:lastModifiedBy>
  <cp:revision>2</cp:revision>
  <dcterms:created xsi:type="dcterms:W3CDTF">2025-04-04T10:52:00Z</dcterms:created>
  <dcterms:modified xsi:type="dcterms:W3CDTF">2025-04-04T10:52:00Z</dcterms:modified>
</cp:coreProperties>
</file>