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68"/>
        <w:gridCol w:w="2127"/>
      </w:tblGrid>
      <w:tr w:rsidR="009C6FA0" w:rsidRPr="00BC4F46" w14:paraId="642E98E1" w14:textId="77777777" w:rsidTr="00E3759D">
        <w:trPr>
          <w:tblHeader/>
          <w:jc w:val="center"/>
        </w:trPr>
        <w:tc>
          <w:tcPr>
            <w:tcW w:w="4395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9FBB" w14:textId="4FBB92E0" w:rsidR="009C6FA0" w:rsidRPr="009C6FA0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</w:pPr>
            <w:proofErr w:type="spellStart"/>
            <w:r w:rsidRPr="009C6FA0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Estadisticas</w:t>
            </w:r>
            <w:proofErr w:type="spellEnd"/>
            <w:r w:rsidRPr="009C6FA0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 xml:space="preserve"> descriptivas de la base test</w:t>
            </w:r>
          </w:p>
        </w:tc>
      </w:tr>
      <w:tr w:rsidR="00D11351" w14:paraId="05F7E63E" w14:textId="77777777" w:rsidTr="009C6FA0">
        <w:trPr>
          <w:tblHeader/>
          <w:jc w:val="center"/>
        </w:trPr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3C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**Characteristic**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3D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**N = 164,960**</w:t>
            </w:r>
          </w:p>
        </w:tc>
      </w:tr>
      <w:tr w:rsidR="00D11351" w14:paraId="05F7E647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5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Nro_cuartos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6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64A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8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Nro_mujeres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9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64D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B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jefe_hogar_mujer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C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69,001 (42%)</w:t>
            </w:r>
          </w:p>
        </w:tc>
      </w:tr>
      <w:tr w:rsidR="00D11351" w14:paraId="05F7E650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E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Nro_hijos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4F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653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1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Nro_personas_trabajo_formal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2" w14:textId="77777777" w:rsidR="00D11351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11351" w14:paraId="05F7E656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4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-0.758108028960874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5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93,473 (57%)</w:t>
            </w:r>
          </w:p>
        </w:tc>
      </w:tr>
      <w:tr w:rsidR="00D11351" w14:paraId="05F7E659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7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0.55766345252038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8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51,304 (31%)</w:t>
            </w:r>
          </w:p>
        </w:tc>
      </w:tr>
      <w:tr w:rsidR="00D11351" w14:paraId="05F7E65C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A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1.87343493400163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B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17,282 (10%)</w:t>
            </w:r>
          </w:p>
        </w:tc>
      </w:tr>
      <w:tr w:rsidR="00D11351" w14:paraId="05F7E65F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D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3.18920641548289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5E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2,496 (1.5%)</w:t>
            </w:r>
          </w:p>
        </w:tc>
      </w:tr>
      <w:tr w:rsidR="00D11351" w14:paraId="05F7E662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0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4.50497789696414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1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351 (0.2%)</w:t>
            </w:r>
          </w:p>
        </w:tc>
      </w:tr>
      <w:tr w:rsidR="00D11351" w14:paraId="05F7E665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3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5.82074937844539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4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(&lt;0.1%)</w:t>
            </w:r>
          </w:p>
        </w:tc>
      </w:tr>
      <w:tr w:rsidR="00D11351" w14:paraId="05F7E668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6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7.13652085992665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7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D11351" w14:paraId="05F7E66B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9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8.4522923414079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A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D11351" w14:paraId="05F7E66E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C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9.76806382288915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D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D11351" w14:paraId="05F7E671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6F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edu_promedio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0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674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2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Nro_personas_subsidio_familiar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3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677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5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horas_trabajadas_promedio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6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67A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8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Nro_personas_segundo_trabajo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9" w14:textId="77777777" w:rsidR="00D11351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11351" w14:paraId="05F7E67D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B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-0.259689614511082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C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153,701 (93%)</w:t>
            </w:r>
          </w:p>
        </w:tc>
      </w:tr>
      <w:tr w:rsidR="00D11351" w14:paraId="05F7E680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E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3.238750467951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7F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10,352 (6.3%)</w:t>
            </w:r>
          </w:p>
        </w:tc>
      </w:tr>
      <w:tr w:rsidR="00D11351" w14:paraId="05F7E683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1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6.73719055041308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2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834 (0.5%)</w:t>
            </w:r>
          </w:p>
        </w:tc>
      </w:tr>
      <w:tr w:rsidR="00D11351" w14:paraId="05F7E686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4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10.2356306328752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5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 (&lt;0.1%)</w:t>
            </w:r>
          </w:p>
        </w:tc>
      </w:tr>
      <w:tr w:rsidR="00D11351" w14:paraId="05F7E689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7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13.7340707153372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8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</w:tr>
      <w:tr w:rsidR="00D11351" w14:paraId="05F7E68C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A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Nro_personas_pensiones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B" w14:textId="77777777" w:rsidR="00D11351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11351" w14:paraId="05F7E68F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D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-0.38077954876535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8E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141,979 (86%)</w:t>
            </w:r>
          </w:p>
        </w:tc>
      </w:tr>
      <w:tr w:rsidR="00D11351" w14:paraId="05F7E692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0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2.05045571847153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1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20,314 (12%)</w:t>
            </w:r>
          </w:p>
        </w:tc>
      </w:tr>
      <w:tr w:rsidR="00D11351" w14:paraId="05F7E695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3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4.48169098570841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4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2,494 (1.5%)</w:t>
            </w:r>
          </w:p>
        </w:tc>
      </w:tr>
      <w:tr w:rsidR="00D11351" w14:paraId="05F7E698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6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6.91292625294529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7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159 (&lt;0.1%)</w:t>
            </w:r>
          </w:p>
        </w:tc>
      </w:tr>
      <w:tr w:rsidR="00D11351" w14:paraId="05F7E69B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9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9.34416152018217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A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(&lt;0.1%)</w:t>
            </w:r>
          </w:p>
        </w:tc>
      </w:tr>
      <w:tr w:rsidR="00D11351" w14:paraId="05F7E69E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C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11.7753967874191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D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D11351" w14:paraId="05F7E6A1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9F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Nro_personas_pension_alimenticia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0" w14:textId="77777777" w:rsidR="00D11351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11351" w14:paraId="05F7E6A4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2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-0.119010722988035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3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162,603 (99%)</w:t>
            </w:r>
          </w:p>
        </w:tc>
      </w:tr>
      <w:tr w:rsidR="00D11351" w14:paraId="05F7E6A7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5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8.03043255808553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6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2,308 (1.4%)</w:t>
            </w:r>
          </w:p>
        </w:tc>
      </w:tr>
      <w:tr w:rsidR="00D11351" w14:paraId="05F7E6AA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8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16.1798758391591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9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 (&lt;0.1%)</w:t>
            </w:r>
          </w:p>
        </w:tc>
      </w:tr>
      <w:tr w:rsidR="00D11351" w14:paraId="05F7E6AD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B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24.3293191202327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C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D11351" w14:paraId="05F7E6B0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E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Nro_personas_otros_ingresos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AF" w14:textId="77777777" w:rsidR="00D11351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11351" w14:paraId="05F7E6B3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1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-0.759152480483954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2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92,545 (56%)</w:t>
            </w:r>
          </w:p>
        </w:tc>
      </w:tr>
      <w:tr w:rsidR="00D11351" w14:paraId="05F7E6B6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4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0.574483936387358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5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54,755 (33%)</w:t>
            </w:r>
          </w:p>
        </w:tc>
      </w:tr>
      <w:tr w:rsidR="00D11351" w14:paraId="05F7E6B9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7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1.90812035325867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8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14,500 (8.8%)</w:t>
            </w:r>
          </w:p>
        </w:tc>
      </w:tr>
      <w:tr w:rsidR="00D11351" w14:paraId="05F7E6BC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A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3.24175677012998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B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2,625 (1.6%)</w:t>
            </w:r>
          </w:p>
        </w:tc>
      </w:tr>
      <w:tr w:rsidR="00D11351" w14:paraId="05F7E6BF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D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4.5753931870013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BE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434 (0.3%)</w:t>
            </w:r>
          </w:p>
        </w:tc>
      </w:tr>
      <w:tr w:rsidR="00D11351" w14:paraId="05F7E6C2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0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5.90902960387261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1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(&lt;0.1%)</w:t>
            </w:r>
          </w:p>
        </w:tc>
      </w:tr>
      <w:tr w:rsidR="00D11351" w14:paraId="05F7E6C5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3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7.24266602074392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4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(&lt;0.1%)</w:t>
            </w:r>
          </w:p>
        </w:tc>
      </w:tr>
      <w:tr w:rsidR="00D11351" w14:paraId="05F7E6C8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6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8.57630243761523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7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(&lt;0.1%)</w:t>
            </w:r>
          </w:p>
        </w:tc>
      </w:tr>
      <w:tr w:rsidR="00D11351" w14:paraId="05F7E6CB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9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11.2435752713579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A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D11351" w:rsidRPr="00BC4F46" w14:paraId="05F7E6CE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C" w14:textId="77777777" w:rsidR="00D11351" w:rsidRPr="00DB13A4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proofErr w:type="spellStart"/>
            <w:r w:rsidRPr="00DB13A4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Nro_personas_otros_ingresos_pais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D" w14:textId="77777777" w:rsidR="00D11351" w:rsidRPr="00DB13A4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CO"/>
              </w:rPr>
            </w:pPr>
          </w:p>
        </w:tc>
      </w:tr>
      <w:tr w:rsidR="00D11351" w14:paraId="05F7E6D1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CF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-0.495426040767822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0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127,862 (78%)</w:t>
            </w:r>
          </w:p>
        </w:tc>
      </w:tr>
      <w:tr w:rsidR="00D11351" w14:paraId="05F7E6D4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2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1.40300318372194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3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31,975 (19%)</w:t>
            </w:r>
          </w:p>
        </w:tc>
      </w:tr>
      <w:tr w:rsidR="00D11351" w14:paraId="05F7E6D7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5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3.30143240821171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6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4,441 (2.7%)</w:t>
            </w:r>
          </w:p>
        </w:tc>
      </w:tr>
      <w:tr w:rsidR="00D11351" w14:paraId="05F7E6DA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8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5.19986163270148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9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570 (0.3%)</w:t>
            </w:r>
          </w:p>
        </w:tc>
      </w:tr>
      <w:tr w:rsidR="00D11351" w14:paraId="05F7E6DD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B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7.09829085719125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C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 (&lt;0.1%)</w:t>
            </w:r>
          </w:p>
        </w:tc>
      </w:tr>
      <w:tr w:rsidR="00D11351" w14:paraId="05F7E6E0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E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8.99672008168101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DF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(&lt;0.1%)</w:t>
            </w:r>
          </w:p>
        </w:tc>
      </w:tr>
      <w:tr w:rsidR="00D11351" w14:paraId="05F7E6E3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1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10.8951493061708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2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D11351" w14:paraId="05F7E6E6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4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12.7935785306605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5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D11351" w14:paraId="05F7E6E9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7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16.5904369796401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8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D11351" w:rsidRPr="00BC4F46" w14:paraId="05F7E6EC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A" w14:textId="77777777" w:rsidR="00D11351" w:rsidRPr="00DB13A4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proofErr w:type="spellStart"/>
            <w:r w:rsidRPr="00DB13A4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Nro_personas_otros_ingresos_otros_paises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B" w14:textId="77777777" w:rsidR="00D11351" w:rsidRPr="00DB13A4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CO"/>
              </w:rPr>
            </w:pPr>
          </w:p>
        </w:tc>
      </w:tr>
      <w:tr w:rsidR="00D11351" w14:paraId="05F7E6EF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D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-0.133966458047334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EE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161,748 (98%)</w:t>
            </w:r>
          </w:p>
        </w:tc>
      </w:tr>
      <w:tr w:rsidR="00D11351" w14:paraId="05F7E6F2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0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6.09991419625119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1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2,922 (1.8%)</w:t>
            </w:r>
          </w:p>
        </w:tc>
      </w:tr>
      <w:tr w:rsidR="00D11351" w14:paraId="05F7E6F5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3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12.3337948505497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4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256 (0.2%)</w:t>
            </w:r>
          </w:p>
        </w:tc>
      </w:tr>
      <w:tr w:rsidR="00D11351" w14:paraId="05F7E6F8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6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18.5676755048482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7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(&lt;0.1%)</w:t>
            </w:r>
          </w:p>
        </w:tc>
      </w:tr>
      <w:tr w:rsidR="00D11351" w14:paraId="05F7E6FB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9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24.8015561591467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A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(&lt;0.1%)</w:t>
            </w:r>
          </w:p>
        </w:tc>
      </w:tr>
      <w:tr w:rsidR="00D11351" w14:paraId="05F7E6FE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C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37.2693174677438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D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(&lt;0.1%)</w:t>
            </w:r>
          </w:p>
        </w:tc>
      </w:tr>
      <w:tr w:rsidR="00D11351" w:rsidRPr="00BC4F46" w14:paraId="05F7E701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6FF" w14:textId="77777777" w:rsidR="00D11351" w:rsidRPr="00DB13A4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CO"/>
              </w:rPr>
            </w:pPr>
            <w:proofErr w:type="spellStart"/>
            <w:r w:rsidRPr="00DB13A4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CO"/>
              </w:rPr>
              <w:t>Nro_personas_otros_ingresos_instituciones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0" w14:textId="77777777" w:rsidR="00D11351" w:rsidRPr="00DB13A4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lang w:val="es-CO"/>
              </w:rPr>
            </w:pPr>
          </w:p>
        </w:tc>
      </w:tr>
      <w:tr w:rsidR="00D11351" w14:paraId="05F7E704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2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-0.393471348499964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3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140,033 (85%)</w:t>
            </w:r>
          </w:p>
        </w:tc>
      </w:tr>
      <w:tr w:rsidR="00D11351" w14:paraId="05F7E707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5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1.84918754337185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6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21,316 (13%)</w:t>
            </w:r>
          </w:p>
        </w:tc>
      </w:tr>
      <w:tr w:rsidR="00D11351" w14:paraId="05F7E70A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8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4.09184643524367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9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3,252 (2.0%)</w:t>
            </w:r>
          </w:p>
        </w:tc>
      </w:tr>
      <w:tr w:rsidR="00D11351" w14:paraId="05F7E70D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B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6.33450532711549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C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317 (0.2%)</w:t>
            </w:r>
          </w:p>
        </w:tc>
      </w:tr>
      <w:tr w:rsidR="00D11351" w14:paraId="05F7E710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E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8.5771642189873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0F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(&lt;0.1%)</w:t>
            </w:r>
          </w:p>
        </w:tc>
      </w:tr>
      <w:tr w:rsidR="00D11351" w14:paraId="05F7E713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1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10.8198231108591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2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D11351" w14:paraId="05F7E716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4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Nro_personas_otras_ganancias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5" w14:textId="77777777" w:rsidR="00D11351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11351" w14:paraId="05F7E719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7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-0.0935837818836269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8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163,455 (99%)</w:t>
            </w:r>
          </w:p>
        </w:tc>
      </w:tr>
      <w:tr w:rsidR="00D11351" w14:paraId="05F7E71C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A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9.62169668351794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B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1,424 (0.9%)</w:t>
            </w:r>
          </w:p>
        </w:tc>
      </w:tr>
      <w:tr w:rsidR="00D11351" w14:paraId="05F7E71F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D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19.3369771489195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1E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(&lt;0.1%)</w:t>
            </w:r>
          </w:p>
        </w:tc>
      </w:tr>
      <w:tr w:rsidR="00D11351" w14:paraId="05F7E722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0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29.0522576143211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1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(&lt;0.1%)</w:t>
            </w:r>
          </w:p>
        </w:tc>
      </w:tr>
      <w:tr w:rsidR="00D11351" w14:paraId="05F7E725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3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Nro_personas_PET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4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728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6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Nro_personas_ocupadas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7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72B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9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Nro_personas_desempleadas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A" w14:textId="77777777" w:rsidR="00D11351" w:rsidRDefault="00D11351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11351" w14:paraId="05F7E72E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C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-0.408449597327809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D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138,489 (84%)</w:t>
            </w:r>
          </w:p>
        </w:tc>
      </w:tr>
      <w:tr w:rsidR="00D11351" w14:paraId="05F7E731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2F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1.832101266439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0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23,315 (14%)</w:t>
            </w:r>
          </w:p>
        </w:tc>
      </w:tr>
      <w:tr w:rsidR="00D11351" w14:paraId="05F7E734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2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4.0726521302058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3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2,781 (1.7%)</w:t>
            </w:r>
          </w:p>
        </w:tc>
      </w:tr>
      <w:tr w:rsidR="00D11351" w14:paraId="05F7E737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5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6.3132029939726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6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322 (0.2%)</w:t>
            </w:r>
          </w:p>
        </w:tc>
      </w:tr>
      <w:tr w:rsidR="00D11351" w14:paraId="05F7E73A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8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8.55375385773941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9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(&lt;0.1%)</w:t>
            </w:r>
          </w:p>
        </w:tc>
      </w:tr>
      <w:tr w:rsidR="00D11351" w14:paraId="05F7E73D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B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10.7943047215062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C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(&lt;0.1%)</w:t>
            </w:r>
          </w:p>
        </w:tc>
      </w:tr>
      <w:tr w:rsidR="00D11351" w14:paraId="05F7E740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E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13.034855585273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3F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(&lt;0.1%)</w:t>
            </w:r>
          </w:p>
        </w:tc>
      </w:tr>
      <w:tr w:rsidR="00D11351" w14:paraId="05F7E743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41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Nro_personas_inactivas</w:t>
            </w:r>
            <w:proofErr w:type="spellEnd"/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42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 (1.00)</w:t>
            </w:r>
          </w:p>
        </w:tc>
      </w:tr>
      <w:tr w:rsidR="00D11351" w14:paraId="05F7E746" w14:textId="77777777" w:rsidTr="009C6FA0">
        <w:trPr>
          <w:jc w:val="center"/>
        </w:trPr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44" w14:textId="77777777" w:rsidR="00D11351" w:rsidRDefault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Pobre.1</w:t>
            </w:r>
          </w:p>
        </w:tc>
        <w:tc>
          <w:tcPr>
            <w:tcW w:w="212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E745" w14:textId="77777777" w:rsidR="00D11351" w:rsidRDefault="009C6FA0" w:rsidP="009C6F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33,024 (20%)</w:t>
            </w:r>
          </w:p>
        </w:tc>
      </w:tr>
    </w:tbl>
    <w:p w14:paraId="05F7E747" w14:textId="77777777" w:rsidR="00280718" w:rsidRDefault="00280718"/>
    <w:sectPr w:rsidR="0028071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577171">
    <w:abstractNumId w:val="1"/>
  </w:num>
  <w:num w:numId="2" w16cid:durableId="521742357">
    <w:abstractNumId w:val="2"/>
  </w:num>
  <w:num w:numId="3" w16cid:durableId="147922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51"/>
    <w:rsid w:val="00280718"/>
    <w:rsid w:val="005E52C7"/>
    <w:rsid w:val="009C6FA0"/>
    <w:rsid w:val="00A9795C"/>
    <w:rsid w:val="00BC4F46"/>
    <w:rsid w:val="00D11351"/>
    <w:rsid w:val="00D609CA"/>
    <w:rsid w:val="00DB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F7E63C"/>
  <w15:docId w15:val="{60AD2BB4-0AED-7B4A-A4C1-554B905C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395</Words>
  <Characters>2300</Characters>
  <Application>Microsoft Office Word</Application>
  <DocSecurity>0</DocSecurity>
  <Lines>153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Vergara Diaz</dc:creator>
  <cp:keywords/>
  <dc:description/>
  <cp:lastModifiedBy>Carlos David Vergara Diaz</cp:lastModifiedBy>
  <cp:revision>3</cp:revision>
  <dcterms:created xsi:type="dcterms:W3CDTF">2023-02-26T04:18:00Z</dcterms:created>
  <dcterms:modified xsi:type="dcterms:W3CDTF">2023-02-26T04:30:00Z</dcterms:modified>
  <cp:category/>
</cp:coreProperties>
</file>