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491"/>
        <w:gridCol w:w="2039"/>
        <w:gridCol w:w="1984"/>
      </w:tblGrid>
      <w:tr w:rsidR="005C0406" w:rsidRPr="005C0406" w14:paraId="6244CD36" w14:textId="77777777" w:rsidTr="00FD4C31">
        <w:trPr>
          <w:tblHeader/>
          <w:jc w:val="center"/>
        </w:trPr>
        <w:tc>
          <w:tcPr>
            <w:tcW w:w="7514" w:type="dxa"/>
            <w:gridSpan w:val="3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E6425" w14:textId="272293A7" w:rsidR="005C0406" w:rsidRPr="005C0406" w:rsidRDefault="005C0406" w:rsidP="005C04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  <w:lang w:val="es-CO"/>
              </w:rPr>
            </w:pPr>
            <w:r w:rsidRPr="005C0406">
              <w:rPr>
                <w:rFonts w:ascii="Helvetica" w:eastAsia="Helvetica" w:hAnsi="Helvetica" w:cs="Helvetica"/>
                <w:color w:val="000000"/>
                <w:sz w:val="22"/>
                <w:szCs w:val="22"/>
                <w:lang w:val="es-CO"/>
              </w:rPr>
              <w:t>Tabla No. 1 – Estadísticas descriptivas training</w:t>
            </w:r>
          </w:p>
        </w:tc>
      </w:tr>
      <w:tr w:rsidR="005C0406" w14:paraId="6918D942" w14:textId="77777777" w:rsidTr="00FD4C31">
        <w:trPr>
          <w:tblHeader/>
          <w:jc w:val="center"/>
        </w:trPr>
        <w:tc>
          <w:tcPr>
            <w:tcW w:w="3491" w:type="dxa"/>
            <w:vMerge w:val="restart"/>
            <w:tcBorders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34578" w14:textId="2151C23F" w:rsidR="005C0406" w:rsidRDefault="005C0406" w:rsidP="004858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**Characteristic**</w:t>
            </w:r>
          </w:p>
        </w:tc>
        <w:tc>
          <w:tcPr>
            <w:tcW w:w="4023" w:type="dxa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D295F" w14:textId="4873813F" w:rsidR="005C0406" w:rsidRDefault="005C0406" w:rsidP="005C04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Pobre</w:t>
            </w:r>
            <w:proofErr w:type="spellEnd"/>
          </w:p>
        </w:tc>
      </w:tr>
      <w:tr w:rsidR="005C0406" w14:paraId="7BD5CC99" w14:textId="77777777" w:rsidTr="00FD4C31">
        <w:trPr>
          <w:tblHeader/>
          <w:jc w:val="center"/>
        </w:trPr>
        <w:tc>
          <w:tcPr>
            <w:tcW w:w="3491" w:type="dxa"/>
            <w:vMerge/>
            <w:tcBorders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009DE" w14:textId="5C2562F2" w:rsidR="005C0406" w:rsidRDefault="005C04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03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76943" w14:textId="77777777" w:rsidR="005C0406" w:rsidRDefault="005C04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**0**, N = 131,936</w:t>
            </w:r>
          </w:p>
        </w:tc>
        <w:tc>
          <w:tcPr>
            <w:tcW w:w="198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DDA1F" w14:textId="77777777" w:rsidR="005C0406" w:rsidRDefault="005C04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**1**, N = 33,024</w:t>
            </w:r>
          </w:p>
        </w:tc>
      </w:tr>
      <w:tr w:rsidR="00386E74" w14:paraId="36334DE7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FB0E3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Nro_cuartos</w:t>
            </w:r>
            <w:proofErr w:type="spellEnd"/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1B727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0.07 (1.01)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C1FF8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-0.29 (0.91)</w:t>
            </w:r>
          </w:p>
        </w:tc>
      </w:tr>
      <w:tr w:rsidR="00386E74" w14:paraId="27899E23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06477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Nro_mujeres</w:t>
            </w:r>
            <w:proofErr w:type="spellEnd"/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B295B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-0.11 (0.93)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7920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0.42 (1.14)</w:t>
            </w:r>
          </w:p>
        </w:tc>
      </w:tr>
      <w:tr w:rsidR="00386E74" w14:paraId="3BFA83EE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47290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jefe_hogar_mujer</w:t>
            </w:r>
            <w:proofErr w:type="spellEnd"/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BF3F4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53,555 (41%)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A91DD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15,446 (47%)</w:t>
            </w:r>
          </w:p>
        </w:tc>
      </w:tr>
      <w:tr w:rsidR="00386E74" w14:paraId="2C104D6F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42797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Nro_hijos</w:t>
            </w:r>
            <w:proofErr w:type="spellEnd"/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F956F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-0.13 (0.90)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4AB67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0.52 (1.18)</w:t>
            </w:r>
          </w:p>
        </w:tc>
      </w:tr>
      <w:tr w:rsidR="00386E74" w14:paraId="47FECC7B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76BF3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Nro_personas_trabajo_formal</w:t>
            </w:r>
            <w:proofErr w:type="spellEnd"/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50DD6" w14:textId="77777777" w:rsidR="00386E74" w:rsidRDefault="00386E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0AC4C" w14:textId="77777777" w:rsidR="00386E74" w:rsidRDefault="00386E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386E74" w14:paraId="2AA8FA97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761AE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-0.758108028960874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AFF43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64,481 (49%)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FB03E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28,992 (88%)</w:t>
            </w:r>
          </w:p>
        </w:tc>
      </w:tr>
      <w:tr w:rsidR="00386E74" w14:paraId="058DF2B1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231F2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0.55766345252038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2E880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47,401 (36%)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E83A9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3,903 (12%)</w:t>
            </w:r>
          </w:p>
        </w:tc>
      </w:tr>
      <w:tr w:rsidR="00386E74" w14:paraId="095B90AB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4335D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1.87343493400163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34012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17,159 (13%)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D9861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123 (0.4%)</w:t>
            </w:r>
          </w:p>
        </w:tc>
      </w:tr>
      <w:tr w:rsidR="00386E74" w14:paraId="473233FC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9A8EB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3.18920641548289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20D13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2,490 (1.9%)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C533D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 (&lt;0.1%)</w:t>
            </w:r>
          </w:p>
        </w:tc>
      </w:tr>
      <w:tr w:rsidR="00386E74" w14:paraId="3AD2A55E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128CE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4.50497789696414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75403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351 (0.3%)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E9D3A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</w:tr>
      <w:tr w:rsidR="00386E74" w14:paraId="31C5D3E6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EE52F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5.82074937844539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B1457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46 (&lt;0.1%)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82665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</w:tr>
      <w:tr w:rsidR="00386E74" w14:paraId="68D488DA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EE4EA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7.13652085992665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0ADFE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 (&lt;0.1%)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F999A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</w:tr>
      <w:tr w:rsidR="00386E74" w14:paraId="64F618C2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30037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8.4522923414079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C22D5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 (&lt;0.1%)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131F4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</w:tr>
      <w:tr w:rsidR="00386E74" w14:paraId="34F129D4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0B061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9.76806382288915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B5448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(&lt;0.1%)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F5DE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</w:tr>
      <w:tr w:rsidR="00386E74" w14:paraId="55AE67AB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E7E3D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edu_promedio</w:t>
            </w:r>
            <w:proofErr w:type="spellEnd"/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DA3EE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0.03 (0.99)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6BD06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-0.10 (1.04)</w:t>
            </w:r>
          </w:p>
        </w:tc>
      </w:tr>
      <w:tr w:rsidR="00386E74" w14:paraId="63C9EA23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BF8D2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Nro_personas_subsidio_familiar</w:t>
            </w:r>
            <w:proofErr w:type="spellEnd"/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540C5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0.12 (1.03)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28D0C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-0.47 (0.66)</w:t>
            </w:r>
          </w:p>
        </w:tc>
      </w:tr>
      <w:tr w:rsidR="00386E74" w14:paraId="608BE035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82651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horas_trabajadas_promedio</w:t>
            </w:r>
            <w:proofErr w:type="spellEnd"/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2D6F5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0.06 (0.96)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D2D33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-0.24 (1.10)</w:t>
            </w:r>
          </w:p>
        </w:tc>
      </w:tr>
      <w:tr w:rsidR="00386E74" w14:paraId="2F0C19DB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5338F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Nro_personas_segundo_trabajo</w:t>
            </w:r>
            <w:proofErr w:type="spellEnd"/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7DAC7" w14:textId="77777777" w:rsidR="00386E74" w:rsidRDefault="00386E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0D86F" w14:textId="77777777" w:rsidR="00386E74" w:rsidRDefault="00386E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386E74" w14:paraId="689AB597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89FE0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-0.259689614511082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A52DB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122,497 (93%)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96669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31,204 (94%)</w:t>
            </w:r>
          </w:p>
        </w:tc>
      </w:tr>
      <w:tr w:rsidR="00386E74" w14:paraId="71B44725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54DD5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3.238750467951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78E0B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8,675 (6.6%)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0EF2C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1,677 (5.1%)</w:t>
            </w:r>
          </w:p>
        </w:tc>
      </w:tr>
      <w:tr w:rsidR="00386E74" w14:paraId="03D1E24B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A4051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6.73719055041308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2303B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704 (0.5%)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101E0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130 (0.4%)</w:t>
            </w:r>
          </w:p>
        </w:tc>
      </w:tr>
      <w:tr w:rsidR="00386E74" w14:paraId="732BA902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30AA6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10.2356306328752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C4D03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55 (&lt;0.1%)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3233C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 (&lt;0.1%)</w:t>
            </w:r>
          </w:p>
        </w:tc>
      </w:tr>
      <w:tr w:rsidR="00386E74" w14:paraId="14DF2C50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FA75D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13.7340707153372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47B85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 (&lt;0.1%)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363F9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(&lt;0.1%)</w:t>
            </w:r>
          </w:p>
        </w:tc>
      </w:tr>
      <w:tr w:rsidR="00386E74" w14:paraId="2EBFBCFD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3BF45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Nro_personas_pensiones</w:t>
            </w:r>
            <w:proofErr w:type="spellEnd"/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D9B7A" w14:textId="77777777" w:rsidR="00386E74" w:rsidRDefault="00386E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24FE3" w14:textId="77777777" w:rsidR="00386E74" w:rsidRDefault="00386E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386E74" w14:paraId="1DD369E9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203C4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-0.38077954876535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71F1E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109,387 (83%)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17C1E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32,592 (99%)</w:t>
            </w:r>
          </w:p>
        </w:tc>
      </w:tr>
      <w:tr w:rsidR="00386E74" w14:paraId="7EEBA475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2CF68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2.05045571847153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BB8B9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19,887 (15%)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A7948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427 (1.3%)</w:t>
            </w:r>
          </w:p>
        </w:tc>
      </w:tr>
      <w:tr w:rsidR="00386E74" w14:paraId="7501F160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10C86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4.48169098570841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A396F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2,489 (1.9%)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A3F79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 (&lt;0.1%)</w:t>
            </w:r>
          </w:p>
        </w:tc>
      </w:tr>
      <w:tr w:rsidR="00386E74" w14:paraId="0F5CBE8A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5E9B5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6.91292625294529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3AC15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159 (0.1%)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D679C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</w:tr>
      <w:tr w:rsidR="00386E74" w14:paraId="54947118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67924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9.34416152018217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23F15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 (&lt;0.1%)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ADCC6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</w:tr>
      <w:tr w:rsidR="00386E74" w14:paraId="3EC3E136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38567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11.7753967874191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19889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(&lt;0.1%)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58A9F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</w:tr>
      <w:tr w:rsidR="00386E74" w14:paraId="6C9D7523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39A39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Nro_personas_pension_alimenticia</w:t>
            </w:r>
            <w:proofErr w:type="spellEnd"/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07318" w14:textId="77777777" w:rsidR="00386E74" w:rsidRDefault="00386E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C3942" w14:textId="77777777" w:rsidR="00386E74" w:rsidRDefault="00386E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386E74" w14:paraId="3C74809A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3A996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-0.119010722988035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DD2A7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130,026 (99%)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757EA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32,577 (99%)</w:t>
            </w:r>
          </w:p>
        </w:tc>
      </w:tr>
      <w:tr w:rsidR="00386E74" w14:paraId="0CF50008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6708E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8.03043255808553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8E4E8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1,871 (1.4%)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272A6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437 (1.3%)</w:t>
            </w:r>
          </w:p>
        </w:tc>
      </w:tr>
      <w:tr w:rsidR="00386E74" w14:paraId="6A4C340C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EEF73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16.1798758391591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4DFA1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36 (&lt;0.1%)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3D696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 (&lt;0.1%)</w:t>
            </w:r>
          </w:p>
        </w:tc>
      </w:tr>
      <w:tr w:rsidR="00386E74" w14:paraId="1AF65D59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59E6F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24.3293191202327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BB549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 (&lt;0.1%)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66466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</w:tr>
      <w:tr w:rsidR="00386E74" w14:paraId="4042A1D4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7CCF6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Nro_personas_otros_ingresos</w:t>
            </w:r>
            <w:proofErr w:type="spellEnd"/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EEAF5" w14:textId="77777777" w:rsidR="00386E74" w:rsidRDefault="00386E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8A0EE" w14:textId="77777777" w:rsidR="00386E74" w:rsidRDefault="00386E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386E74" w14:paraId="743BA962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713E9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-0.759152480483954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3BFF0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77,335 (59%)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7426A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15,210 (46%)</w:t>
            </w:r>
          </w:p>
        </w:tc>
      </w:tr>
      <w:tr w:rsidR="00386E74" w14:paraId="4EA6DB69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DFC61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0.574483936387358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7DEBD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41,139 (31%)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90021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13,616 (41%)</w:t>
            </w:r>
          </w:p>
        </w:tc>
      </w:tr>
      <w:tr w:rsidR="00386E74" w14:paraId="1D040F79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C3ADC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1.90812035325867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B0376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11,030 (8.4%)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06AF5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3,470 (11%)</w:t>
            </w:r>
          </w:p>
        </w:tc>
      </w:tr>
      <w:tr w:rsidR="00386E74" w14:paraId="50F6BD70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25FF6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3.24175677012998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83364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2,003 (1.5%)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840B2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622 (1.9%)</w:t>
            </w:r>
          </w:p>
        </w:tc>
      </w:tr>
      <w:tr w:rsidR="00386E74" w14:paraId="0A44795F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E442F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4.5753931870013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A9864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342 (0.3%)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4FB96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92 (0.3%)</w:t>
            </w:r>
          </w:p>
        </w:tc>
      </w:tr>
      <w:tr w:rsidR="00386E74" w14:paraId="2EAAD604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0D6BF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5.90902960387261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B6827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67 (&lt;0.1%)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7894C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 (&lt;0.1%)</w:t>
            </w:r>
          </w:p>
        </w:tc>
      </w:tr>
      <w:tr w:rsidR="00386E74" w14:paraId="7D3AB1C4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13423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7.24266602074392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A1701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 (&lt;0.1%)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1579C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 (&lt;0.1%)</w:t>
            </w:r>
          </w:p>
        </w:tc>
      </w:tr>
      <w:tr w:rsidR="00386E74" w14:paraId="57B97287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2B1F3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8.57630243761523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199F4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 (&lt;0.1%)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C2E50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</w:tr>
      <w:tr w:rsidR="00386E74" w14:paraId="01B931DF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B791E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11.2435752713579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21FBC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(&lt;0.1%)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82CBD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</w:tr>
      <w:tr w:rsidR="00386E74" w:rsidRPr="005C0406" w14:paraId="17C5809F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AD802" w14:textId="77777777" w:rsidR="00386E74" w:rsidRPr="005C04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es-CO"/>
              </w:rPr>
            </w:pPr>
            <w:proofErr w:type="spellStart"/>
            <w:r w:rsidRPr="005C0406">
              <w:rPr>
                <w:rFonts w:ascii="Helvetica" w:eastAsia="Helvetica" w:hAnsi="Helvetica" w:cs="Helvetica"/>
                <w:color w:val="000000"/>
                <w:sz w:val="22"/>
                <w:szCs w:val="22"/>
                <w:lang w:val="es-CO"/>
              </w:rPr>
              <w:t>Nro_personas_otros_ingresos_pais</w:t>
            </w:r>
            <w:proofErr w:type="spellEnd"/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D8DB5" w14:textId="77777777" w:rsidR="00386E74" w:rsidRPr="005C0406" w:rsidRDefault="00386E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es-CO"/>
              </w:rPr>
            </w:pP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24674" w14:textId="77777777" w:rsidR="00386E74" w:rsidRPr="005C0406" w:rsidRDefault="00386E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es-CO"/>
              </w:rPr>
            </w:pPr>
          </w:p>
        </w:tc>
      </w:tr>
      <w:tr w:rsidR="00386E74" w14:paraId="0A27ADEF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41B3F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-0.495426040767822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5FE4D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104,544 (79%)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9B592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23,318 (71%)</w:t>
            </w:r>
          </w:p>
        </w:tc>
      </w:tr>
      <w:tr w:rsidR="00386E74" w14:paraId="21064315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86219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1.40300318372194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81C5F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23,703 (18%)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52056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8,272 (25%)</w:t>
            </w:r>
          </w:p>
        </w:tc>
      </w:tr>
      <w:tr w:rsidR="00386E74" w14:paraId="4F15D2CD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84D2E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3.30143240821171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59B4D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3,206 (2.4%)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3BEA7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1,235 (3.7%)</w:t>
            </w:r>
          </w:p>
        </w:tc>
      </w:tr>
      <w:tr w:rsidR="00386E74" w14:paraId="72F68AC8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4DCEA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5.19986163270148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BB9B3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395 (0.3%)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FE6D0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175 (0.5%)</w:t>
            </w:r>
          </w:p>
        </w:tc>
      </w:tr>
      <w:tr w:rsidR="00386E74" w14:paraId="6D59A11D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716F6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7.09829085719125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8C265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67 (&lt;0.1%)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66D3E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22 (&lt;0.1%)</w:t>
            </w:r>
          </w:p>
        </w:tc>
      </w:tr>
      <w:tr w:rsidR="00386E74" w14:paraId="3F519267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6BB37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8.99672008168101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8F331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 (&lt;0.1%)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659D9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(&lt;0.1%)</w:t>
            </w:r>
          </w:p>
        </w:tc>
      </w:tr>
      <w:tr w:rsidR="00386E74" w14:paraId="1DDCAA4A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A5894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10.8951493061708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4F378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(&lt;0.1%)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D03EE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(&lt;0.1%)</w:t>
            </w:r>
          </w:p>
        </w:tc>
      </w:tr>
      <w:tr w:rsidR="00386E74" w14:paraId="39B3555C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D90C8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12.7935785306605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80F77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(&lt;0.1%)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614A8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</w:tr>
      <w:tr w:rsidR="00386E74" w14:paraId="35763F9F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E8CA7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16.5904369796401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6C188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(&lt;0.1%)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B303B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</w:tr>
      <w:tr w:rsidR="00386E74" w:rsidRPr="005C0406" w14:paraId="255D5B4B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377BA" w14:textId="77777777" w:rsidR="00386E74" w:rsidRPr="005C04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es-CO"/>
              </w:rPr>
            </w:pPr>
            <w:proofErr w:type="spellStart"/>
            <w:r w:rsidRPr="005C0406">
              <w:rPr>
                <w:rFonts w:ascii="Helvetica" w:eastAsia="Helvetica" w:hAnsi="Helvetica" w:cs="Helvetica"/>
                <w:color w:val="000000"/>
                <w:sz w:val="22"/>
                <w:szCs w:val="22"/>
                <w:lang w:val="es-CO"/>
              </w:rPr>
              <w:t>Nro_personas_otros_ingresos_otros_paises</w:t>
            </w:r>
            <w:proofErr w:type="spellEnd"/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4E08E" w14:textId="77777777" w:rsidR="00386E74" w:rsidRPr="005C0406" w:rsidRDefault="00386E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es-CO"/>
              </w:rPr>
            </w:pP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77417" w14:textId="77777777" w:rsidR="00386E74" w:rsidRPr="005C0406" w:rsidRDefault="00386E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es-CO"/>
              </w:rPr>
            </w:pPr>
          </w:p>
        </w:tc>
      </w:tr>
      <w:tr w:rsidR="00386E74" w14:paraId="4FB64D91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403EC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-0.133966458047334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726A3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129,177 (98%)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21401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32,571 (99%)</w:t>
            </w:r>
          </w:p>
        </w:tc>
      </w:tr>
      <w:tr w:rsidR="00386E74" w14:paraId="469C1246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AA066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6.09991419625119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83209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2,492 (1.9%)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459F7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430 (1.3%)</w:t>
            </w:r>
          </w:p>
        </w:tc>
      </w:tr>
      <w:tr w:rsidR="00386E74" w14:paraId="40AD7D99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5F473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12.3337948505497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FC4A3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234 (0.2%)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74136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22 (&lt;0.1%)</w:t>
            </w:r>
          </w:p>
        </w:tc>
      </w:tr>
      <w:tr w:rsidR="00386E74" w14:paraId="70196531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82D46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18.5676755048482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DB656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26 (&lt;0.1%)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8EE44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(&lt;0.1%)</w:t>
            </w:r>
          </w:p>
        </w:tc>
      </w:tr>
      <w:tr w:rsidR="00386E74" w14:paraId="41B18563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BF560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24.8015561591467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11EFF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 (&lt;0.1%)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EDC2D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</w:tr>
      <w:tr w:rsidR="00386E74" w14:paraId="367DFFCA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6F50A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37.2693174677438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364CF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(&lt;0.1%)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F53C8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</w:tr>
      <w:tr w:rsidR="00386E74" w:rsidRPr="005C0406" w14:paraId="50B5C360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AC3F3" w14:textId="77777777" w:rsidR="00386E74" w:rsidRPr="005C04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es-CO"/>
              </w:rPr>
            </w:pPr>
            <w:proofErr w:type="spellStart"/>
            <w:r w:rsidRPr="005C0406">
              <w:rPr>
                <w:rFonts w:ascii="Helvetica" w:eastAsia="Helvetica" w:hAnsi="Helvetica" w:cs="Helvetica"/>
                <w:color w:val="000000"/>
                <w:sz w:val="22"/>
                <w:szCs w:val="22"/>
                <w:lang w:val="es-CO"/>
              </w:rPr>
              <w:t>Nro_personas_otros_ingresos_instituciones</w:t>
            </w:r>
            <w:proofErr w:type="spellEnd"/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BF367" w14:textId="77777777" w:rsidR="00386E74" w:rsidRPr="005C0406" w:rsidRDefault="00386E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es-CO"/>
              </w:rPr>
            </w:pP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5A41C" w14:textId="77777777" w:rsidR="00386E74" w:rsidRPr="005C0406" w:rsidRDefault="00386E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es-CO"/>
              </w:rPr>
            </w:pPr>
          </w:p>
        </w:tc>
      </w:tr>
      <w:tr w:rsidR="00386E74" w14:paraId="1DB68C85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527CB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-0.393471348499964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4827F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117,512 (89%)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EFD41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22,521 (68%)</w:t>
            </w:r>
          </w:p>
        </w:tc>
      </w:tr>
      <w:tr w:rsidR="00386E74" w14:paraId="23AF0B8D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97EFD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1.84918754337185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9A459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12,595 (9.5%)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2CEA9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8,721 (26%)</w:t>
            </w:r>
          </w:p>
        </w:tc>
      </w:tr>
      <w:tr w:rsidR="00386E74" w14:paraId="31C078B8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AF81E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4.09184643524367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D4CD8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1,685 (1.3%)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9F248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1,567 (4.7%)</w:t>
            </w:r>
          </w:p>
        </w:tc>
      </w:tr>
      <w:tr w:rsidR="00386E74" w14:paraId="049AE817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3E60A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6.33450532711549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CD424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125 (&lt;0.1%)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34000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192 (0.6%)</w:t>
            </w:r>
          </w:p>
        </w:tc>
      </w:tr>
      <w:tr w:rsidR="00386E74" w14:paraId="678B4B36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674A6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8.5771642189873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5EA48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 (&lt;0.1%)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9AE29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21 (&lt;0.1%)</w:t>
            </w:r>
          </w:p>
        </w:tc>
      </w:tr>
      <w:tr w:rsidR="00386E74" w14:paraId="087AB316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13B3E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10.8198231108591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AB78E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(&lt;0.1%)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089FE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(&lt;0.1%)</w:t>
            </w:r>
          </w:p>
        </w:tc>
      </w:tr>
      <w:tr w:rsidR="00386E74" w14:paraId="725E86ED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5165A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Nro_personas_otras_ganancias</w:t>
            </w:r>
            <w:proofErr w:type="spellEnd"/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75FDA" w14:textId="77777777" w:rsidR="00386E74" w:rsidRDefault="00386E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4E9EA" w14:textId="77777777" w:rsidR="00386E74" w:rsidRDefault="00386E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386E74" w14:paraId="248A5AD7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B38E5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-0.0935837818836269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27A57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130,516 (99%)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C2A95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32,939 (100%)</w:t>
            </w:r>
          </w:p>
        </w:tc>
      </w:tr>
      <w:tr w:rsidR="00386E74" w14:paraId="163C21FC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BB33C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9.62169668351794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7E96D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1,340 (1.0%)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2D256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84 (0.3%)</w:t>
            </w:r>
          </w:p>
        </w:tc>
      </w:tr>
      <w:tr w:rsidR="00386E74" w14:paraId="25762FCB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07406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19.3369771489195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FDBD9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77 (&lt;0.1%)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21395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(&lt;0.1%)</w:t>
            </w:r>
          </w:p>
        </w:tc>
      </w:tr>
      <w:tr w:rsidR="00386E74" w14:paraId="5B64B378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4518B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29.0522576143211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91053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 (&lt;0.1%)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3F6ED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</w:tr>
      <w:tr w:rsidR="00386E74" w14:paraId="4E303CF0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5E679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Nro_personas_PET</w:t>
            </w:r>
            <w:proofErr w:type="spellEnd"/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78EAB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-0.05 (0.97)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90061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0.22 (1.10)</w:t>
            </w:r>
          </w:p>
        </w:tc>
      </w:tr>
      <w:tr w:rsidR="00386E74" w14:paraId="0C660736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EA9C4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Nro_personas_ocupadas</w:t>
            </w:r>
            <w:proofErr w:type="spellEnd"/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3913C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0.06 (1.00)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753C9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-0.24 (0.97)</w:t>
            </w:r>
          </w:p>
        </w:tc>
      </w:tr>
      <w:tr w:rsidR="00386E74" w14:paraId="1591B41A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F62A5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Nro_personas_desempleadas</w:t>
            </w:r>
            <w:proofErr w:type="spellEnd"/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822BA" w14:textId="77777777" w:rsidR="00386E74" w:rsidRDefault="00386E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9265E" w14:textId="77777777" w:rsidR="00386E74" w:rsidRDefault="00386E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386E74" w14:paraId="6AF2288A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6F5A8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-0.408449597327809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AE7F4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114,197 (87%)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13EC6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24,292 (74%)</w:t>
            </w:r>
          </w:p>
        </w:tc>
      </w:tr>
      <w:tr w:rsidR="00386E74" w14:paraId="739C0F01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A2493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1.832101266439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A11B8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16,100 (12%)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66C0D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7,215 (22%)</w:t>
            </w:r>
          </w:p>
        </w:tc>
      </w:tr>
      <w:tr w:rsidR="00386E74" w14:paraId="5E3195FE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882DD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4.0726521302058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12889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1,489 (1.1%)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CD7D9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1,292 (3.9%)</w:t>
            </w:r>
          </w:p>
        </w:tc>
      </w:tr>
      <w:tr w:rsidR="00386E74" w14:paraId="63AAD999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41C46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6.3132029939726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D6B97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131 (&lt;0.1%)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5689C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191 (0.6%)</w:t>
            </w:r>
          </w:p>
        </w:tc>
      </w:tr>
      <w:tr w:rsidR="00386E74" w14:paraId="03C8B92E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AB3E0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8.55375385773941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3646E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 (&lt;0.1%)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09174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25 (&lt;0.1%)</w:t>
            </w:r>
          </w:p>
        </w:tc>
      </w:tr>
      <w:tr w:rsidR="00386E74" w14:paraId="2D1EC333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4C95E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10.7943047215062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DE2B5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 (&lt;0.1%)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EFF23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 (&lt;0.1%)</w:t>
            </w:r>
          </w:p>
        </w:tc>
      </w:tr>
      <w:tr w:rsidR="00386E74" w14:paraId="0403AF79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33B25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13.034855585273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0B616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633F3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(&lt;0.1%)</w:t>
            </w:r>
          </w:p>
        </w:tc>
      </w:tr>
      <w:tr w:rsidR="00386E74" w14:paraId="230FC51C" w14:textId="77777777" w:rsidTr="00FD4C31">
        <w:trPr>
          <w:jc w:val="center"/>
        </w:trPr>
        <w:tc>
          <w:tcPr>
            <w:tcW w:w="349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F5F4B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Nro_personas_inactivas</w:t>
            </w:r>
            <w:proofErr w:type="spellEnd"/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78BC5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-0.10 (0.94)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A085D" w14:textId="77777777" w:rsidR="00386E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0.41 (1.14)</w:t>
            </w:r>
          </w:p>
        </w:tc>
      </w:tr>
    </w:tbl>
    <w:p w14:paraId="2F097740" w14:textId="77777777" w:rsidR="00355B12" w:rsidRDefault="00355B12"/>
    <w:sectPr w:rsidR="00355B12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80982966">
    <w:abstractNumId w:val="1"/>
  </w:num>
  <w:num w:numId="2" w16cid:durableId="878975734">
    <w:abstractNumId w:val="2"/>
  </w:num>
  <w:num w:numId="3" w16cid:durableId="2049791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E74"/>
    <w:rsid w:val="001A4338"/>
    <w:rsid w:val="00355B12"/>
    <w:rsid w:val="00386E74"/>
    <w:rsid w:val="005C0406"/>
    <w:rsid w:val="00C02D1F"/>
    <w:rsid w:val="00FD4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E89255"/>
  <w15:docId w15:val="{60AD2BB4-0AED-7B4A-A4C1-554B905C0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ennegrita1">
    <w:name w:val="Texto en negrita1"/>
    <w:basedOn w:val="Fuentedeprrafopredeter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a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aclara-nfasis2">
    <w:name w:val="Light List Accent 2"/>
    <w:basedOn w:val="Tabla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aprofesional">
    <w:name w:val="Table Professional"/>
    <w:basedOn w:val="Tabla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Fuentedeprrafopredeter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516</Words>
  <Characters>3004</Characters>
  <Application>Microsoft Office Word</Application>
  <DocSecurity>0</DocSecurity>
  <Lines>200</Lines>
  <Paragraphs>79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David Vergara Diaz</dc:creator>
  <cp:keywords/>
  <dc:description/>
  <cp:lastModifiedBy>Carlos David Vergara Diaz</cp:lastModifiedBy>
  <cp:revision>3</cp:revision>
  <dcterms:created xsi:type="dcterms:W3CDTF">2023-02-26T04:19:00Z</dcterms:created>
  <dcterms:modified xsi:type="dcterms:W3CDTF">2023-02-26T04:20:00Z</dcterms:modified>
  <cp:category/>
</cp:coreProperties>
</file>