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81"/>
        <w:gridCol w:w="2181"/>
      </w:tblGrid>
      <w:tr w:rsidR="00AD467B" w14:paraId="30A59956" w14:textId="77777777" w:rsidTr="004C47D8">
        <w:trPr>
          <w:tblHeader/>
          <w:jc w:val="center"/>
        </w:trPr>
        <w:tc>
          <w:tcPr>
            <w:tcW w:w="278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044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**Characteristic**</w:t>
            </w:r>
          </w:p>
        </w:tc>
        <w:tc>
          <w:tcPr>
            <w:tcW w:w="218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442D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**N = 164,960**</w:t>
            </w:r>
          </w:p>
        </w:tc>
      </w:tr>
      <w:tr w:rsidR="00AD467B" w14:paraId="3AB4B5F3" w14:textId="77777777" w:rsidTr="004C47D8">
        <w:trPr>
          <w:jc w:val="center"/>
        </w:trPr>
        <w:tc>
          <w:tcPr>
            <w:tcW w:w="27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408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Nper</w:t>
            </w:r>
          </w:p>
        </w:tc>
        <w:tc>
          <w:tcPr>
            <w:tcW w:w="21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1F9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(2)</w:t>
            </w:r>
          </w:p>
        </w:tc>
      </w:tr>
      <w:tr w:rsidR="00AD467B" w14:paraId="50543657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EE9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Npersug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E87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(2)</w:t>
            </w:r>
          </w:p>
        </w:tc>
      </w:tr>
      <w:tr w:rsidR="00AD467B" w14:paraId="19DB0EF1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5782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Pobre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F541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33,024 (20%)</w:t>
            </w:r>
          </w:p>
        </w:tc>
      </w:tr>
      <w:tr w:rsidR="00AD467B" w14:paraId="41681B25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F9B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Depto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8903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700C0E30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393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374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10,459 (6.3%)</w:t>
            </w:r>
          </w:p>
        </w:tc>
      </w:tr>
      <w:tr w:rsidR="00AD467B" w14:paraId="39323B3A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2E6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7BF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7,467 (4.5%)</w:t>
            </w:r>
          </w:p>
        </w:tc>
      </w:tr>
      <w:tr w:rsidR="00AD467B" w14:paraId="662B5319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014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E4A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10,567 (6.4%)</w:t>
            </w:r>
          </w:p>
        </w:tc>
      </w:tr>
      <w:tr w:rsidR="00AD467B" w14:paraId="19AC0A8C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D90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871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6,591 (4.0%)</w:t>
            </w:r>
          </w:p>
        </w:tc>
      </w:tr>
      <w:tr w:rsidR="00AD467B" w14:paraId="02EB804D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D4F2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C6F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6,251 (3.8%)</w:t>
            </w:r>
          </w:p>
        </w:tc>
      </w:tr>
      <w:tr w:rsidR="00AD467B" w14:paraId="08270588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5B9C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DCC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7,351 (4.5%)</w:t>
            </w:r>
          </w:p>
        </w:tc>
      </w:tr>
      <w:tr w:rsidR="00AD467B" w14:paraId="71082C4D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E53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01F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6,458 (3.9%)</w:t>
            </w:r>
          </w:p>
        </w:tc>
      </w:tr>
      <w:tr w:rsidR="00AD467B" w14:paraId="673844F1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773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57F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7,679 (4.7%)</w:t>
            </w:r>
          </w:p>
        </w:tc>
      </w:tr>
      <w:tr w:rsidR="00AD467B" w14:paraId="506BCABF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C3D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02D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6,176 (3.7%)</w:t>
            </w:r>
          </w:p>
        </w:tc>
      </w:tr>
      <w:tr w:rsidR="00AD467B" w14:paraId="5B4E4415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D6A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B9A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5,966 (3.6%)</w:t>
            </w:r>
          </w:p>
        </w:tc>
      </w:tr>
      <w:tr w:rsidR="00AD467B" w14:paraId="377C9068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B75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54D8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2,035 (1.2%)</w:t>
            </w:r>
          </w:p>
        </w:tc>
      </w:tr>
      <w:tr w:rsidR="00AD467B" w14:paraId="5101D23C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C77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DDAD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5,501 (3.3%)</w:t>
            </w:r>
          </w:p>
        </w:tc>
      </w:tr>
      <w:tr w:rsidR="00AD467B" w14:paraId="37D59062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B16F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0E4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6,723 (4.1%)</w:t>
            </w:r>
          </w:p>
        </w:tc>
      </w:tr>
      <w:tr w:rsidR="00AD467B" w14:paraId="43CEB031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BEF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E35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6,820 (4.1%)</w:t>
            </w:r>
          </w:p>
        </w:tc>
      </w:tr>
      <w:tr w:rsidR="00AD467B" w14:paraId="3E6FFCCB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2B3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51B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7,168 (4.3%)</w:t>
            </w:r>
          </w:p>
        </w:tc>
      </w:tr>
      <w:tr w:rsidR="00AD467B" w14:paraId="5CE39E43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DD7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449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6,721 (4.1%)</w:t>
            </w:r>
          </w:p>
        </w:tc>
      </w:tr>
      <w:tr w:rsidR="00AD467B" w14:paraId="26ACB2FF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53C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87D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6,472 (3.9%)</w:t>
            </w:r>
          </w:p>
        </w:tc>
      </w:tr>
      <w:tr w:rsidR="00AD467B" w14:paraId="521EDD9D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B87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0F7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6,374 (3.9%)</w:t>
            </w:r>
          </w:p>
        </w:tc>
      </w:tr>
      <w:tr w:rsidR="00AD467B" w14:paraId="275C217A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BA8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EB5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6,821 (4.1%)</w:t>
            </w:r>
          </w:p>
        </w:tc>
      </w:tr>
      <w:tr w:rsidR="00AD467B" w14:paraId="1FAFBE9D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19F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E27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6,683 (4.1%)</w:t>
            </w:r>
          </w:p>
        </w:tc>
      </w:tr>
      <w:tr w:rsidR="00AD467B" w14:paraId="4B61E16B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04169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31B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6,744 (4.1%)</w:t>
            </w:r>
          </w:p>
        </w:tc>
      </w:tr>
      <w:tr w:rsidR="00AD467B" w14:paraId="1E3D0529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19899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7C71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6,558 (4.0%)</w:t>
            </w:r>
          </w:p>
        </w:tc>
      </w:tr>
      <w:tr w:rsidR="00AD467B" w14:paraId="65B7A462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C6E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003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6,541 (4.0%)</w:t>
            </w:r>
          </w:p>
        </w:tc>
      </w:tr>
      <w:tr w:rsidR="00AD467B" w14:paraId="02AE7F18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325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45A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8,834 (5.4%)</w:t>
            </w:r>
          </w:p>
        </w:tc>
      </w:tr>
      <w:tr w:rsidR="00AD467B" w14:paraId="0A393499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7F6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tipo_vivienda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86E8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72B69089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7B8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7528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62,276 (38%)</w:t>
            </w:r>
          </w:p>
        </w:tc>
      </w:tr>
      <w:tr w:rsidR="00AD467B" w14:paraId="01EED6A6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3C32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212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5,626 (3.4%)</w:t>
            </w:r>
          </w:p>
        </w:tc>
      </w:tr>
      <w:tr w:rsidR="00AD467B" w14:paraId="7FE808E7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4CF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3F9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64,453 (39%)</w:t>
            </w:r>
          </w:p>
        </w:tc>
      </w:tr>
      <w:tr w:rsidR="00AD467B" w14:paraId="18C5DF45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7FD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AFD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24,865 (15%)</w:t>
            </w:r>
          </w:p>
        </w:tc>
      </w:tr>
      <w:tr w:rsidR="00AD467B" w14:paraId="49DDC6EE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2B1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EC3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7,574 (4.6%)</w:t>
            </w:r>
          </w:p>
        </w:tc>
      </w:tr>
      <w:tr w:rsidR="00AD467B" w14:paraId="4BCE8BD3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5873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C19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166 (0.1%)</w:t>
            </w:r>
          </w:p>
        </w:tc>
      </w:tr>
      <w:tr w:rsidR="00AD467B" w14:paraId="50C03D30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07A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Nro_cuartos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528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(1)</w:t>
            </w:r>
          </w:p>
        </w:tc>
      </w:tr>
      <w:tr w:rsidR="00AD467B" w14:paraId="170C1086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2CD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Nro_personas_cuartos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C64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1.73 (0.83)</w:t>
            </w:r>
          </w:p>
        </w:tc>
      </w:tr>
      <w:tr w:rsidR="00AD467B" w14:paraId="218AEF34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294C9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arriendo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AE0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171,100 (929,704)</w:t>
            </w:r>
          </w:p>
        </w:tc>
      </w:tr>
      <w:tr w:rsidR="00AD467B" w14:paraId="64166F3F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75B41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Nro_mujeres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C3C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1.74 (1.18)</w:t>
            </w:r>
          </w:p>
        </w:tc>
      </w:tr>
      <w:tr w:rsidR="00AD467B" w14:paraId="6681D0AD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9D3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edad_promedio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9B2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 (17)</w:t>
            </w:r>
          </w:p>
        </w:tc>
      </w:tr>
      <w:tr w:rsidR="00AD467B" w14:paraId="04E0BDDC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F6ED1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jefe_hogar_mujer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05F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69,001 (42%)</w:t>
            </w:r>
          </w:p>
        </w:tc>
      </w:tr>
      <w:tr w:rsidR="00AD467B" w14:paraId="52189DD1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4E5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Nro_hijos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C93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 (1.12)</w:t>
            </w:r>
          </w:p>
        </w:tc>
      </w:tr>
      <w:tr w:rsidR="00AD467B" w14:paraId="51FDD403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312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Nro_personas_trabajo_formal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1B15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7A6732F2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59B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DD0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93,473 (57%)</w:t>
            </w:r>
          </w:p>
        </w:tc>
      </w:tr>
      <w:tr w:rsidR="00AD467B" w14:paraId="5DB81D43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67F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914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51,304 (31%)</w:t>
            </w:r>
          </w:p>
        </w:tc>
      </w:tr>
      <w:tr w:rsidR="00AD467B" w14:paraId="3EF557F8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8B7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D9B2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17,282 (10%)</w:t>
            </w:r>
          </w:p>
        </w:tc>
      </w:tr>
      <w:tr w:rsidR="00AD467B" w14:paraId="215A7F7F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9F2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BF1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2,496 (1.5%)</w:t>
            </w:r>
          </w:p>
        </w:tc>
      </w:tr>
      <w:tr w:rsidR="00AD467B" w14:paraId="1CB9AB45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FB5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AED2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351 (0.2%)</w:t>
            </w:r>
          </w:p>
        </w:tc>
      </w:tr>
      <w:tr w:rsidR="00AD467B" w14:paraId="3E3E7185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C3A5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6E3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(&lt;0.1%)</w:t>
            </w:r>
          </w:p>
        </w:tc>
      </w:tr>
      <w:tr w:rsidR="00AD467B" w14:paraId="2C7509CF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5D0B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98D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AD467B" w14:paraId="19868FC3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6094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337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AD467B" w14:paraId="04B35CAB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E76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B6A21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AD467B" w14:paraId="253D68F7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B61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edu_promedio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12A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7.01 (2.80)</w:t>
            </w:r>
          </w:p>
        </w:tc>
      </w:tr>
      <w:tr w:rsidR="00AD467B" w14:paraId="650ED0BB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97B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Nro_personas_subsidio_familiar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DBA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(2)</w:t>
            </w:r>
          </w:p>
        </w:tc>
      </w:tr>
      <w:tr w:rsidR="00AD467B" w14:paraId="12121B7B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A91F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horas_trabajadas_promedio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D95A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(20)</w:t>
            </w:r>
          </w:p>
        </w:tc>
      </w:tr>
      <w:tr w:rsidR="00AD467B" w14:paraId="52B604A5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4F6E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Nro_personas_empleo_propio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D99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(6)</w:t>
            </w:r>
          </w:p>
        </w:tc>
      </w:tr>
      <w:tr w:rsidR="00AD467B" w14:paraId="3E9973C2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D190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Nro_personas_segundo_trabajo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7795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688325A4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AB12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A9FD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153,701 (93%)</w:t>
            </w:r>
          </w:p>
        </w:tc>
      </w:tr>
      <w:tr w:rsidR="00AD467B" w14:paraId="529BDEB5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7EE4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DE521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10,352 (6.3%)</w:t>
            </w:r>
          </w:p>
        </w:tc>
      </w:tr>
      <w:tr w:rsidR="00AD467B" w14:paraId="75A4DA3A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96A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04B4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834 (0.5%)</w:t>
            </w:r>
          </w:p>
        </w:tc>
      </w:tr>
      <w:tr w:rsidR="00AD467B" w14:paraId="5A98EE82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D19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64B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 (&lt;0.1%)</w:t>
            </w:r>
          </w:p>
        </w:tc>
      </w:tr>
      <w:tr w:rsidR="00AD467B" w14:paraId="1AC8EE43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D60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C9F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</w:tr>
      <w:tr w:rsidR="00AD467B" w14:paraId="65F29815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9388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Nro_personas_arriendos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C273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1006E09A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437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B39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128,826 (78%)</w:t>
            </w:r>
          </w:p>
        </w:tc>
      </w:tr>
      <w:tr w:rsidR="00AD467B" w14:paraId="0E724035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316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7AB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31,585 (19%)</w:t>
            </w:r>
          </w:p>
        </w:tc>
      </w:tr>
      <w:tr w:rsidR="00AD467B" w14:paraId="626FD6BF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EB8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3FD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4,205 (2.5%)</w:t>
            </w:r>
          </w:p>
        </w:tc>
      </w:tr>
      <w:tr w:rsidR="00AD467B" w14:paraId="440DD2C3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E4DB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D6F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315 (0.2%)</w:t>
            </w:r>
          </w:p>
        </w:tc>
      </w:tr>
      <w:tr w:rsidR="00AD467B" w14:paraId="1E6EB60A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B5C4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0F18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(&lt;0.1%)</w:t>
            </w:r>
          </w:p>
        </w:tc>
      </w:tr>
      <w:tr w:rsidR="00AD467B" w14:paraId="59453B8F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A69F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C5E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AD467B" w14:paraId="7DA6CAC1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B48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Nro_personas_pensiones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F8EF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60D96E90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D377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592B1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141,979 (86%)</w:t>
            </w:r>
          </w:p>
        </w:tc>
      </w:tr>
      <w:tr w:rsidR="00AD467B" w14:paraId="420BE6B3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3682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56F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20,314 (12%)</w:t>
            </w:r>
          </w:p>
        </w:tc>
      </w:tr>
      <w:tr w:rsidR="00AD467B" w14:paraId="4C6A2B27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431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15A19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2,494 (1.5%)</w:t>
            </w:r>
          </w:p>
        </w:tc>
      </w:tr>
      <w:tr w:rsidR="00AD467B" w14:paraId="38E83C3D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483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3A8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 (&lt;0.1%)</w:t>
            </w:r>
          </w:p>
        </w:tc>
      </w:tr>
      <w:tr w:rsidR="00AD467B" w14:paraId="2151D7CE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B8E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1D129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(&lt;0.1%)</w:t>
            </w:r>
          </w:p>
        </w:tc>
      </w:tr>
      <w:tr w:rsidR="00AD467B" w14:paraId="2B9A6056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BF5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689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AD467B" w14:paraId="3E04F84D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9F2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Nro_personas_pension_alimenticia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7CAF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2F941ED4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7AB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8E2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162,603 (99%)</w:t>
            </w:r>
          </w:p>
        </w:tc>
      </w:tr>
      <w:tr w:rsidR="00AD467B" w14:paraId="12283CC1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73C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934B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2,308 (1.4%)</w:t>
            </w:r>
          </w:p>
        </w:tc>
      </w:tr>
      <w:tr w:rsidR="00AD467B" w14:paraId="76F13114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F7DA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125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(&lt;0.1%)</w:t>
            </w:r>
          </w:p>
        </w:tc>
      </w:tr>
      <w:tr w:rsidR="00AD467B" w14:paraId="2EAF501F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CE6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A5F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AD467B" w14:paraId="31B90309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891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Nro_personas_otros_ingresos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B476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33BB9F90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46E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A4B6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92,545 (56%)</w:t>
            </w:r>
          </w:p>
        </w:tc>
      </w:tr>
      <w:tr w:rsidR="00AD467B" w14:paraId="4365E3F3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156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E6B1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54,755 (33%)</w:t>
            </w:r>
          </w:p>
        </w:tc>
      </w:tr>
      <w:tr w:rsidR="00AD467B" w14:paraId="005866BB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BE5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DA0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14,500 (8.8%)</w:t>
            </w:r>
          </w:p>
        </w:tc>
      </w:tr>
      <w:tr w:rsidR="00AD467B" w14:paraId="17F28325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9CBE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510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2,625 (1.6%)</w:t>
            </w:r>
          </w:p>
        </w:tc>
      </w:tr>
      <w:tr w:rsidR="00AD467B" w14:paraId="634C8287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DBF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3F91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434 (0.3%)</w:t>
            </w:r>
          </w:p>
        </w:tc>
      </w:tr>
      <w:tr w:rsidR="00AD467B" w14:paraId="1AA8BEFD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619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A571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(&lt;0.1%)</w:t>
            </w:r>
          </w:p>
        </w:tc>
      </w:tr>
      <w:tr w:rsidR="00AD467B" w14:paraId="73E44AD7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A8B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BF57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(&lt;0.1%)</w:t>
            </w:r>
          </w:p>
        </w:tc>
      </w:tr>
      <w:tr w:rsidR="00AD467B" w14:paraId="525059E2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02E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42C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(&lt;0.1%)</w:t>
            </w:r>
          </w:p>
        </w:tc>
      </w:tr>
      <w:tr w:rsidR="00AD467B" w14:paraId="763C74A1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21E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270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AD467B" w:rsidRPr="004C47D8" w14:paraId="531F7A11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3CD4" w14:textId="77777777" w:rsidR="00AD467B" w:rsidRPr="004C4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r w:rsidRPr="004C47D8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Nro_personas_otros_ingresos_pais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39B3" w14:textId="77777777" w:rsidR="00AD467B" w:rsidRPr="004C47D8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</w:tr>
      <w:tr w:rsidR="00AD467B" w14:paraId="120F9A5D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C9B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A49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127,862 (78%)</w:t>
            </w:r>
          </w:p>
        </w:tc>
      </w:tr>
      <w:tr w:rsidR="00AD467B" w14:paraId="6C518F1B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1A34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84D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31,975 (19%)</w:t>
            </w:r>
          </w:p>
        </w:tc>
      </w:tr>
      <w:tr w:rsidR="00AD467B" w14:paraId="5B8EDFE8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F3B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0F25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4,441 (2.7%)</w:t>
            </w:r>
          </w:p>
        </w:tc>
      </w:tr>
      <w:tr w:rsidR="00AD467B" w14:paraId="4658E58F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A65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B2AE1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570 (0.3%)</w:t>
            </w:r>
          </w:p>
        </w:tc>
      </w:tr>
      <w:tr w:rsidR="00AD467B" w14:paraId="05BC2E29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876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35D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 (&lt;0.1%)</w:t>
            </w:r>
          </w:p>
        </w:tc>
      </w:tr>
      <w:tr w:rsidR="00AD467B" w14:paraId="75C016C4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7F1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F3E9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(&lt;0.1%)</w:t>
            </w:r>
          </w:p>
        </w:tc>
      </w:tr>
      <w:tr w:rsidR="00AD467B" w14:paraId="0BD27FCE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522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03E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AD467B" w14:paraId="7CAE71AF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BA1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877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AD467B" w14:paraId="09D44A15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C532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5CA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AD467B" w:rsidRPr="004C47D8" w14:paraId="631EBECC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C6F2" w14:textId="77777777" w:rsidR="00AD467B" w:rsidRPr="004C4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r w:rsidRPr="004C47D8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Nro_personas_otros_ingresos_otros_paises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F80B" w14:textId="77777777" w:rsidR="00AD467B" w:rsidRPr="004C47D8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</w:tr>
      <w:tr w:rsidR="00AD467B" w14:paraId="7B10B61B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A7B3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B8E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161,748 (98%)</w:t>
            </w:r>
          </w:p>
        </w:tc>
      </w:tr>
      <w:tr w:rsidR="00AD467B" w14:paraId="69E84F5E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267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6CD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2,922 (1.8%)</w:t>
            </w:r>
          </w:p>
        </w:tc>
      </w:tr>
      <w:tr w:rsidR="00AD467B" w14:paraId="39BBC52E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AC2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45C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256 (0.2%)</w:t>
            </w:r>
          </w:p>
        </w:tc>
      </w:tr>
      <w:tr w:rsidR="00AD467B" w14:paraId="3C1B87E3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4B4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CD4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(&lt;0.1%)</w:t>
            </w:r>
          </w:p>
        </w:tc>
      </w:tr>
      <w:tr w:rsidR="00AD467B" w14:paraId="30569114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F5A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71A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</w:tr>
      <w:tr w:rsidR="00AD467B" w14:paraId="634E59C7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6B9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F94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AD467B" w:rsidRPr="004C47D8" w14:paraId="3FAD6B1F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0A59" w14:textId="77777777" w:rsidR="00AD467B" w:rsidRPr="004C4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r w:rsidRPr="004C47D8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lastRenderedPageBreak/>
              <w:t>Nro_personas_otros_ingresos_instituciones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D71F" w14:textId="77777777" w:rsidR="00AD467B" w:rsidRPr="004C47D8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</w:tr>
      <w:tr w:rsidR="00AD467B" w14:paraId="5C7B1F1F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5A3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863D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140,033 (85%)</w:t>
            </w:r>
          </w:p>
        </w:tc>
      </w:tr>
      <w:tr w:rsidR="00AD467B" w14:paraId="4B44346C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D74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1AC8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21,316 (13%)</w:t>
            </w:r>
          </w:p>
        </w:tc>
      </w:tr>
      <w:tr w:rsidR="00AD467B" w14:paraId="7C2005CC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DF5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BB3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3,252 (2.0%)</w:t>
            </w:r>
          </w:p>
        </w:tc>
      </w:tr>
      <w:tr w:rsidR="00AD467B" w14:paraId="505E1BBF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5FD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974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317 (0.2%)</w:t>
            </w:r>
          </w:p>
        </w:tc>
      </w:tr>
      <w:tr w:rsidR="00AD467B" w14:paraId="070456C6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B3FC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D95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(&lt;0.1%)</w:t>
            </w:r>
          </w:p>
        </w:tc>
      </w:tr>
      <w:tr w:rsidR="00AD467B" w14:paraId="7830E245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18DD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8B5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AD467B" w14:paraId="728CB1BE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5647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Nro_personas_otras_ganancias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ABDA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4A9B8089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C76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E6EB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163,455 (99%)</w:t>
            </w:r>
          </w:p>
        </w:tc>
      </w:tr>
      <w:tr w:rsidR="00AD467B" w14:paraId="7552EA5A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ED80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FFE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1,424 (0.9%)</w:t>
            </w:r>
          </w:p>
        </w:tc>
      </w:tr>
      <w:tr w:rsidR="00AD467B" w14:paraId="6107EE67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69B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93D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(&lt;0.1%)</w:t>
            </w:r>
          </w:p>
        </w:tc>
      </w:tr>
      <w:tr w:rsidR="00AD467B" w14:paraId="0F1B616A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BCB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5D0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AD467B" w14:paraId="3CC59A4A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E0F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Nro_personas_PET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6709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(1)</w:t>
            </w:r>
          </w:p>
        </w:tc>
      </w:tr>
      <w:tr w:rsidR="00AD467B" w14:paraId="626F37CE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D071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Nro_personas_ocupadas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5446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(1)</w:t>
            </w:r>
          </w:p>
        </w:tc>
      </w:tr>
      <w:tr w:rsidR="00AD467B" w14:paraId="09465AFF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BFD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Nro_personas_desempleadas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7091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704DAF15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A6D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E3B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138,489 (84%)</w:t>
            </w:r>
          </w:p>
        </w:tc>
      </w:tr>
      <w:tr w:rsidR="00AD467B" w14:paraId="21D5C184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29D1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04F9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23,315 (14%)</w:t>
            </w:r>
          </w:p>
        </w:tc>
      </w:tr>
      <w:tr w:rsidR="00AD467B" w14:paraId="79C3F262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9E8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5B29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2,781 (1.7%)</w:t>
            </w:r>
          </w:p>
        </w:tc>
      </w:tr>
      <w:tr w:rsidR="00AD467B" w14:paraId="4FE4E635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862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277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322 (0.2%)</w:t>
            </w:r>
          </w:p>
        </w:tc>
      </w:tr>
      <w:tr w:rsidR="00AD467B" w14:paraId="5B244ECC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614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0114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(&lt;0.1%)</w:t>
            </w:r>
          </w:p>
        </w:tc>
      </w:tr>
      <w:tr w:rsidR="00AD467B" w14:paraId="70D68D06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DF2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668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(&lt;0.1%)</w:t>
            </w:r>
          </w:p>
        </w:tc>
      </w:tr>
      <w:tr w:rsidR="00AD467B" w14:paraId="1FFE2E52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D0C7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64F1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AD467B" w14:paraId="74CD45F4" w14:textId="77777777" w:rsidTr="004C47D8">
        <w:trPr>
          <w:jc w:val="center"/>
        </w:trPr>
        <w:tc>
          <w:tcPr>
            <w:tcW w:w="27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BF2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Nro_personas_inactivas</w:t>
            </w:r>
          </w:p>
        </w:tc>
        <w:tc>
          <w:tcPr>
            <w:tcW w:w="21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14D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(1)</w:t>
            </w:r>
          </w:p>
        </w:tc>
      </w:tr>
    </w:tbl>
    <w:p w14:paraId="02018C0B" w14:textId="77777777" w:rsidR="00B86E27" w:rsidRDefault="00B86E27"/>
    <w:sectPr w:rsidR="00B86E2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9238786">
    <w:abstractNumId w:val="1"/>
  </w:num>
  <w:num w:numId="2" w16cid:durableId="642194398">
    <w:abstractNumId w:val="2"/>
  </w:num>
  <w:num w:numId="3" w16cid:durableId="156756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67B"/>
    <w:rsid w:val="004C47D8"/>
    <w:rsid w:val="00AD467B"/>
    <w:rsid w:val="00B8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B6B94A"/>
  <w15:docId w15:val="{FA9E4629-EF59-9C4C-BB09-9EDD1520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Carlos David Vergara Diaz</cp:lastModifiedBy>
  <cp:revision>10</cp:revision>
  <dcterms:created xsi:type="dcterms:W3CDTF">2017-02-28T11:18:00Z</dcterms:created>
  <dcterms:modified xsi:type="dcterms:W3CDTF">2023-02-26T15:01:00Z</dcterms:modified>
  <cp:category/>
</cp:coreProperties>
</file>