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97" w:type="dxa"/>
        <w:jc w:val="center"/>
        <w:tblLayout w:type="fixed"/>
        <w:tblLook w:val="0420" w:firstRow="1" w:lastRow="0" w:firstColumn="0" w:lastColumn="0" w:noHBand="0" w:noVBand="1"/>
      </w:tblPr>
      <w:tblGrid>
        <w:gridCol w:w="3119"/>
        <w:gridCol w:w="2443"/>
        <w:gridCol w:w="2235"/>
      </w:tblGrid>
      <w:tr w:rsidR="00EF734D" w:rsidRPr="00EF734D" w14:paraId="3A4A6533" w14:textId="77777777" w:rsidTr="00BC3A64">
        <w:trPr>
          <w:tblHeader/>
          <w:jc w:val="center"/>
        </w:trPr>
        <w:tc>
          <w:tcPr>
            <w:tcW w:w="7797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4545" w14:textId="14720B2B" w:rsidR="00EF734D" w:rsidRPr="00EF734D" w:rsidRDefault="00EF734D" w:rsidP="00EF73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15"/>
                <w:szCs w:val="15"/>
                <w:lang w:val="es-CO"/>
              </w:rPr>
            </w:pPr>
            <w:r w:rsidRPr="00EF734D">
              <w:rPr>
                <w:rFonts w:ascii="Helvetica" w:eastAsia="Helvetica" w:hAnsi="Helvetica" w:cs="Helvetica"/>
                <w:b/>
                <w:bCs/>
                <w:color w:val="000000"/>
                <w:sz w:val="15"/>
                <w:szCs w:val="15"/>
                <w:lang w:val="es-CO"/>
              </w:rPr>
              <w:t xml:space="preserve">Tabla No. 1 – </w:t>
            </w:r>
            <w:proofErr w:type="spellStart"/>
            <w:r w:rsidRPr="00EF734D">
              <w:rPr>
                <w:rFonts w:ascii="Helvetica" w:eastAsia="Helvetica" w:hAnsi="Helvetica" w:cs="Helvetica"/>
                <w:b/>
                <w:bCs/>
                <w:color w:val="000000"/>
                <w:sz w:val="15"/>
                <w:szCs w:val="15"/>
                <w:lang w:val="es-CO"/>
              </w:rPr>
              <w:t>Estadisticas</w:t>
            </w:r>
            <w:proofErr w:type="spellEnd"/>
            <w:r w:rsidRPr="00EF734D">
              <w:rPr>
                <w:rFonts w:ascii="Helvetica" w:eastAsia="Helvetica" w:hAnsi="Helvetica" w:cs="Helvetica"/>
                <w:b/>
                <w:bCs/>
                <w:color w:val="000000"/>
                <w:sz w:val="15"/>
                <w:szCs w:val="15"/>
                <w:lang w:val="es-CO"/>
              </w:rPr>
              <w:t xml:space="preserve"> descriptivas </w:t>
            </w:r>
          </w:p>
        </w:tc>
      </w:tr>
      <w:tr w:rsidR="00EF734D" w:rsidRPr="00EF734D" w14:paraId="1BB07676" w14:textId="77777777" w:rsidTr="00D54BE4">
        <w:trPr>
          <w:tblHeader/>
          <w:jc w:val="center"/>
        </w:trPr>
        <w:tc>
          <w:tcPr>
            <w:tcW w:w="311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57DA" w14:textId="77777777" w:rsidR="00EF734D" w:rsidRPr="00EF734D" w:rsidRDefault="00EF73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5"/>
                <w:szCs w:val="15"/>
                <w:lang w:val="es-CO"/>
              </w:rPr>
            </w:pPr>
          </w:p>
        </w:tc>
        <w:tc>
          <w:tcPr>
            <w:tcW w:w="4678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519EE" w14:textId="60BCA3F8" w:rsidR="00EF734D" w:rsidRPr="00EF734D" w:rsidRDefault="00EF734D" w:rsidP="00EF73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b/>
                <w:bCs/>
                <w:color w:val="000000"/>
                <w:sz w:val="15"/>
                <w:szCs w:val="15"/>
              </w:rPr>
              <w:t>Pobre</w:t>
            </w:r>
          </w:p>
        </w:tc>
      </w:tr>
      <w:tr w:rsidR="00E95C25" w:rsidRPr="00EF734D" w14:paraId="6CB7504F" w14:textId="77777777" w:rsidTr="005C28D1">
        <w:trPr>
          <w:tblHeader/>
          <w:jc w:val="center"/>
        </w:trPr>
        <w:tc>
          <w:tcPr>
            <w:tcW w:w="311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7E3C8" w14:textId="04973B01" w:rsidR="00E95C25" w:rsidRPr="00EF734D" w:rsidRDefault="00EF73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b/>
                <w:bCs/>
                <w:sz w:val="15"/>
                <w:szCs w:val="15"/>
              </w:rPr>
            </w:pPr>
            <w:proofErr w:type="spellEnd"/>
            <w:r w:rsidRPr="00EF734D">
              <w:rPr>
                <w:rFonts w:ascii="Helvetica" w:eastAsia="Helvetica" w:hAnsi="Helvetica" w:cs="Helvetica"/>
                <w:b/>
                <w:bCs/>
                <w:color w:val="000000"/>
                <w:sz w:val="15"/>
                <w:szCs w:val="15"/>
              </w:rPr>
              <w:t>Variable</w:t>
            </w:r>
          </w:p>
        </w:tc>
        <w:tc>
          <w:tcPr>
            <w:tcW w:w="244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111D4" w14:textId="77777777" w:rsidR="00E95C25" w:rsidRPr="00EF734D" w:rsidRDefault="00000000" w:rsidP="00EF73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b/>
                <w:bCs/>
                <w:color w:val="000000"/>
                <w:sz w:val="15"/>
                <w:szCs w:val="15"/>
              </w:rPr>
              <w:t>**0**, N = 131,936</w:t>
            </w:r>
          </w:p>
          <w:p w14:paraId="453A2FA5" w14:textId="1AC0BD61" w:rsidR="00EF734D" w:rsidRPr="00EF734D" w:rsidRDefault="00EF734D" w:rsidP="00EF73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  <w:b/>
                <w:bCs/>
                <w:sz w:val="15"/>
                <w:szCs w:val="15"/>
              </w:rPr>
            </w:pPr>
            <w:r w:rsidRPr="00EF734D">
              <w:rPr>
                <w:rFonts w:ascii="Helvetica" w:hAnsi="Helvetica"/>
                <w:b/>
                <w:bCs/>
                <w:sz w:val="15"/>
                <w:szCs w:val="15"/>
              </w:rPr>
              <w:t xml:space="preserve">(No es </w:t>
            </w:r>
            <w:proofErr w:type="spellStart"/>
            <w:r w:rsidRPr="00EF734D">
              <w:rPr>
                <w:rFonts w:ascii="Helvetica" w:hAnsi="Helvetica"/>
                <w:b/>
                <w:bCs/>
                <w:sz w:val="15"/>
                <w:szCs w:val="15"/>
              </w:rPr>
              <w:t>pobre</w:t>
            </w:r>
            <w:proofErr w:type="spellEnd"/>
            <w:r w:rsidRPr="00EF734D">
              <w:rPr>
                <w:rFonts w:ascii="Helvetica" w:hAnsi="Helvetica"/>
                <w:b/>
                <w:bCs/>
                <w:sz w:val="15"/>
                <w:szCs w:val="15"/>
              </w:rPr>
              <w:t>)</w:t>
            </w:r>
          </w:p>
        </w:tc>
        <w:tc>
          <w:tcPr>
            <w:tcW w:w="223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3A698" w14:textId="77777777" w:rsidR="00E95C25" w:rsidRPr="00EF734D" w:rsidRDefault="00000000" w:rsidP="00EF73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b/>
                <w:bCs/>
                <w:color w:val="000000"/>
                <w:sz w:val="15"/>
                <w:szCs w:val="15"/>
              </w:rPr>
              <w:t>**1**, N = 33,024</w:t>
            </w:r>
          </w:p>
          <w:p w14:paraId="6442AB6D" w14:textId="5F43A5B2" w:rsidR="00EF734D" w:rsidRPr="00EF734D" w:rsidRDefault="00EF734D" w:rsidP="00EF73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/>
                <w:b/>
                <w:bCs/>
                <w:sz w:val="15"/>
                <w:szCs w:val="15"/>
              </w:rPr>
            </w:pPr>
            <w:r w:rsidRPr="00EF734D">
              <w:rPr>
                <w:rFonts w:ascii="Helvetica" w:hAnsi="Helvetica"/>
                <w:b/>
                <w:bCs/>
                <w:sz w:val="15"/>
                <w:szCs w:val="15"/>
              </w:rPr>
              <w:t xml:space="preserve">(Es </w:t>
            </w:r>
            <w:proofErr w:type="spellStart"/>
            <w:r w:rsidRPr="00EF734D">
              <w:rPr>
                <w:rFonts w:ascii="Helvetica" w:hAnsi="Helvetica"/>
                <w:b/>
                <w:bCs/>
                <w:sz w:val="15"/>
                <w:szCs w:val="15"/>
              </w:rPr>
              <w:t>pobre</w:t>
            </w:r>
            <w:proofErr w:type="spellEnd"/>
            <w:r w:rsidRPr="00EF734D">
              <w:rPr>
                <w:rFonts w:ascii="Helvetica" w:hAnsi="Helvetica"/>
                <w:b/>
                <w:bCs/>
                <w:sz w:val="15"/>
                <w:szCs w:val="15"/>
              </w:rPr>
              <w:t>)</w:t>
            </w:r>
          </w:p>
        </w:tc>
      </w:tr>
      <w:tr w:rsidR="00E95C25" w:rsidRPr="00EF734D" w14:paraId="3C85DA41" w14:textId="77777777" w:rsidTr="005C28D1">
        <w:trPr>
          <w:jc w:val="center"/>
        </w:trPr>
        <w:tc>
          <w:tcPr>
            <w:tcW w:w="311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0CD20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Nper</w:t>
            </w:r>
            <w:proofErr w:type="spellEnd"/>
          </w:p>
        </w:tc>
        <w:tc>
          <w:tcPr>
            <w:tcW w:w="244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2A2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 (2)</w:t>
            </w:r>
          </w:p>
        </w:tc>
        <w:tc>
          <w:tcPr>
            <w:tcW w:w="223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FF8B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 (2)</w:t>
            </w:r>
          </w:p>
        </w:tc>
      </w:tr>
      <w:tr w:rsidR="00E95C25" w:rsidRPr="00EF734D" w14:paraId="2134B8FD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2B70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Npersug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418A0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 (2)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19BD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 (2)</w:t>
            </w:r>
          </w:p>
        </w:tc>
      </w:tr>
      <w:tr w:rsidR="00E95C25" w:rsidRPr="00EF734D" w14:paraId="41093124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97DA0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Depto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716A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C6F3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</w:p>
        </w:tc>
      </w:tr>
      <w:tr w:rsidR="00E95C25" w:rsidRPr="00EF734D" w14:paraId="38955B65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1C4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ABD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9,116 (6.9%)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C938D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1,343 (4.1%)</w:t>
            </w:r>
          </w:p>
        </w:tc>
      </w:tr>
      <w:tr w:rsidR="00E95C25" w:rsidRPr="00EF734D" w14:paraId="68D2EDEB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FCFE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8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98B2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6,218 (4.7%)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CC3DF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1,249 (3.8%)</w:t>
            </w:r>
          </w:p>
        </w:tc>
      </w:tr>
      <w:tr w:rsidR="00E95C25" w:rsidRPr="00EF734D" w14:paraId="1DFF0C8F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E3B2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11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FCE0F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9,536 (7.2%)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10A9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1,031 (3.1%)</w:t>
            </w:r>
          </w:p>
        </w:tc>
      </w:tr>
      <w:tr w:rsidR="00E95C25" w:rsidRPr="00EF734D" w14:paraId="3F47CDD4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1800C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13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2BBE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5,147 (3.9%)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FAA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1,444 (4.4%)</w:t>
            </w:r>
          </w:p>
        </w:tc>
      </w:tr>
      <w:tr w:rsidR="00E95C25" w:rsidRPr="00EF734D" w14:paraId="4638BEA8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0019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15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44A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5,267 (4.0%)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81D4C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984 (3.0%)</w:t>
            </w:r>
          </w:p>
        </w:tc>
      </w:tr>
      <w:tr w:rsidR="00E95C25" w:rsidRPr="00EF734D" w14:paraId="6B0F1935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08E7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17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3F89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6,562 (5.0%)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B5EC3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789 (2.4%)</w:t>
            </w:r>
          </w:p>
        </w:tc>
      </w:tr>
      <w:tr w:rsidR="00E95C25" w:rsidRPr="00EF734D" w14:paraId="60FB138E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6F333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18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CC98F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4,669 (3.5%)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D719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1,789 (5.4%)</w:t>
            </w:r>
          </w:p>
        </w:tc>
      </w:tr>
      <w:tr w:rsidR="00E95C25" w:rsidRPr="00EF734D" w14:paraId="5EAEB713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A11C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19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5F1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5,491 (4.2%)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57C9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2,188 (6.6%)</w:t>
            </w:r>
          </w:p>
        </w:tc>
      </w:tr>
      <w:tr w:rsidR="00E95C25" w:rsidRPr="00EF734D" w14:paraId="627040F0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233E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20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D591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4,386 (3.3%)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FA817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1,790 (5.4%)</w:t>
            </w:r>
          </w:p>
        </w:tc>
      </w:tr>
      <w:tr w:rsidR="00E95C25" w:rsidRPr="00EF734D" w14:paraId="57B0F3AF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151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23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443C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4,551 (3.4%)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6C77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1,415 (4.3%)</w:t>
            </w:r>
          </w:p>
        </w:tc>
      </w:tr>
      <w:tr w:rsidR="00E95C25" w:rsidRPr="00EF734D" w14:paraId="0271D63D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1747D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25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EB92D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1,756 (1.3%)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2BE0D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279 (0.8%)</w:t>
            </w:r>
          </w:p>
        </w:tc>
      </w:tr>
      <w:tr w:rsidR="00E95C25" w:rsidRPr="00EF734D" w14:paraId="4D34D7A3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489A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27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749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3,466 (2.6%)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2495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2,035 (6.2%)</w:t>
            </w:r>
          </w:p>
        </w:tc>
      </w:tr>
      <w:tr w:rsidR="00E95C25" w:rsidRPr="00EF734D" w14:paraId="21C6C93B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16F2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41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8E2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5,361 (4.1%)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342CE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1,362 (4.1%)</w:t>
            </w:r>
          </w:p>
        </w:tc>
      </w:tr>
      <w:tr w:rsidR="00E95C25" w:rsidRPr="00EF734D" w14:paraId="54AD0301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2A197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44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10C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4,481 (3.4%)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2E0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2,339 (7.1%)</w:t>
            </w:r>
          </w:p>
        </w:tc>
      </w:tr>
      <w:tr w:rsidR="00E95C25" w:rsidRPr="00EF734D" w14:paraId="09224C60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160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47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DF9A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5,303 (4.0%)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8A7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1,865 (5.6%)</w:t>
            </w:r>
          </w:p>
        </w:tc>
      </w:tr>
      <w:tr w:rsidR="00E95C25" w:rsidRPr="00EF734D" w14:paraId="186D51E8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B640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50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71A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5,651 (4.3%)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889D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1,070 (3.2%)</w:t>
            </w:r>
          </w:p>
        </w:tc>
      </w:tr>
      <w:tr w:rsidR="00E95C25" w:rsidRPr="00EF734D" w14:paraId="5FEFB4CA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DF5D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52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4C17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4,893 (3.7%)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9B10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1,579 (4.8%)</w:t>
            </w:r>
          </w:p>
        </w:tc>
      </w:tr>
      <w:tr w:rsidR="00E95C25" w:rsidRPr="00EF734D" w14:paraId="53792CEE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8C8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54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66357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4,431 (3.4%)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DF41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1,943 (5.9%)</w:t>
            </w:r>
          </w:p>
        </w:tc>
      </w:tr>
      <w:tr w:rsidR="00E95C25" w:rsidRPr="00EF734D" w14:paraId="2C7521EB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90D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63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B1F1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5,744 (4.4%)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38C2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1,077 (3.3%)</w:t>
            </w:r>
          </w:p>
        </w:tc>
      </w:tr>
      <w:tr w:rsidR="00E95C25" w:rsidRPr="00EF734D" w14:paraId="61680EEE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F530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66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EA7D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6,003 (4.5%)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46BC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680 (2.1%)</w:t>
            </w:r>
          </w:p>
        </w:tc>
      </w:tr>
      <w:tr w:rsidR="00E95C25" w:rsidRPr="00EF734D" w14:paraId="7F3F6597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A589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68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7A3E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5,839 (4.4%)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97EF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905 (2.7%)</w:t>
            </w:r>
          </w:p>
        </w:tc>
      </w:tr>
      <w:tr w:rsidR="00E95C25" w:rsidRPr="00EF734D" w14:paraId="53DC9656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953C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70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FF84C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4,998 (3.8%)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550E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1,560 (4.7%)</w:t>
            </w:r>
          </w:p>
        </w:tc>
      </w:tr>
      <w:tr w:rsidR="00E95C25" w:rsidRPr="00EF734D" w14:paraId="56B8932D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04FD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73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3A27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5,453 (4.1%)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051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1,088 (3.3%)</w:t>
            </w:r>
          </w:p>
        </w:tc>
      </w:tr>
      <w:tr w:rsidR="00E95C25" w:rsidRPr="00EF734D" w14:paraId="2626B3D5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3070F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76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27887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7,614 (5.8%)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C81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1,220 (3.7%)</w:t>
            </w:r>
          </w:p>
        </w:tc>
      </w:tr>
      <w:tr w:rsidR="00E95C25" w:rsidRPr="00EF734D" w14:paraId="03EF1F8E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C2EE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tipo_vivienda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BE20E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BF267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</w:p>
        </w:tc>
      </w:tr>
      <w:tr w:rsidR="00E95C25" w:rsidRPr="00EF734D" w14:paraId="7E3F7388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3EA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2BC73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53,196 (40%)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6690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9,080 (27%)</w:t>
            </w:r>
          </w:p>
        </w:tc>
      </w:tr>
      <w:tr w:rsidR="00E95C25" w:rsidRPr="00EF734D" w14:paraId="718205FE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024B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412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5,077 (3.8%)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8F8E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549 (1.7%)</w:t>
            </w:r>
          </w:p>
        </w:tc>
      </w:tr>
      <w:tr w:rsidR="00E95C25" w:rsidRPr="00EF734D" w14:paraId="50A1465B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CCB13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75DA9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49,999 (38%)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0FA5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14,454 (44%)</w:t>
            </w:r>
          </w:p>
        </w:tc>
      </w:tr>
      <w:tr w:rsidR="00E95C25" w:rsidRPr="00EF734D" w14:paraId="46E45A8E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EDF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A25EC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19,634 (15%)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DBEF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5,231 (16%)</w:t>
            </w:r>
          </w:p>
        </w:tc>
      </w:tr>
      <w:tr w:rsidR="00E95C25" w:rsidRPr="00EF734D" w14:paraId="39E8CCDC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2DC57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lastRenderedPageBreak/>
              <w:t>5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BDEE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3,917 (3.0%)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3F7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3,657 (11%)</w:t>
            </w:r>
          </w:p>
        </w:tc>
      </w:tr>
      <w:tr w:rsidR="00E95C25" w:rsidRPr="00EF734D" w14:paraId="37638A33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E299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6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CD6C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113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8904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53 (0.2%)</w:t>
            </w:r>
          </w:p>
        </w:tc>
      </w:tr>
      <w:tr w:rsidR="00E95C25" w:rsidRPr="00EF734D" w14:paraId="68564152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85EC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Nro_cuartos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557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 (1)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2D94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 (1)</w:t>
            </w:r>
          </w:p>
        </w:tc>
      </w:tr>
      <w:tr w:rsidR="00E95C25" w:rsidRPr="00EF734D" w14:paraId="642A9CB7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4E06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Nro_personas_cuartos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7B53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1.60 (0.67)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509EE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2.25 (1.15)</w:t>
            </w:r>
          </w:p>
        </w:tc>
      </w:tr>
      <w:tr w:rsidR="00E95C25" w:rsidRPr="00EF734D" w14:paraId="3E8C1116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B0D9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arriendo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566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179,219 (1,034,194)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FE97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138,667 (207,860)</w:t>
            </w:r>
          </w:p>
        </w:tc>
      </w:tr>
      <w:tr w:rsidR="00E95C25" w:rsidRPr="00EF734D" w14:paraId="3C481383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3BD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Nro_mujeres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0EC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1.62 (1.10)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DAAE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2.24 (1.35)</w:t>
            </w:r>
          </w:p>
        </w:tc>
      </w:tr>
      <w:tr w:rsidR="00E95C25" w:rsidRPr="00EF734D" w14:paraId="7F1254A2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15B50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edad_promedio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D3E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39 (17)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6BFA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31 (16)</w:t>
            </w:r>
          </w:p>
        </w:tc>
      </w:tr>
      <w:tr w:rsidR="00E95C25" w:rsidRPr="00EF734D" w14:paraId="520D6933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5C030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jefe_hogar_mujer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ADCA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53,555 (41%)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168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15,446 (47%)</w:t>
            </w:r>
          </w:p>
        </w:tc>
      </w:tr>
      <w:tr w:rsidR="00E95C25" w:rsidRPr="00EF734D" w14:paraId="30A2D04A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A4C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Nro_hijos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BC5D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1.02 (1.01)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139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1.74 (1.32)</w:t>
            </w:r>
          </w:p>
        </w:tc>
      </w:tr>
      <w:tr w:rsidR="00E95C25" w:rsidRPr="00EF734D" w14:paraId="20D14B87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D7C73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Nro_personas_trabajo_formal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C3241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9F70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</w:p>
        </w:tc>
      </w:tr>
      <w:tr w:rsidR="00E95C25" w:rsidRPr="00EF734D" w14:paraId="4B7D95DF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B4A9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66D0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64,481 (49%)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9F8E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28,992 (88%)</w:t>
            </w:r>
          </w:p>
        </w:tc>
      </w:tr>
      <w:tr w:rsidR="00E95C25" w:rsidRPr="00EF734D" w14:paraId="5E690A7B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B667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62CD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47,401 (36%)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2C62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3,903 (12%)</w:t>
            </w:r>
          </w:p>
        </w:tc>
      </w:tr>
      <w:tr w:rsidR="00E95C25" w:rsidRPr="00EF734D" w14:paraId="40CA0491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F21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3B4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17,159 (13%)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E651F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123 (0.4%)</w:t>
            </w:r>
          </w:p>
        </w:tc>
      </w:tr>
      <w:tr w:rsidR="00E95C25" w:rsidRPr="00EF734D" w14:paraId="53F74089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E124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30D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2,490 (1.9%)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764C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6 (&lt;0.1%)</w:t>
            </w:r>
          </w:p>
        </w:tc>
      </w:tr>
      <w:tr w:rsidR="00E95C25" w:rsidRPr="00EF734D" w14:paraId="60960CA4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BC9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680C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351 (0.3%)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784FF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 (0%)</w:t>
            </w:r>
          </w:p>
        </w:tc>
      </w:tr>
      <w:tr w:rsidR="00E95C25" w:rsidRPr="00EF734D" w14:paraId="655C7F42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FDFE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38BF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46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6C83C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 (0%)</w:t>
            </w:r>
          </w:p>
        </w:tc>
      </w:tr>
      <w:tr w:rsidR="00E95C25" w:rsidRPr="00EF734D" w14:paraId="04EEE302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B0289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6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096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E80C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 (0%)</w:t>
            </w:r>
          </w:p>
        </w:tc>
      </w:tr>
      <w:tr w:rsidR="00E95C25" w:rsidRPr="00EF734D" w14:paraId="6263EC50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643E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7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9847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7E25E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 (0%)</w:t>
            </w:r>
          </w:p>
        </w:tc>
      </w:tr>
      <w:tr w:rsidR="00E95C25" w:rsidRPr="00EF734D" w14:paraId="69581B20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DB3CC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8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60D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A053E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 (0%)</w:t>
            </w:r>
          </w:p>
        </w:tc>
      </w:tr>
      <w:tr w:rsidR="00E95C25" w:rsidRPr="00EF734D" w14:paraId="23A6EC8C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5814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edu_promedio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54C9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7.08 (2.77)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A94B0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6.72 (2.91)</w:t>
            </w:r>
          </w:p>
        </w:tc>
      </w:tr>
      <w:tr w:rsidR="00E95C25" w:rsidRPr="00EF734D" w14:paraId="3BA3104B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6AB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Nro_personas_subsidio_familiar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3964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 (2)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899D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 (1)</w:t>
            </w:r>
          </w:p>
        </w:tc>
      </w:tr>
      <w:tr w:rsidR="00E95C25" w:rsidRPr="00EF734D" w14:paraId="2FEBB0F3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EDC0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horas_trabajadas_promedio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1DD2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40 (19)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E0B7E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34 (22)</w:t>
            </w:r>
          </w:p>
        </w:tc>
      </w:tr>
      <w:tr w:rsidR="00E95C25" w:rsidRPr="00EF734D" w14:paraId="1AF04D47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1B63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Nro_personas_empleo_propio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79F40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7 (6)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1E8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 (3)</w:t>
            </w:r>
          </w:p>
        </w:tc>
      </w:tr>
      <w:tr w:rsidR="00E95C25" w:rsidRPr="00EF734D" w14:paraId="1A1D6DBA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4D93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Nro_personas_segundo_trabajo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9BD64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39FFD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</w:p>
        </w:tc>
      </w:tr>
      <w:tr w:rsidR="00E95C25" w:rsidRPr="00EF734D" w14:paraId="65D07412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7309D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0F22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122,497 (93%)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639B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31,204 (94%)</w:t>
            </w:r>
          </w:p>
        </w:tc>
      </w:tr>
      <w:tr w:rsidR="00E95C25" w:rsidRPr="00EF734D" w14:paraId="5C40F59B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D3E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ACD9D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8,675 (6.6%)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EB63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1,677 (5.1%)</w:t>
            </w:r>
          </w:p>
        </w:tc>
      </w:tr>
      <w:tr w:rsidR="00E95C25" w:rsidRPr="00EF734D" w14:paraId="5107C1EA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19C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95C7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704 (0.5%)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DAEE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130 (0.4%)</w:t>
            </w:r>
          </w:p>
        </w:tc>
      </w:tr>
      <w:tr w:rsidR="00E95C25" w:rsidRPr="00EF734D" w14:paraId="01FFB329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1C9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11DAE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55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7EF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12 (&lt;0.1%)</w:t>
            </w:r>
          </w:p>
        </w:tc>
      </w:tr>
      <w:tr w:rsidR="00E95C25" w:rsidRPr="00EF734D" w14:paraId="6E3A0BF0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CED0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2CDC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CBEA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 (&lt;0.1%)</w:t>
            </w:r>
          </w:p>
        </w:tc>
      </w:tr>
      <w:tr w:rsidR="00E95C25" w:rsidRPr="00EF734D" w14:paraId="0091CFC5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8F44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Nro_personas_arriendos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0AFB2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2052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</w:p>
        </w:tc>
      </w:tr>
      <w:tr w:rsidR="00E95C25" w:rsidRPr="00EF734D" w14:paraId="4D30A1DF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C743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0593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97,353 (74%)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A23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31,473 (95%)</w:t>
            </w:r>
          </w:p>
        </w:tc>
      </w:tr>
      <w:tr w:rsidR="00E95C25" w:rsidRPr="00EF734D" w14:paraId="09739281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EC0F3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D1B6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30,078 (23%)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BC59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1,507 (4.6%)</w:t>
            </w:r>
          </w:p>
        </w:tc>
      </w:tr>
      <w:tr w:rsidR="00E95C25" w:rsidRPr="00EF734D" w14:paraId="449966C9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0F3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lastRenderedPageBreak/>
              <w:t>2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BAAB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4,161 (3.2%)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CEC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44 (0.1%)</w:t>
            </w:r>
          </w:p>
        </w:tc>
      </w:tr>
      <w:tr w:rsidR="00E95C25" w:rsidRPr="00EF734D" w14:paraId="7D88C92D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F360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D9939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315 (0.2%)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BD00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 (0%)</w:t>
            </w:r>
          </w:p>
        </w:tc>
      </w:tr>
      <w:tr w:rsidR="00E95C25" w:rsidRPr="00EF734D" w14:paraId="3C266B56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AB05F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EB13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28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32B7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 (0%)</w:t>
            </w:r>
          </w:p>
        </w:tc>
      </w:tr>
      <w:tr w:rsidR="00E95C25" w:rsidRPr="00EF734D" w14:paraId="2EE28ED0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A18D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279DC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9CC6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 (0%)</w:t>
            </w:r>
          </w:p>
        </w:tc>
      </w:tr>
      <w:tr w:rsidR="00E95C25" w:rsidRPr="00EF734D" w14:paraId="481C15B8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D98D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Nro_personas_pensiones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D47E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D8B77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</w:p>
        </w:tc>
      </w:tr>
      <w:tr w:rsidR="00E95C25" w:rsidRPr="00EF734D" w14:paraId="66EDBE8B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A043D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948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109,387 (83%)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C600D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32,592 (99%)</w:t>
            </w:r>
          </w:p>
        </w:tc>
      </w:tr>
      <w:tr w:rsidR="00E95C25" w:rsidRPr="00EF734D" w14:paraId="599608D1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3C2F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A9FB3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19,887 (15%)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4B1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427 (1.3%)</w:t>
            </w:r>
          </w:p>
        </w:tc>
      </w:tr>
      <w:tr w:rsidR="00E95C25" w:rsidRPr="00EF734D" w14:paraId="78481A55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2FDC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076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2,489 (1.9%)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E2D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 (&lt;0.1%)</w:t>
            </w:r>
          </w:p>
        </w:tc>
      </w:tr>
      <w:tr w:rsidR="00E95C25" w:rsidRPr="00EF734D" w14:paraId="5CCF4EE8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32F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B83A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159 (0.1%)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6678D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 (0%)</w:t>
            </w:r>
          </w:p>
        </w:tc>
      </w:tr>
      <w:tr w:rsidR="00E95C25" w:rsidRPr="00EF734D" w14:paraId="21931CBE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30D73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AF39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13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9EB43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 (0%)</w:t>
            </w:r>
          </w:p>
        </w:tc>
      </w:tr>
      <w:tr w:rsidR="00E95C25" w:rsidRPr="00EF734D" w14:paraId="4E061508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6FB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101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6C37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 (0%)</w:t>
            </w:r>
          </w:p>
        </w:tc>
      </w:tr>
      <w:tr w:rsidR="00E95C25" w:rsidRPr="00EF734D" w14:paraId="71197DB6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BB8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Nro_personas_pension_alimenticia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43243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916B9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</w:p>
        </w:tc>
      </w:tr>
      <w:tr w:rsidR="00E95C25" w:rsidRPr="00EF734D" w14:paraId="58F9602A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AC6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A938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130,026 (99%)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99C9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32,577 (99%)</w:t>
            </w:r>
          </w:p>
        </w:tc>
      </w:tr>
      <w:tr w:rsidR="00E95C25" w:rsidRPr="00EF734D" w14:paraId="3D73C80A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092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9AC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1,871 (1.4%)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05899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437 (1.3%)</w:t>
            </w:r>
          </w:p>
        </w:tc>
      </w:tr>
      <w:tr w:rsidR="00E95C25" w:rsidRPr="00EF734D" w14:paraId="1B98C94F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DF509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261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36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86007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10 (&lt;0.1%)</w:t>
            </w:r>
          </w:p>
        </w:tc>
      </w:tr>
      <w:tr w:rsidR="00E95C25" w:rsidRPr="00EF734D" w14:paraId="483C711F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95B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97C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2CB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 (0%)</w:t>
            </w:r>
          </w:p>
        </w:tc>
      </w:tr>
      <w:tr w:rsidR="00E95C25" w:rsidRPr="00EF734D" w14:paraId="19199369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C7E8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Nro_personas_otros_ingresos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F4A87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AE114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</w:p>
        </w:tc>
      </w:tr>
      <w:tr w:rsidR="00E95C25" w:rsidRPr="00EF734D" w14:paraId="53DE6E75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8E02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B730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77,335 (59%)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7FAD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15,210 (46%)</w:t>
            </w:r>
          </w:p>
        </w:tc>
      </w:tr>
      <w:tr w:rsidR="00E95C25" w:rsidRPr="00EF734D" w14:paraId="551BA2AF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0575F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9B53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41,139 (31%)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7816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13,616 (41%)</w:t>
            </w:r>
          </w:p>
        </w:tc>
      </w:tr>
      <w:tr w:rsidR="00E95C25" w:rsidRPr="00EF734D" w14:paraId="11AECCA1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CE6BF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CF8B0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11,030 (8.4%)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D66D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3,470 (11%)</w:t>
            </w:r>
          </w:p>
        </w:tc>
      </w:tr>
      <w:tr w:rsidR="00E95C25" w:rsidRPr="00EF734D" w14:paraId="66124EE3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E87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3557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2,003 (1.5%)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DF3E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622 (1.9%)</w:t>
            </w:r>
          </w:p>
        </w:tc>
      </w:tr>
      <w:tr w:rsidR="00E95C25" w:rsidRPr="00EF734D" w14:paraId="419A0F2C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94B3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7FE6F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342 (0.3%)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8C6A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92 (0.3%)</w:t>
            </w:r>
          </w:p>
        </w:tc>
      </w:tr>
      <w:tr w:rsidR="00E95C25" w:rsidRPr="00EF734D" w14:paraId="2A723C47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D34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A29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67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332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11 (&lt;0.1%)</w:t>
            </w:r>
          </w:p>
        </w:tc>
      </w:tr>
      <w:tr w:rsidR="00E95C25" w:rsidRPr="00EF734D" w14:paraId="205FFFB6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F279C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6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F983C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15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02CB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 (&lt;0.1%)</w:t>
            </w:r>
          </w:p>
        </w:tc>
      </w:tr>
      <w:tr w:rsidR="00E95C25" w:rsidRPr="00EF734D" w14:paraId="684D8AAE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A86F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7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7707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212F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 (0%)</w:t>
            </w:r>
          </w:p>
        </w:tc>
      </w:tr>
      <w:tr w:rsidR="00E95C25" w:rsidRPr="00EF734D" w14:paraId="6B129618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E1AF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9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42D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9BBB3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 (0%)</w:t>
            </w:r>
          </w:p>
        </w:tc>
      </w:tr>
      <w:tr w:rsidR="00E95C25" w:rsidRPr="00EF734D" w14:paraId="31E1836B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50F47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  <w:lang w:val="es-CO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  <w:lang w:val="es-CO"/>
              </w:rPr>
              <w:t>Nro_personas_otros_ingresos_pais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7FAAD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  <w:lang w:val="es-CO"/>
              </w:rPr>
            </w:pP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87731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  <w:lang w:val="es-CO"/>
              </w:rPr>
            </w:pPr>
          </w:p>
        </w:tc>
      </w:tr>
      <w:tr w:rsidR="00E95C25" w:rsidRPr="00EF734D" w14:paraId="3193BCC4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B79F0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AC67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104,544 (79%)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FB873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23,318 (71%)</w:t>
            </w:r>
          </w:p>
        </w:tc>
      </w:tr>
      <w:tr w:rsidR="00E95C25" w:rsidRPr="00EF734D" w14:paraId="0FCF5A1C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D6C6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4133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23,703 (18%)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20B7C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8,272 (25%)</w:t>
            </w:r>
          </w:p>
        </w:tc>
      </w:tr>
      <w:tr w:rsidR="00E95C25" w:rsidRPr="00EF734D" w14:paraId="1DE5409C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0914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37F9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3,206 (2.4%)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A038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1,235 (3.7%)</w:t>
            </w:r>
          </w:p>
        </w:tc>
      </w:tr>
      <w:tr w:rsidR="00E95C25" w:rsidRPr="00EF734D" w14:paraId="33C569FE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C64D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621A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395 (0.3%)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62A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175 (0.5%)</w:t>
            </w:r>
          </w:p>
        </w:tc>
      </w:tr>
      <w:tr w:rsidR="00E95C25" w:rsidRPr="00EF734D" w14:paraId="56D4DFCB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0154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C529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67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9BEAE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22 (&lt;0.1%)</w:t>
            </w:r>
          </w:p>
        </w:tc>
      </w:tr>
      <w:tr w:rsidR="00E95C25" w:rsidRPr="00EF734D" w14:paraId="2AA0C17B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4CA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lastRenderedPageBreak/>
              <w:t>5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AAD2F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16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29EBF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 (&lt;0.1%)</w:t>
            </w:r>
          </w:p>
        </w:tc>
      </w:tr>
      <w:tr w:rsidR="00E95C25" w:rsidRPr="00EF734D" w14:paraId="544CE58F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591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6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56CD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C873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 (&lt;0.1%)</w:t>
            </w:r>
          </w:p>
        </w:tc>
      </w:tr>
      <w:tr w:rsidR="00E95C25" w:rsidRPr="00EF734D" w14:paraId="59425A91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F73FF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7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1B75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30C79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 (0%)</w:t>
            </w:r>
          </w:p>
        </w:tc>
      </w:tr>
      <w:tr w:rsidR="00E95C25" w:rsidRPr="00EF734D" w14:paraId="259030E6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959FF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9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E6600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EA1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 (0%)</w:t>
            </w:r>
          </w:p>
        </w:tc>
      </w:tr>
      <w:tr w:rsidR="00E95C25" w:rsidRPr="00EF734D" w14:paraId="4A31523E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0B867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  <w:lang w:val="es-CO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  <w:lang w:val="es-CO"/>
              </w:rPr>
              <w:t>Nro_personas_otros_ingresos_otros_paises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20E2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  <w:lang w:val="es-CO"/>
              </w:rPr>
            </w:pP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D534C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  <w:lang w:val="es-CO"/>
              </w:rPr>
            </w:pPr>
          </w:p>
        </w:tc>
      </w:tr>
      <w:tr w:rsidR="00E95C25" w:rsidRPr="00EF734D" w14:paraId="574526EB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E0E0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CEBD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129,177 (98%)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6E89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32,571 (99%)</w:t>
            </w:r>
          </w:p>
        </w:tc>
      </w:tr>
      <w:tr w:rsidR="00E95C25" w:rsidRPr="00EF734D" w14:paraId="7CA8D7DF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E53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E1F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2,492 (1.9%)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BC387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430 (1.3%)</w:t>
            </w:r>
          </w:p>
        </w:tc>
      </w:tr>
      <w:tr w:rsidR="00E95C25" w:rsidRPr="00EF734D" w14:paraId="7EED7A71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914D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2A9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234 (0.2%)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3A0D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22 (&lt;0.1%)</w:t>
            </w:r>
          </w:p>
        </w:tc>
      </w:tr>
      <w:tr w:rsidR="00E95C25" w:rsidRPr="00EF734D" w14:paraId="03C06E5D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3F4D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6FB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26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6E4B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 (&lt;0.1%)</w:t>
            </w:r>
          </w:p>
        </w:tc>
      </w:tr>
      <w:tr w:rsidR="00E95C25" w:rsidRPr="00EF734D" w14:paraId="19E709E0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6964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F762E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6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5CDD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 (0%)</w:t>
            </w:r>
          </w:p>
        </w:tc>
      </w:tr>
      <w:tr w:rsidR="00E95C25" w:rsidRPr="00EF734D" w14:paraId="6B043F7F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29C8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6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01A9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BB9D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 (0%)</w:t>
            </w:r>
          </w:p>
        </w:tc>
      </w:tr>
      <w:tr w:rsidR="00E95C25" w:rsidRPr="00EF734D" w14:paraId="79ED76A8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CA4C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  <w:lang w:val="es-CO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  <w:lang w:val="es-CO"/>
              </w:rPr>
              <w:t>Nro_personas_otros_ingresos_instituciones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19375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  <w:lang w:val="es-CO"/>
              </w:rPr>
            </w:pP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2E525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  <w:lang w:val="es-CO"/>
              </w:rPr>
            </w:pPr>
          </w:p>
        </w:tc>
      </w:tr>
      <w:tr w:rsidR="00E95C25" w:rsidRPr="00EF734D" w14:paraId="029FF1C4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E106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8258C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117,512 (89%)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5357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22,521 (68%)</w:t>
            </w:r>
          </w:p>
        </w:tc>
      </w:tr>
      <w:tr w:rsidR="00E95C25" w:rsidRPr="00EF734D" w14:paraId="649AB151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AB2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4741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12,595 (9.5%)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C2C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8,721 (26%)</w:t>
            </w:r>
          </w:p>
        </w:tc>
      </w:tr>
      <w:tr w:rsidR="00E95C25" w:rsidRPr="00EF734D" w14:paraId="57168E44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61A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BC0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1,685 (1.3%)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91E2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1,567 (4.7%)</w:t>
            </w:r>
          </w:p>
        </w:tc>
      </w:tr>
      <w:tr w:rsidR="00E95C25" w:rsidRPr="00EF734D" w14:paraId="27CE2891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A74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A7A87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125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B732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192 (0.6%)</w:t>
            </w:r>
          </w:p>
        </w:tc>
      </w:tr>
      <w:tr w:rsidR="00E95C25" w:rsidRPr="00EF734D" w14:paraId="461708E3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7046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02F4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18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233B9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21 (&lt;0.1%)</w:t>
            </w:r>
          </w:p>
        </w:tc>
      </w:tr>
      <w:tr w:rsidR="00E95C25" w:rsidRPr="00EF734D" w14:paraId="1E4ABF12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CCDA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235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A5F6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 (&lt;0.1%)</w:t>
            </w:r>
          </w:p>
        </w:tc>
      </w:tr>
      <w:tr w:rsidR="00E95C25" w:rsidRPr="00EF734D" w14:paraId="3E3F8DA3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E869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Nro_personas_otras_ganancias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D9F0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5A535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</w:p>
        </w:tc>
      </w:tr>
      <w:tr w:rsidR="00E95C25" w:rsidRPr="00EF734D" w14:paraId="5880ED83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98693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C7F8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130,516 (99%)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46A5C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32,939 (100%)</w:t>
            </w:r>
          </w:p>
        </w:tc>
      </w:tr>
      <w:tr w:rsidR="00E95C25" w:rsidRPr="00EF734D" w14:paraId="64A0C14C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AD3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69DD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1,340 (1.0%)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1AF59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84 (0.3%)</w:t>
            </w:r>
          </w:p>
        </w:tc>
      </w:tr>
      <w:tr w:rsidR="00E95C25" w:rsidRPr="00EF734D" w14:paraId="6BE55164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463E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EF2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77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966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 (&lt;0.1%)</w:t>
            </w:r>
          </w:p>
        </w:tc>
      </w:tr>
      <w:tr w:rsidR="00E95C25" w:rsidRPr="00EF734D" w14:paraId="6DAE4F33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06C1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F1F4C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06CE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 (0%)</w:t>
            </w:r>
          </w:p>
        </w:tc>
      </w:tr>
      <w:tr w:rsidR="00E95C25" w:rsidRPr="00EF734D" w14:paraId="405F1CE4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158B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Nro_personas_PET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4D0ED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 (1)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DE4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 (2)</w:t>
            </w:r>
          </w:p>
        </w:tc>
      </w:tr>
      <w:tr w:rsidR="00E95C25" w:rsidRPr="00EF734D" w14:paraId="19572CF4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41B3D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Nro_personas_ocupadas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C6C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 (1)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7B56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 (1)</w:t>
            </w:r>
          </w:p>
        </w:tc>
      </w:tr>
      <w:tr w:rsidR="00E95C25" w:rsidRPr="00EF734D" w14:paraId="6BA9C06C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3BC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Nro_personas_desempleadas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5D812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0CC5" w14:textId="77777777" w:rsidR="00E95C25" w:rsidRPr="00EF734D" w:rsidRDefault="00E95C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</w:p>
        </w:tc>
      </w:tr>
      <w:tr w:rsidR="00E95C25" w:rsidRPr="00EF734D" w14:paraId="5BABEE37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EDC9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3047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114,197 (87%)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B0216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24,292 (74%)</w:t>
            </w:r>
          </w:p>
        </w:tc>
      </w:tr>
      <w:tr w:rsidR="00E95C25" w:rsidRPr="00EF734D" w14:paraId="7479254F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A73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1F71F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16,100 (12%)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229C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7,215 (22%)</w:t>
            </w:r>
          </w:p>
        </w:tc>
      </w:tr>
      <w:tr w:rsidR="00E95C25" w:rsidRPr="00EF734D" w14:paraId="3264475D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9311F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E61F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1,489 (1.1%)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AD5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1,292 (3.9%)</w:t>
            </w:r>
          </w:p>
        </w:tc>
      </w:tr>
      <w:tr w:rsidR="00E95C25" w:rsidRPr="00EF734D" w14:paraId="5CAAC409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835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3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48DA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131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BD1C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191 (0.6%)</w:t>
            </w:r>
          </w:p>
        </w:tc>
      </w:tr>
      <w:tr w:rsidR="00E95C25" w:rsidRPr="00EF734D" w14:paraId="15706409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6ED4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4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8187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13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4C89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25 (&lt;0.1%)</w:t>
            </w:r>
          </w:p>
        </w:tc>
      </w:tr>
      <w:tr w:rsidR="00E95C25" w:rsidRPr="00EF734D" w14:paraId="31F3D9C9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A6791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5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E54A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6 (&lt;0.1%)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029E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7 (&lt;0.1%)</w:t>
            </w:r>
          </w:p>
        </w:tc>
      </w:tr>
      <w:tr w:rsidR="00E95C25" w:rsidRPr="00EF734D" w14:paraId="212A6606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6B235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lastRenderedPageBreak/>
              <w:t>6</w:t>
            </w:r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F9250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F907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2 (&lt;0.1%)</w:t>
            </w:r>
          </w:p>
        </w:tc>
      </w:tr>
      <w:tr w:rsidR="00E95C25" w:rsidRPr="00EF734D" w14:paraId="3927ADF9" w14:textId="77777777" w:rsidTr="005C28D1">
        <w:trPr>
          <w:jc w:val="center"/>
        </w:trPr>
        <w:tc>
          <w:tcPr>
            <w:tcW w:w="311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BDE8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proofErr w:type="spellStart"/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Nro_personas_inactivas</w:t>
            </w:r>
            <w:proofErr w:type="spellEnd"/>
          </w:p>
        </w:tc>
        <w:tc>
          <w:tcPr>
            <w:tcW w:w="24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A634B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 (1)</w:t>
            </w:r>
          </w:p>
        </w:tc>
        <w:tc>
          <w:tcPr>
            <w:tcW w:w="223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01162" w14:textId="77777777" w:rsidR="00E95C25" w:rsidRPr="00EF73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/>
                <w:sz w:val="15"/>
                <w:szCs w:val="15"/>
              </w:rPr>
            </w:pPr>
            <w:r w:rsidRPr="00EF734D">
              <w:rPr>
                <w:rFonts w:ascii="Helvetica" w:eastAsia="Helvetica" w:hAnsi="Helvetica" w:cs="Helvetica"/>
                <w:color w:val="000000"/>
                <w:sz w:val="15"/>
                <w:szCs w:val="15"/>
              </w:rPr>
              <w:t>1 (1)</w:t>
            </w:r>
          </w:p>
        </w:tc>
      </w:tr>
    </w:tbl>
    <w:p w14:paraId="424A0D56" w14:textId="77777777" w:rsidR="00357ED2" w:rsidRPr="00EF734D" w:rsidRDefault="00357ED2">
      <w:pPr>
        <w:rPr>
          <w:rFonts w:ascii="Helvetica" w:hAnsi="Helvetica"/>
          <w:sz w:val="15"/>
          <w:szCs w:val="15"/>
        </w:rPr>
      </w:pPr>
    </w:p>
    <w:sectPr w:rsidR="00357ED2" w:rsidRPr="00EF734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6255684">
    <w:abstractNumId w:val="1"/>
  </w:num>
  <w:num w:numId="2" w16cid:durableId="843786825">
    <w:abstractNumId w:val="2"/>
  </w:num>
  <w:num w:numId="3" w16cid:durableId="148369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C25"/>
    <w:rsid w:val="00357ED2"/>
    <w:rsid w:val="005C28D1"/>
    <w:rsid w:val="00E95C25"/>
    <w:rsid w:val="00E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EFACE5"/>
  <w15:docId w15:val="{FA9E4629-EF59-9C4C-BB09-9EDD1520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Carlos David Vergara Diaz</cp:lastModifiedBy>
  <cp:revision>11</cp:revision>
  <dcterms:created xsi:type="dcterms:W3CDTF">2017-02-28T11:18:00Z</dcterms:created>
  <dcterms:modified xsi:type="dcterms:W3CDTF">2023-02-26T15:01:00Z</dcterms:modified>
  <cp:category/>
</cp:coreProperties>
</file>