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E629" w14:textId="77777777" w:rsidR="00320AA4" w:rsidRDefault="00C82845" w:rsidP="00C8284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práctica o actividad en casa no es difícil mucho menos algo que no se pueda hacer, creo que el único problema es seguir </w:t>
      </w:r>
      <w:r w:rsidR="008D17A1">
        <w:rPr>
          <w:rFonts w:ascii="Arial" w:hAnsi="Arial" w:cs="Arial"/>
          <w:sz w:val="24"/>
        </w:rPr>
        <w:t>la instrucción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desde el PDF, por qué en algún momento te pierdes o se te va algún paso, como a </w:t>
      </w:r>
      <w:r w:rsidR="008D17A1">
        <w:rPr>
          <w:rFonts w:ascii="Arial" w:hAnsi="Arial" w:cs="Arial"/>
          <w:sz w:val="24"/>
        </w:rPr>
        <w:t>mí</w:t>
      </w:r>
      <w:r>
        <w:rPr>
          <w:rFonts w:ascii="Arial" w:hAnsi="Arial" w:cs="Arial"/>
          <w:sz w:val="24"/>
        </w:rPr>
        <w:t xml:space="preserve"> me paso en vez de que me salieran 4 acciones me salieron 5 porque en un punto me equivoque </w:t>
      </w:r>
      <w:r w:rsidR="008D17A1">
        <w:rPr>
          <w:rFonts w:ascii="Arial" w:hAnsi="Arial" w:cs="Arial"/>
          <w:sz w:val="24"/>
        </w:rPr>
        <w:t xml:space="preserve">y tuve que hacer una reacción de mas </w:t>
      </w:r>
    </w:p>
    <w:p w14:paraId="104882FF" w14:textId="77777777" w:rsidR="008D17A1" w:rsidRDefault="008D17A1" w:rsidP="00C8284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sitio no lo conocía, me recuerda un poco a Dropbox, pero esta tiene un plus de que se puede ver que se ha hecho en caso de que en algún punto se tenga un error o un descontento, pero de ahí en fuera es parecido en algunos aspectos </w:t>
      </w:r>
    </w:p>
    <w:p w14:paraId="48D62AC8" w14:textId="77777777" w:rsidR="008D17A1" w:rsidRPr="00C82845" w:rsidRDefault="008D17A1" w:rsidP="00C8284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8D17A1" w:rsidRPr="00C82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45"/>
    <w:rsid w:val="00320AA4"/>
    <w:rsid w:val="008D17A1"/>
    <w:rsid w:val="00C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525"/>
  <w15:chartTrackingRefBased/>
  <w15:docId w15:val="{20FFC305-4779-4B90-8761-E644A80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quejicus</dc:creator>
  <cp:keywords/>
  <dc:description/>
  <cp:lastModifiedBy>carlos quejicus</cp:lastModifiedBy>
  <cp:revision>1</cp:revision>
  <dcterms:created xsi:type="dcterms:W3CDTF">2018-08-15T01:27:00Z</dcterms:created>
  <dcterms:modified xsi:type="dcterms:W3CDTF">2018-08-15T01:43:00Z</dcterms:modified>
</cp:coreProperties>
</file>