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proofErr w:type="spellStart"/>
      <w:r w:rsidRPr="00A062EA">
        <w:rPr>
          <w:rFonts w:ascii="Arial" w:eastAsia="Times New Roman" w:hAnsi="Arial" w:cs="Arial"/>
          <w:sz w:val="29"/>
          <w:szCs w:val="23"/>
        </w:rPr>
        <w:t>Sandblasteo</w:t>
      </w:r>
      <w:proofErr w:type="spellEnd"/>
      <w:r w:rsidRPr="00A062EA">
        <w:rPr>
          <w:rFonts w:ascii="Arial" w:eastAsia="Times New Roman" w:hAnsi="Arial" w:cs="Arial"/>
          <w:sz w:val="29"/>
          <w:szCs w:val="23"/>
        </w:rPr>
        <w:t xml:space="preserve"> 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bookmarkStart w:id="0" w:name="_GoBack"/>
      <w:bookmarkEnd w:id="0"/>
      <w:r w:rsidRPr="00A062EA">
        <w:rPr>
          <w:rFonts w:ascii="Arial" w:eastAsia="Times New Roman" w:hAnsi="Arial" w:cs="Arial"/>
          <w:sz w:val="29"/>
          <w:szCs w:val="23"/>
        </w:rPr>
        <w:t>Se obtiene mejor adherencia del acabado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Mejor</w:t>
      </w:r>
      <w:r w:rsidRPr="00A062EA">
        <w:rPr>
          <w:rFonts w:ascii="Arial" w:eastAsia="Times New Roman" w:hAnsi="Arial" w:cs="Arial"/>
          <w:sz w:val="29"/>
          <w:szCs w:val="23"/>
        </w:rPr>
        <w:t xml:space="preserve"> base para el recubrimiento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Baja los costos de mano de obra.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Limpieza de estructuras metálicas.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Preparación de superficies para aplicación de recubrimientos.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Quitar pintura y otros acabados.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Esmerilar vidrio y acrílico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Matizar metales no ferrosos.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Pulir materiales opacos.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Limpiar moldes permanentes para fundición.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  <w:lang w:val="en-US"/>
        </w:rPr>
      </w:pPr>
      <w:r w:rsidRPr="00A062EA">
        <w:rPr>
          <w:rFonts w:ascii="Arial" w:eastAsia="Times New Roman" w:hAnsi="Arial" w:cs="Arial"/>
          <w:sz w:val="29"/>
          <w:szCs w:val="23"/>
        </w:rPr>
        <w:t>Limpiar impurezas de soldadura.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Remover oxidación e impurezas.</w:t>
      </w:r>
    </w:p>
    <w:p w:rsidR="00A062EA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</w:rPr>
      </w:pPr>
      <w:r w:rsidRPr="00A062EA">
        <w:rPr>
          <w:rFonts w:ascii="Arial" w:eastAsia="Times New Roman" w:hAnsi="Arial" w:cs="Arial"/>
          <w:sz w:val="29"/>
          <w:szCs w:val="23"/>
        </w:rPr>
        <w:t>acorta</w:t>
      </w:r>
      <w:r w:rsidRPr="00A062EA">
        <w:rPr>
          <w:rFonts w:ascii="Arial" w:eastAsia="Times New Roman" w:hAnsi="Arial" w:cs="Arial"/>
          <w:sz w:val="29"/>
          <w:szCs w:val="23"/>
        </w:rPr>
        <w:t xml:space="preserve"> tiempos de trabajo en limpieza.</w:t>
      </w:r>
    </w:p>
    <w:p w:rsidR="003238E3" w:rsidRPr="00A062EA" w:rsidRDefault="00A062EA" w:rsidP="00A062E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9"/>
          <w:szCs w:val="23"/>
          <w:lang w:val="en-US"/>
        </w:rPr>
      </w:pPr>
      <w:r w:rsidRPr="00A062EA">
        <w:rPr>
          <w:rFonts w:ascii="Arial" w:eastAsia="Times New Roman" w:hAnsi="Arial" w:cs="Arial"/>
          <w:sz w:val="29"/>
          <w:szCs w:val="23"/>
        </w:rPr>
        <w:t>Mantenimiento en menos tiempo.</w:t>
      </w:r>
    </w:p>
    <w:sectPr w:rsidR="003238E3" w:rsidRPr="00A06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F0A1F"/>
    <w:multiLevelType w:val="multilevel"/>
    <w:tmpl w:val="D508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EC05B9"/>
    <w:multiLevelType w:val="multilevel"/>
    <w:tmpl w:val="569C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2EA"/>
    <w:rsid w:val="003238E3"/>
    <w:rsid w:val="006635A8"/>
    <w:rsid w:val="00A0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61748"/>
  <w15:chartTrackingRefBased/>
  <w15:docId w15:val="{92E38B01-E99A-4505-A2B6-CF8070D43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A062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062E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A062E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62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2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4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2021-01-27T00:14:00Z</dcterms:created>
  <dcterms:modified xsi:type="dcterms:W3CDTF">2021-01-27T00:26:00Z</dcterms:modified>
</cp:coreProperties>
</file>