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85A2E" w14:textId="2EF712C3" w:rsidR="0066427C" w:rsidRDefault="008E5D56" w:rsidP="0066427C">
      <w:pPr>
        <w:pStyle w:val="Titolo"/>
        <w:spacing w:after="240"/>
        <w:jc w:val="center"/>
      </w:pPr>
      <w:r>
        <w:t>Bingo</w:t>
      </w:r>
    </w:p>
    <w:p w14:paraId="43A1AE8E" w14:textId="7A6D9744" w:rsidR="0066427C" w:rsidRDefault="0066427C" w:rsidP="0066427C">
      <w:pPr>
        <w:pStyle w:val="Sottotitolo"/>
        <w:jc w:val="center"/>
      </w:pPr>
      <w:r>
        <w:t>Laboratorio di applicazioni mobili</w:t>
      </w:r>
    </w:p>
    <w:p w14:paraId="0B24D6A9" w14:textId="295E0D7D" w:rsidR="0066427C" w:rsidRPr="0066427C" w:rsidRDefault="001050E3" w:rsidP="0066427C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A1C9711" wp14:editId="560217F6">
                <wp:simplePos x="0" y="0"/>
                <wp:positionH relativeFrom="column">
                  <wp:posOffset>3204210</wp:posOffset>
                </wp:positionH>
                <wp:positionV relativeFrom="paragraph">
                  <wp:posOffset>378460</wp:posOffset>
                </wp:positionV>
                <wp:extent cx="2427605" cy="948055"/>
                <wp:effectExtent l="13335" t="8890" r="6985" b="5080"/>
                <wp:wrapTopAndBottom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7605" cy="948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0CF3D" w14:textId="1A7382F3" w:rsidR="0066427C" w:rsidRDefault="0066427C" w:rsidP="0066427C">
                            <w:pPr>
                              <w:spacing w:line="240" w:lineRule="auto"/>
                              <w:jc w:val="right"/>
                            </w:pPr>
                            <w:r>
                              <w:t>Carboni Carlotta</w:t>
                            </w:r>
                          </w:p>
                          <w:p w14:paraId="5C736311" w14:textId="005A967A" w:rsidR="0066427C" w:rsidRDefault="0066427C" w:rsidP="0066427C">
                            <w:pPr>
                              <w:spacing w:line="240" w:lineRule="auto"/>
                              <w:jc w:val="right"/>
                            </w:pPr>
                            <w:r>
                              <w:t xml:space="preserve">Num. Matricola: </w:t>
                            </w:r>
                            <w:r w:rsidRPr="0066427C">
                              <w:t>893185</w:t>
                            </w:r>
                          </w:p>
                          <w:p w14:paraId="2E4B814A" w14:textId="42C83D06" w:rsidR="0066427C" w:rsidRDefault="0066427C" w:rsidP="0066427C">
                            <w:pPr>
                              <w:spacing w:line="240" w:lineRule="auto"/>
                              <w:jc w:val="right"/>
                            </w:pPr>
                            <w:r>
                              <w:t>Carlotta.carboni2@studio.unibo.it</w:t>
                            </w:r>
                          </w:p>
                        </w:txbxContent>
                      </wps:txbx>
                      <wps:bodyPr rot="0" vert="horz" wrap="square" lIns="91440" tIns="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1C9711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252.3pt;margin-top:29.8pt;width:191.15pt;height:74.65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">
                <v:textbox style="mso-fit-shape-to-text:t" inset=",0">
                  <w:txbxContent>
                    <w:p w14:paraId="1F70CF3D" w14:textId="1A7382F3" w:rsidR="0066427C" w:rsidRDefault="0066427C" w:rsidP="0066427C">
                      <w:pPr>
                        <w:spacing w:line="240" w:lineRule="auto"/>
                        <w:jc w:val="right"/>
                      </w:pPr>
                      <w:r>
                        <w:t>Carboni Carlotta</w:t>
                      </w:r>
                    </w:p>
                    <w:p w14:paraId="5C736311" w14:textId="005A967A" w:rsidR="0066427C" w:rsidRDefault="0066427C" w:rsidP="0066427C">
                      <w:pPr>
                        <w:spacing w:line="240" w:lineRule="auto"/>
                        <w:jc w:val="right"/>
                      </w:pPr>
                      <w:r>
                        <w:t xml:space="preserve">Num. Matricola: </w:t>
                      </w:r>
                      <w:r w:rsidRPr="0066427C">
                        <w:t>893185</w:t>
                      </w:r>
                    </w:p>
                    <w:p w14:paraId="2E4B814A" w14:textId="42C83D06" w:rsidR="0066427C" w:rsidRDefault="0066427C" w:rsidP="0066427C">
                      <w:pPr>
                        <w:spacing w:line="240" w:lineRule="auto"/>
                        <w:jc w:val="right"/>
                      </w:pPr>
                      <w:r>
                        <w:t>Carlotta.carboni2@studio.unibo.it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1C9711" wp14:editId="1F3A3463">
                <wp:simplePos x="0" y="0"/>
                <wp:positionH relativeFrom="column">
                  <wp:posOffset>432435</wp:posOffset>
                </wp:positionH>
                <wp:positionV relativeFrom="paragraph">
                  <wp:posOffset>379095</wp:posOffset>
                </wp:positionV>
                <wp:extent cx="2427605" cy="948055"/>
                <wp:effectExtent l="13335" t="10160" r="6985" b="13335"/>
                <wp:wrapTopAndBottom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7605" cy="948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5F059" w14:textId="6DF4ACE5" w:rsidR="004A7947" w:rsidRDefault="0066427C" w:rsidP="0066427C">
                            <w:pPr>
                              <w:spacing w:line="240" w:lineRule="auto"/>
                            </w:pPr>
                            <w:r>
                              <w:t>Alsina Gabriel Riccardo</w:t>
                            </w:r>
                          </w:p>
                          <w:p w14:paraId="5E99C30D" w14:textId="04CBCD24" w:rsidR="0066427C" w:rsidRDefault="0066427C" w:rsidP="0066427C">
                            <w:pPr>
                              <w:spacing w:line="240" w:lineRule="auto"/>
                            </w:pPr>
                            <w:r w:rsidRPr="0066427C">
                              <w:t>Num.Matricol</w:t>
                            </w:r>
                            <w:r>
                              <w:t>a:</w:t>
                            </w:r>
                            <w:r w:rsidRPr="0066427C">
                              <w:t xml:space="preserve"> 890823</w:t>
                            </w:r>
                          </w:p>
                          <w:p w14:paraId="1989862B" w14:textId="38AD24D6" w:rsidR="0066427C" w:rsidRDefault="0066427C" w:rsidP="0066427C">
                            <w:pPr>
                              <w:spacing w:line="240" w:lineRule="auto"/>
                            </w:pPr>
                            <w:r>
                              <w:t>Gabriel.alsina@studio.unibo.it</w:t>
                            </w:r>
                          </w:p>
                        </w:txbxContent>
                      </wps:txbx>
                      <wps:bodyPr rot="0" vert="horz" wrap="square" lIns="91440" tIns="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1C9711" id="_x0000_s1027" type="#_x0000_t202" style="position:absolute;left:0;text-align:left;margin-left:34.05pt;margin-top:29.85pt;width:191.15pt;height:74.65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">
                <v:textbox style="mso-fit-shape-to-text:t" inset=",0">
                  <w:txbxContent>
                    <w:p w14:paraId="2E85F059" w14:textId="6DF4ACE5" w:rsidR="004A7947" w:rsidRDefault="0066427C" w:rsidP="0066427C">
                      <w:pPr>
                        <w:spacing w:line="240" w:lineRule="auto"/>
                      </w:pPr>
                      <w:r>
                        <w:t>Alsina Gabriel Riccardo</w:t>
                      </w:r>
                    </w:p>
                    <w:p w14:paraId="5E99C30D" w14:textId="04CBCD24" w:rsidR="0066427C" w:rsidRDefault="0066427C" w:rsidP="0066427C">
                      <w:pPr>
                        <w:spacing w:line="240" w:lineRule="auto"/>
                      </w:pPr>
                      <w:r w:rsidRPr="0066427C">
                        <w:t>Num.Matricol</w:t>
                      </w:r>
                      <w:r>
                        <w:t>a:</w:t>
                      </w:r>
                      <w:r w:rsidRPr="0066427C">
                        <w:t xml:space="preserve"> 890823</w:t>
                      </w:r>
                    </w:p>
                    <w:p w14:paraId="1989862B" w14:textId="38AD24D6" w:rsidR="0066427C" w:rsidRDefault="0066427C" w:rsidP="0066427C">
                      <w:pPr>
                        <w:spacing w:line="240" w:lineRule="auto"/>
                      </w:pPr>
                      <w:r>
                        <w:t>Gabriel.alsina@studio.unibo.it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6427C">
        <w:t>A.c.: 2021/2022</w:t>
      </w:r>
    </w:p>
    <w:p w14:paraId="4EDA8608" w14:textId="1B151816" w:rsidR="0066427C" w:rsidRDefault="0066427C" w:rsidP="008E5D56"/>
    <w:p w14:paraId="1349C914" w14:textId="69A1317C" w:rsidR="008D3478" w:rsidRPr="008D3478" w:rsidRDefault="008D3478" w:rsidP="008E5D56">
      <w:pPr>
        <w:rPr>
          <w:u w:val="single"/>
        </w:rPr>
      </w:pPr>
      <w:r>
        <w:t>[serve come dritta poi è da cavare]</w:t>
      </w:r>
    </w:p>
    <w:p w14:paraId="02044301" w14:textId="2B76CF53" w:rsidR="008E5D56" w:rsidRDefault="00912C3F" w:rsidP="0066427C">
      <w:pPr>
        <w:pStyle w:val="Paragrafoelenco"/>
        <w:numPr>
          <w:ilvl w:val="0"/>
          <w:numId w:val="3"/>
        </w:numPr>
        <w:ind w:hanging="357"/>
      </w:pPr>
      <w:r>
        <w:t>Manuale utente</w:t>
      </w:r>
    </w:p>
    <w:p w14:paraId="48338BC2" w14:textId="39298DFD" w:rsidR="00912C3F" w:rsidRDefault="00912C3F" w:rsidP="0066427C">
      <w:pPr>
        <w:pStyle w:val="Paragrafoelenco"/>
        <w:numPr>
          <w:ilvl w:val="0"/>
          <w:numId w:val="2"/>
        </w:numPr>
        <w:ind w:hanging="357"/>
      </w:pPr>
      <w:r>
        <w:t>Descrizione 3 bottoncini</w:t>
      </w:r>
    </w:p>
    <w:p w14:paraId="0A38E766" w14:textId="6785F549" w:rsidR="00912C3F" w:rsidRDefault="00912C3F" w:rsidP="0066427C">
      <w:pPr>
        <w:pStyle w:val="Paragrafoelenco"/>
        <w:numPr>
          <w:ilvl w:val="0"/>
          <w:numId w:val="2"/>
        </w:numPr>
        <w:ind w:hanging="357"/>
      </w:pPr>
      <w:r>
        <w:t>Partita</w:t>
      </w:r>
    </w:p>
    <w:p w14:paraId="4127FDB9" w14:textId="1F2DC039" w:rsidR="00912C3F" w:rsidRDefault="00912C3F" w:rsidP="0066427C">
      <w:pPr>
        <w:pStyle w:val="Paragrafoelenco"/>
        <w:numPr>
          <w:ilvl w:val="0"/>
          <w:numId w:val="2"/>
        </w:numPr>
        <w:ind w:hanging="357"/>
      </w:pPr>
      <w:r>
        <w:t>Spiegare funzionamento crediti + Market</w:t>
      </w:r>
    </w:p>
    <w:p w14:paraId="6D112C10" w14:textId="39341689" w:rsidR="00912C3F" w:rsidRDefault="00912C3F" w:rsidP="0066427C">
      <w:pPr>
        <w:pStyle w:val="Paragrafoelenco"/>
        <w:numPr>
          <w:ilvl w:val="0"/>
          <w:numId w:val="2"/>
        </w:numPr>
        <w:ind w:hanging="357"/>
      </w:pPr>
      <w:r>
        <w:t>Vincita</w:t>
      </w:r>
    </w:p>
    <w:p w14:paraId="1E5158B8" w14:textId="28A297F3" w:rsidR="00912C3F" w:rsidRDefault="00912C3F" w:rsidP="0066427C">
      <w:pPr>
        <w:pStyle w:val="Paragrafoelenco"/>
        <w:numPr>
          <w:ilvl w:val="0"/>
          <w:numId w:val="3"/>
        </w:numPr>
        <w:ind w:hanging="357"/>
      </w:pPr>
      <w:r>
        <w:t>Codice</w:t>
      </w:r>
    </w:p>
    <w:p w14:paraId="00AC1202" w14:textId="17282799" w:rsidR="004A7947" w:rsidRDefault="004A7947" w:rsidP="0066427C">
      <w:pPr>
        <w:pStyle w:val="Paragrafoelenco"/>
        <w:numPr>
          <w:ilvl w:val="0"/>
          <w:numId w:val="2"/>
        </w:numPr>
        <w:ind w:hanging="357"/>
      </w:pPr>
      <w:r>
        <w:t>Tecnologie usate</w:t>
      </w:r>
    </w:p>
    <w:p w14:paraId="7A83E8FA" w14:textId="2A5951CC" w:rsidR="004A7947" w:rsidRDefault="004A7947" w:rsidP="0066427C">
      <w:pPr>
        <w:pStyle w:val="Paragrafoelenco"/>
        <w:numPr>
          <w:ilvl w:val="1"/>
          <w:numId w:val="2"/>
        </w:numPr>
        <w:ind w:hanging="357"/>
      </w:pPr>
      <w:r>
        <w:t>Angular+Ionic+capacitor</w:t>
      </w:r>
    </w:p>
    <w:p w14:paraId="76F60090" w14:textId="5FD44980" w:rsidR="00912C3F" w:rsidRDefault="004A7947" w:rsidP="0066427C">
      <w:pPr>
        <w:pStyle w:val="Paragrafoelenco"/>
        <w:numPr>
          <w:ilvl w:val="1"/>
          <w:numId w:val="2"/>
        </w:numPr>
        <w:ind w:hanging="357"/>
      </w:pPr>
      <w:r>
        <w:t>Firebase</w:t>
      </w:r>
    </w:p>
    <w:p w14:paraId="4D8F68F5" w14:textId="0FCDB906" w:rsidR="00912C3F" w:rsidRDefault="00912C3F" w:rsidP="0066427C">
      <w:pPr>
        <w:pStyle w:val="Paragrafoelenco"/>
        <w:numPr>
          <w:ilvl w:val="0"/>
          <w:numId w:val="2"/>
        </w:numPr>
        <w:ind w:hanging="357"/>
      </w:pPr>
      <w:r>
        <w:t>scelte progettuali</w:t>
      </w:r>
    </w:p>
    <w:p w14:paraId="623FCD15" w14:textId="36A8F55C" w:rsidR="00912C3F" w:rsidRDefault="00912C3F" w:rsidP="0066427C">
      <w:pPr>
        <w:pStyle w:val="Paragrafoelenco"/>
        <w:numPr>
          <w:ilvl w:val="1"/>
          <w:numId w:val="2"/>
        </w:numPr>
        <w:ind w:hanging="357"/>
      </w:pPr>
      <w:r>
        <w:t xml:space="preserve"> </w:t>
      </w:r>
      <w:r w:rsidR="0023654F">
        <w:t>algoritmi</w:t>
      </w:r>
    </w:p>
    <w:p w14:paraId="51283021" w14:textId="2D44C3B4" w:rsidR="00912C3F" w:rsidRDefault="00912C3F" w:rsidP="0066427C">
      <w:pPr>
        <w:pStyle w:val="Paragrafoelenco"/>
        <w:numPr>
          <w:ilvl w:val="2"/>
          <w:numId w:val="2"/>
        </w:numPr>
        <w:ind w:hanging="357"/>
      </w:pPr>
      <w:r>
        <w:t>generatore schede</w:t>
      </w:r>
    </w:p>
    <w:p w14:paraId="42149A7F" w14:textId="6E822D3B" w:rsidR="00912C3F" w:rsidRDefault="00912C3F" w:rsidP="0066427C">
      <w:pPr>
        <w:pStyle w:val="Paragrafoelenco"/>
        <w:numPr>
          <w:ilvl w:val="2"/>
          <w:numId w:val="2"/>
        </w:numPr>
        <w:ind w:hanging="357"/>
      </w:pPr>
      <w:r>
        <w:t>bossolo</w:t>
      </w:r>
    </w:p>
    <w:p w14:paraId="1FCDFA76" w14:textId="6E149FB2" w:rsidR="004A7947" w:rsidRDefault="004A7947" w:rsidP="0066427C">
      <w:pPr>
        <w:pStyle w:val="Paragrafoelenco"/>
        <w:numPr>
          <w:ilvl w:val="2"/>
          <w:numId w:val="2"/>
        </w:numPr>
        <w:ind w:hanging="357"/>
      </w:pPr>
      <w:r>
        <w:t>partita</w:t>
      </w:r>
    </w:p>
    <w:p w14:paraId="271036A9" w14:textId="64B2BAC8" w:rsidR="00912C3F" w:rsidRDefault="004A7947" w:rsidP="0066427C">
      <w:pPr>
        <w:pStyle w:val="Paragrafoelenco"/>
        <w:numPr>
          <w:ilvl w:val="1"/>
          <w:numId w:val="2"/>
        </w:numPr>
        <w:ind w:hanging="357"/>
      </w:pPr>
      <w:r>
        <w:t>db no socket</w:t>
      </w:r>
    </w:p>
    <w:p w14:paraId="37B46A0A" w14:textId="77777777" w:rsidR="00443633" w:rsidRDefault="00443633" w:rsidP="00443633">
      <w:pPr>
        <w:ind w:left="1431"/>
      </w:pPr>
    </w:p>
    <w:p w14:paraId="22E4FC45" w14:textId="0F79647F" w:rsidR="00443633" w:rsidRDefault="00443633" w:rsidP="00443633">
      <w:r>
        <w:t>- manuale utente:</w:t>
      </w:r>
    </w:p>
    <w:p w14:paraId="0E6FCB4A" w14:textId="33A312ED" w:rsidR="001D65F4" w:rsidRDefault="001D65F4" w:rsidP="00443633">
      <w:r>
        <w:t xml:space="preserve">La prima volta che si apre l’app, dopo averla scaricata, si aprirà su una pagina che permette di registrarsi o di loggarsi. </w:t>
      </w:r>
      <w:r w:rsidR="008200B2">
        <w:t xml:space="preserve">Per registrarsi verranno richiesti dei dati, </w:t>
      </w:r>
      <w:r w:rsidR="008200B2" w:rsidRPr="00A34A33">
        <w:t>se non vengono inseriti tutti, o se l’username scelto è già in uso comparirà un alert per segnalare il problema.</w:t>
      </w:r>
      <w:r w:rsidR="008200B2">
        <w:t xml:space="preserve"> Una volta registrati o loggati, si verrà reindirizzati alla home page. [foto home]</w:t>
      </w:r>
    </w:p>
    <w:p w14:paraId="6A52DC76" w14:textId="773F0501" w:rsidR="008200B2" w:rsidRDefault="008200B2" w:rsidP="008200B2">
      <w:r>
        <w:t>In alto a sinistra si trovano i credit</w:t>
      </w:r>
      <w:r w:rsidR="00DF5BF3">
        <w:t>i</w:t>
      </w:r>
      <w:r>
        <w:t xml:space="preserve">, necessari per poter giocare. Nel search-box è possibile inserire il codice di una partita: </w:t>
      </w:r>
      <w:r w:rsidRPr="00961AA3">
        <w:rPr>
          <w:u w:val="single"/>
        </w:rPr>
        <w:t>questo box è l’unico modo per poter accedere alle partite private</w:t>
      </w:r>
      <w:r>
        <w:t xml:space="preserve">, ma si può anche utilizzare per cercare partite pubbliche. Le partite pubbliche sono comunque tutte visibili nella tabella sottostante. </w:t>
      </w:r>
    </w:p>
    <w:p w14:paraId="5DD3B3FF" w14:textId="06744CEF" w:rsidR="00701732" w:rsidRDefault="00701732" w:rsidP="008200B2">
      <w:r>
        <w:t>Per entrare in una partita basta cliccare sul bottone entra, mentre per crearla a basterà cliccare su crea partita, in entrambi i casi è necessario avere almeno un credito, ovvero il co</w:t>
      </w:r>
      <w:r w:rsidR="00961AA3">
        <w:t>t</w:t>
      </w:r>
      <w:r>
        <w:t>so di una scheda. Se non si hanno abbastanza crediti si verrà avvisati tramite un alert.</w:t>
      </w:r>
    </w:p>
    <w:p w14:paraId="6BAC4537" w14:textId="6B13B26D" w:rsidR="00701732" w:rsidRDefault="00701732" w:rsidP="008200B2">
      <w:r>
        <w:lastRenderedPageBreak/>
        <w:t>Dopo aver cliccato su crea partita si dovrà scegliere il tipo di partita: pubblica o privata, la differenza tra le due tipologie è che quella pubblica sarà visibile a tutti, mentre la privata solo a chi è a conoscenz</w:t>
      </w:r>
      <w:r w:rsidR="00342F0E">
        <w:t>a del codice della partita.</w:t>
      </w:r>
    </w:p>
    <w:p w14:paraId="6DB0EB7E" w14:textId="09A6CCDE" w:rsidR="00342F0E" w:rsidRDefault="00342F0E" w:rsidP="008200B2">
      <w:r>
        <w:t>Eseguita la scelta entriamo nell’istanza della partita. [foto]</w:t>
      </w:r>
    </w:p>
    <w:p w14:paraId="5F0E0A88" w14:textId="010C0DC6" w:rsidR="00342F0E" w:rsidRDefault="00342F0E" w:rsidP="008200B2">
      <w:r>
        <w:t>In alto si trovano i dati della partita: codice, proprietario, partecipanti e montepremi</w:t>
      </w:r>
      <w:r w:rsidR="00DF5BF3">
        <w:t xml:space="preserve"> (che è in crediti)</w:t>
      </w:r>
      <w:r w:rsidR="00794399">
        <w:t>, questi ultimi 2 vengono aggiornati co</w:t>
      </w:r>
      <w:r w:rsidR="00961AA3">
        <w:t>n</w:t>
      </w:r>
      <w:r w:rsidR="00794399">
        <w:t xml:space="preserve"> l’entrata di nuovi giocatori e con l’acquisto di nuove cartelle.</w:t>
      </w:r>
    </w:p>
    <w:p w14:paraId="5C5EC8CB" w14:textId="0CECFFC4" w:rsidR="00CC5B95" w:rsidRDefault="00342F0E" w:rsidP="008200B2">
      <w:r>
        <w:t>I bottoni per gestire la partita, che saranno diversi nel caso non si sia il proprietario, [foto non proprietario] e un bottone per la visualizzazione della chat.</w:t>
      </w:r>
      <w:r w:rsidR="00CC5B95">
        <w:t xml:space="preserve"> Nel pre-partita il proprietario e i giocatori potranno ancora uscire dalla partita, venendo rimborsati dei crediti spesi, tramite i rispettivi bottoni di uscita o tramite i tabs. Se a uscire dalla partita è il proprietario la partita verrà cancellata e tutti i giocatori verranno reindirizzati alla home, avvisati da un alert che spiega il motivo dell’uscita, mentre se a uscire è un giocatore verrà </w:t>
      </w:r>
      <w:r w:rsidR="00CC5B95" w:rsidRPr="00CC5B95">
        <w:rPr>
          <w:highlight w:val="yellow"/>
        </w:rPr>
        <w:t>semplicemente ridotto il numero dei giocatori. Se i giocatori escono a partita iniziata non verranno rimborsati, mentre se a partita iniziata è il proprietario ad uscire i giocatori verranno rimborsati dei crediti.</w:t>
      </w:r>
    </w:p>
    <w:p w14:paraId="1771F95C" w14:textId="32D4BAE7" w:rsidR="00342F0E" w:rsidRDefault="00342F0E" w:rsidP="008200B2">
      <w:r>
        <w:t>Quando si entra/si crea una partita viene generata e comprata una scheda, ma tramite al bottone compra una scheda se ne potranno comprare altre fino ad un massimo di 3 per gioca</w:t>
      </w:r>
      <w:r w:rsidR="00961AA3">
        <w:t>tore</w:t>
      </w:r>
      <w:r>
        <w:t>. Il bottone compra scheda è visibile finché non inizia la partita o finché non si comprano 3 schede, anche se non si hanno crediti per comprare altre schede il bottone non viene disabilitato, ma in assenza di sufficienti</w:t>
      </w:r>
      <w:r w:rsidR="00961AA3">
        <w:t xml:space="preserve"> </w:t>
      </w:r>
      <w:r>
        <w:t>crediti</w:t>
      </w:r>
      <w:r w:rsidR="00961AA3">
        <w:t>, cliccandolo,</w:t>
      </w:r>
      <w:r>
        <w:t xml:space="preserve"> comparirà un alert che permetterà di acquisire 10 crediti </w:t>
      </w:r>
      <w:r w:rsidR="00794399">
        <w:t>senza abbandonare la partita ( è comunque possibile rifiutare l’acquisto dei 10 crediti).</w:t>
      </w:r>
    </w:p>
    <w:p w14:paraId="6A6A1F2D" w14:textId="40DBA61A" w:rsidR="00794399" w:rsidRDefault="00794399" w:rsidP="008200B2">
      <w:r>
        <w:t>Sopra alle schede è presente un toggle: “Evidenzia caselle chiamate”, attivandolo quando un numero presente nella ca</w:t>
      </w:r>
      <w:r w:rsidR="00961AA3">
        <w:t>rtella</w:t>
      </w:r>
      <w:r>
        <w:t xml:space="preserve"> verrà estratto questo cambierà colore. ATTENZIONE: il fatto che la cella si illumini non significa sia stato segnato, il cambio colore serve solo per facilitare la verifica dei numeri estratti, bisognerà sempre poi cliccare sulla cella! </w:t>
      </w:r>
    </w:p>
    <w:p w14:paraId="3331CF9F" w14:textId="596A7B4C" w:rsidR="00794399" w:rsidRDefault="00794399" w:rsidP="008200B2">
      <w:r>
        <w:t>Per poter iniziare una partita il proprietario deve cliccare su start partita, per poterla iniziare devono esserci almeno 2 giocatori, se si clicca senza che il numero minimo sia rispettato il proprietario verrà avvisato da un alert che ricorderà il numero minimo di partecipanti necessari.</w:t>
      </w:r>
    </w:p>
    <w:p w14:paraId="70725319" w14:textId="6BB7DE19" w:rsidR="00BB6437" w:rsidRDefault="00BB6437" w:rsidP="008200B2">
      <w:r>
        <w:t>Una volta che viene fatta iniziare una partita</w:t>
      </w:r>
      <w:r w:rsidR="00FE45A4">
        <w:t xml:space="preserve"> (questa non sarà più trovabile nell’elenco delle partite) </w:t>
      </w:r>
      <w:r>
        <w:t xml:space="preserve">comparirà il tabellone </w:t>
      </w:r>
      <w:r>
        <w:t>e inizierà l’estrazione dei numeri</w:t>
      </w:r>
      <w:r>
        <w:t>, mentre scompariranno la chat, i dati della partita e la possibilità di comprare una nuova scheda.</w:t>
      </w:r>
    </w:p>
    <w:p w14:paraId="15E4AB96" w14:textId="10F5BAC8" w:rsidR="00BB6437" w:rsidRDefault="00BB6437" w:rsidP="008200B2">
      <w:r>
        <w:t>I bottoni per il bingo e la cinquina sono di default disabilitati e si abilitano solo quando sono presenti le condizioni per la vincita: nel caso della cinquina bisogna avere</w:t>
      </w:r>
      <w:r w:rsidRPr="00BB6437">
        <w:rPr>
          <w:b/>
          <w:bCs/>
        </w:rPr>
        <w:t xml:space="preserve"> segnato</w:t>
      </w:r>
      <w:r>
        <w:t xml:space="preserve"> tutta una riga, mentre per il bingo bisogna aver </w:t>
      </w:r>
      <w:r w:rsidRPr="00BB6437">
        <w:rPr>
          <w:b/>
          <w:bCs/>
        </w:rPr>
        <w:t>segnato</w:t>
      </w:r>
      <w:r>
        <w:t xml:space="preserve"> tutta la cartella. ATTENZIONE: bisogna SEGNARE, non basta che i numeri vengano estratti, finché i numeri non sono segnati (le celle non sono segnabili finché il loro numero non viene estratto) non si abiliteranno i bottoni. Se qualcuno</w:t>
      </w:r>
      <w:r w:rsidR="00FE45A4">
        <w:t xml:space="preserve"> fa cinquina verrà segnalato con un fumetto con scritto “cinquina” (basterà cliccarci sopra per farlo sparire) e ovviamente non si potrà più fare cinquina. Mentre se qualcuno fa bingo la partit</w:t>
      </w:r>
      <w:r w:rsidR="00961AA3">
        <w:t>a</w:t>
      </w:r>
      <w:r w:rsidR="00FE45A4">
        <w:t xml:space="preserve"> finisce, il tabellone scompare e comparirà un riepilogo della partita: con riportato chi ha vinto</w:t>
      </w:r>
      <w:r w:rsidR="00961AA3">
        <w:t>,</w:t>
      </w:r>
      <w:r w:rsidR="00FE45A4">
        <w:t xml:space="preserve"> cosa</w:t>
      </w:r>
      <w:r w:rsidR="00961AA3">
        <w:t xml:space="preserve">, </w:t>
      </w:r>
      <w:r w:rsidR="00FE45A4">
        <w:t>quanto e con quanti numeri estratti è stato fatto bingo.</w:t>
      </w:r>
    </w:p>
    <w:p w14:paraId="2E26CD72" w14:textId="37201718" w:rsidR="00FE45A4" w:rsidRPr="00FE45A4" w:rsidRDefault="00FE45A4" w:rsidP="008200B2">
      <w:pPr>
        <w:rPr>
          <w:u w:val="single"/>
        </w:rPr>
      </w:pPr>
      <w:r w:rsidRPr="00FE45A4">
        <w:rPr>
          <w:u w:val="single"/>
        </w:rPr>
        <w:t>Non spariranno le schede per permettere agli utenti di continuare a guardarle e dire “daiiii, me ne mancava solo uno”.</w:t>
      </w:r>
    </w:p>
    <w:p w14:paraId="6522CAB5" w14:textId="76A7ACEB" w:rsidR="00FE45A4" w:rsidRDefault="00FE45A4" w:rsidP="008200B2">
      <w:r>
        <w:lastRenderedPageBreak/>
        <w:t>Finita la partita sarà possibile uscire o cliccare su continua per giocare un’altra partita con le stesse persone. Se il proprietario clicca su esci non sarà possibile continuare la partita e</w:t>
      </w:r>
      <w:r w:rsidR="00961AA3">
        <w:t>,</w:t>
      </w:r>
      <w:r>
        <w:t xml:space="preserve"> sia che si sia già cliccato su continua o </w:t>
      </w:r>
      <w:r w:rsidR="00961AA3">
        <w:t>no, si</w:t>
      </w:r>
      <w:r>
        <w:t xml:space="preserve"> verrà reindirizzati alla home page insieme a un alert che informerà del motivo della chiusura della partita.</w:t>
      </w:r>
      <w:r w:rsidR="00C011D5">
        <w:t xml:space="preserve"> Una volta che il proprietario fa finire la partita questa verrà cancellata dal db.</w:t>
      </w:r>
    </w:p>
    <w:p w14:paraId="5A821656" w14:textId="2BE27020" w:rsidR="00342F0E" w:rsidRDefault="001E2554" w:rsidP="008200B2">
      <w:r>
        <w:t xml:space="preserve">Altra funzionalità della nostra app è il Market. Il market è raggiungibile </w:t>
      </w:r>
      <w:r w:rsidR="00DF5BF3">
        <w:t>tramite il tabs Market in basso al centro, oppure cliccando l’immagine dei soldi affianco i crediti nella home page.</w:t>
      </w:r>
    </w:p>
    <w:p w14:paraId="28F43F96" w14:textId="48F9ABB2" w:rsidR="00DF5BF3" w:rsidRDefault="00DF5BF3" w:rsidP="008200B2">
      <w:r>
        <w:t>[foto]</w:t>
      </w:r>
    </w:p>
    <w:p w14:paraId="2C097DB8" w14:textId="4E90C053" w:rsidR="00DF5BF3" w:rsidRDefault="00DF5BF3" w:rsidP="008200B2">
      <w:r>
        <w:t>In questa pagina è possibile comprare nuovi timbri o crediti, i timbri si comprano con i crediti mentre i crediti si comprano con i soldi.</w:t>
      </w:r>
    </w:p>
    <w:p w14:paraId="5D4D6744" w14:textId="26868AB8" w:rsidR="001D65F4" w:rsidRDefault="00DF5BF3" w:rsidP="00443633">
      <w:r>
        <w:t xml:space="preserve">L’ultimo tabs è quello che indirizza al profilo, in questa pagina è possibile visualizzare i propri dati e le statistiche di gioco: partite fatte, quante volte abbiamo fatto bingo, quante volte cinquina e quante volte il super bingo, è sempre bingo, ma per farlo non devono essere stati estratti più di X numeri essendo così difficile nel caso lo si riesca a fare il montepremi diventa di 1000 crediti indipendentemente dal numero delle schede in gioco. </w:t>
      </w:r>
    </w:p>
    <w:p w14:paraId="12848CE3" w14:textId="310C8377" w:rsidR="00DF5BF3" w:rsidRDefault="00DF5BF3" w:rsidP="00443633">
      <w:r>
        <w:t>Sempre qui è possibile cambiare il proprio timbro</w:t>
      </w:r>
      <w:r w:rsidR="00CC5B95">
        <w:t>, il timbro che attualmente è in uso è quello evidenziato di giallo.</w:t>
      </w:r>
    </w:p>
    <w:p w14:paraId="481C3789" w14:textId="1B366E7A" w:rsidR="00CC5B95" w:rsidRDefault="00CC5B95" w:rsidP="00443633">
      <w:r>
        <w:t>Come ultim</w:t>
      </w:r>
      <w:r w:rsidR="00C011D5">
        <w:t xml:space="preserve">a </w:t>
      </w:r>
      <w:r>
        <w:t>cosa in questa pagina è possibile effettuare</w:t>
      </w:r>
      <w:r w:rsidR="00A34A33">
        <w:t xml:space="preserve"> il </w:t>
      </w:r>
      <w:r>
        <w:t xml:space="preserve"> logout.</w:t>
      </w:r>
    </w:p>
    <w:p w14:paraId="48E969F5" w14:textId="77777777" w:rsidR="00443633" w:rsidRDefault="00443633" w:rsidP="00443633">
      <w:pPr>
        <w:pStyle w:val="Paragrafoelenco"/>
        <w:numPr>
          <w:ilvl w:val="0"/>
          <w:numId w:val="8"/>
        </w:numPr>
      </w:pPr>
    </w:p>
    <w:p w14:paraId="4A2B11C6" w14:textId="48F184D6" w:rsidR="0023654F" w:rsidRDefault="0023654F" w:rsidP="0023654F">
      <w:r>
        <w:t>- codice:</w:t>
      </w:r>
    </w:p>
    <w:p w14:paraId="1978B081" w14:textId="76F27376" w:rsidR="0023654F" w:rsidRDefault="0023654F" w:rsidP="0023654F">
      <w:pPr>
        <w:ind w:firstLine="708"/>
      </w:pPr>
      <w:r>
        <w:t>-  tecnologie usate</w:t>
      </w:r>
    </w:p>
    <w:p w14:paraId="6CFF3A60" w14:textId="77777777" w:rsidR="0023654F" w:rsidRDefault="0023654F" w:rsidP="0023654F">
      <w:pPr>
        <w:pStyle w:val="Paragrafoelenco"/>
        <w:ind w:left="1788"/>
      </w:pPr>
    </w:p>
    <w:p w14:paraId="6B5512BB" w14:textId="77777777" w:rsidR="0023654F" w:rsidRDefault="0023654F" w:rsidP="0023654F">
      <w:pPr>
        <w:pStyle w:val="Paragrafoelenco"/>
        <w:ind w:left="0"/>
        <w:jc w:val="both"/>
      </w:pPr>
      <w:r>
        <w:t>Per la realizzazione di questo progetto abbiamo deciso di creare un’app ibrida sviluppata con Angular e Ionic.</w:t>
      </w:r>
    </w:p>
    <w:p w14:paraId="39BC7D2E" w14:textId="77777777" w:rsidR="0023654F" w:rsidRDefault="0023654F" w:rsidP="0023654F">
      <w:pPr>
        <w:pStyle w:val="Paragrafoelenco"/>
        <w:ind w:left="0"/>
        <w:jc w:val="both"/>
      </w:pPr>
      <w:r>
        <w:t>La motivazione principale che ci ha fatto sviluppare un'app ibrida con questo framework è il fatto che sia Cross-platform: Ionic consente agli sviluppatori di creare app eseguibili su più piattaforme, tra cui iOS, Android e Web, con un'unica base di codice.</w:t>
      </w:r>
    </w:p>
    <w:p w14:paraId="1ED7A8C3" w14:textId="5365FE5D" w:rsidR="0023654F" w:rsidRDefault="0023654F" w:rsidP="0023654F">
      <w:pPr>
        <w:pStyle w:val="Paragrafoelenco"/>
        <w:spacing w:after="0"/>
        <w:ind w:left="0"/>
        <w:jc w:val="both"/>
      </w:pPr>
      <w:r>
        <w:t>Un altro punto a favore per Angular è il fatto che utilizzi il pattern architetturale Model-view-controller (MVC), Angular implementa questo pattern tramite la sua struttura a componenti, dove ogni componente funge da modello, vista e controller allo stesso tempo, gestendo i propri dati e la propria logica. Ogni componente viene sviluppato come un elemento separato e autonomo. Questi componenti possono essere riutilizzati in diverse parti dell'applicazione, rendendo il codice più organizzato, modulare e facile da gestire.</w:t>
      </w:r>
    </w:p>
    <w:p w14:paraId="0ADC25A8" w14:textId="77777777" w:rsidR="0023654F" w:rsidRDefault="0023654F" w:rsidP="0023654F">
      <w:pPr>
        <w:pStyle w:val="Paragrafoelenco"/>
        <w:spacing w:before="240" w:after="0"/>
        <w:ind w:left="0"/>
        <w:jc w:val="both"/>
      </w:pPr>
    </w:p>
    <w:p w14:paraId="5271F4C4" w14:textId="38D75277" w:rsidR="0023654F" w:rsidRDefault="0023654F" w:rsidP="0023654F">
      <w:pPr>
        <w:pStyle w:val="Paragrafoelenco"/>
        <w:spacing w:before="240"/>
        <w:ind w:left="0"/>
        <w:jc w:val="both"/>
      </w:pPr>
      <w:r>
        <w:t>Come database abbiamo utilizzato Firebase, perché facile da implementare e utilizzare, non è necessario configurare server o gestire la scalabilità, e in più è un Real-time database, ovvero un database NoSQL in tempo reale, che significa che i dati vengono automaticamente sincronizzati su tutti gli elementi in ascolto. Questo rende facile costruire app che supportano la collaborazione in tempo reale tra gli utenti.</w:t>
      </w:r>
    </w:p>
    <w:p w14:paraId="3783745A" w14:textId="4913785C" w:rsidR="0023654F" w:rsidRDefault="0023654F" w:rsidP="0023654F">
      <w:pPr>
        <w:pStyle w:val="Paragrafoelenco"/>
        <w:ind w:left="0"/>
        <w:jc w:val="both"/>
      </w:pPr>
    </w:p>
    <w:p w14:paraId="0AFD4F32" w14:textId="34120421" w:rsidR="0023654F" w:rsidRDefault="0023654F" w:rsidP="0023654F">
      <w:pPr>
        <w:pStyle w:val="Paragrafoelenco"/>
        <w:ind w:left="0"/>
        <w:jc w:val="both"/>
      </w:pPr>
      <w:r>
        <w:t>- scelte progettuali:</w:t>
      </w:r>
    </w:p>
    <w:p w14:paraId="350E0EE5" w14:textId="7712A2FB" w:rsidR="0023654F" w:rsidRDefault="0023654F" w:rsidP="0023654F">
      <w:pPr>
        <w:pStyle w:val="Paragrafoelenco"/>
        <w:ind w:left="0" w:firstLine="708"/>
        <w:jc w:val="both"/>
      </w:pPr>
      <w:r>
        <w:t>- algoritmi:</w:t>
      </w:r>
    </w:p>
    <w:p w14:paraId="3766951E" w14:textId="77777777" w:rsidR="0023654F" w:rsidRDefault="0023654F" w:rsidP="0023654F">
      <w:pPr>
        <w:jc w:val="both"/>
      </w:pPr>
      <w:r>
        <w:lastRenderedPageBreak/>
        <w:t>Mostrare tutto il codice in un documento è impossibile, quindi abbiamo deciso di spiegare le parti che abbiamo ritenuto più interessanti:</w:t>
      </w:r>
    </w:p>
    <w:p w14:paraId="75737A8F" w14:textId="29E62D3D" w:rsidR="0023654F" w:rsidRDefault="0023654F" w:rsidP="0023654F">
      <w:pPr>
        <w:pStyle w:val="Paragrafoelenco"/>
        <w:numPr>
          <w:ilvl w:val="0"/>
          <w:numId w:val="2"/>
        </w:numPr>
        <w:jc w:val="both"/>
      </w:pPr>
      <w:r>
        <w:t>Generatore-scheda.ts</w:t>
      </w:r>
    </w:p>
    <w:p w14:paraId="75D09679" w14:textId="77777777" w:rsidR="0023654F" w:rsidRDefault="0023654F" w:rsidP="0023654F">
      <w:pPr>
        <w:spacing w:after="0"/>
        <w:jc w:val="both"/>
      </w:pPr>
      <w:r>
        <w:t>Per la creazione delle schede abbiamo creato un servizio: generatore-scheda.ts.</w:t>
      </w:r>
      <w:r>
        <w:t xml:space="preserve"> </w:t>
      </w:r>
    </w:p>
    <w:p w14:paraId="10693825" w14:textId="1BE330B7" w:rsidR="0023654F" w:rsidRDefault="0023654F" w:rsidP="0023654F">
      <w:pPr>
        <w:spacing w:after="0"/>
        <w:jc w:val="both"/>
      </w:pPr>
      <w:r>
        <w:t>La generazione di una cartella la possiamo dividere in 3 punti:</w:t>
      </w:r>
    </w:p>
    <w:p w14:paraId="2F9B9665" w14:textId="77777777" w:rsidR="0023654F" w:rsidRDefault="0023654F" w:rsidP="0023654F">
      <w:pPr>
        <w:numPr>
          <w:ilvl w:val="0"/>
          <w:numId w:val="5"/>
        </w:numPr>
        <w:spacing w:after="0"/>
        <w:jc w:val="both"/>
      </w:pPr>
      <w:r>
        <w:t>Prendere i numeri;</w:t>
      </w:r>
    </w:p>
    <w:p w14:paraId="7EE567F2" w14:textId="77777777" w:rsidR="0023654F" w:rsidRDefault="0023654F" w:rsidP="0023654F">
      <w:pPr>
        <w:numPr>
          <w:ilvl w:val="0"/>
          <w:numId w:val="5"/>
        </w:numPr>
        <w:spacing w:after="0"/>
        <w:jc w:val="both"/>
      </w:pPr>
      <w:r>
        <w:t>Sistemare le caselle bianche</w:t>
      </w:r>
    </w:p>
    <w:p w14:paraId="41D1A527" w14:textId="4EAAAF28" w:rsidR="0023654F" w:rsidRDefault="0023654F" w:rsidP="0023654F">
      <w:pPr>
        <w:numPr>
          <w:ilvl w:val="0"/>
          <w:numId w:val="5"/>
        </w:numPr>
        <w:spacing w:after="0"/>
        <w:jc w:val="both"/>
      </w:pPr>
      <w:r>
        <w:t>Ritornare i valori</w:t>
      </w:r>
    </w:p>
    <w:p w14:paraId="050E7E2E" w14:textId="77777777" w:rsidR="0023654F" w:rsidRDefault="0023654F" w:rsidP="0023654F">
      <w:pPr>
        <w:spacing w:after="0"/>
        <w:ind w:left="720"/>
        <w:jc w:val="both"/>
      </w:pPr>
    </w:p>
    <w:p w14:paraId="22B994EC" w14:textId="77777777" w:rsidR="0023654F" w:rsidRDefault="0023654F" w:rsidP="0023654F">
      <w:pPr>
        <w:spacing w:after="0"/>
        <w:jc w:val="both"/>
      </w:pPr>
      <w:r>
        <w:t>Prendere i numeri:</w:t>
      </w:r>
    </w:p>
    <w:p w14:paraId="4492EDB6" w14:textId="77777777" w:rsidR="0023654F" w:rsidRDefault="0023654F" w:rsidP="0023654F">
      <w:pPr>
        <w:jc w:val="both"/>
      </w:pPr>
      <w:r>
        <w:t>I numeri della cartella vengono estratti in maniera casuale ma ci sono delle regole:</w:t>
      </w:r>
    </w:p>
    <w:p w14:paraId="53B64000" w14:textId="77777777" w:rsidR="0023654F" w:rsidRDefault="0023654F" w:rsidP="0023654F">
      <w:pPr>
        <w:numPr>
          <w:ilvl w:val="0"/>
          <w:numId w:val="7"/>
        </w:numPr>
        <w:spacing w:after="0"/>
        <w:jc w:val="both"/>
      </w:pPr>
      <w:r>
        <w:t>Non ci possono essere due numeri uguali (banale)</w:t>
      </w:r>
    </w:p>
    <w:p w14:paraId="7C612931" w14:textId="3F0E4265" w:rsidR="0023654F" w:rsidRDefault="0023654F" w:rsidP="0023654F">
      <w:pPr>
        <w:numPr>
          <w:ilvl w:val="0"/>
          <w:numId w:val="7"/>
        </w:numPr>
        <w:jc w:val="both"/>
      </w:pPr>
      <w:r>
        <w:t>Non ci possono essere più di 3 numeri con la stessa decina, inoltre, il 90 fa parte della decina dell’80.</w:t>
      </w:r>
    </w:p>
    <w:p w14:paraId="0EF75650" w14:textId="77777777" w:rsidR="0023654F" w:rsidRDefault="0023654F" w:rsidP="0023654F">
      <w:pPr>
        <w:jc w:val="both"/>
      </w:pPr>
      <w:r>
        <w:t>Quindi, per ogni numero estratto, facciamo controlli su queste due regole.</w:t>
      </w:r>
    </w:p>
    <w:p w14:paraId="79303371" w14:textId="41B6FC7A" w:rsidR="0023654F" w:rsidRDefault="0023654F" w:rsidP="0023654F">
      <w:pPr>
        <w:jc w:val="center"/>
      </w:pPr>
      <w:r>
        <w:rPr>
          <w:noProof/>
        </w:rPr>
        <w:drawing>
          <wp:inline distT="114300" distB="114300" distL="114300" distR="114300" wp14:anchorId="331EB0EB" wp14:editId="3B760435">
            <wp:extent cx="5731200" cy="17145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C4B538" w14:textId="77777777" w:rsidR="003D3087" w:rsidRDefault="0023654F" w:rsidP="0023654F">
      <w:pPr>
        <w:jc w:val="both"/>
      </w:pPr>
      <w:r>
        <w:t>Per la prima regola è facile, basta controllare</w:t>
      </w:r>
      <w:r>
        <w:t xml:space="preserve"> che il numero generato non sia già presente nell’array numeri</w:t>
      </w:r>
      <w:r w:rsidR="003D3087">
        <w:t xml:space="preserve"> tramite il metodo controlloPresenza()</w:t>
      </w:r>
      <w:r>
        <w:t xml:space="preserve">. </w:t>
      </w:r>
    </w:p>
    <w:p w14:paraId="2FF52D1A" w14:textId="1993EBAB" w:rsidR="0023654F" w:rsidRDefault="0023654F" w:rsidP="003D3087">
      <w:pPr>
        <w:spacing w:after="0"/>
        <w:jc w:val="both"/>
      </w:pPr>
      <w:r>
        <w:t>L</w:t>
      </w:r>
      <w:r>
        <w:t>a seconda è un attimo più complicat</w:t>
      </w:r>
      <w:r>
        <w:t>a</w:t>
      </w:r>
      <w:r>
        <w:t>:</w:t>
      </w:r>
    </w:p>
    <w:p w14:paraId="7AA7A03B" w14:textId="1FF4F3C3" w:rsidR="003D3087" w:rsidRDefault="0023654F" w:rsidP="0023654F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398C411E" wp14:editId="54AAE9E6">
            <wp:extent cx="5731200" cy="33782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68660E" w14:textId="77777777" w:rsidR="00483088" w:rsidRDefault="0023654F" w:rsidP="00483088">
      <w:pPr>
        <w:spacing w:after="0"/>
        <w:jc w:val="both"/>
      </w:pPr>
      <w:r>
        <w:t>Innanzitutto, dato che il 90 lo dobbiamo trattare come</w:t>
      </w:r>
      <w:r w:rsidR="003D3087">
        <w:t xml:space="preserve"> se facesse parte dell</w:t>
      </w:r>
      <w:r w:rsidR="003117F2">
        <w:t>a</w:t>
      </w:r>
      <w:r w:rsidR="003D3087">
        <w:t xml:space="preserve"> decina del 8, lo</w:t>
      </w:r>
      <w:r w:rsidR="003117F2">
        <w:t xml:space="preserve"> decrementiamo di uno </w:t>
      </w:r>
      <w:r w:rsidR="003D3087">
        <w:t xml:space="preserve">. </w:t>
      </w:r>
      <w:r>
        <w:t xml:space="preserve">Calcoliamo quelli che abbiamo denominato limiteInferiore e limiteSuperiore, i limiti sono il più piccolo e il più grande numero </w:t>
      </w:r>
      <w:r w:rsidR="003D3087">
        <w:t>appartenenti alla</w:t>
      </w:r>
      <w:r>
        <w:t xml:space="preserve"> decina</w:t>
      </w:r>
      <w:r w:rsidR="003D3087">
        <w:t xml:space="preserve"> presa in</w:t>
      </w:r>
      <w:r w:rsidR="003117F2">
        <w:t xml:space="preserve"> considerazione</w:t>
      </w:r>
      <w:r>
        <w:t xml:space="preserve"> (es. 65</w:t>
      </w:r>
      <w:r w:rsidR="003D3087">
        <w:t>:</w:t>
      </w:r>
      <w:r>
        <w:t xml:space="preserve"> limiteInf = 60</w:t>
      </w:r>
      <w:r w:rsidR="003D3087">
        <w:t xml:space="preserve"> e</w:t>
      </w:r>
      <w:r>
        <w:t xml:space="preserve"> limiteSup = 69), </w:t>
      </w:r>
      <w:r w:rsidR="003117F2">
        <w:t>vengono calcolati</w:t>
      </w:r>
      <w:r>
        <w:t xml:space="preserve"> facendo l’arrotondamento di numero/10 e lo moltiplichiamo per 10, per esempio</w:t>
      </w:r>
      <w:r w:rsidR="003117F2">
        <w:t>:</w:t>
      </w:r>
      <w:r w:rsidR="00483088">
        <w:t xml:space="preserve"> </w:t>
      </w:r>
    </w:p>
    <w:p w14:paraId="2889683C" w14:textId="7FC4511B" w:rsidR="0023654F" w:rsidRDefault="0023654F" w:rsidP="0023654F">
      <w:pPr>
        <w:jc w:val="both"/>
      </w:pPr>
      <w:r>
        <w:t xml:space="preserve">65 / 10 = 6.5 </w:t>
      </w:r>
      <w:r w:rsidR="003117F2">
        <w:t>troncato</w:t>
      </w:r>
      <w:r>
        <w:t xml:space="preserve"> diventa 6 per 10 fa 60, il limite superiore è lo stesso ma più 9.</w:t>
      </w:r>
    </w:p>
    <w:p w14:paraId="3A7091B3" w14:textId="61F0C48D" w:rsidR="0023654F" w:rsidRDefault="0023654F" w:rsidP="00483088">
      <w:pPr>
        <w:spacing w:after="0"/>
        <w:jc w:val="both"/>
      </w:pPr>
      <w:r>
        <w:t>Successivamente scorr</w:t>
      </w:r>
      <w:r w:rsidR="00483088">
        <w:t>iamo</w:t>
      </w:r>
      <w:r>
        <w:t xml:space="preserve"> tutti i numeri che abbiamo già salvato e controllo quanti numeri fanno parte dell’intervallo [limiteInf, limiteSup], se un numero ne fa parte incremento una variabile count, alla fine del metodo ritorno count.</w:t>
      </w:r>
      <w:r w:rsidR="00483088">
        <w:t xml:space="preserve"> Se count è maggiore di 3 non posso aggiungere il numero calcolato all’array di numeri.</w:t>
      </w:r>
    </w:p>
    <w:p w14:paraId="08914B32" w14:textId="500F5324" w:rsidR="0023654F" w:rsidRDefault="0023654F" w:rsidP="0023654F">
      <w:pPr>
        <w:jc w:val="both"/>
      </w:pPr>
      <w:r>
        <w:t>Finito il metodo richiamo il metodo per avere tutti i numeri in ordine.</w:t>
      </w:r>
    </w:p>
    <w:p w14:paraId="48FE6C12" w14:textId="77777777" w:rsidR="0023654F" w:rsidRDefault="0023654F" w:rsidP="0023654F">
      <w:pPr>
        <w:jc w:val="both"/>
      </w:pPr>
      <w:r>
        <w:t>Una volta ottenuti tutti i numeri parte la seconda parte dell’algoritmo, ovvero sistemare le caselle bianche, per farlo dividiamo questo problema in due sottoproblemi:</w:t>
      </w:r>
    </w:p>
    <w:p w14:paraId="6384BD23" w14:textId="77777777" w:rsidR="0023654F" w:rsidRDefault="0023654F" w:rsidP="0023654F">
      <w:pPr>
        <w:numPr>
          <w:ilvl w:val="0"/>
          <w:numId w:val="6"/>
        </w:numPr>
        <w:spacing w:after="0"/>
        <w:jc w:val="both"/>
      </w:pPr>
      <w:r>
        <w:t>Inserire le caselle bianche</w:t>
      </w:r>
    </w:p>
    <w:p w14:paraId="7658D64E" w14:textId="77777777" w:rsidR="0023654F" w:rsidRDefault="0023654F" w:rsidP="0023654F">
      <w:pPr>
        <w:numPr>
          <w:ilvl w:val="0"/>
          <w:numId w:val="6"/>
        </w:numPr>
        <w:spacing w:after="0"/>
        <w:jc w:val="both"/>
      </w:pPr>
      <w:r>
        <w:t>Ordinare le caselle nella cartella.</w:t>
      </w:r>
    </w:p>
    <w:p w14:paraId="4922726F" w14:textId="77777777" w:rsidR="0023654F" w:rsidRDefault="0023654F" w:rsidP="0023654F">
      <w:pPr>
        <w:jc w:val="both"/>
      </w:pPr>
      <w:r>
        <w:t>Per inserire le caselle bianche utilizziamo il metodo aggiungiCaselleVuote()</w:t>
      </w:r>
    </w:p>
    <w:p w14:paraId="498CEF28" w14:textId="5716C14A" w:rsidR="0023654F" w:rsidRDefault="00483088" w:rsidP="0023654F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021717" wp14:editId="1377FC81">
                <wp:simplePos x="0" y="0"/>
                <wp:positionH relativeFrom="column">
                  <wp:posOffset>2408592</wp:posOffset>
                </wp:positionH>
                <wp:positionV relativeFrom="paragraph">
                  <wp:posOffset>1318970</wp:posOffset>
                </wp:positionV>
                <wp:extent cx="0" cy="26894"/>
                <wp:effectExtent l="0" t="0" r="38100" b="30480"/>
                <wp:wrapNone/>
                <wp:docPr id="9" name="Connettore dirit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4DABD" id="Connettore diritto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65pt,103.85pt" to="189.65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" strokecolor="#00b050"/>
            </w:pict>
          </mc:Fallback>
        </mc:AlternateContent>
      </w:r>
      <w:r w:rsidR="0023654F">
        <w:rPr>
          <w:noProof/>
        </w:rPr>
        <w:drawing>
          <wp:inline distT="114300" distB="114300" distL="114300" distR="114300" wp14:anchorId="3BDBF9C4" wp14:editId="0109AC8C">
            <wp:extent cx="4331781" cy="4569237"/>
            <wp:effectExtent l="0" t="0" r="0" b="0"/>
            <wp:docPr id="5" name="image5.png" descr="Immagine che contiene testo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Immagine che contiene testo&#10;&#10;Descrizione generata automaticament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1781" cy="45692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BF9B69" w14:textId="77777777" w:rsidR="0023654F" w:rsidRDefault="0023654F" w:rsidP="0023654F">
      <w:pPr>
        <w:jc w:val="both"/>
      </w:pPr>
      <w:r>
        <w:t>Le variabili fondamentali di questo metodo sono tre:</w:t>
      </w:r>
    </w:p>
    <w:p w14:paraId="57B9E8BB" w14:textId="76F56AA2" w:rsidR="0023654F" w:rsidRDefault="0023654F" w:rsidP="0023654F">
      <w:pPr>
        <w:numPr>
          <w:ilvl w:val="0"/>
          <w:numId w:val="4"/>
        </w:numPr>
        <w:spacing w:after="0"/>
        <w:jc w:val="both"/>
      </w:pPr>
      <w:r>
        <w:rPr>
          <w:i/>
        </w:rPr>
        <w:t>indexNumeri</w:t>
      </w:r>
      <w:r>
        <w:t>: che sarebbe la decina che stiamo controllando</w:t>
      </w:r>
      <w:r w:rsidR="00483088">
        <w:t>;</w:t>
      </w:r>
    </w:p>
    <w:p w14:paraId="122222C1" w14:textId="595AEC42" w:rsidR="0023654F" w:rsidRDefault="0023654F" w:rsidP="0023654F">
      <w:pPr>
        <w:numPr>
          <w:ilvl w:val="0"/>
          <w:numId w:val="4"/>
        </w:numPr>
        <w:spacing w:after="0"/>
        <w:jc w:val="both"/>
      </w:pPr>
      <w:r>
        <w:rPr>
          <w:i/>
        </w:rPr>
        <w:t>count</w:t>
      </w:r>
      <w:r>
        <w:t xml:space="preserve">: il numero di caselle vuote che dobbiamo </w:t>
      </w:r>
      <w:r w:rsidR="00F15A25">
        <w:t>aggiungere;</w:t>
      </w:r>
    </w:p>
    <w:p w14:paraId="429C1144" w14:textId="080393AE" w:rsidR="0023654F" w:rsidRDefault="0023654F" w:rsidP="0023654F">
      <w:pPr>
        <w:numPr>
          <w:ilvl w:val="0"/>
          <w:numId w:val="4"/>
        </w:numPr>
        <w:spacing w:after="0"/>
        <w:jc w:val="both"/>
      </w:pPr>
      <w:r>
        <w:rPr>
          <w:i/>
        </w:rPr>
        <w:t>numeriConZero</w:t>
      </w:r>
      <w:r>
        <w:t>: che è l’array dove salviamo tutti i</w:t>
      </w:r>
      <w:r w:rsidR="00483088">
        <w:t xml:space="preserve"> 27</w:t>
      </w:r>
      <w:r>
        <w:t xml:space="preserve"> numeri.</w:t>
      </w:r>
    </w:p>
    <w:p w14:paraId="784F3EA8" w14:textId="7D8DCFBB" w:rsidR="0023654F" w:rsidRDefault="0023654F" w:rsidP="00483088">
      <w:pPr>
        <w:spacing w:before="240"/>
        <w:jc w:val="both"/>
      </w:pPr>
      <w:r>
        <w:t>Scorr</w:t>
      </w:r>
      <w:r w:rsidR="00483088">
        <w:t>iamo</w:t>
      </w:r>
      <w:r>
        <w:t xml:space="preserve"> tutti i numeri, facci</w:t>
      </w:r>
      <w:r w:rsidR="00483088">
        <w:t>amo</w:t>
      </w:r>
      <w:r>
        <w:t xml:space="preserve"> un controllo sulla decina </w:t>
      </w:r>
      <w:r w:rsidR="00483088">
        <w:t>per verificare se sia la stessa d</w:t>
      </w:r>
      <w:r>
        <w:t xml:space="preserve">i </w:t>
      </w:r>
      <w:r>
        <w:rPr>
          <w:i/>
        </w:rPr>
        <w:t>indexNumeri</w:t>
      </w:r>
      <w:r>
        <w:t xml:space="preserve">, se è la stessa aggiungo il numero a </w:t>
      </w:r>
      <w:r>
        <w:rPr>
          <w:i/>
        </w:rPr>
        <w:t xml:space="preserve">numeriConZero </w:t>
      </w:r>
      <w:r>
        <w:t xml:space="preserve">e decremento </w:t>
      </w:r>
      <w:r>
        <w:rPr>
          <w:i/>
        </w:rPr>
        <w:t>count</w:t>
      </w:r>
      <w:r>
        <w:t>, se invece è diversa d</w:t>
      </w:r>
      <w:r w:rsidR="00C845A5">
        <w:t>obbiamo</w:t>
      </w:r>
      <w:r>
        <w:t xml:space="preserve"> aggiungere delle caselle vuote che rappresentiamo con zero</w:t>
      </w:r>
      <w:r w:rsidR="00C845A5">
        <w:t>.</w:t>
      </w:r>
      <w:r>
        <w:t xml:space="preserve"> </w:t>
      </w:r>
      <w:r w:rsidR="00C845A5">
        <w:t>I</w:t>
      </w:r>
      <w:r>
        <w:t>l numero di zeri da aggiungere</w:t>
      </w:r>
      <w:r w:rsidR="00C845A5">
        <w:t xml:space="preserve"> per questa decina</w:t>
      </w:r>
      <w:r>
        <w:t xml:space="preserve"> è il valore di count</w:t>
      </w:r>
      <w:r w:rsidR="00C845A5">
        <w:t xml:space="preserve"> </w:t>
      </w:r>
      <w:r>
        <w:t xml:space="preserve">più 3 * (la decina che stiamo controllando - </w:t>
      </w:r>
      <w:r w:rsidR="00C845A5">
        <w:t>indexNumeri</w:t>
      </w:r>
      <w:r>
        <w:t xml:space="preserve"> - 1), questo perché si potrebbe saltare una decina, per capire meglio facciamo un esempio:</w:t>
      </w:r>
    </w:p>
    <w:p w14:paraId="1323B4E3" w14:textId="44672CFF" w:rsidR="0023654F" w:rsidRDefault="0023654F" w:rsidP="0023654F">
      <w:pPr>
        <w:jc w:val="both"/>
      </w:pPr>
      <w:r>
        <w:t xml:space="preserve">l’ultimo numero che abbiamo aggiunto è il 22, quindi </w:t>
      </w:r>
      <w:r>
        <w:rPr>
          <w:i/>
        </w:rPr>
        <w:t xml:space="preserve">indexNumeri </w:t>
      </w:r>
      <w:r>
        <w:t xml:space="preserve">sarà 2, lo aggiungiamo e decrementiamo count, il prossimo numero che aggiungiamo sarà 30, fa parte della 3° decina, quindi dobbiamo aggiungere degli zeri, aggiungiamo il valore di </w:t>
      </w:r>
      <w:r>
        <w:rPr>
          <w:i/>
        </w:rPr>
        <w:t xml:space="preserve">count </w:t>
      </w:r>
      <w:r>
        <w:t xml:space="preserve">+ ( 3 * ( 3 - 2 - 1)) quindi solo il valore count, questa formula serve se un prossimo numero salta la decina, facciamo l’esempio ora che il prossimo numero da aggiungere sia 56, fa parte della 5° decina, e aggiungiamo </w:t>
      </w:r>
      <w:r>
        <w:rPr>
          <w:i/>
        </w:rPr>
        <w:t xml:space="preserve">count </w:t>
      </w:r>
      <w:r>
        <w:t>+ ( 3 * (5 - 3 - 1)), questa formula aggiunge gli zeri per la 4° che non c’è.</w:t>
      </w:r>
    </w:p>
    <w:p w14:paraId="45361A6A" w14:textId="01AC9BD4" w:rsidR="00C845A5" w:rsidRDefault="00C845A5" w:rsidP="0023654F">
      <w:pPr>
        <w:jc w:val="both"/>
      </w:pPr>
      <w:r>
        <w:t>I controlli appena spiegati vengono eseguiti su tutti gli elementi dell’array numeri tranne sul numero 90 (nel caso ci sia), perché questo andrà sicuramente infondo ed è inutile quindi farci dei controlli (ricordiamo che l’array numeri è anche già stato ordinato).</w:t>
      </w:r>
    </w:p>
    <w:p w14:paraId="5BDF13B2" w14:textId="77777777" w:rsidR="0023654F" w:rsidRDefault="0023654F" w:rsidP="00F15A25">
      <w:pPr>
        <w:spacing w:after="0"/>
        <w:jc w:val="both"/>
        <w:rPr>
          <w:i/>
        </w:rPr>
      </w:pPr>
      <w:r>
        <w:lastRenderedPageBreak/>
        <w:t xml:space="preserve">Dopo aver aggiunto gli zeri aggiungiamo il numero che stiamo controllando e aggiorniamo </w:t>
      </w:r>
      <w:r>
        <w:rPr>
          <w:i/>
        </w:rPr>
        <w:t xml:space="preserve">indexNumeri </w:t>
      </w:r>
      <w:r>
        <w:t xml:space="preserve">e </w:t>
      </w:r>
      <w:r>
        <w:rPr>
          <w:i/>
        </w:rPr>
        <w:t>count.</w:t>
      </w:r>
    </w:p>
    <w:p w14:paraId="18038C74" w14:textId="294A4823" w:rsidR="0023654F" w:rsidRDefault="00F15A25" w:rsidP="0023654F">
      <w:pPr>
        <w:jc w:val="both"/>
      </w:pPr>
      <w:r>
        <w:t>Alla fine,</w:t>
      </w:r>
      <w:r w:rsidR="0023654F">
        <w:t xml:space="preserve"> aggiungiamo </w:t>
      </w:r>
      <w:r>
        <w:t>degli zeri</w:t>
      </w:r>
      <w:r w:rsidR="0023654F">
        <w:t xml:space="preserve"> in fondo</w:t>
      </w:r>
      <w:r>
        <w:t>,</w:t>
      </w:r>
      <w:r w:rsidR="0023654F">
        <w:t xml:space="preserve"> se ce ne mancano</w:t>
      </w:r>
      <w:r>
        <w:t>,</w:t>
      </w:r>
      <w:r w:rsidR="0023654F">
        <w:t xml:space="preserve"> fino ad arrivare a 27 numeri.</w:t>
      </w:r>
    </w:p>
    <w:p w14:paraId="5B2FEA1F" w14:textId="77777777" w:rsidR="0023654F" w:rsidRDefault="0023654F" w:rsidP="0023654F">
      <w:pPr>
        <w:jc w:val="both"/>
      </w:pPr>
      <w:r>
        <w:t>Passeremo da avere un array [2, 4, 14, 21, 27, 28, 38, 41, 46, 50, 57, 71, 78, 79, 81]  ad avere un array [2, 4, 0, 14, 0, 0, 21, 27, 28, 38, 0, 0, 41, 46, 0, 50, 57, 0, 0, 0, 0, 71, 78, 79, 81, 0, 0].</w:t>
      </w:r>
    </w:p>
    <w:p w14:paraId="58359900" w14:textId="6F5AF62C" w:rsidR="0023654F" w:rsidRDefault="0023654F" w:rsidP="00F15A25">
      <w:pPr>
        <w:jc w:val="both"/>
      </w:pPr>
      <w:r>
        <w:t>Ora dovremmo sistemarli, perché fatto così la scheda ci rimane così</w:t>
      </w:r>
      <w:r w:rsidR="00F15A25">
        <w:t>.</w:t>
      </w:r>
    </w:p>
    <w:p w14:paraId="5B7CEF0A" w14:textId="426976A3" w:rsidR="00F15A25" w:rsidRDefault="0023654F" w:rsidP="00F15A25">
      <w:pPr>
        <w:jc w:val="center"/>
      </w:pPr>
      <w:r>
        <w:rPr>
          <w:noProof/>
        </w:rPr>
        <w:drawing>
          <wp:inline distT="114300" distB="114300" distL="114300" distR="114300" wp14:anchorId="6B2D3041" wp14:editId="3FA10CB3">
            <wp:extent cx="3552825" cy="12573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9B01CB" w14:textId="0DF3476C" w:rsidR="0023654F" w:rsidRDefault="0023654F" w:rsidP="0023654F">
      <w:pPr>
        <w:jc w:val="both"/>
      </w:pPr>
      <w:r>
        <w:t>Ogni riga deve avere 5 caselle con numeri (e di conseguenza 4 caselle bianche).</w:t>
      </w:r>
      <w:r w:rsidR="00002671">
        <w:t xml:space="preserve"> </w:t>
      </w:r>
      <w:r>
        <w:t>Per sistemare la caselle bianche usiamo il metodo sistemaBianche()</w:t>
      </w:r>
      <w:r w:rsidR="00002671">
        <w:t>.</w:t>
      </w:r>
    </w:p>
    <w:p w14:paraId="6E112EC3" w14:textId="2459392D" w:rsidR="00002671" w:rsidRDefault="00002671" w:rsidP="0023654F">
      <w:pPr>
        <w:jc w:val="both"/>
      </w:pPr>
      <w:r>
        <w:t>[services/generatore-cartella.service.ts righe: 155-209]</w:t>
      </w:r>
    </w:p>
    <w:p w14:paraId="0DA089A3" w14:textId="0002E465" w:rsidR="0023654F" w:rsidRDefault="0023654F" w:rsidP="00002671">
      <w:pPr>
        <w:spacing w:after="0"/>
        <w:jc w:val="both"/>
      </w:pPr>
      <w:r>
        <w:t>Prima di tutto sistemiamo i numeri dell’array in una matrice identica alla cartella sopra</w:t>
      </w:r>
      <w:r w:rsidR="00443633">
        <w:t xml:space="preserve"> e contiamo il numero di caselle vuote nell’ultima riga.</w:t>
      </w:r>
    </w:p>
    <w:p w14:paraId="62CCF13A" w14:textId="2794B601" w:rsidR="0023654F" w:rsidRDefault="00AC15CB" w:rsidP="00AC15CB">
      <w:pPr>
        <w:spacing w:after="0"/>
        <w:jc w:val="both"/>
      </w:pPr>
      <w:r>
        <w:t>Partiamo a sistemare la cartella sempre dall’ultima riga, mentre la scelta della colonna da cui partire viene fatta casualmente, per rendere la creazione della cartella il più casuale possibile. S</w:t>
      </w:r>
      <w:r w:rsidR="0023654F">
        <w:t xml:space="preserve">e l'ultima riga </w:t>
      </w:r>
      <w:r>
        <w:t>nell</w:t>
      </w:r>
      <w:r w:rsidR="0023654F">
        <w:t xml:space="preserve">'indice </w:t>
      </w:r>
      <w:r>
        <w:t xml:space="preserve">appena estratto </w:t>
      </w:r>
      <w:r w:rsidR="0023654F">
        <w:t>ha zero proviamo a scambiarlo con il numero della riga sopra (</w:t>
      </w:r>
      <w:r>
        <w:t>matrice[</w:t>
      </w:r>
      <w:r w:rsidR="0023654F">
        <w:t>1]), se anche quello è zero proviamo con la prima, se anche quella è vuota aggiungiamo un giro al for</w:t>
      </w:r>
      <w:r w:rsidRPr="00AC15CB">
        <w:rPr>
          <w:noProof/>
        </w:rPr>
        <w:t xml:space="preserve"> </w:t>
      </w:r>
      <w:r>
        <w:rPr>
          <w:noProof/>
        </w:rPr>
        <w:t>(</w:t>
      </w:r>
      <w:r w:rsidRPr="00AC15CB">
        <w:drawing>
          <wp:inline distT="0" distB="0" distL="0" distR="0" wp14:anchorId="75B4193D" wp14:editId="19391E04">
            <wp:extent cx="2921150" cy="228612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)</w:t>
      </w:r>
      <w:r w:rsidR="0023654F">
        <w:t>, perché questo è andato a vuoto</w:t>
      </w:r>
      <w:r>
        <w:t xml:space="preserve"> e quindi la nostra riga ha ancora lo stesso numero di caselle vuote.</w:t>
      </w:r>
    </w:p>
    <w:p w14:paraId="6B4F350E" w14:textId="0225571F" w:rsidR="0023654F" w:rsidRDefault="0023654F" w:rsidP="0023654F">
      <w:pPr>
        <w:jc w:val="both"/>
      </w:pPr>
      <w:r>
        <w:t xml:space="preserve">Alla fine di questo pezzo, avremo sistemato l’ultima riga e avremo la cartella </w:t>
      </w:r>
      <w:r w:rsidR="00AC15CB">
        <w:t>così</w:t>
      </w:r>
      <w:r>
        <w:t>:</w:t>
      </w:r>
    </w:p>
    <w:p w14:paraId="58B34502" w14:textId="77777777" w:rsidR="0023654F" w:rsidRDefault="0023654F" w:rsidP="00AC15CB">
      <w:pPr>
        <w:jc w:val="center"/>
      </w:pPr>
      <w:r>
        <w:rPr>
          <w:noProof/>
        </w:rPr>
        <w:drawing>
          <wp:inline distT="114300" distB="114300" distL="114300" distR="114300" wp14:anchorId="20710160" wp14:editId="2A4E8B41">
            <wp:extent cx="3533775" cy="12382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23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6B3F5B" w14:textId="77777777" w:rsidR="0023654F" w:rsidRDefault="0023654F" w:rsidP="0023654F">
      <w:pPr>
        <w:jc w:val="both"/>
      </w:pPr>
      <w:r>
        <w:t>Facciamo la stessa cosa ma per la seconda riga scambiandola solo con la prima, alla fine di tutto avremo una cartella completa.</w:t>
      </w:r>
    </w:p>
    <w:p w14:paraId="5D6A79E5" w14:textId="77777777" w:rsidR="0023654F" w:rsidRDefault="0023654F" w:rsidP="00443633">
      <w:pPr>
        <w:jc w:val="center"/>
      </w:pPr>
      <w:r>
        <w:rPr>
          <w:noProof/>
        </w:rPr>
        <w:drawing>
          <wp:inline distT="114300" distB="114300" distL="114300" distR="114300" wp14:anchorId="22410C1D" wp14:editId="347A83A9">
            <wp:extent cx="3533775" cy="12382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23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D33F80" w14:textId="77777777" w:rsidR="0023654F" w:rsidRDefault="0023654F" w:rsidP="0023654F">
      <w:pPr>
        <w:jc w:val="both"/>
      </w:pPr>
    </w:p>
    <w:p w14:paraId="6BBC553B" w14:textId="2261B6F1" w:rsidR="0023654F" w:rsidRDefault="0023654F" w:rsidP="0023654F">
      <w:pPr>
        <w:jc w:val="both"/>
      </w:pPr>
      <w:r>
        <w:t>Ultimo passaggio di questo servizio sarà estrarre i dati, per ritornare i dati al component che ha richiamato il servizio:</w:t>
      </w:r>
      <w:r w:rsidR="00443633">
        <w:t xml:space="preserve"> r</w:t>
      </w:r>
      <w:r>
        <w:t>itorniamo un array con i numeri e gli 0 nell'ordine precedentemente fatto, solo i numeri e le tre cinquine estratte dalla matrice.</w:t>
      </w:r>
    </w:p>
    <w:p w14:paraId="21037058" w14:textId="77777777" w:rsidR="0023654F" w:rsidRDefault="0023654F" w:rsidP="0023654F">
      <w:pPr>
        <w:jc w:val="both"/>
      </w:pPr>
    </w:p>
    <w:p w14:paraId="04FB4C33" w14:textId="77777777" w:rsidR="0023654F" w:rsidRPr="008E5D56" w:rsidRDefault="0023654F" w:rsidP="0023654F">
      <w:pPr>
        <w:jc w:val="both"/>
      </w:pPr>
    </w:p>
    <w:sectPr w:rsidR="0023654F" w:rsidRPr="008E5D56" w:rsidSect="005F4C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E375B"/>
    <w:multiLevelType w:val="hybridMultilevel"/>
    <w:tmpl w:val="D7D47688"/>
    <w:lvl w:ilvl="0" w:tplc="31F4BE9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CBE3BC9"/>
    <w:multiLevelType w:val="hybridMultilevel"/>
    <w:tmpl w:val="992CCEBA"/>
    <w:lvl w:ilvl="0" w:tplc="B3F0AD02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354420B7"/>
    <w:multiLevelType w:val="multilevel"/>
    <w:tmpl w:val="955EA2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BA6864"/>
    <w:multiLevelType w:val="multilevel"/>
    <w:tmpl w:val="06C4EA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5C2CD4"/>
    <w:multiLevelType w:val="hybridMultilevel"/>
    <w:tmpl w:val="1FAC64B2"/>
    <w:lvl w:ilvl="0" w:tplc="8C924FCE">
      <w:start w:val="65"/>
      <w:numFmt w:val="bullet"/>
      <w:lvlText w:val="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5E9557B"/>
    <w:multiLevelType w:val="hybridMultilevel"/>
    <w:tmpl w:val="44FAC0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006138"/>
    <w:multiLevelType w:val="multilevel"/>
    <w:tmpl w:val="E2AEE3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0A12A62"/>
    <w:multiLevelType w:val="multilevel"/>
    <w:tmpl w:val="3FAAB4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98578976">
    <w:abstractNumId w:val="1"/>
  </w:num>
  <w:num w:numId="2" w16cid:durableId="979648429">
    <w:abstractNumId w:val="0"/>
  </w:num>
  <w:num w:numId="3" w16cid:durableId="125393174">
    <w:abstractNumId w:val="5"/>
  </w:num>
  <w:num w:numId="4" w16cid:durableId="1488398010">
    <w:abstractNumId w:val="7"/>
  </w:num>
  <w:num w:numId="5" w16cid:durableId="1953897983">
    <w:abstractNumId w:val="6"/>
  </w:num>
  <w:num w:numId="6" w16cid:durableId="1829901821">
    <w:abstractNumId w:val="2"/>
  </w:num>
  <w:num w:numId="7" w16cid:durableId="924145689">
    <w:abstractNumId w:val="3"/>
  </w:num>
  <w:num w:numId="8" w16cid:durableId="17219775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F38"/>
    <w:rsid w:val="00002671"/>
    <w:rsid w:val="001050E3"/>
    <w:rsid w:val="00141378"/>
    <w:rsid w:val="001D65F4"/>
    <w:rsid w:val="001E2554"/>
    <w:rsid w:val="0023654F"/>
    <w:rsid w:val="003117F2"/>
    <w:rsid w:val="00342F0E"/>
    <w:rsid w:val="003D3087"/>
    <w:rsid w:val="00443633"/>
    <w:rsid w:val="00483088"/>
    <w:rsid w:val="004A7947"/>
    <w:rsid w:val="005F4C5F"/>
    <w:rsid w:val="0066427C"/>
    <w:rsid w:val="00701732"/>
    <w:rsid w:val="00794399"/>
    <w:rsid w:val="008200B2"/>
    <w:rsid w:val="00846DDD"/>
    <w:rsid w:val="008D3478"/>
    <w:rsid w:val="008E5D56"/>
    <w:rsid w:val="00912C3F"/>
    <w:rsid w:val="00961AA3"/>
    <w:rsid w:val="00A34A33"/>
    <w:rsid w:val="00AB6F38"/>
    <w:rsid w:val="00AC15CB"/>
    <w:rsid w:val="00BB6437"/>
    <w:rsid w:val="00C011D5"/>
    <w:rsid w:val="00C845A5"/>
    <w:rsid w:val="00CC5B95"/>
    <w:rsid w:val="00DF5BF3"/>
    <w:rsid w:val="00F15A25"/>
    <w:rsid w:val="00F64903"/>
    <w:rsid w:val="00FE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CF880"/>
  <w15:docId w15:val="{34C338FE-5DE5-480E-A527-B1714CA8E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F4C5F"/>
  </w:style>
  <w:style w:type="paragraph" w:styleId="Titolo1">
    <w:name w:val="heading 1"/>
    <w:basedOn w:val="Normale"/>
    <w:next w:val="Normale"/>
    <w:link w:val="Titolo1Carattere"/>
    <w:uiPriority w:val="9"/>
    <w:qFormat/>
    <w:rsid w:val="00AB6F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B6F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AB6F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B6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912C3F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66427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6427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1991</Words>
  <Characters>11353</Characters>
  <Application>Microsoft Office Word</Application>
  <DocSecurity>0</DocSecurity>
  <Lines>94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Carboni SPA</Company>
  <LinksUpToDate>false</LinksUpToDate>
  <CharactersWithSpaces>13318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carlotta carboni</dc:creator>
  <cp:keywords/>
  <dc:description/>
  <cp:lastModifiedBy>carlotta carboni</cp:lastModifiedBy>
  <cp:revision>5</cp:revision>
  <dcterms:created xsi:type="dcterms:W3CDTF">2023-02-08T15:43:00Z</dcterms:created>
  <dcterms:modified xsi:type="dcterms:W3CDTF">2023-02-10T15:38:00Z</dcterms:modified>
</cp:coreProperties>
</file>