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5A2E" w14:textId="2EF712C3" w:rsidR="0066427C" w:rsidRDefault="008E5D56" w:rsidP="0066427C">
      <w:pPr>
        <w:pStyle w:val="Titolo"/>
        <w:spacing w:after="240"/>
        <w:jc w:val="center"/>
      </w:pPr>
      <w:r>
        <w:t>Bingo</w:t>
      </w:r>
    </w:p>
    <w:p w14:paraId="43A1AE8E" w14:textId="7A6D9744" w:rsidR="0066427C" w:rsidRDefault="0066427C" w:rsidP="0066427C">
      <w:pPr>
        <w:pStyle w:val="Sottotitolo"/>
        <w:jc w:val="center"/>
      </w:pPr>
      <w:r>
        <w:t>Laboratorio di applicazioni mobili</w:t>
      </w:r>
    </w:p>
    <w:p w14:paraId="0B24D6A9" w14:textId="295E0D7D" w:rsidR="0066427C" w:rsidRPr="0066427C" w:rsidRDefault="001050E3" w:rsidP="0066427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1C9711" wp14:editId="560217F6">
                <wp:simplePos x="0" y="0"/>
                <wp:positionH relativeFrom="column">
                  <wp:posOffset>3204210</wp:posOffset>
                </wp:positionH>
                <wp:positionV relativeFrom="paragraph">
                  <wp:posOffset>378460</wp:posOffset>
                </wp:positionV>
                <wp:extent cx="2427605" cy="948055"/>
                <wp:effectExtent l="13335" t="8890" r="6985" b="5080"/>
                <wp:wrapTopAndBottom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0CF3D" w14:textId="1A7382F3" w:rsidR="0066427C" w:rsidRDefault="0066427C" w:rsidP="0066427C">
                            <w:pPr>
                              <w:spacing w:line="240" w:lineRule="auto"/>
                              <w:jc w:val="right"/>
                            </w:pPr>
                            <w:r>
                              <w:t>Carboni Carlotta</w:t>
                            </w:r>
                          </w:p>
                          <w:p w14:paraId="5C736311" w14:textId="005A967A" w:rsidR="0066427C" w:rsidRDefault="0066427C" w:rsidP="0066427C">
                            <w:pPr>
                              <w:spacing w:line="240" w:lineRule="auto"/>
                              <w:jc w:val="right"/>
                            </w:pPr>
                            <w:r>
                              <w:t xml:space="preserve">Num. Matricola: </w:t>
                            </w:r>
                            <w:r w:rsidRPr="0066427C">
                              <w:t>893185</w:t>
                            </w:r>
                          </w:p>
                          <w:p w14:paraId="2E4B814A" w14:textId="42C83D06" w:rsidR="0066427C" w:rsidRDefault="0066427C" w:rsidP="0066427C">
                            <w:pPr>
                              <w:spacing w:line="240" w:lineRule="auto"/>
                              <w:jc w:val="right"/>
                            </w:pPr>
                            <w:r>
                              <w:t>Carlotta.carboni2@studio.unibo.it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1C971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52.3pt;margin-top:29.8pt;width:191.15pt;height:74.6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">
                <v:textbox style="mso-fit-shape-to-text:t" inset=",0">
                  <w:txbxContent>
                    <w:p w14:paraId="1F70CF3D" w14:textId="1A7382F3" w:rsidR="0066427C" w:rsidRDefault="0066427C" w:rsidP="0066427C">
                      <w:pPr>
                        <w:spacing w:line="240" w:lineRule="auto"/>
                        <w:jc w:val="right"/>
                      </w:pPr>
                      <w:r>
                        <w:t>Carboni Carlotta</w:t>
                      </w:r>
                    </w:p>
                    <w:p w14:paraId="5C736311" w14:textId="005A967A" w:rsidR="0066427C" w:rsidRDefault="0066427C" w:rsidP="0066427C">
                      <w:pPr>
                        <w:spacing w:line="240" w:lineRule="auto"/>
                        <w:jc w:val="right"/>
                      </w:pPr>
                      <w:r>
                        <w:t xml:space="preserve">Num. Matricola: </w:t>
                      </w:r>
                      <w:r w:rsidRPr="0066427C">
                        <w:t>893185</w:t>
                      </w:r>
                    </w:p>
                    <w:p w14:paraId="2E4B814A" w14:textId="42C83D06" w:rsidR="0066427C" w:rsidRDefault="0066427C" w:rsidP="0066427C">
                      <w:pPr>
                        <w:spacing w:line="240" w:lineRule="auto"/>
                        <w:jc w:val="right"/>
                      </w:pPr>
                      <w:r>
                        <w:t>Carlotta.carboni2@studio.unibo.it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1C9711" wp14:editId="1F3A3463">
                <wp:simplePos x="0" y="0"/>
                <wp:positionH relativeFrom="column">
                  <wp:posOffset>432435</wp:posOffset>
                </wp:positionH>
                <wp:positionV relativeFrom="paragraph">
                  <wp:posOffset>379095</wp:posOffset>
                </wp:positionV>
                <wp:extent cx="2427605" cy="948055"/>
                <wp:effectExtent l="13335" t="10160" r="6985" b="13335"/>
                <wp:wrapTopAndBottom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5F059" w14:textId="6DF4ACE5" w:rsidR="004A7947" w:rsidRDefault="0066427C" w:rsidP="0066427C">
                            <w:pPr>
                              <w:spacing w:line="240" w:lineRule="auto"/>
                            </w:pPr>
                            <w:r>
                              <w:t>Alsina Gabriel Riccardo</w:t>
                            </w:r>
                          </w:p>
                          <w:p w14:paraId="5E99C30D" w14:textId="04CBCD24" w:rsidR="0066427C" w:rsidRDefault="0066427C" w:rsidP="0066427C">
                            <w:pPr>
                              <w:spacing w:line="240" w:lineRule="auto"/>
                            </w:pPr>
                            <w:r w:rsidRPr="0066427C">
                              <w:t>Num.Matricol</w:t>
                            </w:r>
                            <w:r>
                              <w:t>a:</w:t>
                            </w:r>
                            <w:r w:rsidRPr="0066427C">
                              <w:t xml:space="preserve"> 890823</w:t>
                            </w:r>
                          </w:p>
                          <w:p w14:paraId="1989862B" w14:textId="38AD24D6" w:rsidR="0066427C" w:rsidRDefault="0066427C" w:rsidP="0066427C">
                            <w:pPr>
                              <w:spacing w:line="240" w:lineRule="auto"/>
                            </w:pPr>
                            <w:r>
                              <w:t>Gabriel.alsina@studio.unibo.it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C9711" id="_x0000_s1027" type="#_x0000_t202" style="position:absolute;left:0;text-align:left;margin-left:34.05pt;margin-top:29.85pt;width:191.15pt;height:74.6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">
                <v:textbox style="mso-fit-shape-to-text:t" inset=",0">
                  <w:txbxContent>
                    <w:p w14:paraId="2E85F059" w14:textId="6DF4ACE5" w:rsidR="004A7947" w:rsidRDefault="0066427C" w:rsidP="0066427C">
                      <w:pPr>
                        <w:spacing w:line="240" w:lineRule="auto"/>
                      </w:pPr>
                      <w:r>
                        <w:t>Alsina Gabriel Riccardo</w:t>
                      </w:r>
                    </w:p>
                    <w:p w14:paraId="5E99C30D" w14:textId="04CBCD24" w:rsidR="0066427C" w:rsidRDefault="0066427C" w:rsidP="0066427C">
                      <w:pPr>
                        <w:spacing w:line="240" w:lineRule="auto"/>
                      </w:pPr>
                      <w:r w:rsidRPr="0066427C">
                        <w:t>Num.Matricol</w:t>
                      </w:r>
                      <w:r>
                        <w:t>a:</w:t>
                      </w:r>
                      <w:r w:rsidRPr="0066427C">
                        <w:t xml:space="preserve"> 890823</w:t>
                      </w:r>
                    </w:p>
                    <w:p w14:paraId="1989862B" w14:textId="38AD24D6" w:rsidR="0066427C" w:rsidRDefault="0066427C" w:rsidP="0066427C">
                      <w:pPr>
                        <w:spacing w:line="240" w:lineRule="auto"/>
                      </w:pPr>
                      <w:r>
                        <w:t>Gabriel.alsina@studio.unibo.it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427C">
        <w:t>A.c.: 2021/2022</w:t>
      </w:r>
    </w:p>
    <w:p w14:paraId="4EDA8608" w14:textId="77777777" w:rsidR="0066427C" w:rsidRDefault="0066427C" w:rsidP="008E5D56"/>
    <w:p w14:paraId="02044301" w14:textId="2B76CF53" w:rsidR="008E5D56" w:rsidRDefault="00912C3F" w:rsidP="0066427C">
      <w:pPr>
        <w:pStyle w:val="Paragrafoelenco"/>
        <w:numPr>
          <w:ilvl w:val="0"/>
          <w:numId w:val="3"/>
        </w:numPr>
        <w:ind w:hanging="357"/>
      </w:pPr>
      <w:r>
        <w:t>Manuale utente</w:t>
      </w:r>
    </w:p>
    <w:p w14:paraId="48338BC2" w14:textId="39298DFD" w:rsidR="00912C3F" w:rsidRDefault="00912C3F" w:rsidP="0066427C">
      <w:pPr>
        <w:pStyle w:val="Paragrafoelenco"/>
        <w:numPr>
          <w:ilvl w:val="0"/>
          <w:numId w:val="2"/>
        </w:numPr>
        <w:ind w:hanging="357"/>
      </w:pPr>
      <w:r>
        <w:t>Descrizione 3 bottoncini</w:t>
      </w:r>
    </w:p>
    <w:p w14:paraId="0A38E766" w14:textId="6785F549" w:rsidR="00912C3F" w:rsidRDefault="00912C3F" w:rsidP="0066427C">
      <w:pPr>
        <w:pStyle w:val="Paragrafoelenco"/>
        <w:numPr>
          <w:ilvl w:val="0"/>
          <w:numId w:val="2"/>
        </w:numPr>
        <w:ind w:hanging="357"/>
      </w:pPr>
      <w:r>
        <w:t>Partita</w:t>
      </w:r>
    </w:p>
    <w:p w14:paraId="4127FDB9" w14:textId="1F2DC039" w:rsidR="00912C3F" w:rsidRDefault="00912C3F" w:rsidP="0066427C">
      <w:pPr>
        <w:pStyle w:val="Paragrafoelenco"/>
        <w:numPr>
          <w:ilvl w:val="0"/>
          <w:numId w:val="2"/>
        </w:numPr>
        <w:ind w:hanging="357"/>
      </w:pPr>
      <w:r>
        <w:t>Spiegare funzionamento crediti + Market</w:t>
      </w:r>
    </w:p>
    <w:p w14:paraId="6D112C10" w14:textId="39341689" w:rsidR="00912C3F" w:rsidRDefault="00912C3F" w:rsidP="0066427C">
      <w:pPr>
        <w:pStyle w:val="Paragrafoelenco"/>
        <w:numPr>
          <w:ilvl w:val="0"/>
          <w:numId w:val="2"/>
        </w:numPr>
        <w:ind w:hanging="357"/>
      </w:pPr>
      <w:r>
        <w:t>Vincita</w:t>
      </w:r>
    </w:p>
    <w:p w14:paraId="1E5158B8" w14:textId="28A297F3" w:rsidR="00912C3F" w:rsidRDefault="00912C3F" w:rsidP="0066427C">
      <w:pPr>
        <w:pStyle w:val="Paragrafoelenco"/>
        <w:numPr>
          <w:ilvl w:val="0"/>
          <w:numId w:val="3"/>
        </w:numPr>
        <w:ind w:hanging="357"/>
      </w:pPr>
      <w:r>
        <w:t>Codice</w:t>
      </w:r>
    </w:p>
    <w:p w14:paraId="00AC1202" w14:textId="17282799" w:rsidR="004A7947" w:rsidRDefault="004A7947" w:rsidP="0066427C">
      <w:pPr>
        <w:pStyle w:val="Paragrafoelenco"/>
        <w:numPr>
          <w:ilvl w:val="0"/>
          <w:numId w:val="2"/>
        </w:numPr>
        <w:ind w:hanging="357"/>
      </w:pPr>
      <w:r>
        <w:t>Tecnologie usate</w:t>
      </w:r>
    </w:p>
    <w:p w14:paraId="7A83E8FA" w14:textId="2A5951CC" w:rsidR="004A7947" w:rsidRDefault="004A7947" w:rsidP="0066427C">
      <w:pPr>
        <w:pStyle w:val="Paragrafoelenco"/>
        <w:numPr>
          <w:ilvl w:val="1"/>
          <w:numId w:val="2"/>
        </w:numPr>
        <w:ind w:hanging="357"/>
      </w:pPr>
      <w:r>
        <w:t>Angular+Ionic+capacitor</w:t>
      </w:r>
    </w:p>
    <w:p w14:paraId="76F60090" w14:textId="5FD44980" w:rsidR="00912C3F" w:rsidRDefault="004A7947" w:rsidP="0066427C">
      <w:pPr>
        <w:pStyle w:val="Paragrafoelenco"/>
        <w:numPr>
          <w:ilvl w:val="1"/>
          <w:numId w:val="2"/>
        </w:numPr>
        <w:ind w:hanging="357"/>
      </w:pPr>
      <w:r>
        <w:t>Firebase</w:t>
      </w:r>
    </w:p>
    <w:p w14:paraId="4D8F68F5" w14:textId="0FCDB906" w:rsidR="00912C3F" w:rsidRDefault="00912C3F" w:rsidP="0066427C">
      <w:pPr>
        <w:pStyle w:val="Paragrafoelenco"/>
        <w:numPr>
          <w:ilvl w:val="0"/>
          <w:numId w:val="2"/>
        </w:numPr>
        <w:ind w:hanging="357"/>
      </w:pPr>
      <w:r>
        <w:t>scelte progettuali</w:t>
      </w:r>
    </w:p>
    <w:p w14:paraId="623FCD15" w14:textId="215B9321" w:rsidR="00912C3F" w:rsidRDefault="00912C3F" w:rsidP="0066427C">
      <w:pPr>
        <w:pStyle w:val="Paragrafoelenco"/>
        <w:numPr>
          <w:ilvl w:val="1"/>
          <w:numId w:val="2"/>
        </w:numPr>
        <w:ind w:hanging="357"/>
      </w:pPr>
      <w:r>
        <w:t>snipets codice</w:t>
      </w:r>
    </w:p>
    <w:p w14:paraId="51283021" w14:textId="2D44C3B4" w:rsidR="00912C3F" w:rsidRDefault="00912C3F" w:rsidP="0066427C">
      <w:pPr>
        <w:pStyle w:val="Paragrafoelenco"/>
        <w:numPr>
          <w:ilvl w:val="2"/>
          <w:numId w:val="2"/>
        </w:numPr>
        <w:ind w:hanging="357"/>
      </w:pPr>
      <w:r>
        <w:t>generatore schede</w:t>
      </w:r>
    </w:p>
    <w:p w14:paraId="42149A7F" w14:textId="6E822D3B" w:rsidR="00912C3F" w:rsidRDefault="00912C3F" w:rsidP="0066427C">
      <w:pPr>
        <w:pStyle w:val="Paragrafoelenco"/>
        <w:numPr>
          <w:ilvl w:val="2"/>
          <w:numId w:val="2"/>
        </w:numPr>
        <w:ind w:hanging="357"/>
      </w:pPr>
      <w:r>
        <w:t>bossolo</w:t>
      </w:r>
    </w:p>
    <w:p w14:paraId="1FCDFA76" w14:textId="6E149FB2" w:rsidR="004A7947" w:rsidRDefault="004A7947" w:rsidP="0066427C">
      <w:pPr>
        <w:pStyle w:val="Paragrafoelenco"/>
        <w:numPr>
          <w:ilvl w:val="2"/>
          <w:numId w:val="2"/>
        </w:numPr>
        <w:ind w:hanging="357"/>
      </w:pPr>
      <w:r>
        <w:t>partita</w:t>
      </w:r>
    </w:p>
    <w:p w14:paraId="271036A9" w14:textId="3E43C168" w:rsidR="00912C3F" w:rsidRPr="008E5D56" w:rsidRDefault="004A7947" w:rsidP="0066427C">
      <w:pPr>
        <w:pStyle w:val="Paragrafoelenco"/>
        <w:numPr>
          <w:ilvl w:val="1"/>
          <w:numId w:val="2"/>
        </w:numPr>
        <w:ind w:hanging="357"/>
      </w:pPr>
      <w:r>
        <w:t>db no socket</w:t>
      </w:r>
    </w:p>
    <w:sectPr w:rsidR="00912C3F" w:rsidRPr="008E5D56" w:rsidSect="005F4C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E375B"/>
    <w:multiLevelType w:val="hybridMultilevel"/>
    <w:tmpl w:val="D7D47688"/>
    <w:lvl w:ilvl="0" w:tplc="31F4BE9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BE3BC9"/>
    <w:multiLevelType w:val="hybridMultilevel"/>
    <w:tmpl w:val="992CCEBA"/>
    <w:lvl w:ilvl="0" w:tplc="B3F0AD02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65E9557B"/>
    <w:multiLevelType w:val="hybridMultilevel"/>
    <w:tmpl w:val="44FAC0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578976">
    <w:abstractNumId w:val="1"/>
  </w:num>
  <w:num w:numId="2" w16cid:durableId="979648429">
    <w:abstractNumId w:val="0"/>
  </w:num>
  <w:num w:numId="3" w16cid:durableId="125393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38"/>
    <w:rsid w:val="001050E3"/>
    <w:rsid w:val="00141378"/>
    <w:rsid w:val="004A7947"/>
    <w:rsid w:val="005F4C5F"/>
    <w:rsid w:val="0066427C"/>
    <w:rsid w:val="00846DDD"/>
    <w:rsid w:val="008E5D56"/>
    <w:rsid w:val="00912C3F"/>
    <w:rsid w:val="00AB6F38"/>
    <w:rsid w:val="00F6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F880"/>
  <w15:docId w15:val="{34C338FE-5DE5-480E-A527-B1714CA8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F4C5F"/>
  </w:style>
  <w:style w:type="paragraph" w:styleId="Titolo1">
    <w:name w:val="heading 1"/>
    <w:basedOn w:val="Normale"/>
    <w:next w:val="Normale"/>
    <w:link w:val="Titolo1Carattere"/>
    <w:uiPriority w:val="9"/>
    <w:qFormat/>
    <w:rsid w:val="00AB6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6F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6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6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912C3F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427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427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Carboni SPA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carboni</dc:creator>
  <cp:keywords/>
  <dc:description/>
  <cp:lastModifiedBy>carlotta carboni</cp:lastModifiedBy>
  <cp:revision>2</cp:revision>
  <dcterms:created xsi:type="dcterms:W3CDTF">2023-02-08T15:43:00Z</dcterms:created>
  <dcterms:modified xsi:type="dcterms:W3CDTF">2023-02-08T16:55:00Z</dcterms:modified>
</cp:coreProperties>
</file>