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36EF" w14:textId="77777777" w:rsidR="003C6CEA" w:rsidRDefault="003C6CEA" w:rsidP="003C6CEA">
      <w:pPr>
        <w:spacing w:before="100" w:after="200"/>
        <w:rPr>
          <w:rFonts w:ascii="Calibri" w:eastAsia="Calibri" w:hAnsi="Calibri" w:cs="Calibri"/>
          <w:sz w:val="20"/>
          <w:szCs w:val="20"/>
        </w:rPr>
      </w:pPr>
      <w:r>
        <w:rPr>
          <w:noProof/>
        </w:rPr>
        <w:drawing>
          <wp:anchor distT="0" distB="0" distL="114300" distR="114300" simplePos="0" relativeHeight="251659264" behindDoc="0" locked="0" layoutInCell="1" hidden="0" allowOverlap="1" wp14:anchorId="25503478" wp14:editId="10F9A79A">
            <wp:simplePos x="0" y="0"/>
            <wp:positionH relativeFrom="column">
              <wp:posOffset>1641638</wp:posOffset>
            </wp:positionH>
            <wp:positionV relativeFrom="paragraph">
              <wp:posOffset>247650</wp:posOffset>
            </wp:positionV>
            <wp:extent cx="2445191" cy="1486260"/>
            <wp:effectExtent l="0" t="0" r="0" b="0"/>
            <wp:wrapNone/>
            <wp:docPr id="2" name="image1.png" descr="Archivo:Escudo de la Universidad Simón Bolívar.svg - Wikipedia, la  enciclopedia libre"/>
            <wp:cNvGraphicFramePr/>
            <a:graphic xmlns:a="http://schemas.openxmlformats.org/drawingml/2006/main">
              <a:graphicData uri="http://schemas.openxmlformats.org/drawingml/2006/picture">
                <pic:pic xmlns:pic="http://schemas.openxmlformats.org/drawingml/2006/picture">
                  <pic:nvPicPr>
                    <pic:cNvPr id="0" name="image1.png" descr="Archivo:Escudo de la Universidad Simón Bolívar.svg - Wikipedia, la  enciclopedia libre"/>
                    <pic:cNvPicPr preferRelativeResize="0"/>
                  </pic:nvPicPr>
                  <pic:blipFill>
                    <a:blip r:embed="rId5"/>
                    <a:srcRect/>
                    <a:stretch>
                      <a:fillRect/>
                    </a:stretch>
                  </pic:blipFill>
                  <pic:spPr>
                    <a:xfrm>
                      <a:off x="0" y="0"/>
                      <a:ext cx="2445191" cy="1486260"/>
                    </a:xfrm>
                    <a:prstGeom prst="rect">
                      <a:avLst/>
                    </a:prstGeom>
                    <a:ln/>
                  </pic:spPr>
                </pic:pic>
              </a:graphicData>
            </a:graphic>
          </wp:anchor>
        </w:drawing>
      </w:r>
    </w:p>
    <w:p w14:paraId="0EC71378" w14:textId="77777777" w:rsidR="003C6CEA" w:rsidRDefault="003C6CEA" w:rsidP="003C6CEA">
      <w:pPr>
        <w:spacing w:before="100" w:after="200"/>
        <w:rPr>
          <w:rFonts w:ascii="Calibri" w:eastAsia="Calibri" w:hAnsi="Calibri" w:cs="Calibri"/>
          <w:sz w:val="20"/>
          <w:szCs w:val="20"/>
        </w:rPr>
      </w:pPr>
    </w:p>
    <w:p w14:paraId="06428F41" w14:textId="77777777" w:rsidR="003C6CEA" w:rsidRDefault="003C6CEA" w:rsidP="003C6CEA">
      <w:pPr>
        <w:spacing w:before="100" w:after="200"/>
        <w:rPr>
          <w:rFonts w:ascii="Calibri" w:eastAsia="Calibri" w:hAnsi="Calibri" w:cs="Calibri"/>
          <w:sz w:val="20"/>
          <w:szCs w:val="20"/>
        </w:rPr>
      </w:pPr>
    </w:p>
    <w:p w14:paraId="427E6DFB" w14:textId="77777777" w:rsidR="003C6CEA" w:rsidRDefault="003C6CEA" w:rsidP="003C6CEA">
      <w:pPr>
        <w:spacing w:before="100" w:after="200"/>
        <w:rPr>
          <w:rFonts w:ascii="Calibri" w:eastAsia="Calibri" w:hAnsi="Calibri" w:cs="Calibri"/>
          <w:sz w:val="20"/>
          <w:szCs w:val="20"/>
        </w:rPr>
      </w:pPr>
    </w:p>
    <w:p w14:paraId="074E06F6" w14:textId="77777777" w:rsidR="003C6CEA" w:rsidRDefault="003C6CEA" w:rsidP="003C6CEA">
      <w:pPr>
        <w:spacing w:before="100" w:after="200"/>
        <w:rPr>
          <w:rFonts w:ascii="Calibri" w:eastAsia="Calibri" w:hAnsi="Calibri" w:cs="Calibri"/>
          <w:sz w:val="20"/>
          <w:szCs w:val="20"/>
        </w:rPr>
      </w:pPr>
    </w:p>
    <w:p w14:paraId="576DB780" w14:textId="77777777" w:rsidR="003C6CEA" w:rsidRDefault="003C6CEA" w:rsidP="003C6CEA">
      <w:pPr>
        <w:spacing w:before="100" w:after="200"/>
        <w:rPr>
          <w:rFonts w:ascii="Calibri" w:eastAsia="Calibri" w:hAnsi="Calibri" w:cs="Calibri"/>
          <w:sz w:val="20"/>
          <w:szCs w:val="20"/>
        </w:rPr>
      </w:pPr>
    </w:p>
    <w:p w14:paraId="272582D1"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FACULTAD DE INGENIERÍA</w:t>
      </w:r>
    </w:p>
    <w:p w14:paraId="6518532E"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DE INGENIERÍA DE SISTEMAS</w:t>
      </w:r>
    </w:p>
    <w:p w14:paraId="713C01F2"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262392E2"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TÍTULO:</w:t>
      </w:r>
    </w:p>
    <w:p w14:paraId="3DC6A638" w14:textId="4C2CDD1D" w:rsidR="003C6CEA" w:rsidRDefault="003C6CEA" w:rsidP="000831D9">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21DD">
        <w:rPr>
          <w:rFonts w:ascii="Times New Roman" w:eastAsia="Times New Roman" w:hAnsi="Times New Roman" w:cs="Times New Roman"/>
          <w:sz w:val="24"/>
          <w:szCs w:val="24"/>
        </w:rPr>
        <w:t xml:space="preserve">Comparación de Modelos Pre-Entrenados de Inteligencia Artificial para la Detección de </w:t>
      </w:r>
      <w:r w:rsidR="000831D9">
        <w:rPr>
          <w:rFonts w:ascii="Times New Roman" w:eastAsia="Times New Roman" w:hAnsi="Times New Roman" w:cs="Times New Roman"/>
          <w:sz w:val="24"/>
          <w:szCs w:val="24"/>
        </w:rPr>
        <w:t>Neumonía mediante el uso de Radiografías Toráxicas</w:t>
      </w:r>
      <w:r>
        <w:rPr>
          <w:rFonts w:ascii="Times New Roman" w:eastAsia="Times New Roman" w:hAnsi="Times New Roman" w:cs="Times New Roman"/>
          <w:sz w:val="24"/>
          <w:szCs w:val="24"/>
        </w:rPr>
        <w:t>”</w:t>
      </w:r>
    </w:p>
    <w:p w14:paraId="08E37C14"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1A1BB48E"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w:t>
      </w:r>
    </w:p>
    <w:p w14:paraId="33EA6249"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Inteligencia artificial</w:t>
      </w:r>
    </w:p>
    <w:p w14:paraId="41C954EC"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63CBC9BC"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w:t>
      </w:r>
    </w:p>
    <w:p w14:paraId="1C070FA2" w14:textId="502B97E8"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 Sebastián G</w:t>
      </w:r>
      <w:r w:rsidR="000831D9">
        <w:rPr>
          <w:rFonts w:ascii="Times New Roman" w:eastAsia="Times New Roman" w:hAnsi="Times New Roman" w:cs="Times New Roman"/>
          <w:sz w:val="24"/>
          <w:szCs w:val="24"/>
        </w:rPr>
        <w:t>ó</w:t>
      </w:r>
      <w:r>
        <w:rPr>
          <w:rFonts w:ascii="Times New Roman" w:eastAsia="Times New Roman" w:hAnsi="Times New Roman" w:cs="Times New Roman"/>
          <w:sz w:val="24"/>
          <w:szCs w:val="24"/>
        </w:rPr>
        <w:t>mez Vergel</w:t>
      </w:r>
    </w:p>
    <w:p w14:paraId="55EF87A0"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6132F3CB" w14:textId="1239FEE2"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SEMESTRE</w:t>
      </w:r>
      <w:r>
        <w:rPr>
          <w:rFonts w:ascii="Times New Roman" w:eastAsia="Times New Roman" w:hAnsi="Times New Roman" w:cs="Times New Roman"/>
          <w:sz w:val="24"/>
          <w:szCs w:val="24"/>
        </w:rPr>
        <w:t>:</w:t>
      </w:r>
    </w:p>
    <w:p w14:paraId="7ABF9772" w14:textId="083A4814"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14:paraId="2321F56A"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68D0A6DE"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CÚCUTA – COLOMBIA</w:t>
      </w:r>
    </w:p>
    <w:p w14:paraId="279E77CE"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0566D58F" w14:textId="77777777" w:rsidR="003C6CEA" w:rsidRDefault="003C6CEA" w:rsidP="003C6CEA">
      <w:pPr>
        <w:tabs>
          <w:tab w:val="left" w:pos="3823"/>
        </w:tabs>
        <w:spacing w:before="100" w:after="200"/>
        <w:jc w:val="center"/>
        <w:rPr>
          <w:rFonts w:ascii="Times New Roman" w:eastAsia="Times New Roman" w:hAnsi="Times New Roman" w:cs="Times New Roman"/>
          <w:sz w:val="24"/>
          <w:szCs w:val="24"/>
        </w:rPr>
      </w:pPr>
    </w:p>
    <w:p w14:paraId="6343CBD9" w14:textId="77777777" w:rsidR="003C6CEA" w:rsidRDefault="003C6CEA" w:rsidP="003C6CEA">
      <w:pPr>
        <w:rPr>
          <w:b/>
        </w:rPr>
      </w:pPr>
    </w:p>
    <w:p w14:paraId="3AF03BCB" w14:textId="77777777" w:rsidR="003C6CEA" w:rsidRDefault="003C6CEA" w:rsidP="003C6CEA">
      <w:pPr>
        <w:pStyle w:val="Prrafodelista"/>
        <w:numPr>
          <w:ilvl w:val="0"/>
          <w:numId w:val="1"/>
        </w:numPr>
        <w:rPr>
          <w:b/>
        </w:rPr>
      </w:pPr>
      <w:r>
        <w:rPr>
          <w:b/>
        </w:rPr>
        <w:t>Introducción.</w:t>
      </w:r>
    </w:p>
    <w:p w14:paraId="2D32AD2B" w14:textId="77777777" w:rsidR="003C6CEA" w:rsidRPr="00C53659" w:rsidRDefault="003C6CEA" w:rsidP="003C6CEA">
      <w:pPr>
        <w:pStyle w:val="Prrafodelista"/>
        <w:ind w:left="1080"/>
        <w:rPr>
          <w:b/>
        </w:rPr>
      </w:pPr>
    </w:p>
    <w:p w14:paraId="0C2A1CF9" w14:textId="77777777" w:rsidR="003C6CEA" w:rsidRDefault="003C6CEA" w:rsidP="003C6CEA">
      <w:pPr>
        <w:spacing w:line="360" w:lineRule="auto"/>
      </w:pPr>
      <w:r w:rsidRPr="001A2A72">
        <w:t>Este informe destaca la importancia de detectar el Parkinson de manera temprana y precisa para mejorar la calidad de vida de los pacientes. Se realiza una comparación exhaustiva de modelos pre</w:t>
      </w:r>
      <w:r>
        <w:t xml:space="preserve"> </w:t>
      </w:r>
      <w:r w:rsidRPr="001A2A72">
        <w:t>-</w:t>
      </w:r>
      <w:r>
        <w:t xml:space="preserve"> </w:t>
      </w:r>
      <w:r w:rsidRPr="001A2A72">
        <w:t xml:space="preserve">entrenados de procesamiento de imágenes, como </w:t>
      </w:r>
      <w:proofErr w:type="spellStart"/>
      <w:r w:rsidRPr="001A2A72">
        <w:t>Efficient</w:t>
      </w:r>
      <w:proofErr w:type="spellEnd"/>
      <w:r w:rsidRPr="001A2A72">
        <w:t xml:space="preserve"> Net B9, </w:t>
      </w:r>
      <w:proofErr w:type="spellStart"/>
      <w:r w:rsidRPr="001A2A72">
        <w:t>Exception</w:t>
      </w:r>
      <w:proofErr w:type="spellEnd"/>
      <w:r w:rsidRPr="001A2A72">
        <w:t xml:space="preserve">, VGG16 y ResNet50V2, utilizando radiografías cerebrales de la base de datos "Alzheimer Parkinson </w:t>
      </w:r>
      <w:proofErr w:type="spellStart"/>
      <w:r w:rsidRPr="001A2A72">
        <w:t>Diseases</w:t>
      </w:r>
      <w:proofErr w:type="spellEnd"/>
      <w:r w:rsidRPr="001A2A72">
        <w:t xml:space="preserve"> 3 </w:t>
      </w:r>
      <w:proofErr w:type="spellStart"/>
      <w:r w:rsidRPr="001A2A72">
        <w:t>Class</w:t>
      </w:r>
      <w:proofErr w:type="spellEnd"/>
      <w:r w:rsidRPr="001A2A72">
        <w:t>". La metodología incluye adaptación y balanceo de la base de datos, así como configuración, entrenamiento y evaluación de cada modelo, resaltando métricas clave como pérdida porcentual, precisión, F1-score y tiempo de ejecución. Los resultados se presentan de manera concisa en una tabla comparativa, facilitando la evaluación de las ventajas y limitaciones de cada modelo. Se discuten hallazgos en relación con estudios previos y se ofrecen perspectivas sobre la aplicabilidad clínica de los modelos evaluados. Entre los modelos pre</w:t>
      </w:r>
      <w:r>
        <w:t xml:space="preserve"> </w:t>
      </w:r>
      <w:r w:rsidRPr="001A2A72">
        <w:t>-</w:t>
      </w:r>
      <w:r>
        <w:t xml:space="preserve"> </w:t>
      </w:r>
      <w:r w:rsidRPr="001A2A72">
        <w:t>entrenados, se destaca el rendimiento sobresaliente de VGG16, con una precisión de entrenamiento del 98.40% y una validación del 98.67%, junto con un F1-score del 98% y un tiempo de entrenamiento de aproximadamente 6 minutos y 29 segundos. Esta combinación de precisión y eficiencia temporal posiciona a VGG16 como el modelo más destacado. Este estudio contribuye significativamente a la comprensión del rendimiento de los modelos pre</w:t>
      </w:r>
      <w:r>
        <w:t xml:space="preserve"> </w:t>
      </w:r>
      <w:r w:rsidRPr="001A2A72">
        <w:t>-</w:t>
      </w:r>
      <w:r>
        <w:t xml:space="preserve"> </w:t>
      </w:r>
      <w:r w:rsidRPr="001A2A72">
        <w:t>entrenados en la detección del Parkinson a partir de radiografías cerebrales, respaldando avances importantes en la atención temprana y el tratamiento personalizado de esta enfermedad neurodegenerativa.</w:t>
      </w:r>
    </w:p>
    <w:p w14:paraId="46A62179" w14:textId="77777777" w:rsidR="003C6CEA" w:rsidRDefault="003C6CEA" w:rsidP="003C6CEA">
      <w:pPr>
        <w:spacing w:line="360" w:lineRule="auto"/>
      </w:pPr>
    </w:p>
    <w:p w14:paraId="6E5EEE74" w14:textId="77777777" w:rsidR="003C6CEA" w:rsidRDefault="003C6CEA" w:rsidP="003C6CEA">
      <w:pPr>
        <w:spacing w:line="360" w:lineRule="auto"/>
      </w:pPr>
    </w:p>
    <w:p w14:paraId="4AEECDA1" w14:textId="77777777" w:rsidR="003C6CEA" w:rsidRDefault="003C6CEA" w:rsidP="003C6CEA">
      <w:pPr>
        <w:spacing w:line="360" w:lineRule="auto"/>
      </w:pPr>
    </w:p>
    <w:p w14:paraId="46536C22" w14:textId="77777777" w:rsidR="003C6CEA" w:rsidRDefault="003C6CEA" w:rsidP="003C6CEA">
      <w:pPr>
        <w:spacing w:line="360" w:lineRule="auto"/>
      </w:pPr>
    </w:p>
    <w:p w14:paraId="09683B9B" w14:textId="77777777" w:rsidR="003C6CEA" w:rsidRDefault="003C6CEA" w:rsidP="003C6CEA">
      <w:pPr>
        <w:spacing w:line="360" w:lineRule="auto"/>
      </w:pPr>
    </w:p>
    <w:p w14:paraId="7EC36852" w14:textId="77777777" w:rsidR="003C6CEA" w:rsidRDefault="003C6CEA" w:rsidP="003C6CEA">
      <w:pPr>
        <w:spacing w:line="360" w:lineRule="auto"/>
      </w:pPr>
    </w:p>
    <w:p w14:paraId="298608C7" w14:textId="77777777" w:rsidR="003C6CEA" w:rsidRDefault="003C6CEA" w:rsidP="003C6CEA">
      <w:pPr>
        <w:spacing w:line="360" w:lineRule="auto"/>
      </w:pPr>
    </w:p>
    <w:p w14:paraId="160B7EDB" w14:textId="77777777" w:rsidR="003C6CEA" w:rsidRDefault="003C6CEA" w:rsidP="003C6CEA">
      <w:pPr>
        <w:spacing w:line="360" w:lineRule="auto"/>
      </w:pPr>
    </w:p>
    <w:p w14:paraId="520E52C0" w14:textId="77777777" w:rsidR="003C6CEA" w:rsidRDefault="003C6CEA" w:rsidP="003C6CEA">
      <w:pPr>
        <w:spacing w:line="360" w:lineRule="auto"/>
      </w:pPr>
    </w:p>
    <w:p w14:paraId="0A897CA0" w14:textId="77777777" w:rsidR="003C6CEA" w:rsidRDefault="003C6CEA" w:rsidP="003C6CEA">
      <w:pPr>
        <w:spacing w:line="360" w:lineRule="auto"/>
      </w:pPr>
    </w:p>
    <w:p w14:paraId="577EB6AD" w14:textId="77777777" w:rsidR="003C6CEA" w:rsidRDefault="003C6CEA" w:rsidP="003C6CEA">
      <w:pPr>
        <w:spacing w:line="360" w:lineRule="auto"/>
      </w:pPr>
    </w:p>
    <w:p w14:paraId="3332FFA9" w14:textId="77777777" w:rsidR="003C6CEA" w:rsidRDefault="003C6CEA" w:rsidP="003C6CEA">
      <w:pPr>
        <w:spacing w:line="360" w:lineRule="auto"/>
      </w:pPr>
    </w:p>
    <w:p w14:paraId="4686D70D" w14:textId="77777777" w:rsidR="003C6CEA" w:rsidRDefault="003C6CEA" w:rsidP="003C6CEA">
      <w:pPr>
        <w:spacing w:line="360" w:lineRule="auto"/>
      </w:pPr>
    </w:p>
    <w:p w14:paraId="3DF4F3B3" w14:textId="77777777" w:rsidR="003C6CEA" w:rsidRDefault="003C6CEA" w:rsidP="003C6CEA">
      <w:pPr>
        <w:spacing w:line="360" w:lineRule="auto"/>
      </w:pPr>
    </w:p>
    <w:p w14:paraId="7935FC08" w14:textId="77777777" w:rsidR="003C6CEA" w:rsidRDefault="003C6CEA" w:rsidP="003C6CEA">
      <w:pPr>
        <w:spacing w:line="360" w:lineRule="auto"/>
      </w:pPr>
    </w:p>
    <w:p w14:paraId="2712AF3A" w14:textId="215C3989" w:rsidR="003C6CEA" w:rsidRDefault="003C6CEA" w:rsidP="003C6CEA">
      <w:pPr>
        <w:spacing w:line="360" w:lineRule="auto"/>
      </w:pPr>
    </w:p>
    <w:p w14:paraId="12D90257" w14:textId="77777777" w:rsidR="003C6CEA" w:rsidRDefault="003C6CEA" w:rsidP="003C6CEA"/>
    <w:p w14:paraId="2A3B74E9" w14:textId="77777777" w:rsidR="003C6CEA" w:rsidRPr="00CA3303" w:rsidRDefault="003C6CEA" w:rsidP="003C6CEA">
      <w:pPr>
        <w:pStyle w:val="Prrafodelista"/>
        <w:numPr>
          <w:ilvl w:val="0"/>
          <w:numId w:val="1"/>
        </w:numPr>
        <w:rPr>
          <w:b/>
        </w:rPr>
      </w:pPr>
      <w:r w:rsidRPr="00C53659">
        <w:rPr>
          <w:b/>
        </w:rPr>
        <w:t>Planteamiento del problema</w:t>
      </w:r>
      <w:r>
        <w:rPr>
          <w:b/>
        </w:rPr>
        <w:t xml:space="preserve"> y justificación.</w:t>
      </w:r>
    </w:p>
    <w:p w14:paraId="4600D60D" w14:textId="77F6825C" w:rsidR="003C6CEA" w:rsidRDefault="003C6CEA" w:rsidP="003C6CEA">
      <w:pPr>
        <w:pStyle w:val="Ttulo2"/>
        <w:ind w:firstLine="720"/>
      </w:pPr>
      <w:r>
        <w:t>2.1 Contexto del problema</w:t>
      </w:r>
    </w:p>
    <w:p w14:paraId="46F40306" w14:textId="77777777" w:rsidR="0038116B" w:rsidRPr="0038116B" w:rsidRDefault="0038116B" w:rsidP="0038116B"/>
    <w:p w14:paraId="769CB489" w14:textId="77777777" w:rsidR="003C07D8" w:rsidRPr="00D66F60" w:rsidRDefault="003C07D8" w:rsidP="003C07D8">
      <w:pPr>
        <w:spacing w:line="360" w:lineRule="auto"/>
        <w:ind w:left="720"/>
        <w:rPr>
          <w:color w:val="000000"/>
        </w:rPr>
      </w:pPr>
      <w:r>
        <w:rPr>
          <w:color w:val="000000"/>
        </w:rPr>
        <w:tab/>
      </w:r>
      <w:r w:rsidRPr="00D66F60">
        <w:rPr>
          <w:color w:val="000000"/>
        </w:rPr>
        <w:t>El avance tecnológico ha impulsado el éxito de modelos computacionales predictivos como el Deep Learning, un concepto introducido en 2006 por Geoffrey Hinton. Este enfoque ha revolucionado la identificación de elementos mediante el procesamiento de imágenes, facilitando el descubrimiento de patrones y permitiendo descifrar o predecir con alta precisión el significado de un objeto.</w:t>
      </w:r>
    </w:p>
    <w:p w14:paraId="74C6D93D" w14:textId="77777777" w:rsidR="003C07D8" w:rsidRDefault="003C07D8" w:rsidP="003C07D8">
      <w:pPr>
        <w:spacing w:line="360" w:lineRule="auto"/>
        <w:ind w:left="720"/>
        <w:rPr>
          <w:color w:val="000000"/>
        </w:rPr>
      </w:pPr>
      <w:r w:rsidRPr="00D66F60">
        <w:rPr>
          <w:color w:val="000000"/>
        </w:rPr>
        <w:t>Esta capacidad del Deep Learning ha despertado gran interés en las comunidades científicas, especialmente en el sector salud.</w:t>
      </w:r>
      <w:r>
        <w:rPr>
          <w:color w:val="000000"/>
        </w:rPr>
        <w:t xml:space="preserve"> Este consta de diferentes </w:t>
      </w:r>
      <w:proofErr w:type="gramStart"/>
      <w:r>
        <w:rPr>
          <w:color w:val="000000"/>
        </w:rPr>
        <w:t>enfoques</w:t>
      </w:r>
      <w:proofErr w:type="gramEnd"/>
      <w:r>
        <w:rPr>
          <w:color w:val="000000"/>
        </w:rPr>
        <w:t xml:space="preserve"> pero en esta ocasión nos centraremos en uno de estos, el análisis de tomografías y radiografías, las cuales</w:t>
      </w:r>
      <w:r w:rsidRPr="00EA4ED7">
        <w:t xml:space="preserve"> </w:t>
      </w:r>
      <w:r w:rsidRPr="00EA4ED7">
        <w:rPr>
          <w:color w:val="000000"/>
        </w:rPr>
        <w:t>se puede</w:t>
      </w:r>
      <w:r>
        <w:rPr>
          <w:color w:val="000000"/>
        </w:rPr>
        <w:t>n</w:t>
      </w:r>
      <w:r w:rsidRPr="00EA4ED7">
        <w:rPr>
          <w:color w:val="000000"/>
        </w:rPr>
        <w:t xml:space="preserve"> utilizar como herramienta de lectura de patrones para la certera</w:t>
      </w:r>
      <w:r>
        <w:rPr>
          <w:color w:val="000000"/>
        </w:rPr>
        <w:t xml:space="preserve"> </w:t>
      </w:r>
      <w:r w:rsidRPr="00EA4ED7">
        <w:rPr>
          <w:color w:val="000000"/>
        </w:rPr>
        <w:t>identificación de tumores, distintos tipos cáncer e infecciones como la neumonía</w:t>
      </w:r>
      <w:r>
        <w:rPr>
          <w:color w:val="000000"/>
        </w:rPr>
        <w:t xml:space="preserve">. </w:t>
      </w:r>
      <w:r w:rsidRPr="00D66F60">
        <w:rPr>
          <w:color w:val="000000"/>
        </w:rPr>
        <w:t xml:space="preserve"> La implementación de esta tecnología para diagnosticar enfermedades a través de la lectura de imágenes médicas ha demostrado una precisión comparable a la de los expertos médicos, ganando cada vez más aceptación y confiabilidad.</w:t>
      </w:r>
      <w:r>
        <w:rPr>
          <w:color w:val="000000"/>
        </w:rPr>
        <w:t xml:space="preserve"> </w:t>
      </w:r>
    </w:p>
    <w:p w14:paraId="0B88E18A" w14:textId="77777777" w:rsidR="003C07D8" w:rsidRDefault="003C07D8" w:rsidP="003C07D8">
      <w:pPr>
        <w:spacing w:line="360" w:lineRule="auto"/>
        <w:ind w:left="720"/>
        <w:rPr>
          <w:color w:val="000000"/>
        </w:rPr>
      </w:pPr>
    </w:p>
    <w:p w14:paraId="6108E121" w14:textId="4BCC8BD4" w:rsidR="003C6CEA" w:rsidRPr="003C07D8" w:rsidRDefault="003C07D8" w:rsidP="003C07D8">
      <w:pPr>
        <w:spacing w:line="360" w:lineRule="auto"/>
        <w:ind w:left="720"/>
      </w:pPr>
      <w:r w:rsidRPr="0087351C">
        <w:rPr>
          <w:color w:val="000000"/>
        </w:rPr>
        <w:t>Según estimaciones de la OMS, cada año se registran 450 millones de casos de neumonía; Alrededor de 4 millones de personas mueren a causa de esta enfermedad, lo que representa el 7% de la mortalidad total de 57 millones de personas.</w:t>
      </w:r>
      <w:r>
        <w:rPr>
          <w:color w:val="000000"/>
        </w:rPr>
        <w:t xml:space="preserve"> (OMS,2002). Además,</w:t>
      </w:r>
      <w:r w:rsidRPr="00B312A8">
        <w:t xml:space="preserve"> </w:t>
      </w:r>
      <w:r>
        <w:rPr>
          <w:color w:val="000000"/>
        </w:rPr>
        <w:t>e</w:t>
      </w:r>
      <w:r w:rsidRPr="00B312A8">
        <w:rPr>
          <w:color w:val="000000"/>
        </w:rPr>
        <w:t>n Colombia, la neumonía adquirida en la comunidad es la sexta causa de muerte y la primera por infección. Es responsable del 4% de los egresos hospitalarios y de más de 70.000 egresos anuales en todos los grupos de edad. La tasa de mortalidad por la neumonía adquirida en la comunidad es de 13 por 100.000 habitantes en la población general</w:t>
      </w:r>
      <w:r>
        <w:rPr>
          <w:color w:val="000000"/>
        </w:rPr>
        <w:t>. (ACNTC, 2013).</w:t>
      </w:r>
      <w:r>
        <w:t xml:space="preserve"> El uso de inteligencia artificial para analizar imágenes del sistema respiratorio, como las tomografías computarizadas, emergen como una herramienta para mejorar la detección de infecciones en el sistema respiratorio, las radiografías pulmonares proporcionan información detallada sobre la morfología y </w:t>
      </w:r>
      <w:r>
        <w:lastRenderedPageBreak/>
        <w:t>la estructura pulmonar de los pacientes, lo que podría ser útil para identificar patrones distintivos asociados con la enfermedad, por lo que redes neuronales correctamente entrenadas,</w:t>
      </w:r>
      <w:r w:rsidRPr="0089778D">
        <w:t xml:space="preserve"> </w:t>
      </w:r>
      <w:r>
        <w:t>pueden ayudar a brindar mayor precisión en la detección de la neumonía en una fase temprana.</w:t>
      </w:r>
      <w:r>
        <w:rPr>
          <w:color w:val="000000"/>
        </w:rPr>
        <w:br/>
      </w:r>
    </w:p>
    <w:p w14:paraId="1A26E4FE" w14:textId="77777777" w:rsidR="00EA4ED7" w:rsidRPr="00EA4ED7" w:rsidRDefault="00EA4ED7" w:rsidP="00EA4ED7">
      <w:pPr>
        <w:spacing w:line="360" w:lineRule="auto"/>
        <w:ind w:left="720"/>
        <w:rPr>
          <w:color w:val="000000"/>
        </w:rPr>
      </w:pPr>
    </w:p>
    <w:p w14:paraId="1149D65D" w14:textId="607AB1A5" w:rsidR="003C6CEA" w:rsidRDefault="00EA4ED7" w:rsidP="00EA4ED7">
      <w:pPr>
        <w:spacing w:line="360" w:lineRule="auto"/>
        <w:ind w:left="720"/>
        <w:rPr>
          <w:color w:val="000000"/>
        </w:rPr>
      </w:pPr>
      <w:r w:rsidRPr="00EA4ED7">
        <w:rPr>
          <w:color w:val="000000"/>
        </w:rPr>
        <w:t>Un estudio mexicano de 2019 entrenó una red neuronal de aprendizaje profundo para clasificar 8 enfermedades torácicas, incluyendo la neumonía, utilizando la base de datos ChestX-ray8. Los resultados fueron positivos en 4 de las 8 enfermedades. En el caso de la neumonía, se logró una precisión del 60.51% en imágenes radiográficas originales y del 86.36% en imágenes de calidad mejorada.</w:t>
      </w:r>
      <w:r w:rsidRPr="00EA4ED7">
        <w:rPr>
          <w:color w:val="000000"/>
        </w:rPr>
        <w:t xml:space="preserve"> </w:t>
      </w:r>
      <w:r>
        <w:rPr>
          <w:color w:val="000000"/>
        </w:rPr>
        <w:t>(Medrano, 2019).</w:t>
      </w:r>
    </w:p>
    <w:p w14:paraId="6519B44E" w14:textId="77777777" w:rsidR="00EA4ED7" w:rsidRPr="00EA4ED7" w:rsidRDefault="00EA4ED7" w:rsidP="00EA4ED7">
      <w:pPr>
        <w:spacing w:line="360" w:lineRule="auto"/>
        <w:ind w:left="720"/>
        <w:rPr>
          <w:color w:val="000000"/>
        </w:rPr>
      </w:pPr>
    </w:p>
    <w:p w14:paraId="6AD2D0FD" w14:textId="4272C146" w:rsidR="00FF5801" w:rsidRPr="00FF5801" w:rsidRDefault="00FF5801" w:rsidP="00FF5801">
      <w:pPr>
        <w:spacing w:line="360" w:lineRule="auto"/>
        <w:ind w:left="720"/>
        <w:rPr>
          <w:color w:val="000000"/>
        </w:rPr>
      </w:pPr>
      <w:r>
        <w:rPr>
          <w:color w:val="000000"/>
        </w:rPr>
        <w:t>Por otro lado, e</w:t>
      </w:r>
      <w:r w:rsidRPr="00FF5801">
        <w:rPr>
          <w:color w:val="000000"/>
        </w:rPr>
        <w:t xml:space="preserve">n 2022, </w:t>
      </w:r>
      <w:proofErr w:type="spellStart"/>
      <w:r w:rsidRPr="00FF5801">
        <w:rPr>
          <w:color w:val="000000"/>
        </w:rPr>
        <w:t>Jiamin</w:t>
      </w:r>
      <w:proofErr w:type="spellEnd"/>
      <w:r w:rsidRPr="00FF5801">
        <w:rPr>
          <w:color w:val="000000"/>
        </w:rPr>
        <w:t xml:space="preserve"> </w:t>
      </w:r>
      <w:proofErr w:type="spellStart"/>
      <w:r w:rsidRPr="00FF5801">
        <w:rPr>
          <w:color w:val="000000"/>
        </w:rPr>
        <w:t>Liang</w:t>
      </w:r>
      <w:proofErr w:type="spellEnd"/>
      <w:r w:rsidRPr="00FF5801">
        <w:rPr>
          <w:color w:val="000000"/>
        </w:rPr>
        <w:t xml:space="preserve"> et al. presentaron una innovadora red neuronal profunda Generative Adversarial Networks (GAN) para sintetizar imágenes de ultrasonido realistas y editables. Su investigación, titulada "Sketch </w:t>
      </w:r>
      <w:proofErr w:type="spellStart"/>
      <w:r w:rsidRPr="00FF5801">
        <w:rPr>
          <w:color w:val="000000"/>
        </w:rPr>
        <w:t>guided</w:t>
      </w:r>
      <w:proofErr w:type="spellEnd"/>
      <w:r w:rsidRPr="00FF5801">
        <w:rPr>
          <w:color w:val="000000"/>
        </w:rPr>
        <w:t xml:space="preserve"> and </w:t>
      </w:r>
      <w:proofErr w:type="spellStart"/>
      <w:r w:rsidRPr="00FF5801">
        <w:rPr>
          <w:color w:val="000000"/>
        </w:rPr>
        <w:t>progressive</w:t>
      </w:r>
      <w:proofErr w:type="spellEnd"/>
      <w:r w:rsidRPr="00FF5801">
        <w:rPr>
          <w:color w:val="000000"/>
        </w:rPr>
        <w:t xml:space="preserve"> </w:t>
      </w:r>
      <w:proofErr w:type="spellStart"/>
      <w:r w:rsidRPr="00FF5801">
        <w:rPr>
          <w:color w:val="000000"/>
        </w:rPr>
        <w:t>growing</w:t>
      </w:r>
      <w:proofErr w:type="spellEnd"/>
      <w:r w:rsidRPr="00FF5801">
        <w:rPr>
          <w:color w:val="000000"/>
        </w:rPr>
        <w:t xml:space="preserve"> GAN </w:t>
      </w:r>
      <w:proofErr w:type="spellStart"/>
      <w:r w:rsidRPr="00FF5801">
        <w:rPr>
          <w:color w:val="000000"/>
        </w:rPr>
        <w:t>for</w:t>
      </w:r>
      <w:proofErr w:type="spellEnd"/>
      <w:r w:rsidRPr="00FF5801">
        <w:rPr>
          <w:color w:val="000000"/>
        </w:rPr>
        <w:t xml:space="preserve"> </w:t>
      </w:r>
      <w:proofErr w:type="spellStart"/>
      <w:r w:rsidRPr="00FF5801">
        <w:rPr>
          <w:color w:val="000000"/>
        </w:rPr>
        <w:t>realistic</w:t>
      </w:r>
      <w:proofErr w:type="spellEnd"/>
      <w:r w:rsidRPr="00FF5801">
        <w:rPr>
          <w:color w:val="000000"/>
        </w:rPr>
        <w:t xml:space="preserve"> and editable </w:t>
      </w:r>
      <w:r w:rsidR="00981FF6">
        <w:rPr>
          <w:color w:val="000000"/>
        </w:rPr>
        <w:t>Imágenes ultrasonido</w:t>
      </w:r>
      <w:r w:rsidRPr="00FF5801">
        <w:rPr>
          <w:color w:val="000000"/>
        </w:rPr>
        <w:t xml:space="preserve"> </w:t>
      </w:r>
      <w:proofErr w:type="spellStart"/>
      <w:r w:rsidRPr="00FF5801">
        <w:rPr>
          <w:color w:val="000000"/>
        </w:rPr>
        <w:t>synthesis</w:t>
      </w:r>
      <w:proofErr w:type="spellEnd"/>
      <w:r w:rsidRPr="00FF5801">
        <w:rPr>
          <w:color w:val="000000"/>
        </w:rPr>
        <w:t>", se centró en generar imágenes de alta calidad de pulmón, articulación de cadera y ovario, utilizando un conjunto de datos de 6054, 1231 y 3261 imágenes, respectivamente.</w:t>
      </w:r>
      <w:r>
        <w:rPr>
          <w:color w:val="000000"/>
        </w:rPr>
        <w:t xml:space="preserve"> </w:t>
      </w:r>
      <w:r w:rsidRPr="00FF5801">
        <w:rPr>
          <w:color w:val="000000"/>
        </w:rPr>
        <w:t>Para evaluar la efectividad del modelo, se compararon tres enfoques diferentes. El primer enfoque utilizó la estructura básica de una GAN, el segundo incorporó la guía de bocetos auxiliar y el tercero agregó una pérdida de características. Los resultados cualitativos mostraron que el tercer enfoque, que combinaba la guía de bocetos y la pérdida de características, fue el más efectivo para eliminar artefactos y generar imágenes de alta calidad.</w:t>
      </w:r>
    </w:p>
    <w:p w14:paraId="34A87877" w14:textId="77777777" w:rsidR="00FF5801" w:rsidRPr="00FF5801" w:rsidRDefault="00FF5801" w:rsidP="00FF5801">
      <w:pPr>
        <w:spacing w:line="360" w:lineRule="auto"/>
        <w:ind w:left="720"/>
        <w:rPr>
          <w:color w:val="000000"/>
        </w:rPr>
      </w:pPr>
    </w:p>
    <w:p w14:paraId="3E223F21" w14:textId="77777777" w:rsidR="00FF5801" w:rsidRPr="00FF5801" w:rsidRDefault="00FF5801" w:rsidP="00FF5801">
      <w:pPr>
        <w:spacing w:line="360" w:lineRule="auto"/>
        <w:ind w:left="720"/>
        <w:rPr>
          <w:color w:val="000000"/>
        </w:rPr>
      </w:pPr>
      <w:r w:rsidRPr="00FF5801">
        <w:rPr>
          <w:color w:val="000000"/>
        </w:rPr>
        <w:t xml:space="preserve">En cuanto a los resultados cuantitativos, el tercer enfoque también obtuvo los mejores resultados en términos de calidad de imagen, medido por el </w:t>
      </w:r>
      <w:proofErr w:type="spellStart"/>
      <w:r w:rsidRPr="00FF5801">
        <w:rPr>
          <w:color w:val="000000"/>
        </w:rPr>
        <w:t>Frechet</w:t>
      </w:r>
      <w:proofErr w:type="spellEnd"/>
      <w:r w:rsidRPr="00FF5801">
        <w:rPr>
          <w:color w:val="000000"/>
        </w:rPr>
        <w:t xml:space="preserve"> </w:t>
      </w:r>
      <w:proofErr w:type="spellStart"/>
      <w:r w:rsidRPr="00FF5801">
        <w:rPr>
          <w:color w:val="000000"/>
        </w:rPr>
        <w:t>Inception</w:t>
      </w:r>
      <w:proofErr w:type="spellEnd"/>
      <w:r w:rsidRPr="00FF5801">
        <w:rPr>
          <w:color w:val="000000"/>
        </w:rPr>
        <w:t xml:space="preserve"> </w:t>
      </w:r>
      <w:proofErr w:type="spellStart"/>
      <w:r w:rsidRPr="00FF5801">
        <w:rPr>
          <w:color w:val="000000"/>
        </w:rPr>
        <w:t>Distance</w:t>
      </w:r>
      <w:proofErr w:type="spellEnd"/>
      <w:r w:rsidRPr="00FF5801">
        <w:rPr>
          <w:color w:val="000000"/>
        </w:rPr>
        <w:t xml:space="preserve"> (FID). Para imágenes de 256x256, el FID fue de 60.75, 67.68 y 61.41 para pulmón, articulación de cadera y ovario, respectivamente. Para imágenes de 512x512, el enfoque que utilizó la guía de bocetos obtuvo los mejores resultados, con valores FID de 36.36, 57.81 y 47.11 para las mismas imágenes evaluadas.</w:t>
      </w:r>
    </w:p>
    <w:p w14:paraId="42DC9CEB" w14:textId="77777777" w:rsidR="00FF5801" w:rsidRPr="00FF5801" w:rsidRDefault="00FF5801" w:rsidP="00FF5801">
      <w:pPr>
        <w:spacing w:line="360" w:lineRule="auto"/>
        <w:ind w:left="720"/>
        <w:rPr>
          <w:color w:val="000000"/>
        </w:rPr>
      </w:pPr>
    </w:p>
    <w:p w14:paraId="25AEE8D5" w14:textId="6AE040CE" w:rsidR="00FF5801" w:rsidRDefault="00FF5801" w:rsidP="00FF5801">
      <w:pPr>
        <w:spacing w:line="360" w:lineRule="auto"/>
        <w:ind w:left="720"/>
      </w:pPr>
      <w:r w:rsidRPr="00FF5801">
        <w:rPr>
          <w:color w:val="000000"/>
        </w:rPr>
        <w:lastRenderedPageBreak/>
        <w:t xml:space="preserve">En conclusión, la investigación de </w:t>
      </w:r>
      <w:proofErr w:type="spellStart"/>
      <w:r w:rsidRPr="00FF5801">
        <w:rPr>
          <w:color w:val="000000"/>
        </w:rPr>
        <w:t>Jiamin</w:t>
      </w:r>
      <w:proofErr w:type="spellEnd"/>
      <w:r w:rsidRPr="00FF5801">
        <w:rPr>
          <w:color w:val="000000"/>
        </w:rPr>
        <w:t xml:space="preserve"> </w:t>
      </w:r>
      <w:proofErr w:type="spellStart"/>
      <w:r w:rsidRPr="00FF5801">
        <w:rPr>
          <w:color w:val="000000"/>
        </w:rPr>
        <w:t>Liang</w:t>
      </w:r>
      <w:proofErr w:type="spellEnd"/>
      <w:r w:rsidRPr="00FF5801">
        <w:rPr>
          <w:color w:val="000000"/>
        </w:rPr>
        <w:t xml:space="preserve"> et al. demuestra el potencial de las GAN para generar imágenes de ultrasonido realistas y editables. Su modelo propuesto, que incorpora guías de boceto y entrenamiento progresivo, ofrece una herramienta prometedora para mejorar la calidad y la precisión de las imágenes de ultrasonido en aplicaciones médicas.</w:t>
      </w:r>
      <w:r>
        <w:rPr>
          <w:color w:val="000000"/>
        </w:rPr>
        <w:br/>
      </w:r>
    </w:p>
    <w:p w14:paraId="64AD08A1" w14:textId="4226F05F" w:rsidR="00FF5801" w:rsidRPr="00FF5801" w:rsidRDefault="00FF5801" w:rsidP="00FF5801">
      <w:pPr>
        <w:spacing w:line="360" w:lineRule="auto"/>
        <w:ind w:left="720"/>
        <w:rPr>
          <w:lang w:val="es-CO"/>
        </w:rPr>
      </w:pPr>
      <w:r>
        <w:t xml:space="preserve">En esta investigación, se implementarán modelos de redes neuronales convolucionales (CNN) para el reconocimiento de imágenes radiográficas de tórax, con el objetivo de detectar neumonía. Se evaluará el rendimiento de cada red neuronal, analizando métricas como precisión, </w:t>
      </w:r>
      <w:proofErr w:type="spellStart"/>
      <w:r>
        <w:t>recall</w:t>
      </w:r>
      <w:proofErr w:type="spellEnd"/>
      <w:r>
        <w:t>, f1-score, tiempo de ejecución y consumo de recursos computacionales. El propósito es identificar una CNN óptima que sea eficiente y precisa en el diagnóstico de neumonía a partir de radiografías de tórax.</w:t>
      </w:r>
    </w:p>
    <w:p w14:paraId="67B6FC45" w14:textId="5D3101A5" w:rsidR="003C6CEA" w:rsidRDefault="003C6CEA" w:rsidP="00FF5801">
      <w:pPr>
        <w:spacing w:line="360" w:lineRule="auto"/>
        <w:ind w:left="720"/>
      </w:pPr>
    </w:p>
    <w:p w14:paraId="71F8D22F" w14:textId="77777777" w:rsidR="003C6CEA" w:rsidRPr="00A17891" w:rsidRDefault="003C6CEA" w:rsidP="003C6CEA">
      <w:pPr>
        <w:pStyle w:val="Ttulo2"/>
        <w:ind w:firstLine="720"/>
      </w:pPr>
      <w:r>
        <w:t xml:space="preserve">2.2 </w:t>
      </w:r>
      <w:r>
        <w:tab/>
      </w:r>
      <w:r w:rsidRPr="00A17891">
        <w:t>Justificación.</w:t>
      </w:r>
    </w:p>
    <w:p w14:paraId="27D4BED6" w14:textId="77777777" w:rsidR="00FF5801" w:rsidRDefault="00FF5801" w:rsidP="00FF5801">
      <w:pPr>
        <w:spacing w:line="360" w:lineRule="auto"/>
        <w:ind w:left="720"/>
      </w:pPr>
    </w:p>
    <w:p w14:paraId="27A9D915" w14:textId="77777777" w:rsidR="00FF5801" w:rsidRDefault="00FF5801" w:rsidP="00FF5801">
      <w:pPr>
        <w:spacing w:line="360" w:lineRule="auto"/>
        <w:ind w:left="720"/>
      </w:pPr>
      <w:r>
        <w:t>La presente investigación busca abordar una problemática crítica en el sector salud: la detección temprana de la neumonía. Ante la escasez de profesionales especializados y la alta tasa de mortalidad asociada a esta enfermedad, se propone aprovechar el potencial del Deep Learning y la Visión Computacional para desarrollar una herramienta innovadora que facilite el diagnóstico precoz.</w:t>
      </w:r>
    </w:p>
    <w:p w14:paraId="39F9BD17" w14:textId="77777777" w:rsidR="00FF5801" w:rsidRDefault="00FF5801" w:rsidP="00FF5801">
      <w:pPr>
        <w:spacing w:line="360" w:lineRule="auto"/>
        <w:ind w:left="720"/>
      </w:pPr>
    </w:p>
    <w:p w14:paraId="4866808D" w14:textId="448FE935" w:rsidR="003C6CEA" w:rsidRDefault="00FF5801" w:rsidP="00FF5801">
      <w:pPr>
        <w:spacing w:line="360" w:lineRule="auto"/>
        <w:ind w:left="720"/>
      </w:pPr>
      <w:r>
        <w:t>La implementación de redes neuronales, capaces de aprender y mejorar su precisión a través del entrenamiento, promete revolucionar la detección de la neumonía. El diseño de un modelo predictivo basado en estas tecnologías no solo agilizaría el proceso de diagnóstico, sino que también permitiría iniciar tratamientos oportunos, evitando así complicaciones y reduciendo la mortalidad.</w:t>
      </w:r>
    </w:p>
    <w:p w14:paraId="5FF262AE" w14:textId="77777777" w:rsidR="00FF5801" w:rsidRPr="00A17891" w:rsidRDefault="00FF5801" w:rsidP="00FF5801">
      <w:pPr>
        <w:spacing w:line="360" w:lineRule="auto"/>
        <w:ind w:left="720"/>
      </w:pPr>
    </w:p>
    <w:p w14:paraId="06B525B6" w14:textId="2C8A35FF" w:rsidR="003C6CEA" w:rsidRDefault="003C6CEA" w:rsidP="0038116B">
      <w:pPr>
        <w:spacing w:line="360" w:lineRule="auto"/>
        <w:ind w:left="720"/>
      </w:pPr>
      <w:r w:rsidRPr="00A17891">
        <w:t xml:space="preserve">Durante la investigación se estipula </w:t>
      </w:r>
      <w:r>
        <w:t>analizar</w:t>
      </w:r>
      <w:r w:rsidRPr="00A17891">
        <w:t xml:space="preserve"> métricas similares a las que usan los autores. Además de medir el rendimiento del algoritmo al ejecutarse en un equipo computacional, esperando obtener valores que ayuden a mejorar los parámetros del modelo implementado, optimizando el valor de precisión y consumo de </w:t>
      </w:r>
      <w:r w:rsidRPr="00A17891">
        <w:lastRenderedPageBreak/>
        <w:t>recursos de máquina, buscando un equilibrio entre ambas métricas, siendo este enfoque el valor diferencial sobre las investigaciones revisadas.</w:t>
      </w:r>
    </w:p>
    <w:p w14:paraId="4D463993" w14:textId="77777777" w:rsidR="0038116B" w:rsidRDefault="0038116B" w:rsidP="0038116B">
      <w:pPr>
        <w:spacing w:line="360" w:lineRule="auto"/>
        <w:ind w:left="720"/>
      </w:pPr>
    </w:p>
    <w:p w14:paraId="6E7477C7" w14:textId="77777777" w:rsidR="003C6CEA" w:rsidRDefault="003C6CEA" w:rsidP="003C6CEA">
      <w:pPr>
        <w:numPr>
          <w:ilvl w:val="0"/>
          <w:numId w:val="1"/>
        </w:numPr>
        <w:spacing w:line="360" w:lineRule="auto"/>
        <w:rPr>
          <w:b/>
        </w:rPr>
      </w:pPr>
      <w:r>
        <w:rPr>
          <w:b/>
        </w:rPr>
        <w:t>Objetivos.</w:t>
      </w:r>
    </w:p>
    <w:p w14:paraId="05240422" w14:textId="77777777" w:rsidR="003C6CEA" w:rsidRDefault="003C6CEA" w:rsidP="003C6CEA">
      <w:pPr>
        <w:pStyle w:val="Ttulo2"/>
        <w:ind w:left="360" w:firstLine="720"/>
      </w:pPr>
      <w:r>
        <w:t>3.1 Objetivo general.</w:t>
      </w:r>
    </w:p>
    <w:p w14:paraId="51BF4320" w14:textId="77777777" w:rsidR="003C6CEA" w:rsidRPr="0045275A" w:rsidRDefault="003C6CEA" w:rsidP="003C6CEA">
      <w:pPr>
        <w:pStyle w:val="Prrafodelista"/>
        <w:numPr>
          <w:ilvl w:val="0"/>
          <w:numId w:val="2"/>
        </w:numPr>
        <w:spacing w:line="360" w:lineRule="auto"/>
      </w:pPr>
      <w:r>
        <w:t>Seleccionar el modelo pre entrenado óptimo en base a los resultados obtenidos de la investigación</w:t>
      </w:r>
      <w:r w:rsidRPr="0045275A">
        <w:rPr>
          <w:bCs/>
        </w:rPr>
        <w:t>.</w:t>
      </w:r>
    </w:p>
    <w:p w14:paraId="317EF400" w14:textId="77777777" w:rsidR="003C6CEA" w:rsidRDefault="003C6CEA" w:rsidP="003C6CEA">
      <w:pPr>
        <w:pStyle w:val="Ttulo2"/>
        <w:ind w:left="360" w:firstLine="720"/>
      </w:pPr>
      <w:r>
        <w:t>3.2 Objetivos específicos.</w:t>
      </w:r>
    </w:p>
    <w:p w14:paraId="6E636183" w14:textId="77777777" w:rsidR="003C6CEA" w:rsidRDefault="003C6CEA" w:rsidP="003C6CEA">
      <w:pPr>
        <w:pStyle w:val="Prrafodelista"/>
        <w:numPr>
          <w:ilvl w:val="0"/>
          <w:numId w:val="3"/>
        </w:numPr>
        <w:spacing w:line="360" w:lineRule="auto"/>
      </w:pPr>
      <w:r>
        <w:t>Realizar una revisión bibliográfica en las bases de datos de artículos científicos.</w:t>
      </w:r>
    </w:p>
    <w:p w14:paraId="75A0E3A9" w14:textId="7E922C97" w:rsidR="003C6CEA" w:rsidRDefault="003C6CEA" w:rsidP="003C6CEA">
      <w:pPr>
        <w:pStyle w:val="Prrafodelista"/>
        <w:numPr>
          <w:ilvl w:val="0"/>
          <w:numId w:val="3"/>
        </w:numPr>
        <w:spacing w:line="360" w:lineRule="auto"/>
      </w:pPr>
      <w:r>
        <w:t>Implementar redes pre – entrenadas en la detección de</w:t>
      </w:r>
      <w:r w:rsidR="00217EB5">
        <w:t xml:space="preserve"> la neumonía </w:t>
      </w:r>
      <w:r>
        <w:t xml:space="preserve">por radiografías </w:t>
      </w:r>
      <w:r w:rsidR="00217EB5">
        <w:t>torácicas</w:t>
      </w:r>
      <w:r>
        <w:t>.</w:t>
      </w:r>
    </w:p>
    <w:p w14:paraId="384ABB03" w14:textId="1A1B9040" w:rsidR="003C6CEA" w:rsidRDefault="003C6CEA" w:rsidP="003C6CEA">
      <w:pPr>
        <w:pStyle w:val="Prrafodelista"/>
        <w:numPr>
          <w:ilvl w:val="0"/>
          <w:numId w:val="3"/>
        </w:numPr>
        <w:spacing w:line="360" w:lineRule="auto"/>
      </w:pPr>
      <w:r w:rsidRPr="009836BA">
        <w:rPr>
          <w:bCs/>
        </w:rPr>
        <w:t>Comparar modelos de redes pre – entrenadas de inteligencia artificial</w:t>
      </w:r>
      <w:r>
        <w:rPr>
          <w:bCs/>
        </w:rPr>
        <w:t xml:space="preserve"> en la detección de la </w:t>
      </w:r>
      <w:r w:rsidR="00217EB5">
        <w:rPr>
          <w:bCs/>
        </w:rPr>
        <w:t xml:space="preserve">neumonía </w:t>
      </w:r>
      <w:r>
        <w:rPr>
          <w:bCs/>
        </w:rPr>
        <w:t xml:space="preserve">mediante el análisis de </w:t>
      </w:r>
      <w:r w:rsidR="00217EB5">
        <w:t>radiografías torácicas</w:t>
      </w:r>
      <w:r>
        <w:t>.</w:t>
      </w:r>
    </w:p>
    <w:p w14:paraId="2E79A48B" w14:textId="77777777" w:rsidR="0038116B" w:rsidRDefault="0038116B" w:rsidP="0094608F">
      <w:pPr>
        <w:pStyle w:val="Prrafodelista"/>
        <w:spacing w:line="360" w:lineRule="auto"/>
        <w:ind w:left="1800"/>
      </w:pPr>
    </w:p>
    <w:p w14:paraId="25F53C3B" w14:textId="0BAA324E" w:rsidR="003C6CEA" w:rsidRDefault="003C6CEA" w:rsidP="003C6CEA">
      <w:pPr>
        <w:numPr>
          <w:ilvl w:val="0"/>
          <w:numId w:val="1"/>
        </w:numPr>
        <w:spacing w:line="360" w:lineRule="auto"/>
        <w:rPr>
          <w:b/>
        </w:rPr>
      </w:pPr>
      <w:r>
        <w:rPr>
          <w:b/>
        </w:rPr>
        <w:t>Referente teórico.</w:t>
      </w:r>
    </w:p>
    <w:p w14:paraId="1B588A98" w14:textId="77777777" w:rsidR="0038116B" w:rsidRDefault="0038116B" w:rsidP="0038116B">
      <w:pPr>
        <w:spacing w:line="360" w:lineRule="auto"/>
        <w:ind w:left="1080"/>
        <w:rPr>
          <w:b/>
        </w:rPr>
      </w:pPr>
    </w:p>
    <w:p w14:paraId="4C146A9D" w14:textId="77777777" w:rsidR="003C6CEA" w:rsidRDefault="003C6CEA" w:rsidP="003C6CEA">
      <w:pPr>
        <w:spacing w:line="360" w:lineRule="auto"/>
        <w:ind w:left="1080"/>
        <w:rPr>
          <w:b/>
        </w:rPr>
      </w:pPr>
      <w:r>
        <w:rPr>
          <w:b/>
        </w:rPr>
        <w:t>4.1 Conceptos generales.</w:t>
      </w:r>
    </w:p>
    <w:p w14:paraId="464AF84E" w14:textId="77777777" w:rsidR="003C6CEA" w:rsidRDefault="003C6CEA" w:rsidP="003C6CEA">
      <w:pPr>
        <w:spacing w:line="360" w:lineRule="auto"/>
        <w:ind w:left="1080"/>
        <w:rPr>
          <w:b/>
        </w:rPr>
      </w:pPr>
    </w:p>
    <w:p w14:paraId="65CB3D9F" w14:textId="6E916277" w:rsidR="003C6CEA" w:rsidRDefault="003C6CEA" w:rsidP="00AF1A25">
      <w:pPr>
        <w:pStyle w:val="NormalWeb"/>
        <w:numPr>
          <w:ilvl w:val="0"/>
          <w:numId w:val="4"/>
        </w:numPr>
        <w:spacing w:before="0" w:beforeAutospacing="0" w:after="0" w:afterAutospacing="0" w:line="480" w:lineRule="auto"/>
        <w:rPr>
          <w:rFonts w:ascii="Arial" w:hAnsi="Arial" w:cs="Arial"/>
          <w:b/>
          <w:bCs/>
          <w:iCs/>
          <w:sz w:val="22"/>
          <w:szCs w:val="22"/>
        </w:rPr>
      </w:pPr>
      <w:r w:rsidRPr="006A1237">
        <w:rPr>
          <w:rFonts w:ascii="Arial" w:hAnsi="Arial" w:cs="Arial"/>
          <w:b/>
          <w:bCs/>
          <w:iCs/>
          <w:sz w:val="22"/>
          <w:szCs w:val="22"/>
        </w:rPr>
        <w:t>Aprendizaje profundo</w:t>
      </w:r>
    </w:p>
    <w:p w14:paraId="674D6210" w14:textId="3EF32EBB" w:rsidR="00CE096F" w:rsidRPr="00CE096F" w:rsidRDefault="00CE096F" w:rsidP="00CE096F">
      <w:pPr>
        <w:pStyle w:val="NormalWeb"/>
        <w:spacing w:line="480" w:lineRule="auto"/>
        <w:ind w:left="1080"/>
        <w:rPr>
          <w:rFonts w:ascii="Arial" w:hAnsi="Arial" w:cs="Arial"/>
          <w:iCs/>
          <w:sz w:val="22"/>
          <w:szCs w:val="22"/>
        </w:rPr>
      </w:pPr>
      <w:r w:rsidRPr="00CE096F">
        <w:rPr>
          <w:rFonts w:ascii="Arial" w:hAnsi="Arial" w:cs="Arial"/>
          <w:iCs/>
          <w:sz w:val="22"/>
          <w:szCs w:val="22"/>
        </w:rPr>
        <w:t xml:space="preserve">El aprendizaje automático (Machine </w:t>
      </w:r>
      <w:proofErr w:type="spellStart"/>
      <w:r w:rsidRPr="00CE096F">
        <w:rPr>
          <w:rFonts w:ascii="Arial" w:hAnsi="Arial" w:cs="Arial"/>
          <w:iCs/>
          <w:sz w:val="22"/>
          <w:szCs w:val="22"/>
        </w:rPr>
        <w:t>Learning</w:t>
      </w:r>
      <w:proofErr w:type="spellEnd"/>
      <w:r w:rsidRPr="00CE096F">
        <w:rPr>
          <w:rFonts w:ascii="Arial" w:hAnsi="Arial" w:cs="Arial"/>
          <w:iCs/>
          <w:sz w:val="22"/>
          <w:szCs w:val="22"/>
        </w:rPr>
        <w:t xml:space="preserve">) y el aprendizaje profundo (Deep </w:t>
      </w:r>
      <w:proofErr w:type="spellStart"/>
      <w:r w:rsidRPr="00CE096F">
        <w:rPr>
          <w:rFonts w:ascii="Arial" w:hAnsi="Arial" w:cs="Arial"/>
          <w:iCs/>
          <w:sz w:val="22"/>
          <w:szCs w:val="22"/>
        </w:rPr>
        <w:t>Learning</w:t>
      </w:r>
      <w:proofErr w:type="spellEnd"/>
      <w:r w:rsidRPr="00CE096F">
        <w:rPr>
          <w:rFonts w:ascii="Arial" w:hAnsi="Arial" w:cs="Arial"/>
          <w:iCs/>
          <w:sz w:val="22"/>
          <w:szCs w:val="22"/>
        </w:rPr>
        <w:t>) son dos áreas de la inteligencia artificial que han cobrado gran relevancia en los últimos años.</w:t>
      </w:r>
    </w:p>
    <w:p w14:paraId="11F141A1" w14:textId="1DBB8BE9" w:rsidR="00CE096F" w:rsidRPr="00CE096F" w:rsidRDefault="00CE096F" w:rsidP="00CE096F">
      <w:pPr>
        <w:pStyle w:val="NormalWeb"/>
        <w:spacing w:line="480" w:lineRule="auto"/>
        <w:ind w:left="1080"/>
        <w:rPr>
          <w:rFonts w:ascii="Arial" w:hAnsi="Arial" w:cs="Arial"/>
          <w:iCs/>
          <w:sz w:val="22"/>
          <w:szCs w:val="22"/>
        </w:rPr>
      </w:pPr>
      <w:r w:rsidRPr="00CE096F">
        <w:rPr>
          <w:rFonts w:ascii="Arial" w:hAnsi="Arial" w:cs="Arial"/>
          <w:iCs/>
          <w:sz w:val="22"/>
          <w:szCs w:val="22"/>
        </w:rPr>
        <w:t>El aprendizaje automático es un enfoque de análisis de datos que automatiza la construcción de modelos. Permite que las computadoras aprendan y mejoren su rendimiento a partir de la experiencia, sin necesidad de ser programadas explícitamente.</w:t>
      </w:r>
    </w:p>
    <w:p w14:paraId="5A7B57FB" w14:textId="43001D89" w:rsidR="00AF1A25" w:rsidRDefault="00CE096F" w:rsidP="00CE096F">
      <w:pPr>
        <w:pStyle w:val="NormalWeb"/>
        <w:spacing w:before="0" w:beforeAutospacing="0" w:after="0" w:afterAutospacing="0" w:line="480" w:lineRule="auto"/>
        <w:ind w:left="1080"/>
        <w:rPr>
          <w:rFonts w:ascii="Arial" w:hAnsi="Arial" w:cs="Arial"/>
          <w:iCs/>
          <w:sz w:val="22"/>
          <w:szCs w:val="22"/>
        </w:rPr>
      </w:pPr>
      <w:r w:rsidRPr="00CE096F">
        <w:rPr>
          <w:rFonts w:ascii="Arial" w:hAnsi="Arial" w:cs="Arial"/>
          <w:iCs/>
          <w:sz w:val="22"/>
          <w:szCs w:val="22"/>
        </w:rPr>
        <w:lastRenderedPageBreak/>
        <w:t>Por su parte, el aprendizaje profundo es una rama del aprendizaje automático que utiliza redes neuronales artificiales para resolver problemas complejos. Estas redes se inspiran en la estructura y función del cerebro humano, y son capaces de aprender de datos no estructurados y sin etiquetar, lo que las hace especialmente potentes para tareas como el reconocimiento de imágenes, el procesamiento del lenguaje natural y la traducción automática.</w:t>
      </w:r>
      <w:r>
        <w:rPr>
          <w:rFonts w:ascii="Arial" w:hAnsi="Arial" w:cs="Arial"/>
          <w:iCs/>
          <w:sz w:val="22"/>
          <w:szCs w:val="22"/>
        </w:rPr>
        <w:t xml:space="preserve"> (</w:t>
      </w:r>
      <w:proofErr w:type="spellStart"/>
      <w:r w:rsidRPr="00CE096F">
        <w:rPr>
          <w:rFonts w:ascii="Arial" w:hAnsi="Arial" w:cs="Arial"/>
          <w:iCs/>
          <w:sz w:val="22"/>
          <w:szCs w:val="22"/>
        </w:rPr>
        <w:t>Sharifani</w:t>
      </w:r>
      <w:proofErr w:type="spellEnd"/>
      <w:r>
        <w:rPr>
          <w:rFonts w:ascii="Arial" w:hAnsi="Arial" w:cs="Arial"/>
          <w:iCs/>
          <w:sz w:val="22"/>
          <w:szCs w:val="22"/>
        </w:rPr>
        <w:t xml:space="preserve">, 2023). </w:t>
      </w:r>
    </w:p>
    <w:p w14:paraId="4DC219DE" w14:textId="77777777" w:rsidR="00CE096F" w:rsidRPr="00CE096F" w:rsidRDefault="00CE096F" w:rsidP="00CE096F">
      <w:pPr>
        <w:pStyle w:val="NormalWeb"/>
        <w:spacing w:before="0" w:beforeAutospacing="0" w:after="0" w:afterAutospacing="0" w:line="480" w:lineRule="auto"/>
        <w:ind w:left="1080"/>
        <w:rPr>
          <w:rFonts w:ascii="Arial" w:hAnsi="Arial" w:cs="Arial"/>
          <w:iCs/>
          <w:sz w:val="22"/>
          <w:szCs w:val="22"/>
        </w:rPr>
      </w:pPr>
    </w:p>
    <w:p w14:paraId="4107DC4C" w14:textId="77777777" w:rsidR="003C6CEA" w:rsidRPr="006A1237" w:rsidRDefault="003C6CEA" w:rsidP="003C6CEA">
      <w:pPr>
        <w:pStyle w:val="NormalWeb"/>
        <w:numPr>
          <w:ilvl w:val="0"/>
          <w:numId w:val="4"/>
        </w:numPr>
        <w:spacing w:before="0" w:beforeAutospacing="0" w:after="0" w:afterAutospacing="0" w:line="360" w:lineRule="auto"/>
        <w:rPr>
          <w:rFonts w:ascii="Arial" w:hAnsi="Arial" w:cs="Arial"/>
          <w:b/>
          <w:bCs/>
          <w:iCs/>
          <w:sz w:val="22"/>
          <w:szCs w:val="22"/>
        </w:rPr>
      </w:pPr>
      <w:r w:rsidRPr="006A1237">
        <w:rPr>
          <w:rFonts w:ascii="Arial" w:hAnsi="Arial" w:cs="Arial"/>
          <w:b/>
          <w:bCs/>
          <w:iCs/>
          <w:sz w:val="22"/>
          <w:szCs w:val="22"/>
        </w:rPr>
        <w:t>Red neuronal convolucional - CNN</w:t>
      </w:r>
    </w:p>
    <w:p w14:paraId="2F2CDF47" w14:textId="308A86C2" w:rsidR="007A6CC4" w:rsidRPr="007A6CC4" w:rsidRDefault="003E53AF" w:rsidP="007A6CC4">
      <w:pPr>
        <w:pStyle w:val="NormalWeb"/>
        <w:spacing w:line="360" w:lineRule="auto"/>
        <w:ind w:left="1080"/>
        <w:rPr>
          <w:rFonts w:ascii="Arial" w:hAnsi="Arial" w:cs="Arial"/>
          <w:sz w:val="22"/>
          <w:szCs w:val="22"/>
        </w:rPr>
      </w:pPr>
      <w:r w:rsidRPr="003E53AF">
        <w:rPr>
          <w:rFonts w:ascii="Arial" w:hAnsi="Arial" w:cs="Arial"/>
          <w:sz w:val="22"/>
          <w:szCs w:val="22"/>
        </w:rPr>
        <w:t xml:space="preserve">Las redes neuronales convolucionales (CNN) son sistemas de inteligencia artificial basados ​​en redes neuronales multicapa que pueden identificar, reconocer y clasificar objetos, así como detectar y segmentar objetos en imágenes. De hecho, CNN o </w:t>
      </w:r>
      <w:proofErr w:type="spellStart"/>
      <w:r w:rsidRPr="003E53AF">
        <w:rPr>
          <w:rFonts w:ascii="Arial" w:hAnsi="Arial" w:cs="Arial"/>
          <w:sz w:val="22"/>
          <w:szCs w:val="22"/>
        </w:rPr>
        <w:t>ConvNet</w:t>
      </w:r>
      <w:proofErr w:type="spellEnd"/>
      <w:r w:rsidRPr="003E53AF">
        <w:rPr>
          <w:rFonts w:ascii="Arial" w:hAnsi="Arial" w:cs="Arial"/>
          <w:sz w:val="22"/>
          <w:szCs w:val="22"/>
        </w:rPr>
        <w:t xml:space="preserve"> es una arquitectura popular de aprendizaje profundo discriminativo que se puede aprender directamente del objeto de entrada sin la obligación de extraer características humanas.</w:t>
      </w:r>
    </w:p>
    <w:p w14:paraId="483E9677" w14:textId="6049DF14" w:rsidR="003C6CEA" w:rsidRDefault="007A6CC4" w:rsidP="007A6CC4">
      <w:pPr>
        <w:pStyle w:val="NormalWeb"/>
        <w:spacing w:before="0" w:beforeAutospacing="0" w:after="0" w:afterAutospacing="0" w:line="360" w:lineRule="auto"/>
        <w:ind w:left="1080"/>
        <w:rPr>
          <w:rFonts w:ascii="Arial" w:hAnsi="Arial" w:cs="Arial"/>
          <w:sz w:val="22"/>
          <w:szCs w:val="22"/>
        </w:rPr>
      </w:pPr>
      <w:r w:rsidRPr="007A6CC4">
        <w:rPr>
          <w:rFonts w:ascii="Arial" w:hAnsi="Arial" w:cs="Arial"/>
          <w:sz w:val="22"/>
          <w:szCs w:val="22"/>
        </w:rPr>
        <w:t>Esta red se utiliza con frecuencia en identificación visual, análisis de imágenes médicas, segmentación de imágenes, PNL y muchas otras aplicaciones, ya que está diseñada específicamente para manejar una variedad de formas 2D</w:t>
      </w:r>
      <w:r>
        <w:rPr>
          <w:rFonts w:ascii="Arial" w:hAnsi="Arial" w:cs="Arial"/>
          <w:sz w:val="22"/>
          <w:szCs w:val="22"/>
        </w:rPr>
        <w:t xml:space="preserve"> (</w:t>
      </w:r>
      <w:proofErr w:type="spellStart"/>
      <w:r>
        <w:rPr>
          <w:rFonts w:ascii="Arial" w:hAnsi="Arial" w:cs="Arial"/>
          <w:sz w:val="22"/>
          <w:szCs w:val="22"/>
        </w:rPr>
        <w:t>Koushik</w:t>
      </w:r>
      <w:proofErr w:type="spellEnd"/>
      <w:r>
        <w:rPr>
          <w:rFonts w:ascii="Arial" w:hAnsi="Arial" w:cs="Arial"/>
          <w:sz w:val="22"/>
          <w:szCs w:val="22"/>
        </w:rPr>
        <w:t>, 2016)</w:t>
      </w:r>
      <w:r w:rsidRPr="007A6CC4">
        <w:rPr>
          <w:rFonts w:ascii="Arial" w:hAnsi="Arial" w:cs="Arial"/>
          <w:sz w:val="22"/>
          <w:szCs w:val="22"/>
        </w:rPr>
        <w:t>. Es más eficaz que una red normal, ya que puede identificar automáticamente elementos clave a partir de la entrada sin necesidad de participación humana.</w:t>
      </w:r>
      <w:r>
        <w:rPr>
          <w:rFonts w:ascii="Arial" w:hAnsi="Arial" w:cs="Arial"/>
          <w:sz w:val="22"/>
          <w:szCs w:val="22"/>
        </w:rPr>
        <w:br/>
      </w:r>
    </w:p>
    <w:p w14:paraId="7CBF0E16" w14:textId="77777777" w:rsidR="007A6CC4" w:rsidRPr="006A1237" w:rsidRDefault="007A6CC4" w:rsidP="003C6CEA">
      <w:pPr>
        <w:pStyle w:val="NormalWeb"/>
        <w:spacing w:before="0" w:beforeAutospacing="0" w:after="0" w:afterAutospacing="0" w:line="360" w:lineRule="auto"/>
        <w:ind w:left="1080"/>
        <w:rPr>
          <w:rFonts w:ascii="Arial" w:hAnsi="Arial" w:cs="Arial"/>
          <w:sz w:val="22"/>
          <w:szCs w:val="22"/>
        </w:rPr>
      </w:pPr>
    </w:p>
    <w:p w14:paraId="241F2907" w14:textId="2411F125" w:rsidR="003C6CEA" w:rsidRDefault="003C6CEA" w:rsidP="003C6CEA">
      <w:pPr>
        <w:pStyle w:val="NormalWeb"/>
        <w:numPr>
          <w:ilvl w:val="0"/>
          <w:numId w:val="4"/>
        </w:numPr>
        <w:spacing w:before="0" w:beforeAutospacing="0" w:after="0" w:afterAutospacing="0" w:line="360" w:lineRule="auto"/>
        <w:rPr>
          <w:rFonts w:ascii="Arial" w:hAnsi="Arial" w:cs="Arial"/>
          <w:b/>
          <w:bCs/>
          <w:iCs/>
          <w:sz w:val="22"/>
          <w:szCs w:val="22"/>
        </w:rPr>
      </w:pPr>
      <w:r w:rsidRPr="006A1237">
        <w:rPr>
          <w:rFonts w:ascii="Arial" w:hAnsi="Arial" w:cs="Arial"/>
          <w:b/>
          <w:bCs/>
          <w:iCs/>
          <w:sz w:val="22"/>
          <w:szCs w:val="22"/>
        </w:rPr>
        <w:t>Procesamiento de imágenes</w:t>
      </w:r>
    </w:p>
    <w:p w14:paraId="5F5CD954" w14:textId="42386D36" w:rsidR="003C07D8" w:rsidRDefault="003C07D8" w:rsidP="0038116B">
      <w:pPr>
        <w:pStyle w:val="NormalWeb"/>
        <w:spacing w:line="360" w:lineRule="auto"/>
        <w:ind w:left="1080"/>
        <w:rPr>
          <w:rFonts w:ascii="Arial" w:hAnsi="Arial" w:cs="Arial"/>
          <w:iCs/>
          <w:sz w:val="22"/>
          <w:szCs w:val="22"/>
        </w:rPr>
      </w:pPr>
      <w:r w:rsidRPr="003C07D8">
        <w:rPr>
          <w:rFonts w:ascii="Arial" w:hAnsi="Arial" w:cs="Arial"/>
          <w:iCs/>
          <w:sz w:val="22"/>
          <w:szCs w:val="22"/>
        </w:rPr>
        <w:t>El procesamiento digital de imágenes es el conjunto de prácticas que modifican imágenes</w:t>
      </w:r>
      <w:r w:rsidRPr="003C07D8">
        <w:rPr>
          <w:rFonts w:ascii="Arial" w:hAnsi="Arial" w:cs="Arial"/>
          <w:iCs/>
          <w:sz w:val="22"/>
          <w:szCs w:val="22"/>
        </w:rPr>
        <w:t xml:space="preserve"> </w:t>
      </w:r>
      <w:r w:rsidRPr="003C07D8">
        <w:rPr>
          <w:rFonts w:ascii="Arial" w:hAnsi="Arial" w:cs="Arial"/>
          <w:iCs/>
          <w:sz w:val="22"/>
          <w:szCs w:val="22"/>
        </w:rPr>
        <w:t>digitales para mejorar la visibilidad de ciertas características de los objetos presentes en la</w:t>
      </w:r>
      <w:r w:rsidRPr="003C07D8">
        <w:rPr>
          <w:rFonts w:ascii="Arial" w:hAnsi="Arial" w:cs="Arial"/>
          <w:iCs/>
          <w:sz w:val="22"/>
          <w:szCs w:val="22"/>
        </w:rPr>
        <w:t xml:space="preserve"> </w:t>
      </w:r>
      <w:r w:rsidRPr="003C07D8">
        <w:rPr>
          <w:rFonts w:ascii="Arial" w:hAnsi="Arial" w:cs="Arial"/>
          <w:iCs/>
          <w:sz w:val="22"/>
          <w:szCs w:val="22"/>
        </w:rPr>
        <w:t>imagen para su posterior análisis o simplemente para mejorar la visualización de la</w:t>
      </w:r>
      <w:r w:rsidRPr="003C07D8">
        <w:rPr>
          <w:rFonts w:ascii="Arial" w:hAnsi="Arial" w:cs="Arial"/>
          <w:iCs/>
          <w:sz w:val="22"/>
          <w:szCs w:val="22"/>
        </w:rPr>
        <w:t xml:space="preserve"> </w:t>
      </w:r>
      <w:r w:rsidRPr="003C07D8">
        <w:rPr>
          <w:rFonts w:ascii="Arial" w:hAnsi="Arial" w:cs="Arial"/>
          <w:iCs/>
          <w:sz w:val="22"/>
          <w:szCs w:val="22"/>
        </w:rPr>
        <w:t>imagen</w:t>
      </w:r>
      <w:r w:rsidR="0038116B">
        <w:rPr>
          <w:rFonts w:ascii="Arial" w:hAnsi="Arial" w:cs="Arial"/>
          <w:iCs/>
          <w:sz w:val="22"/>
          <w:szCs w:val="22"/>
        </w:rPr>
        <w:t xml:space="preserve">, esto </w:t>
      </w:r>
      <w:r w:rsidR="0038116B" w:rsidRPr="0038116B">
        <w:rPr>
          <w:rFonts w:ascii="Arial" w:hAnsi="Arial" w:cs="Arial"/>
          <w:iCs/>
          <w:sz w:val="22"/>
          <w:szCs w:val="22"/>
        </w:rPr>
        <w:t>no aumenta la información que se puede extraer de las</w:t>
      </w:r>
      <w:r w:rsidR="0038116B">
        <w:rPr>
          <w:rFonts w:ascii="Arial" w:hAnsi="Arial" w:cs="Arial"/>
          <w:iCs/>
          <w:sz w:val="22"/>
          <w:szCs w:val="22"/>
        </w:rPr>
        <w:t xml:space="preserve"> </w:t>
      </w:r>
      <w:r w:rsidR="0038116B" w:rsidRPr="0038116B">
        <w:rPr>
          <w:rFonts w:ascii="Arial" w:hAnsi="Arial" w:cs="Arial"/>
          <w:iCs/>
          <w:sz w:val="22"/>
          <w:szCs w:val="22"/>
        </w:rPr>
        <w:t xml:space="preserve">imágenes, solo realza ciertas características de la </w:t>
      </w:r>
      <w:r w:rsidR="0038116B" w:rsidRPr="0038116B">
        <w:rPr>
          <w:rFonts w:ascii="Arial" w:hAnsi="Arial" w:cs="Arial"/>
          <w:iCs/>
          <w:sz w:val="22"/>
          <w:szCs w:val="22"/>
        </w:rPr>
        <w:lastRenderedPageBreak/>
        <w:t>imagen. Para procesar la imagen</w:t>
      </w:r>
      <w:r w:rsidR="0038116B">
        <w:rPr>
          <w:rFonts w:ascii="Arial" w:hAnsi="Arial" w:cs="Arial"/>
          <w:iCs/>
          <w:sz w:val="22"/>
          <w:szCs w:val="22"/>
        </w:rPr>
        <w:t xml:space="preserve"> </w:t>
      </w:r>
      <w:r w:rsidR="0038116B" w:rsidRPr="0038116B">
        <w:rPr>
          <w:rFonts w:ascii="Arial" w:hAnsi="Arial" w:cs="Arial"/>
          <w:iCs/>
          <w:sz w:val="22"/>
          <w:szCs w:val="22"/>
        </w:rPr>
        <w:t>efectivamente se debe considerar el proceso de formación y las características de interés de</w:t>
      </w:r>
      <w:r w:rsidR="0038116B">
        <w:rPr>
          <w:rFonts w:ascii="Arial" w:hAnsi="Arial" w:cs="Arial"/>
          <w:iCs/>
          <w:sz w:val="22"/>
          <w:szCs w:val="22"/>
        </w:rPr>
        <w:t xml:space="preserve"> </w:t>
      </w:r>
      <w:r w:rsidR="0038116B" w:rsidRPr="0038116B">
        <w:rPr>
          <w:rFonts w:ascii="Arial" w:hAnsi="Arial" w:cs="Arial"/>
          <w:iCs/>
          <w:sz w:val="22"/>
          <w:szCs w:val="22"/>
        </w:rPr>
        <w:t>la imagen.</w:t>
      </w:r>
      <w:r w:rsidR="0038116B">
        <w:rPr>
          <w:rFonts w:ascii="Arial" w:hAnsi="Arial" w:cs="Arial"/>
          <w:iCs/>
          <w:sz w:val="22"/>
          <w:szCs w:val="22"/>
        </w:rPr>
        <w:t xml:space="preserve"> (Viera Maza, 2017)</w:t>
      </w:r>
      <w:r w:rsidR="0094608F">
        <w:rPr>
          <w:rFonts w:ascii="Arial" w:hAnsi="Arial" w:cs="Arial"/>
          <w:iCs/>
          <w:sz w:val="22"/>
          <w:szCs w:val="22"/>
        </w:rPr>
        <w:t>.</w:t>
      </w:r>
    </w:p>
    <w:p w14:paraId="09C28D9B" w14:textId="77777777" w:rsidR="0094608F" w:rsidRPr="003C07D8" w:rsidRDefault="0094608F" w:rsidP="0038116B">
      <w:pPr>
        <w:pStyle w:val="NormalWeb"/>
        <w:spacing w:line="360" w:lineRule="auto"/>
        <w:ind w:left="1080"/>
        <w:rPr>
          <w:rFonts w:ascii="Arial" w:hAnsi="Arial" w:cs="Arial"/>
          <w:iCs/>
          <w:sz w:val="22"/>
          <w:szCs w:val="22"/>
        </w:rPr>
      </w:pPr>
    </w:p>
    <w:p w14:paraId="1E3CEA9F" w14:textId="5D61C78A" w:rsidR="003C6CEA" w:rsidRPr="006A1237" w:rsidRDefault="00CF7173" w:rsidP="003C6CEA">
      <w:pPr>
        <w:pStyle w:val="NormalWeb"/>
        <w:numPr>
          <w:ilvl w:val="0"/>
          <w:numId w:val="4"/>
        </w:numPr>
        <w:spacing w:before="0" w:beforeAutospacing="0" w:after="0" w:afterAutospacing="0" w:line="360" w:lineRule="auto"/>
        <w:rPr>
          <w:rFonts w:ascii="Arial" w:hAnsi="Arial" w:cs="Arial"/>
          <w:b/>
          <w:bCs/>
          <w:iCs/>
          <w:sz w:val="22"/>
          <w:szCs w:val="22"/>
        </w:rPr>
      </w:pPr>
      <w:r>
        <w:rPr>
          <w:rFonts w:ascii="Arial" w:hAnsi="Arial" w:cs="Arial"/>
          <w:b/>
          <w:bCs/>
          <w:iCs/>
          <w:sz w:val="22"/>
          <w:szCs w:val="22"/>
        </w:rPr>
        <w:t>Neumonía</w:t>
      </w:r>
    </w:p>
    <w:p w14:paraId="4FAEFCFD" w14:textId="60D68D53" w:rsidR="0020193E" w:rsidRPr="0020193E" w:rsidRDefault="0020193E" w:rsidP="0038116B">
      <w:pPr>
        <w:ind w:left="1080"/>
        <w:rPr>
          <w:rFonts w:eastAsia="Times New Roman"/>
          <w:color w:val="000000"/>
          <w:lang w:val="es-CO" w:eastAsia="es-CO"/>
        </w:rPr>
      </w:pPr>
      <w:r w:rsidRPr="0020193E">
        <w:rPr>
          <w:rFonts w:eastAsia="Times New Roman"/>
          <w:color w:val="000000"/>
          <w:lang w:val="es-CO" w:eastAsia="es-CO"/>
        </w:rPr>
        <w:t>La neumonía es una infección en uno o ambos pulmones. Causa que los alvéolos pulmonares se llenen de líquido o pus. Puede variar de leve a grave, dependiendo de la causa de la infección, su edad y su estado general de salud.</w:t>
      </w:r>
      <w:r w:rsidR="00CF7173">
        <w:rPr>
          <w:rFonts w:eastAsia="Times New Roman"/>
          <w:color w:val="000000"/>
          <w:lang w:val="es-CO" w:eastAsia="es-CO"/>
        </w:rPr>
        <w:t xml:space="preserve"> </w:t>
      </w:r>
      <w:r w:rsidR="00CF7173" w:rsidRPr="00CF7173">
        <w:rPr>
          <w:rFonts w:eastAsia="Times New Roman"/>
          <w:color w:val="000000"/>
          <w:lang w:val="es-CO" w:eastAsia="es-CO"/>
        </w:rPr>
        <w:t>Las neumonías representan entre el 80 % y el 90 % de las muertes por infecciones respiratorias agudas (IRA) y es una de las principales causas de muerte infantil en todo el mundo. Es una enfermedad prevenible si se toman en cuenta algunas medidas para evitar su aparición.</w:t>
      </w:r>
    </w:p>
    <w:p w14:paraId="0BB19472" w14:textId="77777777" w:rsidR="003C6CEA" w:rsidRPr="006A1237" w:rsidRDefault="003C6CEA" w:rsidP="003C6CEA">
      <w:pPr>
        <w:pStyle w:val="NormalWeb"/>
        <w:spacing w:before="0" w:beforeAutospacing="0" w:after="0" w:afterAutospacing="0" w:line="360" w:lineRule="auto"/>
        <w:ind w:left="1080"/>
        <w:rPr>
          <w:rFonts w:ascii="Arial" w:hAnsi="Arial" w:cs="Arial"/>
          <w:color w:val="000000"/>
          <w:sz w:val="22"/>
          <w:szCs w:val="22"/>
        </w:rPr>
      </w:pPr>
    </w:p>
    <w:p w14:paraId="36988267" w14:textId="18F058F2" w:rsidR="003C6CEA" w:rsidRDefault="003C6CEA" w:rsidP="003C6CEA">
      <w:pPr>
        <w:pStyle w:val="NormalWeb"/>
        <w:spacing w:before="0" w:beforeAutospacing="0" w:after="0" w:afterAutospacing="0" w:line="360" w:lineRule="auto"/>
        <w:ind w:left="1080"/>
        <w:rPr>
          <w:rFonts w:ascii="Arial" w:hAnsi="Arial" w:cs="Arial"/>
          <w:color w:val="000000"/>
          <w:sz w:val="22"/>
          <w:szCs w:val="22"/>
        </w:rPr>
      </w:pPr>
      <w:r w:rsidRPr="006A1237">
        <w:rPr>
          <w:rFonts w:ascii="Arial" w:hAnsi="Arial" w:cs="Arial"/>
          <w:color w:val="000000"/>
          <w:sz w:val="22"/>
          <w:szCs w:val="22"/>
        </w:rPr>
        <w:t xml:space="preserve">Para combatir y prevenir la enfermedad del Parkinson </w:t>
      </w:r>
      <w:sdt>
        <w:sdtPr>
          <w:rPr>
            <w:rFonts w:ascii="Arial" w:hAnsi="Arial" w:cs="Arial"/>
            <w:color w:val="000000"/>
            <w:sz w:val="22"/>
            <w:szCs w:val="22"/>
          </w:rPr>
          <w:tag w:val="MENDELEY_CITATION_v3_eyJjaXRhdGlvbklEIjoiTUVOREVMRVlfQ0lUQVRJT05fMzMzNGI0OGUtNDYxNi00NDRiLTk2YzAtYTQ3NzI0NjVjYTEwIiwicHJvcGVydGllcyI6eyJub3RlSW5kZXgiOjB9LCJpc0VkaXRlZCI6ZmFsc2UsIm1hbnVhbE92ZXJyaWRlIjp7ImlzTWFudWFsbHlPdmVycmlkZGVuIjpmYWxzZSwiY2l0ZXByb2NUZXh0IjoiKEdvbnrDoWxleiBldMKgYWwuLCAyMDIzKSIsIm1hbnVhbE92ZXJyaWRlVGV4dCI6IiJ9LCJjaXRhdGlvbkl0ZW1zIjpbeyJpZCI6IjdjOTAyZjhiLWI5ZTEtMzVlNS04ZDU4LWRhOTUwYzUzYWJiOCIsIml0ZW1EYXRhIjp7InR5cGUiOiJhcnRpY2xlLWpvdXJuYWwiLCJpZCI6IjdjOTAyZjhiLWI5ZTEtMzVlNS04ZDU4LWRhOTUwYzUzYWJiOCIsInRpdGxlIjoiSGVycmFtaWVudGFzIGNvbXB1dGFjaW9uYWxlcyBwYXJhIGVsIGFwb3lvIGFsIGRpYWduw7NzdGljbyBkZSBwYWNpZW50ZXMgY29uIFBhcmtpbnNvbjogdW5hIHJldmlzacOzbiBzaXN0ZW3DoXRpY2EiLCJhdXRob3IiOlt7ImZhbWlseSI6IkdvbnrDoWxleiIsImdpdmVuIjoiRWxpYW55IFJvZHLDrWd1ZXoiLCJwYXJzZS1uYW1lcyI6ZmFsc2UsImRyb3BwaW5nLXBhcnRpY2xlIjoiIiwibm9uLWRyb3BwaW5nLXBhcnRpY2xlIjoiIn0seyJmYW1pbHkiOiJHb256w6FsZXoiLCJnaXZlbiI6IkVsaWFueSBSb2Ryw61ndWV6IiwicGFyc2UtbmFtZXMiOmZhbHNlLCJkcm9wcGluZy1wYXJ0aWNsZSI6IiIsIm5vbi1kcm9wcGluZy1wYXJ0aWNsZSI6IiJ9LHsiZmFtaWx5IjoiQ29ybmVsaW8iLCJnaXZlbiI6Ik9tYXIgTWFyIiwicGFyc2UtbmFtZXMiOmZhbHNlLCJkcm9wcGluZy1wYXJ0aWNsZSI6IiIsIm5vbi1kcm9wcGluZy1wYXJ0aWNsZSI6IiJ9LHsiZmFtaWx5IjoiR2FyY8OtYSIsImdpdmVuIjoiQXJsZXR5IExldGljaWEgR2FyY8OtYSIsInBhcnNlLW5hbWVzIjpmYWxzZSwiZHJvcHBpbmctcGFydGljbGUiOiIiLCJub24tZHJvcHBpbmctcGFydGljbGUiOiIifSx7ImZhbWlseSI6IkZvbnNlY2EiLCJnaXZlbiI6IkJhcmJhcmEgQnJvbiIsInBhcnNlLW5hbWVzIjpmYWxzZSwiZHJvcHBpbmctcGFydGljbGUiOiIiLCJub24tZHJvcHBpbmctcGFydGljbGUiOiIifV0sImNvbnRhaW5lci10aXRsZSI6IlJldmlzdGEgQ3ViYW5hIGRlIENpZW5jaWFzIEluZm9ybcOhdGljYXMiLCJhY2Nlc3NlZCI6eyJkYXRlLXBhcnRzIjpbWzIwMjQsNCwxXV19LCJJU1NOIjoiMTk5NC0xNTM2IiwiVVJMIjoiaHR0cHM6Ly9yY2NpLnVjaS5jdS8/am91cm5hbD1yY2NpJnBhZ2U9YXJ0aWNsZSZvcD12aWV3JnBhdGhbXT0yNzc3IiwiaXNzdWVkIjp7ImRhdGUtcGFydHMiOltbMjAyMywxMCw1XV19LCJhYnN0cmFjdCI6IkxhcyB0w6ljbmljYXMgZGUgaW50ZWxpZ2VuY2lhIGFydGlmaWNpYWwgYXPDrSBjb21vIGxvcyBtw6l0b2RvcyBkZSBhcHJlbmRpemFqZSBhdXRvbcOhdGljbywgc2UgdXRpbGl6YW4gcGFyYSBhdXRvbWF0aXphciBlbCBwcm9jZXNvIGRlIHJlY29ub2NpbWllbnRvIHByZWNpc28gZGUgcGF0cm9uZXMuIERhZGEgbGEgbmVjZXNpZGFkIGRlIGVzdHVkaWFyIHkgb2J0ZW5lciBtb2RlbG9zIGRlIGRpYWduw7NzdGljbyBlc2NhbGFibGVzIHF1ZSBhcG95ZW4gbGEgdG9tYSBkZSBkZWNpc2lvbmVzIGRlIGxvcyBwcm9mZXNpb25hbGVzIG3DqWRpY29zIGVuIGxhIGRldGVjY2nDs24gdGVtcHJhbmEgeSBubyBpbnZhc2l2YSBkZSBsYSBlbmZlcm1lZGFkIGRlbCBQYXJraW5zb24gKEVQKSwgZXN0YSBpbnZlc3RpZ2FjacOzbiB0aWVuZSBjb21vIG9iamV0aXZvOiBJZGVudGlmaWNhciBsYXMgZGlmZXJlbnRlcyBoZXJyYW1pZW50YXMgY29tcHV0YWNpb25hbGVzIHF1ZSBoYW4gc2lkbyBkZXNhcnJvbGxhZG9zIHBvciBsb3MgaW52ZXN0aWdhZG9yZXMgZW4gYXBveW8gYWwgZGlhZ27Ds3N0aWNvIGRlIHBhY2llbnRlcyBjb24gRVAuIFNlIHJlYWxpesOzIHVuYSByZXZpc2nDs24gc2lzdGVtw6F0aWNhIHNvYnJlIGxhcyBoZXJyYW1pZW50YXMgY29tcHV0YWNpb25hbGVzIHBhcmEgZWwgYXBveW8gYWwgZGlhZ27Ds3N0aWNvIGRlIHBhY2llbnRlcyBjb24gRVAuIExhcyBiw7pzcXVlZGFzIHNlIHJlYWxpemFyb24gZW4gR29vZ2xlIGVzY29sYXIsIFB1Yk1lZCwgU2NvcHVzLCBJRUVFLCBTY2llbG8geSBTcHJpbmdlci4gU2UgaGl6byB1bmEgc2VsZWNjacOzbiBkZSBhcnTDrWN1bG9zIHBvdGVuY2lhbG1lbnRlIHJlbGV2YW50ZXMgeSBxdWUgZXN0dXZpZXJhbiBhc29jaWFkbyBhbCB0ZW1hIG9iamV0byBkZSBlc3R1ZGlvLiBMb3MgY29uanVudG9zIGRlIGRhdG9zIGJpb23DqWRpY29zIGRlIHZveiB5IHNlw7FhbGVzIGZ1ZXJvbiBsb3MgdGlwb3MgZGUgZGF0b3MgbcOhcyB1dGlsaXphZG9zIHBhcmEgZGVzYXJyb2xsYXIgeSB2YWxpZGFyIGVzdG9zIG1vZGVsb3MuIFNpbiBlbWJhcmdvLCBsYXMgaW3DoWdlbmVzIGRlIHJlc29uYW5jaWEgbWFnbsOpdGljYSB5IHRvbW9ncmFmw61hIGNvbXB1dGFyaXphZGEgdGFtYmnDqW4gc2UgdXRpbGl6YXJvbiBlbiBsb3MgZXN0dWRpb3MgaW5jbHVpZG9zLiBBIHBhcnRpciBkZSBlc3RlIGVzdHVkaW8gc2UgcHVkbyBjb25zdGF0YXIgcXVlIGxhIG1heW9yw61hIGRlIGxhcyBpbnZlc3RpZ2FjaW9uZXMgZXN0w6FuIGVuY2FtaW5hZGFzIGFsIGFwb3lvIGRlbCBkaWFnbsOzc3RpY28gZGUgbGEgZW5mZXJtZWRhZCBkZWwgUGFya2luc29uIHkgbGEgY2xhc2lmaWNhY2nDs24gZGUgZXN0YWRpb3MgbyBzdWJ0aXBvcyBkZSBsYSBFUC4gU2kgYmllbiBsb3MgbW9kZWxvcyB0aWVuZW4gdW4gZ3JhbiBwb3RlbmNpYWwgcGFyYSBtZWpvcmFyIGVsIGRpYWduw7NzdGljbyB5IHRyYXRhbWllbnRvIGRlIGxhIGVuZmVybWVkYWQgZGUgUGFya2luc29uLCBhw7puIHNlIG5lY2VzaXRhbiBtw6FzIGVzdHVkaW9zIHkgdmFsaWRhY2lvbmVzIGNsw61uaWNhcyBwYXJhIGRldGVybWluYXIgc3UgZWZlY3RpdmlkYWQgeSBwcmVjaXNpw7NuIGVuIGRpZmVyZW50ZXMgY29udGV4dG9zIGNsw61uaWNvcy4iLCJpc3N1ZSI6IjMiLCJ2b2x1bWUiOiIxNyIsImNvbnRhaW5lci10aXRsZS1zaG9ydCI6IiJ9LCJpc1RlbXBvcmFyeSI6ZmFsc2UsInN1cHByZXNzLWF1dGhvciI6ZmFsc2UsImNvbXBvc2l0ZSI6ZmFsc2UsImF1dGhvci1vbmx5IjpmYWxzZX1dfQ=="/>
          <w:id w:val="372588824"/>
          <w:placeholder>
            <w:docPart w:val="937358E8A8264352814CF142738C4818"/>
          </w:placeholder>
        </w:sdtPr>
        <w:sdtContent>
          <w:r w:rsidRPr="00D46AAE">
            <w:rPr>
              <w:rFonts w:ascii="Arial" w:hAnsi="Arial" w:cs="Arial"/>
              <w:color w:val="000000"/>
              <w:sz w:val="22"/>
              <w:szCs w:val="22"/>
            </w:rPr>
            <w:t>(González et al., 2023)</w:t>
          </w:r>
        </w:sdtContent>
      </w:sdt>
      <w:r w:rsidRPr="006A1237">
        <w:rPr>
          <w:rFonts w:ascii="Arial" w:hAnsi="Arial" w:cs="Arial"/>
          <w:color w:val="000000"/>
          <w:sz w:val="22"/>
          <w:szCs w:val="22"/>
        </w:rPr>
        <w:t xml:space="preserve"> realiza un estudio de revisión bibliográfica en donde encuentra los diferentes métodos computacionales que ayudan a prevenir y diagnosticar el Parkinson. Se han implementado redes neuronales de inteligencia artificial que analizan las frecuencias de voz, radiografías cerebrales en alta resolución, tomografías cerebrales, forma de la escritura a mano y sensores que miden las vibraciones físicas del paciente. Siendo estos métodos de apoyo y guía al profesional de la salud, ya que presenta un proceso de descarte temprano y no intrusivo en el paciente.</w:t>
      </w:r>
    </w:p>
    <w:p w14:paraId="579105A4" w14:textId="77777777" w:rsidR="009D2F2C" w:rsidRPr="006A1237" w:rsidRDefault="009D2F2C" w:rsidP="003C6CEA">
      <w:pPr>
        <w:pStyle w:val="NormalWeb"/>
        <w:spacing w:before="0" w:beforeAutospacing="0" w:after="0" w:afterAutospacing="0" w:line="360" w:lineRule="auto"/>
        <w:ind w:left="1080"/>
        <w:rPr>
          <w:rFonts w:ascii="Arial" w:hAnsi="Arial" w:cs="Arial"/>
          <w:color w:val="000000"/>
          <w:sz w:val="22"/>
          <w:szCs w:val="22"/>
        </w:rPr>
      </w:pPr>
    </w:p>
    <w:p w14:paraId="13CF6A9C" w14:textId="35D27300" w:rsidR="003C6CEA" w:rsidRPr="006A1237" w:rsidRDefault="003C6CEA" w:rsidP="003C6CEA">
      <w:pPr>
        <w:pStyle w:val="NormalWeb"/>
        <w:numPr>
          <w:ilvl w:val="0"/>
          <w:numId w:val="4"/>
        </w:numPr>
        <w:spacing w:before="0" w:beforeAutospacing="0" w:after="0" w:afterAutospacing="0" w:line="360" w:lineRule="auto"/>
        <w:rPr>
          <w:rFonts w:ascii="Arial" w:hAnsi="Arial" w:cs="Arial"/>
          <w:b/>
          <w:bCs/>
          <w:iCs/>
          <w:sz w:val="22"/>
          <w:szCs w:val="22"/>
        </w:rPr>
      </w:pPr>
      <w:r w:rsidRPr="006A1237">
        <w:rPr>
          <w:rFonts w:ascii="Arial" w:hAnsi="Arial" w:cs="Arial"/>
          <w:b/>
          <w:bCs/>
          <w:iCs/>
          <w:sz w:val="22"/>
          <w:szCs w:val="22"/>
        </w:rPr>
        <w:t xml:space="preserve">Radiografías </w:t>
      </w:r>
      <w:r w:rsidR="009D2F2C">
        <w:rPr>
          <w:rFonts w:ascii="Arial" w:hAnsi="Arial" w:cs="Arial"/>
          <w:b/>
          <w:bCs/>
          <w:iCs/>
          <w:sz w:val="22"/>
          <w:szCs w:val="22"/>
        </w:rPr>
        <w:t>de tórax</w:t>
      </w:r>
    </w:p>
    <w:p w14:paraId="7B8857A3" w14:textId="4F495007" w:rsidR="00AF1A25" w:rsidRPr="006A1237" w:rsidRDefault="0038116B" w:rsidP="00AF1A25">
      <w:pPr>
        <w:pStyle w:val="NormalWeb"/>
        <w:spacing w:before="0" w:beforeAutospacing="0" w:after="0" w:afterAutospacing="0" w:line="360" w:lineRule="auto"/>
        <w:ind w:left="1068"/>
        <w:rPr>
          <w:rFonts w:ascii="Arial" w:hAnsi="Arial" w:cs="Arial"/>
          <w:sz w:val="22"/>
          <w:szCs w:val="22"/>
        </w:rPr>
      </w:pPr>
      <w:r w:rsidRPr="0038116B">
        <w:rPr>
          <w:rFonts w:ascii="Arial" w:hAnsi="Arial" w:cs="Arial"/>
          <w:sz w:val="22"/>
          <w:szCs w:val="22"/>
        </w:rPr>
        <w:t>Arenas-Jiménez</w:t>
      </w:r>
      <w:r>
        <w:rPr>
          <w:rFonts w:ascii="Arial" w:hAnsi="Arial" w:cs="Arial"/>
          <w:sz w:val="22"/>
          <w:szCs w:val="22"/>
        </w:rPr>
        <w:t>, 202</w:t>
      </w:r>
      <w:r w:rsidR="009D2F2C">
        <w:rPr>
          <w:rFonts w:ascii="Arial" w:hAnsi="Arial" w:cs="Arial"/>
          <w:sz w:val="22"/>
          <w:szCs w:val="22"/>
        </w:rPr>
        <w:t xml:space="preserve">1, hace un análisis exhaustivo de las radiografías y tomografías de </w:t>
      </w:r>
      <w:r w:rsidR="00C53987">
        <w:rPr>
          <w:rFonts w:ascii="Arial" w:hAnsi="Arial" w:cs="Arial"/>
          <w:sz w:val="22"/>
          <w:szCs w:val="22"/>
        </w:rPr>
        <w:t>tórax</w:t>
      </w:r>
      <w:r w:rsidR="009D2F2C">
        <w:rPr>
          <w:rFonts w:ascii="Arial" w:hAnsi="Arial" w:cs="Arial"/>
          <w:sz w:val="22"/>
          <w:szCs w:val="22"/>
        </w:rPr>
        <w:t xml:space="preserve"> con el fin de explicar e identificar diferentes patrones que se encuentran en estas y permiten definir cuando un paciente presenta neumonía y que tipo de microorganismo es el causante de la misma, en este caso, deseando diferenciar cuando una neumonía es causada por el microorganismo detrás del COVID-19, </w:t>
      </w:r>
      <w:r w:rsidR="009D2F2C" w:rsidRPr="009D2F2C">
        <w:rPr>
          <w:rFonts w:ascii="Arial" w:hAnsi="Arial" w:cs="Arial"/>
          <w:sz w:val="22"/>
          <w:szCs w:val="22"/>
        </w:rPr>
        <w:t>SARS-CoV-2</w:t>
      </w:r>
      <w:r w:rsidR="009D2F2C">
        <w:rPr>
          <w:rFonts w:ascii="Arial" w:hAnsi="Arial" w:cs="Arial"/>
          <w:sz w:val="22"/>
          <w:szCs w:val="22"/>
        </w:rPr>
        <w:t xml:space="preserve">, </w:t>
      </w:r>
      <w:r w:rsidR="00C53987">
        <w:rPr>
          <w:rFonts w:ascii="Arial" w:hAnsi="Arial" w:cs="Arial"/>
          <w:sz w:val="22"/>
          <w:szCs w:val="22"/>
        </w:rPr>
        <w:t xml:space="preserve">y cuando su origen no parte de la presencia de este virus. Explica que, </w:t>
      </w:r>
      <w:r w:rsidR="00AF1A25">
        <w:rPr>
          <w:rFonts w:ascii="Arial" w:hAnsi="Arial" w:cs="Arial"/>
          <w:sz w:val="22"/>
          <w:szCs w:val="22"/>
        </w:rPr>
        <w:t>“</w:t>
      </w:r>
      <w:r w:rsidR="00C53987">
        <w:rPr>
          <w:rFonts w:ascii="Arial" w:hAnsi="Arial" w:cs="Arial"/>
          <w:sz w:val="22"/>
          <w:szCs w:val="22"/>
        </w:rPr>
        <w:t>l</w:t>
      </w:r>
      <w:r w:rsidR="00C53987" w:rsidRPr="00C53987">
        <w:rPr>
          <w:rFonts w:ascii="Arial" w:hAnsi="Arial" w:cs="Arial"/>
          <w:sz w:val="22"/>
          <w:szCs w:val="22"/>
        </w:rPr>
        <w:t>a COVID-19 produce principalmente daño alveolar, tanto en las fases iniciales</w:t>
      </w:r>
      <w:r w:rsidR="00C53987">
        <w:rPr>
          <w:rFonts w:ascii="Arial" w:hAnsi="Arial" w:cs="Arial"/>
          <w:sz w:val="22"/>
          <w:szCs w:val="22"/>
        </w:rPr>
        <w:t xml:space="preserve"> </w:t>
      </w:r>
      <w:r w:rsidR="00C53987" w:rsidRPr="00C53987">
        <w:rPr>
          <w:rFonts w:ascii="Arial" w:hAnsi="Arial" w:cs="Arial"/>
          <w:sz w:val="22"/>
          <w:szCs w:val="22"/>
        </w:rPr>
        <w:t>como en la evolución, en la que predomina el patrón de daño alveolar difuso</w:t>
      </w:r>
      <w:r w:rsidR="00C53987">
        <w:rPr>
          <w:rFonts w:ascii="Arial" w:hAnsi="Arial" w:cs="Arial"/>
          <w:sz w:val="22"/>
          <w:szCs w:val="22"/>
        </w:rPr>
        <w:t xml:space="preserve"> </w:t>
      </w:r>
      <w:r w:rsidR="00C53987" w:rsidRPr="00C53987">
        <w:rPr>
          <w:rFonts w:ascii="Arial" w:hAnsi="Arial" w:cs="Arial"/>
          <w:sz w:val="22"/>
          <w:szCs w:val="22"/>
        </w:rPr>
        <w:t>y alteraciones vasculares</w:t>
      </w:r>
      <w:r w:rsidR="00C53987">
        <w:rPr>
          <w:rFonts w:ascii="Arial" w:hAnsi="Arial" w:cs="Arial"/>
          <w:sz w:val="22"/>
          <w:szCs w:val="22"/>
        </w:rPr>
        <w:t>.</w:t>
      </w:r>
      <w:r w:rsidR="00AF1A25">
        <w:rPr>
          <w:rFonts w:ascii="Arial" w:hAnsi="Arial" w:cs="Arial"/>
          <w:sz w:val="22"/>
          <w:szCs w:val="22"/>
        </w:rPr>
        <w:t>” (</w:t>
      </w:r>
      <w:proofErr w:type="spellStart"/>
      <w:r w:rsidR="00AF1A25">
        <w:rPr>
          <w:rFonts w:ascii="Arial" w:hAnsi="Arial" w:cs="Arial"/>
          <w:sz w:val="22"/>
          <w:szCs w:val="22"/>
        </w:rPr>
        <w:t>Thorac</w:t>
      </w:r>
      <w:proofErr w:type="spellEnd"/>
      <w:r w:rsidR="00AF1A25">
        <w:rPr>
          <w:rFonts w:ascii="Arial" w:hAnsi="Arial" w:cs="Arial"/>
          <w:sz w:val="22"/>
          <w:szCs w:val="22"/>
        </w:rPr>
        <w:t>, 2020; Lancet, 2020; JAMA, 2020). Considera que e</w:t>
      </w:r>
      <w:r w:rsidR="00AF1A25" w:rsidRPr="00AF1A25">
        <w:rPr>
          <w:rFonts w:ascii="Arial" w:hAnsi="Arial" w:cs="Arial"/>
          <w:sz w:val="22"/>
          <w:szCs w:val="22"/>
        </w:rPr>
        <w:t xml:space="preserve">sta afectación puramente alveolar explicaría la manifestación en forma de </w:t>
      </w:r>
      <w:r w:rsidR="00AF1A25" w:rsidRPr="00AF1A25">
        <w:rPr>
          <w:rFonts w:ascii="Arial" w:hAnsi="Arial" w:cs="Arial"/>
          <w:sz w:val="22"/>
          <w:szCs w:val="22"/>
        </w:rPr>
        <w:lastRenderedPageBreak/>
        <w:t xml:space="preserve">opacidades “en vidrio deslustrado” y áreas de consolidación periféricas como hallazgos predominantes. </w:t>
      </w:r>
    </w:p>
    <w:p w14:paraId="176A3FAB" w14:textId="4A8FFCD3" w:rsidR="003C6CEA" w:rsidRDefault="003C6CEA" w:rsidP="0038116B">
      <w:pPr>
        <w:ind w:left="708"/>
        <w:rPr>
          <w:rFonts w:eastAsia="Times New Roman"/>
          <w:lang w:val="es-CO" w:eastAsia="es-CO"/>
        </w:rPr>
      </w:pPr>
    </w:p>
    <w:p w14:paraId="10E31428" w14:textId="7288EC6A" w:rsidR="00AF1A25" w:rsidRDefault="00AF1A25" w:rsidP="0038116B">
      <w:pPr>
        <w:ind w:left="708"/>
        <w:rPr>
          <w:rFonts w:eastAsia="Times New Roman"/>
          <w:lang w:val="es-CO" w:eastAsia="es-CO"/>
        </w:rPr>
      </w:pPr>
    </w:p>
    <w:p w14:paraId="09E28CF5" w14:textId="53463C97" w:rsidR="00AF1A25" w:rsidRDefault="00AF1A25" w:rsidP="0038116B">
      <w:pPr>
        <w:ind w:left="708"/>
        <w:rPr>
          <w:rFonts w:eastAsia="Times New Roman"/>
          <w:lang w:val="es-CO" w:eastAsia="es-CO"/>
        </w:rPr>
      </w:pPr>
    </w:p>
    <w:p w14:paraId="488F3F6D" w14:textId="77777777" w:rsidR="00AF1A25" w:rsidRDefault="00AF1A25" w:rsidP="0038116B">
      <w:pPr>
        <w:ind w:left="708"/>
        <w:rPr>
          <w:rFonts w:eastAsia="Times New Roman"/>
          <w:lang w:val="es-CO" w:eastAsia="es-CO"/>
        </w:rPr>
      </w:pPr>
    </w:p>
    <w:p w14:paraId="705AA247" w14:textId="60107454" w:rsidR="00217EB5" w:rsidRDefault="00217EB5" w:rsidP="003C6CEA">
      <w:pPr>
        <w:rPr>
          <w:rFonts w:eastAsia="Times New Roman"/>
          <w:lang w:val="es-CO" w:eastAsia="es-CO"/>
        </w:rPr>
      </w:pPr>
    </w:p>
    <w:p w14:paraId="724BA224" w14:textId="5A9820EF" w:rsidR="00217EB5" w:rsidRDefault="00217EB5" w:rsidP="003C6CEA">
      <w:pPr>
        <w:rPr>
          <w:rFonts w:eastAsia="Times New Roman"/>
          <w:lang w:val="es-CO" w:eastAsia="es-CO"/>
        </w:rPr>
      </w:pPr>
    </w:p>
    <w:p w14:paraId="1934535C" w14:textId="076E9E6E" w:rsidR="00217EB5" w:rsidRDefault="00217EB5" w:rsidP="003C6CEA">
      <w:pPr>
        <w:rPr>
          <w:rFonts w:eastAsia="Times New Roman"/>
          <w:lang w:val="es-CO" w:eastAsia="es-CO"/>
        </w:rPr>
      </w:pPr>
    </w:p>
    <w:p w14:paraId="39C0A9AB" w14:textId="2F39D871" w:rsidR="00217EB5" w:rsidRDefault="00217EB5" w:rsidP="003C6CEA">
      <w:pPr>
        <w:rPr>
          <w:rFonts w:eastAsia="Times New Roman"/>
          <w:lang w:val="es-CO" w:eastAsia="es-CO"/>
        </w:rPr>
      </w:pPr>
    </w:p>
    <w:p w14:paraId="5931404A" w14:textId="77777777" w:rsidR="00217EB5" w:rsidRPr="00334D73" w:rsidRDefault="00217EB5" w:rsidP="003C6CEA">
      <w:pPr>
        <w:rPr>
          <w:rFonts w:eastAsia="Times New Roman"/>
          <w:lang w:val="es-CO" w:eastAsia="es-CO"/>
        </w:rPr>
      </w:pPr>
    </w:p>
    <w:p w14:paraId="01AEE30C" w14:textId="23C85C2A" w:rsidR="00217EB5" w:rsidRPr="00217EB5" w:rsidRDefault="003C6CEA" w:rsidP="00217EB5">
      <w:pPr>
        <w:pStyle w:val="Prrafodelista"/>
        <w:numPr>
          <w:ilvl w:val="1"/>
          <w:numId w:val="1"/>
        </w:numPr>
        <w:spacing w:line="360" w:lineRule="auto"/>
        <w:rPr>
          <w:b/>
          <w:lang w:val="es-CO"/>
        </w:rPr>
      </w:pPr>
      <w:r w:rsidRPr="006A1237">
        <w:rPr>
          <w:b/>
          <w:lang w:val="es-CO"/>
        </w:rPr>
        <w:t>Modelos pre – entrenados.</w:t>
      </w:r>
    </w:p>
    <w:p w14:paraId="58563919" w14:textId="32A5EE58" w:rsidR="00217EB5" w:rsidRPr="00217EB5" w:rsidRDefault="00217EB5" w:rsidP="00217EB5">
      <w:pPr>
        <w:pStyle w:val="Prrafodelista"/>
        <w:spacing w:line="360" w:lineRule="auto"/>
        <w:ind w:left="1800"/>
        <w:rPr>
          <w:b/>
          <w:lang w:val="es-CO"/>
        </w:rPr>
      </w:pPr>
      <w:r w:rsidRPr="00217EB5">
        <w:rPr>
          <w:b/>
          <w:lang w:val="es-CO"/>
        </w:rPr>
        <w:t>EficcientNetB</w:t>
      </w:r>
      <w:r w:rsidR="00B312A8">
        <w:rPr>
          <w:b/>
          <w:lang w:val="es-CO"/>
        </w:rPr>
        <w:t>9</w:t>
      </w:r>
    </w:p>
    <w:p w14:paraId="555BB26C" w14:textId="77777777" w:rsidR="00B85D8B" w:rsidRPr="00B85D8B" w:rsidRDefault="00B85D8B" w:rsidP="00B85D8B">
      <w:pPr>
        <w:pStyle w:val="Prrafodelista"/>
        <w:spacing w:line="360" w:lineRule="auto"/>
        <w:ind w:left="1800"/>
        <w:rPr>
          <w:bCs/>
          <w:lang w:val="es-CO"/>
        </w:rPr>
      </w:pPr>
      <w:proofErr w:type="spellStart"/>
      <w:r w:rsidRPr="00B85D8B">
        <w:rPr>
          <w:bCs/>
          <w:lang w:val="es-CO"/>
        </w:rPr>
        <w:t>EfficientNet</w:t>
      </w:r>
      <w:proofErr w:type="spellEnd"/>
      <w:r w:rsidRPr="00B85D8B">
        <w:rPr>
          <w:bCs/>
          <w:lang w:val="es-CO"/>
        </w:rPr>
        <w:t xml:space="preserve">, introducido por primera vez en Tan y Le, 2019, se encuentra entre los modelos más eficientes (es decir, que requieren menos FLOPS para la inferencia) y alcanza una precisión de vanguardia en tareas de aprendizaje por transferencia de clasificación de imágenes comunes y de </w:t>
      </w:r>
      <w:proofErr w:type="spellStart"/>
      <w:r w:rsidRPr="00B85D8B">
        <w:rPr>
          <w:bCs/>
          <w:lang w:val="es-CO"/>
        </w:rPr>
        <w:t>imagenet</w:t>
      </w:r>
      <w:proofErr w:type="spellEnd"/>
      <w:r w:rsidRPr="00B85D8B">
        <w:rPr>
          <w:bCs/>
          <w:lang w:val="es-CO"/>
        </w:rPr>
        <w:t>.</w:t>
      </w:r>
    </w:p>
    <w:p w14:paraId="1E922C2A" w14:textId="29DE15AB" w:rsidR="00217EB5" w:rsidRPr="00217EB5" w:rsidRDefault="00B85D8B" w:rsidP="00B85D8B">
      <w:pPr>
        <w:pStyle w:val="Prrafodelista"/>
        <w:spacing w:line="360" w:lineRule="auto"/>
        <w:ind w:left="1800"/>
        <w:rPr>
          <w:bCs/>
          <w:lang w:val="es-CO"/>
        </w:rPr>
      </w:pPr>
      <w:r w:rsidRPr="00B85D8B">
        <w:rPr>
          <w:bCs/>
          <w:lang w:val="es-CO"/>
        </w:rPr>
        <w:t xml:space="preserve">El bloque de construcción básico de la arquitectura </w:t>
      </w:r>
      <w:proofErr w:type="spellStart"/>
      <w:r w:rsidRPr="00B85D8B">
        <w:rPr>
          <w:bCs/>
          <w:lang w:val="es-CO"/>
        </w:rPr>
        <w:t>EfﬁcientNet</w:t>
      </w:r>
      <w:proofErr w:type="spellEnd"/>
      <w:r w:rsidRPr="00B85D8B">
        <w:rPr>
          <w:bCs/>
          <w:lang w:val="es-CO"/>
        </w:rPr>
        <w:t xml:space="preserve"> es Mobile </w:t>
      </w:r>
      <w:proofErr w:type="spellStart"/>
      <w:r w:rsidRPr="00B85D8B">
        <w:rPr>
          <w:bCs/>
          <w:lang w:val="es-CO"/>
        </w:rPr>
        <w:t>Inverted</w:t>
      </w:r>
      <w:proofErr w:type="spellEnd"/>
      <w:r w:rsidRPr="00B85D8B">
        <w:rPr>
          <w:bCs/>
          <w:lang w:val="es-CO"/>
        </w:rPr>
        <w:t xml:space="preserve"> </w:t>
      </w:r>
      <w:proofErr w:type="spellStart"/>
      <w:r w:rsidRPr="00B85D8B">
        <w:rPr>
          <w:bCs/>
          <w:lang w:val="es-CO"/>
        </w:rPr>
        <w:t>BottleneckConvolution</w:t>
      </w:r>
      <w:proofErr w:type="spellEnd"/>
      <w:r w:rsidRPr="00B85D8B">
        <w:rPr>
          <w:bCs/>
          <w:lang w:val="es-CO"/>
        </w:rPr>
        <w:t xml:space="preserve"> (</w:t>
      </w:r>
      <w:proofErr w:type="spellStart"/>
      <w:r w:rsidRPr="00B85D8B">
        <w:rPr>
          <w:bCs/>
          <w:lang w:val="es-CO"/>
        </w:rPr>
        <w:t>MBConv</w:t>
      </w:r>
      <w:proofErr w:type="spellEnd"/>
      <w:r w:rsidRPr="00B85D8B">
        <w:rPr>
          <w:bCs/>
          <w:lang w:val="es-CO"/>
        </w:rPr>
        <w:t xml:space="preserve">) con una optimización de compresión y excitación. El concepto de </w:t>
      </w:r>
      <w:proofErr w:type="spellStart"/>
      <w:r w:rsidRPr="00B85D8B">
        <w:rPr>
          <w:bCs/>
          <w:lang w:val="es-CO"/>
        </w:rPr>
        <w:t>MBConv</w:t>
      </w:r>
      <w:proofErr w:type="spellEnd"/>
      <w:r w:rsidRPr="00B85D8B">
        <w:rPr>
          <w:bCs/>
          <w:lang w:val="es-CO"/>
        </w:rPr>
        <w:t xml:space="preserve"> se muestra en la figura. La familia de redes </w:t>
      </w:r>
      <w:proofErr w:type="spellStart"/>
      <w:r w:rsidRPr="00B85D8B">
        <w:rPr>
          <w:bCs/>
          <w:lang w:val="es-CO"/>
        </w:rPr>
        <w:t>EfﬁcientNet</w:t>
      </w:r>
      <w:proofErr w:type="spellEnd"/>
      <w:r w:rsidRPr="00B85D8B">
        <w:rPr>
          <w:bCs/>
          <w:lang w:val="es-CO"/>
        </w:rPr>
        <w:t xml:space="preserve"> tiene diferentes números de estos bloques </w:t>
      </w:r>
      <w:proofErr w:type="spellStart"/>
      <w:r w:rsidRPr="00B85D8B">
        <w:rPr>
          <w:bCs/>
          <w:lang w:val="es-CO"/>
        </w:rPr>
        <w:t>MBConv</w:t>
      </w:r>
      <w:proofErr w:type="spellEnd"/>
      <w:r w:rsidRPr="00B85D8B">
        <w:rPr>
          <w:bCs/>
          <w:lang w:val="es-CO"/>
        </w:rPr>
        <w:t xml:space="preserve">. De EfﬁcientNetB0 a EfﬁcientNetB7, la profundidad, la anchura, la resolución y el tamaño del modelo siguen aumentando, y la precisión también mejora. El modelo con mejor rendimiento, EfﬁcientNetB7, supera a las anteriores CNN de última generación en términos de precisión de </w:t>
      </w:r>
      <w:proofErr w:type="spellStart"/>
      <w:r w:rsidRPr="00B85D8B">
        <w:rPr>
          <w:bCs/>
          <w:lang w:val="es-CO"/>
        </w:rPr>
        <w:t>ImageNe</w:t>
      </w:r>
      <w:proofErr w:type="spellEnd"/>
      <w:r w:rsidRPr="00B85D8B">
        <w:rPr>
          <w:bCs/>
          <w:lang w:val="es-CO"/>
        </w:rPr>
        <w:t xml:space="preserve"> y también es 8,4 veces más pequeño y 6,1 veces más rápido que la mejor CNN existente. En la segmentación semántica, cada píxel de una imagen está etiquetado, por lo que la preservación de la información espacial es de vital importancia. </w:t>
      </w:r>
      <w:proofErr w:type="spellStart"/>
      <w:r w:rsidRPr="00B85D8B">
        <w:rPr>
          <w:bCs/>
          <w:lang w:val="es-CO"/>
        </w:rPr>
        <w:t>EfﬁcientNet</w:t>
      </w:r>
      <w:proofErr w:type="spellEnd"/>
      <w:r w:rsidRPr="00B85D8B">
        <w:rPr>
          <w:bCs/>
          <w:lang w:val="es-CO"/>
        </w:rPr>
        <w:t xml:space="preserve"> se utiliza ampliamente en la clasificación y segmentación de imágenes. Por ejemplo, </w:t>
      </w:r>
      <w:proofErr w:type="spellStart"/>
      <w:r w:rsidRPr="00B85D8B">
        <w:rPr>
          <w:bCs/>
          <w:lang w:val="es-CO"/>
        </w:rPr>
        <w:t>Chetoui</w:t>
      </w:r>
      <w:proofErr w:type="spellEnd"/>
      <w:r w:rsidRPr="00B85D8B">
        <w:rPr>
          <w:bCs/>
          <w:lang w:val="es-CO"/>
        </w:rPr>
        <w:t xml:space="preserve"> et al. utilizaron </w:t>
      </w:r>
      <w:proofErr w:type="spellStart"/>
      <w:r w:rsidRPr="00B85D8B">
        <w:rPr>
          <w:bCs/>
          <w:lang w:val="es-CO"/>
        </w:rPr>
        <w:t>EfﬁcientNet</w:t>
      </w:r>
      <w:proofErr w:type="spellEnd"/>
      <w:r w:rsidRPr="00B85D8B">
        <w:rPr>
          <w:bCs/>
          <w:lang w:val="es-CO"/>
        </w:rPr>
        <w:t xml:space="preserve"> para lograr el mejor rendimiento en trabajos sobre retinopatía diabética (RD). </w:t>
      </w:r>
      <w:proofErr w:type="spellStart"/>
      <w:r w:rsidRPr="00B85D8B">
        <w:rPr>
          <w:bCs/>
          <w:lang w:val="es-CO"/>
        </w:rPr>
        <w:t>Kamble</w:t>
      </w:r>
      <w:proofErr w:type="spellEnd"/>
      <w:r w:rsidRPr="00B85D8B">
        <w:rPr>
          <w:bCs/>
          <w:lang w:val="es-CO"/>
        </w:rPr>
        <w:t xml:space="preserve"> et al. utilizaron </w:t>
      </w:r>
      <w:proofErr w:type="spellStart"/>
      <w:r w:rsidRPr="00B85D8B">
        <w:rPr>
          <w:bCs/>
          <w:lang w:val="es-CO"/>
        </w:rPr>
        <w:t>EfﬁcientNet</w:t>
      </w:r>
      <w:proofErr w:type="spellEnd"/>
      <w:r w:rsidRPr="00B85D8B">
        <w:rPr>
          <w:bCs/>
          <w:lang w:val="es-CO"/>
        </w:rPr>
        <w:t xml:space="preserve"> como codificador combinado con </w:t>
      </w:r>
      <w:proofErr w:type="spellStart"/>
      <w:r w:rsidRPr="00B85D8B">
        <w:rPr>
          <w:bCs/>
          <w:lang w:val="es-CO"/>
        </w:rPr>
        <w:t>UNet</w:t>
      </w:r>
      <w:proofErr w:type="spellEnd"/>
      <w:r w:rsidRPr="00B85D8B">
        <w:rPr>
          <w:bCs/>
          <w:lang w:val="es-CO"/>
        </w:rPr>
        <w:t xml:space="preserve">++ y lograron una gran precisión en la segmentación del disco óptico (OD). </w:t>
      </w:r>
      <w:proofErr w:type="spellStart"/>
      <w:r w:rsidRPr="00B85D8B">
        <w:rPr>
          <w:bCs/>
          <w:lang w:val="es-CO"/>
        </w:rPr>
        <w:t>Messaoudi</w:t>
      </w:r>
      <w:proofErr w:type="spellEnd"/>
      <w:r w:rsidRPr="00B85D8B">
        <w:rPr>
          <w:bCs/>
          <w:lang w:val="es-CO"/>
        </w:rPr>
        <w:t xml:space="preserve"> et al. utilizaron </w:t>
      </w:r>
      <w:proofErr w:type="spellStart"/>
      <w:r w:rsidRPr="00B85D8B">
        <w:rPr>
          <w:bCs/>
          <w:lang w:val="es-CO"/>
        </w:rPr>
        <w:lastRenderedPageBreak/>
        <w:t>EfﬁcientNet</w:t>
      </w:r>
      <w:proofErr w:type="spellEnd"/>
      <w:r w:rsidRPr="00B85D8B">
        <w:rPr>
          <w:bCs/>
          <w:lang w:val="es-CO"/>
        </w:rPr>
        <w:t xml:space="preserve"> para convertir una red de </w:t>
      </w:r>
      <w:proofErr w:type="spellStart"/>
      <w:r w:rsidRPr="00B85D8B">
        <w:rPr>
          <w:bCs/>
          <w:lang w:val="es-CO"/>
        </w:rPr>
        <w:t>clasiﬁcación</w:t>
      </w:r>
      <w:proofErr w:type="spellEnd"/>
      <w:r w:rsidRPr="00B85D8B">
        <w:rPr>
          <w:bCs/>
          <w:lang w:val="es-CO"/>
        </w:rPr>
        <w:t xml:space="preserve"> 2D en una segmentación semántica 3D de tumores cerebrales, lo que también dio como resultado un rendimiento satisfactorio. La </w:t>
      </w:r>
      <w:proofErr w:type="spellStart"/>
      <w:r w:rsidRPr="00B85D8B">
        <w:rPr>
          <w:bCs/>
          <w:lang w:val="es-CO"/>
        </w:rPr>
        <w:t>ﬁgura</w:t>
      </w:r>
      <w:proofErr w:type="spellEnd"/>
      <w:r w:rsidRPr="00B85D8B">
        <w:rPr>
          <w:bCs/>
          <w:lang w:val="es-CO"/>
        </w:rPr>
        <w:t xml:space="preserve"> muestra la </w:t>
      </w:r>
      <w:r w:rsidRPr="00B85D8B">
        <w:rPr>
          <w:bCs/>
          <w:lang w:val="es-CO"/>
        </w:rPr>
        <w:drawing>
          <wp:anchor distT="0" distB="0" distL="114300" distR="114300" simplePos="0" relativeHeight="251673600" behindDoc="1" locked="0" layoutInCell="1" allowOverlap="1" wp14:anchorId="125A3DE1" wp14:editId="1345D5C0">
            <wp:simplePos x="0" y="0"/>
            <wp:positionH relativeFrom="column">
              <wp:posOffset>272415</wp:posOffset>
            </wp:positionH>
            <wp:positionV relativeFrom="paragraph">
              <wp:posOffset>944245</wp:posOffset>
            </wp:positionV>
            <wp:extent cx="5612130" cy="2621915"/>
            <wp:effectExtent l="0" t="0" r="7620" b="6985"/>
            <wp:wrapTight wrapText="bothSides">
              <wp:wrapPolygon edited="0">
                <wp:start x="0" y="0"/>
                <wp:lineTo x="0" y="21501"/>
                <wp:lineTo x="21556" y="21501"/>
                <wp:lineTo x="2155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621915"/>
                    </a:xfrm>
                    <a:prstGeom prst="rect">
                      <a:avLst/>
                    </a:prstGeom>
                  </pic:spPr>
                </pic:pic>
              </a:graphicData>
            </a:graphic>
          </wp:anchor>
        </w:drawing>
      </w:r>
      <w:r w:rsidRPr="00B85D8B">
        <w:rPr>
          <w:bCs/>
          <w:lang w:val="es-CO"/>
        </w:rPr>
        <w:t>arquitectura de EfﬁcientNetB7</w:t>
      </w:r>
    </w:p>
    <w:p w14:paraId="0AC162B5" w14:textId="1C6D5838" w:rsidR="00217EB5" w:rsidRPr="00217EB5" w:rsidRDefault="00217EB5" w:rsidP="00217EB5">
      <w:pPr>
        <w:pStyle w:val="Prrafodelista"/>
        <w:spacing w:line="360" w:lineRule="auto"/>
        <w:ind w:left="1800"/>
        <w:rPr>
          <w:bCs/>
          <w:lang w:val="es-CO"/>
        </w:rPr>
      </w:pPr>
    </w:p>
    <w:p w14:paraId="37F460DF" w14:textId="2F07178F" w:rsidR="00217EB5" w:rsidRPr="00217EB5" w:rsidRDefault="00217EB5" w:rsidP="00217EB5">
      <w:pPr>
        <w:pStyle w:val="Prrafodelista"/>
        <w:spacing w:line="360" w:lineRule="auto"/>
        <w:ind w:left="1800"/>
        <w:rPr>
          <w:b/>
          <w:lang w:val="es-CO"/>
        </w:rPr>
      </w:pPr>
      <w:r w:rsidRPr="00217EB5">
        <w:rPr>
          <w:b/>
          <w:lang w:val="es-CO"/>
        </w:rPr>
        <w:t>ResNet50V2</w:t>
      </w:r>
    </w:p>
    <w:p w14:paraId="35350E70" w14:textId="09AE1135" w:rsidR="00217EB5" w:rsidRPr="00217EB5" w:rsidRDefault="00217EB5" w:rsidP="00217EB5">
      <w:pPr>
        <w:pStyle w:val="Prrafodelista"/>
        <w:spacing w:line="360" w:lineRule="auto"/>
        <w:ind w:left="1800"/>
        <w:rPr>
          <w:bCs/>
          <w:lang w:val="es-CO"/>
        </w:rPr>
      </w:pPr>
      <w:r w:rsidRPr="00217EB5">
        <w:rPr>
          <w:bCs/>
          <w:lang w:val="es-CO"/>
        </w:rPr>
        <w:t xml:space="preserve">La idea de Bloques Residuales fue creada por este diseño para abordar el problema del gradiente que desaparece/explota. Aplicamos un método conocido como omitir conexiones en esta red. La conexión de salto omite algunos niveles intermedios para vincular activaciones de capa a capas posteriores. Esto crea un bloque sobrante. Estos bloques sobrantes se apilan para crear </w:t>
      </w:r>
      <w:proofErr w:type="spellStart"/>
      <w:r w:rsidRPr="00217EB5">
        <w:rPr>
          <w:bCs/>
          <w:lang w:val="es-CO"/>
        </w:rPr>
        <w:t>resnets</w:t>
      </w:r>
      <w:proofErr w:type="spellEnd"/>
      <w:r w:rsidRPr="00217EB5">
        <w:rPr>
          <w:bCs/>
          <w:lang w:val="es-CO"/>
        </w:rPr>
        <w:t>.</w:t>
      </w:r>
    </w:p>
    <w:p w14:paraId="4F77BB86" w14:textId="0CC306CD" w:rsidR="00217EB5" w:rsidRPr="00217EB5" w:rsidRDefault="00217EB5" w:rsidP="00217EB5">
      <w:pPr>
        <w:pStyle w:val="Prrafodelista"/>
        <w:spacing w:line="360" w:lineRule="auto"/>
        <w:ind w:left="1800"/>
        <w:rPr>
          <w:bCs/>
          <w:lang w:val="es-CO"/>
        </w:rPr>
      </w:pPr>
      <w:r w:rsidRPr="00217EB5">
        <w:rPr>
          <w:bCs/>
          <w:lang w:val="es-CO"/>
        </w:rPr>
        <w:t>La estrategia detrás de esta red es permitir que la red se ajuste al mapeo residual en lugar de que las capas aprendan el mapeo subyacente. Por lo tanto, dejemos que la red se ajuste en lugar de usar, digamos, el mapeo inicial de H(x),</w:t>
      </w:r>
    </w:p>
    <w:p w14:paraId="3F61DF8B" w14:textId="5D5FE2D0" w:rsidR="00217EB5" w:rsidRPr="00217EB5" w:rsidRDefault="00217EB5" w:rsidP="00217EB5">
      <w:pPr>
        <w:pStyle w:val="Prrafodelista"/>
        <w:spacing w:line="360" w:lineRule="auto"/>
        <w:ind w:left="1800"/>
        <w:rPr>
          <w:bCs/>
          <w:lang w:val="en-US"/>
        </w:rPr>
      </w:pPr>
      <w:r w:rsidRPr="00217EB5">
        <w:rPr>
          <w:bCs/>
          <w:lang w:val="en-US"/>
        </w:rPr>
        <w:t>F(x</w:t>
      </w:r>
      <w:proofErr w:type="gramStart"/>
      <w:r w:rsidRPr="00217EB5">
        <w:rPr>
          <w:bCs/>
          <w:lang w:val="en-US"/>
        </w:rPr>
        <w:t>) :</w:t>
      </w:r>
      <w:proofErr w:type="gramEnd"/>
      <w:r w:rsidRPr="00217EB5">
        <w:rPr>
          <w:bCs/>
          <w:lang w:val="en-US"/>
        </w:rPr>
        <w:t>= H(x) - x which gives H(x) := F(x) + x.</w:t>
      </w:r>
    </w:p>
    <w:p w14:paraId="28C9A580" w14:textId="36C616E1" w:rsidR="00217EB5" w:rsidRDefault="00AE37B0" w:rsidP="00217EB5">
      <w:pPr>
        <w:pStyle w:val="Prrafodelista"/>
        <w:spacing w:line="360" w:lineRule="auto"/>
        <w:ind w:left="1800"/>
        <w:rPr>
          <w:bCs/>
          <w:lang w:val="es-CO"/>
        </w:rPr>
      </w:pPr>
      <w:r>
        <w:rPr>
          <w:bCs/>
          <w:noProof/>
          <w:lang w:val="es-CO"/>
        </w:rPr>
        <w:lastRenderedPageBreak/>
        <w:drawing>
          <wp:anchor distT="0" distB="0" distL="114300" distR="114300" simplePos="0" relativeHeight="251672576" behindDoc="0" locked="0" layoutInCell="1" allowOverlap="1" wp14:anchorId="7602F96F" wp14:editId="53ABDE9A">
            <wp:simplePos x="0" y="0"/>
            <wp:positionH relativeFrom="column">
              <wp:posOffset>200025</wp:posOffset>
            </wp:positionH>
            <wp:positionV relativeFrom="paragraph">
              <wp:posOffset>3862070</wp:posOffset>
            </wp:positionV>
            <wp:extent cx="5608320" cy="6324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8320" cy="632460"/>
                    </a:xfrm>
                    <a:prstGeom prst="rect">
                      <a:avLst/>
                    </a:prstGeom>
                    <a:noFill/>
                    <a:ln>
                      <a:noFill/>
                    </a:ln>
                  </pic:spPr>
                </pic:pic>
              </a:graphicData>
            </a:graphic>
          </wp:anchor>
        </w:drawing>
      </w:r>
      <w:r w:rsidR="00217EB5">
        <w:rPr>
          <w:bCs/>
          <w:noProof/>
          <w:lang w:val="es-CO"/>
        </w:rPr>
        <mc:AlternateContent>
          <mc:Choice Requires="wpg">
            <w:drawing>
              <wp:anchor distT="0" distB="0" distL="114300" distR="114300" simplePos="0" relativeHeight="251666432" behindDoc="1" locked="0" layoutInCell="1" allowOverlap="1" wp14:anchorId="41A19C4D" wp14:editId="0463D355">
                <wp:simplePos x="0" y="0"/>
                <wp:positionH relativeFrom="column">
                  <wp:posOffset>352425</wp:posOffset>
                </wp:positionH>
                <wp:positionV relativeFrom="paragraph">
                  <wp:posOffset>1741805</wp:posOffset>
                </wp:positionV>
                <wp:extent cx="5771515" cy="1934845"/>
                <wp:effectExtent l="0" t="0" r="635" b="8255"/>
                <wp:wrapTight wrapText="bothSides">
                  <wp:wrapPolygon edited="0">
                    <wp:start x="0" y="0"/>
                    <wp:lineTo x="0" y="21479"/>
                    <wp:lineTo x="21531" y="21479"/>
                    <wp:lineTo x="21531" y="0"/>
                    <wp:lineTo x="0" y="0"/>
                  </wp:wrapPolygon>
                </wp:wrapTight>
                <wp:docPr id="1" name="Grupo 11"/>
                <wp:cNvGraphicFramePr/>
                <a:graphic xmlns:a="http://schemas.openxmlformats.org/drawingml/2006/main">
                  <a:graphicData uri="http://schemas.microsoft.com/office/word/2010/wordprocessingGroup">
                    <wpg:wgp>
                      <wpg:cNvGrpSpPr/>
                      <wpg:grpSpPr>
                        <a:xfrm>
                          <a:off x="0" y="0"/>
                          <a:ext cx="5771515" cy="1934845"/>
                          <a:chOff x="21264" y="2764465"/>
                          <a:chExt cx="5733415" cy="1789282"/>
                        </a:xfrm>
                      </wpg:grpSpPr>
                      <pic:pic xmlns:pic="http://schemas.openxmlformats.org/drawingml/2006/picture">
                        <pic:nvPicPr>
                          <pic:cNvPr id="3" name="Imagen 7" descr="Diagrama, Tabla"/>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1264" y="2764465"/>
                            <a:ext cx="5733415" cy="1510665"/>
                          </a:xfrm>
                          <a:prstGeom prst="rect">
                            <a:avLst/>
                          </a:prstGeom>
                          <a:noFill/>
                          <a:ln>
                            <a:noFill/>
                          </a:ln>
                        </pic:spPr>
                      </pic:pic>
                      <wps:wsp>
                        <wps:cNvPr id="4" name="Cuadro de texto 1"/>
                        <wps:cNvSpPr txBox="1"/>
                        <wps:spPr>
                          <a:xfrm>
                            <a:off x="21264" y="4295302"/>
                            <a:ext cx="5733415" cy="258445"/>
                          </a:xfrm>
                          <a:prstGeom prst="rect">
                            <a:avLst/>
                          </a:prstGeom>
                          <a:solidFill>
                            <a:prstClr val="white"/>
                          </a:solidFill>
                          <a:ln>
                            <a:noFill/>
                          </a:ln>
                        </wps:spPr>
                        <wps:txbx>
                          <w:txbxContent>
                            <w:p w14:paraId="7E7DD270" w14:textId="77777777" w:rsidR="00217EB5" w:rsidRPr="00774B2B" w:rsidRDefault="00217EB5" w:rsidP="00217EB5">
                              <w:pPr>
                                <w:pStyle w:val="Descripcin"/>
                                <w:rPr>
                                  <w:noProof/>
                                  <w:sz w:val="22"/>
                                  <w:szCs w:val="22"/>
                                </w:rPr>
                              </w:pPr>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Arquitectura Resnet50V2, recuperado de </w:t>
                              </w:r>
                              <w:sdt>
                                <w:sdtPr>
                                  <w:rPr>
                                    <w:i w:val="0"/>
                                    <w:color w:val="000000"/>
                                  </w:rPr>
                                  <w:tag w:val="MENDELEY_CITATION_v3_eyJjaXRhdGlvbklEIjoiTUVOREVMRVlfQ0lUQVRJT05fM2Q2ZmYwYTktNjI2NC00ZmRmLWFmMjktZmNlYTVlMWFhOTViIiwicHJvcGVydGllcyI6eyJub3RlSW5kZXgiOjB9LCJpc0VkaXRlZCI6ZmFsc2UsIm1hbnVhbE92ZXJyaWRlIjp7ImlzTWFudWFsbHlPdmVycmlkZGVuIjpmYWxzZSwiY2l0ZXByb2NUZXh0IjoiKFNyaW5pdmFzYW4gZXTCoGFsLiwgMjAyMSkiLCJtYW51YWxPdmVycmlkZVRleHQiOiIifSwiY2l0YXRpb25JdGVtcyI6W3siaWQiOiJiNGY2OGNjMC05NTBjLTM4MjMtYjM0MC1lODc2YWRjMjBiNzQiLCJpdGVtRGF0YSI6eyJ0eXBlIjoiYXJ0aWNsZS1qb3VybmFsIiwiaWQiOiJiNGY2OGNjMC05NTBjLTM4MjMtYjM0MC1lODc2YWRjMjBiNzQiLCJ0aXRsZSI6IlBlcmZvcm1hbmNlIGNvbXBhcmlzb24gb2YgZGVlcCBjbm4gbW9kZWxzIGZvciBkZXRlY3RpbmcgZHJpdmVyJ3MgZGlzdHJhY3Rpb24iLCJhdXRob3IiOlt7ImZhbWlseSI6IlNyaW5pdmFzYW4iLCJnaXZlbiI6IkthdGhpcmF2YW4iLCJwYXJzZS1uYW1lcyI6ZmFsc2UsImRyb3BwaW5nLXBhcnRpY2xlIjoiIiwibm9uLWRyb3BwaW5nLXBhcnRpY2xlIjoiIn0seyJmYW1pbHkiOiJHYXJnIiwiZ2l2ZW4iOiJMYWxpdCIsInBhcnNlLW5hbWVzIjpmYWxzZSwiZHJvcHBpbmctcGFydGljbGUiOiIiLCJub24tZHJvcHBpbmctcGFydGljbGUiOiIifSx7ImZhbWlseSI6IkRhdHRhIiwiZ2l2ZW4iOiJEZWJhaml0IiwicGFyc2UtbmFtZXMiOmZhbHNlLCJkcm9wcGluZy1wYXJ0aWNsZSI6IiIsIm5vbi1kcm9wcGluZy1wYXJ0aWNsZSI6IiJ9LHsiZmFtaWx5IjoiQWxhYm91ZGkiLCJnaXZlbiI6IkFiZHVsZWxsYWggQS4iLCJwYXJzZS1uYW1lcyI6ZmFsc2UsImRyb3BwaW5nLXBhcnRpY2xlIjoiIiwibm9uLWRyb3BwaW5nLXBhcnRpY2xlIjoiIn0seyJmYW1pbHkiOiJKaGFuamhpIiwiZ2l2ZW4iOiJOLiBaLiIsInBhcnNlLW5hbWVzIjpmYWxzZSwiZHJvcHBpbmctcGFydGljbGUiOiIiLCJub24tZHJvcHBpbmctcGFydGljbGUiOiIifSx7ImZhbWlseSI6IkFnYXJ3YWwiLCJnaXZlbiI6IlJpc2hhdiIsInBhcnNlLW5hbWVzIjpmYWxzZSwiZHJvcHBpbmctcGFydGljbGUiOiIiLCJub24tZHJvcHBpbmctcGFydGljbGUiOiIifSx7ImZhbWlseSI6IlRob21hcyIsImdpdmVuIjoiQW5tb2wgR2VvcmdlIiwicGFyc2UtbmFtZXMiOmZhbHNlLCJkcm9wcGluZy1wYXJ0aWNsZSI6IiIsIm5vbi1kcm9wcGluZy1wYXJ0aWNsZSI6IiJ9XSwiY29udGFpbmVyLXRpdGxlIjoiQ29tcHV0ZXJzLCBNYXRlcmlhbHMgYW5kIENvbnRpbnVhIiwiYWNjZXNzZWQiOnsiZGF0ZS1wYXJ0cyI6W1syMDI0LDQsNF1dfSwiRE9JIjoiMTAuMzI2MDQvQ01DLjIwMjEuMDE2NzM2IiwiSVNTTiI6IjE1NDYyMjI2IiwiaXNzdWVkIjp7ImRhdGUtcGFydHMiOltbMjAyMV1dfSwicGFnZSI6IjQxMDktNDEyNCIsImFic3RyYWN0IjoiQWNjb3JkaW5nIHRvIHZhcmlvdXMgd29ybGR3aWRlIHN0YXRpc3RpY3MsIG1vc3QgY2FyIGFjY2lkZW50cyBvY2N1ciBzb2xlbHkgZHVlIHRvIGh1bWFuIGVycm9yLiBUaGUgcGVyc29uIGRyaXZpbmcgYSBjYXIgbmVlZHMgdG8gYmUgYWxlcnQsIGVzcGVjaWFsbHkgd2hlbiB0cmF2ZWxsaW5nIHRocm91Z2ggaGlnaCB0cmFmZmljIHZvbHVtZXMgdGhhdCBwZXJtaXQgaGlnaC1zcGVlZCB0cmFuc2l0IHNpbmNlIGEgc2xpZ2h0IGRpc3RyYWN0aW9uIGNhbiBjYXVzZSBhIGZhdGFsIGFjY2lkZW50LiBFdmVuIHRob3VnaCBzZW1pYXV0b21hdGVkIGNoZWNrcywgc3VjaCBhcyBzcGVlZCBkZXRlY3RpbmcgY2FtZXJhcyBhbmQgc3BlZWQgYmFycmllcnMsIGFyZSBkZXBsb3llZCwgY29udHJvbGxpbmcgaHVtYW4gZXJyb3JzIGlzIGFuIGFyZHVvdXMgdGFzay4gVGhlIGtleSBjYXVzZXMgb2YgZHJpdmVyJ3MgZGlzdHJhY3Rpb24gaW5jbHVkZSBkcnVua2VuIGRyaXZpbmcsIGNvbnZlcnNpbmcgd2l0aCBjby1wYXNzZW5nZXJzLCBmYXRpZ3VlLCBhbmQgb3BlcmF0aW5nIGdhZGdldHMgd2hpbGUgZHJpdmluZy4gSWYgdGhlc2UgZGlzdHJhY3Rpb25zIGFyZSBhY2N1cmF0ZWx5IHByZWRpY3RlZCwgdGhlIGRyaXZlcnMgY2FuIGJlIGFsZXJ0ZWQgdGhyb3VnaCBhbiBhbGFybSBzeXN0ZW0uIEZ1cnRoZXIsIHRoaXMgcmVzZWFyY2ggZGV2ZWxvcHMgYSBkZWVwIGNvbnZvbHV0aW9uYWwgbmV1cmFsIG5ldHdvcmsgKGRlZXAgQ05OKSBtb2RlbHMgZm9yIHByZWRpY3RpbmcgdGhlIHJlYXNvbiBiZWhpbmQgdGhlIGRyaXZlcidzIGRpc3RyYWN0aW9uLiBUaGUgZGVlcCBDTk4gbW9kZWxzIGFyZSB0cmFpbmVkIHVzaW5nIG51bWVyb3VzIGltYWdlcyBvZiBkaXN0cmFjdGVkIGRyaXZlcnMuIFRoZSBwZXJmb3JtYW5jZSBvZiBkZWVwQ05ObW9kZWxzLCBuYW1lbHkgdGhlVkdHMTYsUmVzTmV0LCBhbmQgWGNlcHRpb24gbmV0d29yaywgaXMgYXNzZXNzZWQgYmFzZWQgb24gdGhlIGV2YWx1YXRpb24gbWV0cmljcywgc3VjaCBhcyB0aGUgcHJlY2lzaW9uIHNjb3JlLCB0aGUgcmVjYWxsL3NlbnNpdGl2aXR5IHNjb3JlLCB0aGUgRjEgc2NvcmUsIGFuZCB0aGUgc3BlY2lmaWNpdHkgc2NvcmUuIFRoZSBSZXNOZXQgbW9kZWwgb3V0cGVyZm9ybWVkIGFsbCBvdGhlciBtb2RlbHMgYXMgdGhlIGJlc3QgZGV0ZWN0aW9uIG1vZGVsIGZvciBwcmVkaWN0aW5nIGFuZCBhY2N1cmF0ZWx5IGRldGVybWluaW5nIHRoZSBkcml2ZXJzJyBhY3Rpdml0aWVzLiIsInB1Ymxpc2hlciI6IlRlY2ggU2NpZW5jZSBQcmVzcyIsImlzc3VlIjoiMyIsInZvbHVtZSI6IjY4IiwiY29udGFpbmVyLXRpdGxlLXNob3J0IjoiIn0sImlzVGVtcG9yYXJ5IjpmYWxzZSwic3VwcHJlc3MtYXV0aG9yIjpmYWxzZSwiY29tcG9zaXRlIjpmYWxzZSwiYXV0aG9yLW9ubHkiOmZhbHNlfV19"/>
                                  <w:id w:val="-1650587436"/>
                                  <w:placeholder>
                                    <w:docPart w:val="A84233CC52CE48D3988E8E15C26206B6"/>
                                  </w:placeholder>
                                </w:sdtPr>
                                <w:sdtContent>
                                  <w:r w:rsidRPr="00D46AAE">
                                    <w:rPr>
                                      <w:i w:val="0"/>
                                      <w:color w:val="000000"/>
                                    </w:rPr>
                                    <w:t>(Srinivasan et al., 2021)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19C4D" id="Grupo 11" o:spid="_x0000_s1026" style="position:absolute;left:0;text-align:left;margin-left:27.75pt;margin-top:137.15pt;width:454.45pt;height:152.35pt;z-index:-251650048;mso-width-relative:margin;mso-height-relative:margin" coordorigin="212,27644" coordsize="57334,178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v74icAwAAVwgAAA4AAABkcnMvZTJvRG9jLnhtbJxWXW8jJxR9r9T/&#10;gHjuxt+xM4qzcp0mipTuWk1W+4wZxoN2BigwHqe/vgfmw2snq23zkMkFLpdzzz0XfP3xUBZkL6yT&#10;Wi3p6GJIiVBcp1LtlvTL892HBSXOM5WyQiuxpC/C0Y83v/5yXZtEjHWui1RYgiDKJbVZ0tx7kwwG&#10;jueiZO5CG6GwmGlbMo+h3Q1Sy2pEL4vBeDi8HNTapsZqLpzD7G2zSG9i/CwT3H/OMic8KZYU2Hz8&#10;2vjdhu/g5polO8tMLnkLg70DRcmkwqF9qFvmGamsfBWqlNxqpzN/wXU50FkmuYg5IJvR8Cybe6sr&#10;E3PZJfXO9DSB2jOe3h2Wf9pvLJEpakeJYiVKdG8ro8loFLipzS6By701T2Zj24ldMwrpHjJbhv9I&#10;hBwiqy89q+LgCcfkbD4fzUYzSjjWRleT6WI6a3jnOYoT9o1H48spJVgfzy+n08t+/Y8+xmQy7WPM&#10;F1fjxTjEGHQQBgFpD8xInuCvJQzWK8J+Lizs8pUVtA1S/qcYJbPfKvMBtTXMy60spH+JOkUVAyi1&#10;30i+sc3gyP2k4/6hZDuhyJySVDgOnd5KBnWW7DfyzLYFCzmHOGFrE4iFRB81/+aI0uucqZ1YOQPd&#10;h4oGhk7d4/AExbaQ5k4WRShjsNt8cfaZxt6grNHvreZVKZRvGtKKAqlr5XJpHCU2EeVWQF/2IY2A&#10;WOIs/wsAAQ62t8LzPJgZQLTzKGu/EBEfQYZ0HLRItvWfOoVcWeV1bL0zLf5AU0dVfq+o2Wh42aiu&#10;VxSItc7fC12SYCABYI4Hsf2jC+jh2rkE/EoHGmNWhTqZgGOYiZkE7K2JVEKH4eJzHesYveL9f/X2&#10;U86MAMoQ9qgv9FbT2+uKpVZDXMSDCHR5kEjrGzqc+MPvGg3Zzzdwuy7rG/1I7nR8NZsMYzOy5E1y&#10;x7PFtOn493PrdCHTTqWB9HVhyZ7hUq9z6UV7FZx4/aAGIdkmqWD5w/bQMrDV6QsIsBqlxkvhDL+T&#10;OOiROb9hFo8CJvHQ+c/4ZIWul1S3FiW5tv+8NR/8UU+sUlLjkVlS93fFwqVSPChUOrxInWE7Y9sZ&#10;qirXGiniZgaaaGKD9UVnZlaXX/H+rcIpWGKK46wl9Z259hhhAe8nF6tVtJu76VE9GdxooyjoQOjz&#10;4SuzppV6EMcn3WmJJWeKb3wbia/QfpmM7RAIbViEwMMAuo5WfL1gnTyP34+j1/H3wM2/AAAA//8D&#10;AFBLAwQKAAAAAAAAACEAToYo1z9+AAA/fgAAFQAAAGRycy9tZWRpYS9pbWFnZTEuanBlZ//Y/+AA&#10;EEpGSUYAAQEAAAEAAQAA/9sAQwAFAwQEBAMFBAQEBQUFBgcMCAcHBwcPCwsJDBEPEhIRDxERExYc&#10;FxMUGhURERghGBodHR8fHxMXIiQiHiQcHh8e/9sAQwEFBQUHBgcOCAgOHhQRFB4eHh4eHh4eHh4e&#10;Hh4eHh4eHh4eHh4eHh4eHh4eHh4eHh4eHh4eHh4eHh4eHh4eHh4e/8AAEQgAqQKAAwEiAAIRAQMR&#10;Af/EABwAAAIDAQEBAQAAAAAAAAAAAAAHBAUGAwIIAf/EAGIQAAEDAwIBBQcLDwcJBwMFAAECAwQA&#10;BREGEiEHEyIxQRQWNlFhdLIVIzI1VnFzlJWxsxczNFJVZnKBkaGkwdHS00JiZZOiwsMkJSc3U1Rk&#10;dZImRGOjtLXhQ4KDCEWF8PH/xAAaAQACAwEBAAAAAAAAAAAAAAAABQIDBgQB/8QANxEAAQMCAgYH&#10;CAIDAQEAAAAAAAECAwQREjEFMjM0QYETIXGhscHRFBUiQlFSYfAjgjVDckSR/9oADAMBAAIRAxEA&#10;PwD7LooooAKKKKAKo6jsuSBcGTgkZGSOBx14r8747L/v7f5FfsqtiXePYeT9F2lNPOtR2slDKQVq&#10;JXtAGSB1kcSQB1kgV205quJer3Ns7cOXFmwGW3JTUhKUqaUtS0hBAJz7DIUMpUCCCeOAC2t1zgXB&#10;TiYclt5TeCsJ60g5xwPvH8lTKqo3hXO8yj+m7VrQAUUUUAFFFFAFPrG5S7TYXJcBphyUXmGWw+SG&#10;wXHUN5Vt44G7PDxVXf6QPvY/SK78oxxpZSh2TYZ/Smq4cpVwnW6xx3IEpyK45MQ2paAknaQokcQR&#10;2CpxsV7kanErllSJivXgGeUD72P0ijPKB97H6RWB74dRfd6d+Rr9yvxeotRhCiL9OyEkjg14vwK7&#10;Pd8n1QW++IvtXu9S/nfVj7+7d3H3teofcbndu/nNnObhs2/y9+M/zcZzxxWg/wBIH3sfpFXenn3Z&#10;Ngt0l9e912K0tasYyooBJ/LWY5ULpcreu2N2+c7EDxdLhbCcq2pGPZA+M1yRxK9+BDvlnbFF0i5E&#10;zPKB97H6RRnlA+9j9IrA98Oovu9O/I3+5Xh/UupGmVuJvs0lIyAUtkdf4Fdfu+T6ocHviL7V7vU1&#10;l11Nqu0PvwpsWyOylMMrjKZU6EBTkltg788cDnM8PFVr/pA+9j9Iqh5R/CdrzaH/AO5R6suU+6XK&#10;3m2It852IHlO84WwnKtqRj2QPjrkijWRyNQYzzJDGr3ZITM8oH3sfpFGeUD72P0isD3w6i+7078j&#10;f7leH9S6kaYW6m/TSpCcjKWyPQrr93yfVBd74i+1e71NDF+rH3+Tuc72u9/uNrmuc5z6/wBLds29&#10;PxZ3cOrb21oP9IH3sfpFahJyAawHKTeLtBvkWNBuL8VoxS4pLYR0lb8ZO5J7K5IolldhQ76idsDM&#10;bkLfPKB97H6RRnlA+9j9IrA98Oovu9O/I3+5Ui2ai1B6qwUrvUtxC5bKFoWlvCkqWAQcJ8RrqWge&#10;iXuhwt0vEqomFe71Nexf9QQZt1h3qNbFuRLWZ7KoinAFYKwUK3fgjiPHX7Aka/lwY8pKdMpDzSXA&#10;Dz/DcAcfnrjqjwlu47VaZd/Mtf7akzZ0mHyWInRHSzIRbWlIWACUkoTx48O2uNrcTkROIze9GNVy&#10;8D3nlA+9j9Iozygfex+kVglah1EFEer07gfE3+5X53xai+7078jf7ldvu+T6oK/fEX2r3epf6w+r&#10;Hz1m73u9nPd47t3c5zfMbFbt+7pYzjGzpZx2ZrQH6oH3sfpFSOT2bLuGl2JE6QqQ/wA68guKABIS&#10;4oDOAB1AV45Rp0y36bL8GSuM8ZDKOcQASApYBxkEdVcvRL0nR8b2O/p29D01uq1zjnlA+9j9Iozy&#10;gfex+kVge+LUX3enfkb/AHK/RqHUWQPV6d1+Jv8Acrq93yfVDg98Rfavd6m7ZuOrIV7tca8N2RcW&#10;c+tgqil0LQoNLcB6XAjoY/HXuxS9U3S0xrh3RZmw+nfs7me6IyeGSsdmOwVATMkS7boSZKcLr70x&#10;BcWQAVKMV7J4cK9W6S/G5OLWuI+plaubRvRtzgrOcdYpbO9IWuc7h5DaL+XDbiXWzVfD/KrKfH/k&#10;7o8X8/3/AM1edursfXrGTj/ZOjs/C8dZC7akkWtppyZd7l68vm20ssh1aiElRwlCCcBIJJ7AK9Wn&#10;UL90ZW/Av0mQyh0tFxBQUlQAJwdvEYUONKvfMVr4V7vU7fYX3tdCTqMcrPffYvUNWnvUja/6p88F&#10;hOMp2Y/l78Zxt4ey3dlaUHVgJyiyEZ4dJ0dp8nixUzTj70mxQn31lx1bKVLUQOJx18Kgayly4zUN&#10;MWS4xzjqgtSMZICCccQe0UxkqGsh6VcrXOZsaufgQ6Beq+GWLKfH6875P5v4X5qOc1Xj7FspOP8A&#10;eXRxx+B46zfqhdPutM/Kj92vEi5XZEd1abtMylClD2HWB+DS333B9q93qdXsEn1QtbtqK9Wpi7d1&#10;2+AXIltVMYLT7ikrUFKG1WUDA4JOQSeJ4dRPTPKBjr0x+kVUa/WVQ7s4rBWrTD6icDjhQPi8vjrU&#10;6kkvx9OqfjOqZdJaAWkDIClpBxnPYTTWSRGMV65Ilzja1XORpW55QPvY/SKM8oH3sfpFVPqhdPut&#10;M/Kj92gT7oSP86zOvxo/dpV77h+1e71Oz2CT6oRtSfVj74LD6i97PcXPO+qW/nOb5vaMZz092c7d&#10;nb18Kv8A/SB97H6RVtpeQ/KsMV+Q4XXVJO5ZAycKI7PeqPrGTJjQYxiyFsKckhClIxnG1RxxB8Qp&#10;k6oa2Hplytc5UjVX4CDnlA+9j9Iozygfex+kVU+qF0+60z8qP3a8uXC6htZF2mZCSR7Dxfg0t99w&#10;/avd6nV7BJ9ULWPdNUw9QWyDembMuPPU6gKiF0LQpDZWD0uBB2kVFsVy13eLPEurDem2mpbSXkIW&#10;XypKVcQCR21LnuLfumjnnVbnHFuqUcdZMRZNRtOyH4vJHbH47padTbmdqwBkZwO336aukRrFeuSJ&#10;c40aquwkvPKB97H6RRnlA+9j9IqqM+6ZP+dZnX40fu1+d33T7rTP7H7tKvfcP2r3ep2ewSfVCLq3&#10;6snqjY+9/va5vuw937uc5rmNh9lu6XXjGzjnGeGa0H+kD72P0irXSkh+TY2XZLqnnd7iStQGSAtQ&#10;GceQCuWsJMmLbGlRX1sLXIQgqRjODnPWDTJahqQ9Nwtc5UjVX4OORX55QPvY/SKM8oH3sfpFVPqh&#10;dPutM/sfu0eqF0x7bTP7H7tLffcP2r3ep1ewSfVCwcumrrbcbYm7NWNyJMmJir7mLwcSVJUQRu4d&#10;afz15i3XWN0mXI2xmxNRYs52KgSC8XFbMDcdvDjmvOoH3XrPpKS8orccucNS1Y6yUqyfz1O0JkLv&#10;48V6kfn2H9dN2uRzUcnE4lSy2OeeUD72P0ijPKB97H6RVQLndXFLWbpKTlxfBOwAAKIA9j5K/e77&#10;p91pn9j92lK6ahRbYV7vU7EoZF4odNVfVR72rn6j973qj3K53LzPOb+d2nbjnOhnOPZcPHwrtYvq&#10;o+o0P1X70+7+ZT3RzXP7d+OOP/jh4qn6PmTX58tmTLdkIS02pPObeBJUD1AeIVoZa1NxXVoOFJQo&#10;g+XFMaeobPGkjclOaSNY34VM3nlA+9j9Iozygfex+kVSx7ldlx2lqu0vcpCVH2HWQD9rXT1Qun3W&#10;mflR+7S333B9q93qdXsEn1Ql3q4a8tVnmXR5vTbrUNhb60IL4UpKQSQD2HArZoVuQFDtGaw06VKl&#10;cnuqxKkOSC3CfCCvGQOYzjgB2mtpCVuhsq8baT+YU0gmSaNHtyU5JGKxytU7UUUVaQCiiigAoooo&#10;AKKKKACiiigAorJaq5QLFpu8G2XBMwrRFVJdcaaCkNpCVKAOSCVKCF4AB9jxxkZ1tABRRRQBnLPb&#10;Y110bDiSlSEoI3BTD62VpIUcEKQQR+WuVih+p2pVwRqO5TiIu9UeYwlZAyMYfCASRn2JUo9IHhnj&#10;GkJYXyXrblW2Tco645S9HjLUl1SCvCikpIVkDKuHHhw41neQNEFtV/XAgvpalSUviU4CFEAc0Gl5&#10;Skc4kNBRIznnBk5oA30bwsneZR/Tdq1qqjeFk7zKP6btWtABRRVfqW4KtWn59xQY4cjx1uNCQ6G2&#10;1LAO1KlEgJBVgZz20AWFFYmwXLWqrxaItxYgzbfIZcdeuMJva39bSUtqSVq2KCyRkFQUB1pPCttQ&#10;BneUghOkX1HskRj+kN1XcrXg/D8/b9FdT+UvhoyYT2LYP5HkVA5WvB+H5+36K6vptq05a7d39gqb&#10;5IukWM27a4DM084A+lxxSShHapISCVEfa9eOrJ4VH0pPnXTTEa43FqM0/IaUvbHK9u3iB7MAg4HV&#10;XTUlm9W4Xc6Zj0Rza4gONoC8pWnatJSeBBGPERj38+NPxocKJNhRpjMh5t9apSWm0tJacUkdENp4&#10;IGADgdfE5OTTvrxfgy3w4PyP7SvgvavMmfQFZDlf+v2b33/RTWv0r4L2rzJn0BWQ5X/r9m99/wBF&#10;NKKbeE5mirdzXl4oKzVtyvFqhmXbrdGlMIacW+444vc0QMpOxCSVJ8ZHEeLGSJcR2VI08zInNsty&#10;XYyHHUsklAJAPAnj21H1DYVXhTampq4ziAlKklhL7bqUuJcAWhXA9JI7eokHPZ+2ZuCxpwxbfLRK&#10;ZY3oK04GF7yVJwOCcEkbR1DApul8RnXYcHVmMnlH8J2fNYf/ALlHrtyvfXbP+E/6Ka48o/hOz5rD&#10;/wDco9duV767Z/wn/RTSaj2yfvA0ukd2dy8UFFrW8X+zsLft1rhSI3Np2vuuOEpdKgNqkIScJORh&#10;WcZ68cM38wLEJ4OhAcCCFBBJTntwTxIqn1Bp31UlCWmeWEp2qeaciIkNL2oWkKKV8AQlavGOAOMi&#10;psLuPvbZTb5IkxERkoZe3796UgJBKu08OPlpyl8XWZl+HAlj6JR7Ee9Sy5VvCaJ5kfpKZqPYj3qW&#10;XKt4TRPMj9JSii2yGj0pu68vEV2oLvqKBdo0WNareqLJlsssSHXXTuCj0goJThChxxngQOGTwrW2&#10;322t3n0f6RNZHUmmY8p6RcZV0VHg7XFyG3YyHUt70oC1oWri2rDacEA7TkjGTWstLiHbla3Wlpcb&#10;XMjqQpKshQLicEHt9+mq3stxAmG7bDC1Dg6wmt/b6cf/ADOD9tc7qc8jSD47Swf7CKl3pAOtVK+2&#10;sElP/mt/tqFcDu5FGFeOzsH+wikcO0b2oamp2LuxfAVWp5t2t7KZFtt8eW0krMkuOLCmkgZCglKS&#10;VjrzjiBxweNdNNyps7T8CbcGmGpUiOh1xDBUUAqSDw3DPb1Vx1PYzekBDc12K4ApBIaS6haCtKil&#10;SFcCMoSfyjiCRXvTjUKNb1xIUtuSGZDgeKEpSEOlRUpOxPBABPBI6h4+unyXxfgyfw4PyOTkt8D2&#10;Ph3/AKVVc+VXwVHnbH0grpyW+B7Hw7/0qq58qvgqPO2PpBShN65+Zol3D+vkI/Wt3vlmguy7bbIk&#10;mMiOtSnnXHCW3B7EFCEklJ4dLPA9eBxrQRueLTRkJbS8QOcDZJSFduCQCR79U9+0+q6yWpDU0sFB&#10;bLjTkVEhl3myop3IVw4b1eQ5GRwFTdNpgt2WEzbZQlxGWw026FBW7bwOcduezs6qbpfEtzOrhwpb&#10;MZMU401oA/8AGMj8sZ6ujBzyb2k5z02eOc/yz5T89c43gpoQ+KZG+hcH666sZ+pvacgg72esH7c+&#10;PFZbSWyl7FNnQ/6+RndQIY2RZD16NpU09hl1Ra2lxQwAQ4CCcZxgg8TxrxpINmE69HmWmZGefU4l&#10;+3sc0lxZPrilgKUkrJHEj8YqPre0OXuDFgNwY8pK3lB0vrcShtstLCgrmyFFKwebPkXxBrpoqPJj&#10;W+S3Lt8iC53c6QmQ/wA844MIAWV56QOMA8OilPAVjOro8x/8+QztJ+Ddv+AT81V2uvY2/wCGX9Gq&#10;rHSfg3b/AIBPzVXa69jb/hl/RqrT1O4ck8hVDvHMx14vVrtBaFxlpYL2ebGxSirBA/kg44qSkZ61&#10;KSBkkCuiJcedaFy4rhWy4yspJSUngCCCCAQQQQQRkEEVR63gszZMDup+yMMNJdVuuIT019DagZUk&#10;hJ4kqT0kkII6hUvTCHUaMYS81FaWGHehGdDraRuWUgLHBfRxlXack8c1lnNTo78Rsjlx2NLrlIMK&#10;ac+y0tM4Z8XN+Xy+KtBqY50mD4yx6aKp9aHEB0HOF6anj8iWqtdQK3aNbV4xHP8AbRWyqd2f/wAr&#10;4CSLat7TJz5ceBEXLluc2y3jcraVHJIAAABJJJAAAJJIFR7LebZdytVtlpkJb2kkIUkFKs4UkkDc&#10;klKhuGRlJHWDXHVrKpGnZjCTETvCUqVKIDaU707lHcQMgZIyR0gKqtBxUxLhc24/qMuGAwlp63OJ&#10;IdI5zJUgE81wKegDtzuKes1jka1WKvEdq5cSINnRvg1D/BV6RqLrr7Bh+dj0F1K0b4NQ/wAFXpGo&#10;uuvsGH52PQXWom/x/wDVPAUs3jmY+63KDa4ok3CQlhkqCAopJ44J6gCeoEk9gBJwATXO3XODdYLs&#10;iA+XW07kkltSCDtChwUAcFKkqB6iCCMg1B1rFRNtLMd123sMKlNl52alCktpAVxSFkJKs4GCeIKq&#10;j6IZUza7igN2tDIlL5k298OtLSGkAqzkkZUDhKjlIwnqArLYW4L8RtiXHY3so4m6J8rix+huVFs3&#10;+py3f8vY/u1JmfZeiD/4yv8A0btRrN/qct3/AC9j+7Wym3Z3/K+AkZtU7TJa2ul5tbMVdnhRZbrz&#10;ymyh90IyrHRSMqTxPS48fYgY6WRO03LmTbQ0/PbS3I3uIUAjYeispBKNytiiACUEkpORmouq4Zkv&#10;wlpsDN5KVPNKQ9IS220haOkVBSVZB2gcBkHHjqRpe3i2WZqJzC2CHHHFNrlGQUqWsqPrhAKuvtHk&#10;49dY9bYE+o6S+P8AAwNF+DzPwjv0iq4649q4/nbf667aL8HmfhHfpFVx1x7Vx/O2/wBdad/+P/r5&#10;Cpu88/Mw11vlqtTzTE6Xzbzoy22lpbil5O0ABIPFR4JHWoggZxUyHJYmRGpcZ1LrDzYcbWnqUkjg&#10;azGtYLEq6RXpTtibbZjKLaZ60oW6veOgF7gpsY4haclKuPkN3pZDzembYiQ3HbeTEbC0RyktpO3q&#10;SU8CPKOBrLua1GIqZjZHKrlQ0l1GdMaVP2s+Cfz4/XVjosjurUSR/JvDv522j+uoF1ONI6bV4p1u&#10;/O6gfrqw0cAJ+pR/TCvzsMmttDs29iCF+sph77dmrJaHLg8y48hMgo2oUlPFThAJUrgkeU+Qdtcd&#10;Jahj6jhPSo8Z6OltaU4cUknpJChnHsVAHCkHig8DRqlTDdjW5KlTY8dMxPOmIlwuOJ54jm/W8LAU&#10;SASCMe9muekGn0m4vOzbnJbdfQGRPirZdbSlsJwd2N5JySsAZ7cnJOLVG4VXjceIq4kQ2+ifbWb8&#10;A16S608/7Bf+DV8xrMaK9tZvwDXpLrTz/sF/4NXzGtPozdG8/FRXV7ZeQuYhAhx8kDLaAMnrJSMD&#10;366NrQ4gONrStCuIUlQUD7xFZPXNo9W7LaoAgPyytfU3IDIQOYVuysoXtJHRSrAIUQQpNTdAtoas&#10;bzSIsuMETnxtkspaWTuGVbEpCUg9gSNvDIJzmsrgTBiuNsS4rGqSM6G1YPHFe/8AT1tLSrda4qvG&#10;yg/2RWNZGdFaqHjjO/8Ap61unzusUBXjjNn+wK1+jt2YJqnaqTqKKK7SgKKKKACiiigAooooAKKK&#10;KAE7yz7jrKFz78Vh8RmhZ1qTb1bJBeIWpwyUlxCcbMFGe3huABZ2k/VgWCMm/lCrinel1SQkbwFq&#10;CVEJ4AlISSBwyT1dVK7ld9Qn9cot01MKDKdjRlqlyLgtlbrZW63zbaUtODqUoEnaclJSQU7g2LtL&#10;lQ46XIlsk3FZXtLbK20lIwekStSRj8eeNAE2is8u+X0DoaMuSvflxR/iVnte6x1tZtOqn2fQEqbM&#10;TIZQmOqS2suBTiUqA5tRIOCeOMDrPAGgDU6VUUaVirBSCGlHKurrNU+g73eL/PkS5kd+JEZZS2lG&#10;wdzyFkk860VpQ8OAwQtO3iNpPE1P0mtx3QURyTHejOLiFTrLa97jaiDlIKfZEdWR1kcKxn/6f3Yn&#10;c82PGRCJTHjL52PGYStSCF7Q+trreGDuQriM5yc0AbV66W236ulpn3CJEUuCwUB59KCoBbvVk8an&#10;t32yuDLd3t6x40yUH9dRFQocvVcwSorD+2ExjnWwrHTd8YqSrTtgUMKsdsUPLEb/AGUAc7xqbT9o&#10;tb1zuV4hRobABdeU8NqASEgnHUMkcalzJDD1melMseqbKmC4hpkoX3QMZCU5ISc9QyQOPXVFqPk9&#10;0Xf7RItc/TluDEgJDhYYS04QFBWAtIChnGDg9WavrRbbfZ7XGtdrhsQoUZsNsMMICENpHUAB1CgB&#10;e6Pf0pc9aLi27SM2w3SGOekczLjshJBHRdajvndnPUpBHjxwpm0l+T1+3r5SI8dC3lx2XLh6mxe6&#10;WVvwlb/XjIQlsOJCiTt3rV1jPEghm3q2X2XN523akXbmNgHMiE07x45OVcfFw8lAEflLSFaJuOeo&#10;JQr8jiTVfyte0EPz9v0V1+3XSmo7nb3oEvWj6mHk7VhNtYBxnPX+KsNrfTOs4OqDfLnrNc+yOmOy&#10;m3GOlIU8Eu5c4cG8ZHseKu3qFX021actbu7+wzerVpRp6TuYRIKyhtDakkhSlLSlPUpJHEjjuTjx&#10;ivzTLMxixlqc5cHHgXOM5banAOwAoUobR2ZUVeM161e2p7T0lhDTLxdU22W3ENq3pK0ghKXOgV4z&#10;tCuBViuGj45iWeVG5gMIakOBttTbTboSUpPrqWugF8SeHHG3PGnV/jMt/rPoPSvgvavMmfQFZDlf&#10;+v2b33/RTUnTtl1SvT1uW1rNxtCojRSj1NZO0bBgZrA37TerrNq2XP1BqxV3t8991cCGWgO58Nth&#10;S8/yckHoJ6Pb1k0ppt4TmaOt3NeXihn9bFSrWxHaYLz78pKGQkHclW1StySHG8KABwSoDs45xUq3&#10;IkN6caRKcmuvpZwtcxSFPKOf5Zb6JPvE8MVG1tH7stsaKYwktuy0842lplx4pCVHLSXegVggHjxC&#10;dxHGvVibdRpBLBDLC0IcbSGkNjm8LUE5SjoBY4bgnhuzTZNYzi7MZnKP4Ts+aw//AHKPXble+u2f&#10;8J/0U17uuhL1c5SZUvWclTqUNoBTb2AMIdS8ns+3Qn8VYm+6c1bZtVTJ+oNWKu8C4SFrgRC0B3Ph&#10;psKXn+TkgjYno/yusmk9Htk/eBptI7s7l4oZXXAeeMCJDbkGWsurbdjYD7SUhO5SFKcQgHpDgoqz&#10;9qcGrohYtGHFOqc5gby6UlZOBkq28N3jxwz1VS66heqCoEZUNUtsc64UMMR3ZAUAkJKUv9HZxIUR&#10;x4p7Cas4vOr0qzuVHQ6qEjKo4BaSrYOKB1FIPV2fipwmspmX7ND6KR7Ee9Sy5VvCaJ5kfpK0qbHq&#10;vA/7bO/JjFKten9VafvEpvVGp1Xxclb78RJbx3Myp9RCN3Wc5Bx1J6k8KU0W2Q0WlN3Xl4mY1amV&#10;IvkRi3onIkNMc6uRBKUvoQVkBIU44lG0kHIKVnyDIrZW723t3D/v0fq+FTWI15DXLuCHBCakmNCL&#10;jSuYjOc2veeL5e4pZwkcUeJXaBWyaQ+9Jhtx5IjPLlsBDyUBYQS4niArgfx01VdYQpmwZ94464YT&#10;9tZJY/8ANZqqe/1Gxf8Ak0cf2EVJf0jqF65t3FetHzIbYcjpItzGNiykq4ePKBWK11ofWUCFa34e&#10;uXvUOzwnGpcVUZKTJb9bCGylPRPsT0zxT2dZpHDtG9qGpqdi/sXwMtrZX+Zy0mOH3XpLbTSMHO8q&#10;OCCFowRgkErSM9vZUjTbclqyx25js919IIUuaptTx4nG4tkpxjq4k4xkk1w1uwZNo7m5hEhLsptK&#10;2ubaWtScknm0u9AucMjPiJHECvWjmlsWJDCmm2eaedQltKG0KSkLOA4lvoBzHsgnhny5p6i/EZP/&#10;AF8xz8lvgez8O/8ASqrnyq+Co87Y+kFUmg7VqGTp1L0LVLkJhUh/YwIDS9nrqv5SuJ/HWf19pfW0&#10;bUTd+m62XKsaWo7DlvMZKefd54kKIHRRtyDuHSPUeFKU3rn5mhXcP6+Ri9cc47HgxIzLrkp55RaU&#10;zwdb2oJUpCucbSFY+2Vg+I1dWpLqbfFS+uSt0NpC1SSguqVjiVlHRKvHt4VTa2id3tW+IuIqW0p9&#10;altsssOyOCOBaS90eBPSPWAfETVnpjeLBbg6mMlYZSFJj7Q2McMJ29Efi4ZzjhTZNZTPLqIMdvwO&#10;0OfFNh/nQsfrrtHAHJtaQMDps9Qx/LPkHzVB0/pe+XTSticOrXmmmEsyWGk29k7FJHRGTxIGffNU&#10;87RerrNqWDcHNaOy9OxojUVVvWwlJed51RCiEgJTt3A7h0j1HgKy+ktlL2KbKh/18jtqSHZZduSu&#10;/NsKhxnUvkvqw2lQyAVdmOkQc8ONdLAi3sxlR7XBESI24dnNoAadzg72ykkKSfH4646wcls6Ynuw&#10;uf59LYwWc70jcNxG0gnCdxwCM4xkddcNAsRI+nGUwW20sKdWtJbiqjhwlWSvapaySTxKtxzWL/13&#10;uaC/xjP0n4N2/wCAT81V2uvY2/4Zf0aqrdP2fUztkhuMawcZaU0Chv1NZOwdgyevFZmRprWVr1zM&#10;u961iu52eYpKIsAsABK0s4U54m+ojangrrPGtTU7ivYnkKYd45na9ptLaGZ11itupjqIQ6qKXuZ3&#10;jCjgJJCSBxOMdWa82+W1NsKpMdlpphbTnM8y6242pAyApKm+jtPX5Oo1WcpKtmm0rcPrAltd0YU2&#10;Fc3k52hwhCjnHRVnPHgTip9lKF6RjqZOEKhkoO1ocCk4OGvW/wDp4fnrKqn8dxsi/HY02t05gtjx&#10;2G4J6vG235PJ4x+OrG6nOg4p8bcU/wBpFVMjR1+ucZhUnWb5AiuMAJtrA6DqAlQ6vEB/81QX/R+t&#10;IWobbdVa3cesEGGiNIgGOlPdKudTsBSOinHA7/ZcMdRNbOp3Z/8AyvgJItq3tQnXCNFmQnos2MiT&#10;GcQQ40tG8LHXjHb1flqBYblbpsx9q1x2UtNBBdW2lLakuHPQcawHEKxx6QwR1VYzOcMR8Nbec5pe&#10;zccDdtOMnIwM+UVk+Sh2O7aniwSVJW2Hie5j65t6XSZJKh4lLJJGME8axrUuxVHar8SIODRvg1D/&#10;AAVekai66+wYfnY9BdU+nbRqR6zsOxdXORmVbihoW5lWwbjwyeJ9+s7ctL60t+uHL5ddZrn2R9LL&#10;LduLCRudCF5c4cG8fzfZdvUK1E3+P/qngKWbxzJN2ZhOwVKuERMthlSXubLBeO5ByFJQASVA9WBm&#10;o1mnwZ0WWba1HERtRQlxhSNq1bekClOChQPApUAeqjV5eGlboY5QHRFWUlbgQBw45USkDhniSB4+&#10;FV+gnIjumFrhb+Y5xwJ3IjpPADOQx0c+/wBLx9lZa38aqNr/AB2N7O4SNEH/AIkj9DdqLZv9Tlu/&#10;5ex/drlF0rqCdDs8pzWT6VQwl+OBbmcJUWijj4xtWazeodC6yt0mzSIeunhYbTEUzKiKioBlJK29&#10;qCkdHsPT9kns6zWym3Z3/K+AkZtU7SRqq4OWuyyJzTjba2lJwXGt6eKgMEb04B6t24Y6+PVXjSMh&#10;6ZY2ZshxKnJClOFKJiZTbeVEbUOJABSMdXHGSMnFR+UBKjp1xSecStuSy4l5BPrBDgIdVhKjtT1n&#10;CSceLrEjSD0iRp2I9JLynVb8rd63AFkBY6KTtUACMpBwRnx1j7fx3/I6v8dvwMPRfg8z8I79IquO&#10;uPauP523+uqXT1p1FItgeh6rciMKddKGRb2V7BziuG48T75rPX7S+tYmt2r7P1quZYyyywq3mMlP&#10;PPBTh3EDgjGR0k9JXUeAFah/+P8A6+QqbvHPzC9+osZTNxu8Zg82lTSZDsUuhpKsFW4hJ2JJSOJw&#10;MgcRUm0yBLtjElLCGEuNhSEIcQ4kJ7ClSCUlJGCCOw1neU9xDVohOSDiIJY5/Cmd2ObVtwl4hC+l&#10;jIIVwyQOGa0doKTaYZT7EsII9gOG0Y+t9D/p6Pi4VllT4EUbIvxKhe3lOdE2BX2s62q/89urLSQA&#10;u+p0/wBKg/ljMVQxdL3+6aet6HNYPIYAYfbbTbmeiUKStAz2gED36r9XaC1tLsdzYsGv3odxuEpl&#10;8vqiIbCFJLYKgUdL2KPY9R6jwJrbw7NvYghfrKDz3c8KRIGw83zq8LcDaeClHio8EjyngKr9MXdy&#10;9NyJiWnGYoWG2kOsFKtwHSKXNxQ6g54LRw6xxxX5dUuR9Fz0TLkoOtQnkvTQ1g7gFBTuxPVxyraP&#10;eFROT8uJgS40iImHKYfSHmAXSU7m0qSSVuOdaSDwVjxjNYlWphVR6irdEN9on21m/ANekutPP+wX&#10;/g1fMawlng3aZdpBtl8VbAmOjeExW3d/SVj2XViofKBpDlBucCCLTyiOQlxpiX33e4W0+tBCgobU&#10;8HM5A2q6J6z1CtRozdG8/FRVV7ZeRBuECNPtcJMuXJjNNFtwliWqPv6ONilJIJSc9WesCpFoTEZZ&#10;dhxFylCM6W1iQp1awrr9k5xUOPAgkeKqvVzqmdDvqCA4Swyg7mQ4MKUhJUUlCwQAST0VdXAV10K0&#10;wxpmOzHWlbSFrCSl510eyOcF1KVD3sBI6gMVlURejvcbX+Oxq4KOc0lqVv7Zlwf+QK02l/Bu2eZs&#10;+gKx1qs93uiLm3D1C5b4zig04ymG25nLYBO5XHqNW2mjdbJe42mZ9wbuUdVvU9GfLAacRzSkIKVB&#10;J2qBC0kEAHgevhjX6O3ZgmqdqprKKKK7SgKKKKACiiigAooooAKKKKAFnqax65l6kmXm22+CwpJS&#10;wypnUD0YyWUK3ILrSWVJKukv+WOHDIzTMoooAKDRRQBmYM+32zk/TNukww4bbBDr4JBQCopyMcc5&#10;IxjtqPydWwR2HZ7eqG77HdZajsrYSEtgN7ukrClbnlbumvhnA4DFC1WZHJqHL+4lu3NtBbq1EgJI&#10;cyk8O3cE1C5LPVKW9PvFyjWcLlttBMq2c2pMjbuyXVJJJdBPSHFI4bSeOADTRvCyd5lH9N2rWqqN&#10;4WTvMo/pu1a0AFFFFACss1p5QbXrAXLuBEtp2Q8ma85euEppS/WlBnmsNltPUEnsxk5Jpp0UUAFY&#10;3la9oYfn7forrZVjuVr2hh+ft+iur6batOWu3d/YKDVk21xbcGbs1KcYe3LIjoUpaA0N6nMpIKdm&#10;ArI4jhjNetOGGbbJERiawsPOCSmaoqf53aCStRJySkowckYwOGMV41hNjwbVzi5keHKUSmK88QAh&#10;eOkonarCQnO7hjbkZGc140g8uRZJD70lmTIW+6X3Wmy0la8DiG1AKb4beirJH2ysg06+Yy9v47n0&#10;FpXwXtXmTPoCsjyvfZFm99/0U1rtK+C9q8yZ9AVkeV77Is3vv+imlNPvCczQ1u5ry8UFVquZa2+5&#10;4k9m4uO5D7KoQUHGVbubSoLSQUlSl7B2Hcc4GTUi0mF3tpFvaeZYAWObeyXErCyHAskkle/dk5OT&#10;xyaiazuCILUfue4w4FyWr1l2Q2XEhvI3BSQklaSdoCAUlStuDkV3sCgvSTCwtLhU2pS1pIwpZWdx&#10;9inHSzwKQR1EZBpsi/EZ5yfx3PpEdVYDld+vWf8ACf8ARTW/HVWA5Xfr1n/Cf9FNJ6TbJ+8DS6R3&#10;Z3LxQUeqJdqXPahSIt4emNABpVu3IWC6knmt6VJ4qS2pWCcYR1g4q0jKhr06yu3JSmEqKgxwkEAN&#10;7RtGD1cMVSa2ufcb7bNvukOBcVIJd55hTu9vCtqdiUFSlE7inB6OFK2qGRV3G5rvcZ5jbzXciNmF&#10;hY27RjCgADw7QAD4h1U4avxGaenwIfQyPYj3qWfKp4SxPMj9JTMR7Ee9Sz5VPCWJ5kfpKU0W1Q0O&#10;lN3Xl4in1NN0+9cXmp0S8OuMNrZkLiBaG3GkAOOoWUqAWhAWCpJ+2IGckVtLbj1Vt2MY7uj4x1Y5&#10;xNYTWdzabuDsKJdYMYFGLiw42VKeztyAQ2oIUEY3OKylKSkKSMhQ3dv9trd59H+kTTS+sIbdbB41&#10;n+UbwIuvwH6xWgrP8o3gRdfgP1ikkO0b2oamp2L+xfARusJ1qjsoj3NucsKUX0qiJVvZ2KSA5uSQ&#10;U4UtKQR2q8Wak6b7jFqCYTElhKXnEutySS8l4LIc5wknKt2cnJz2HFRNaz2YMVtSZ8SBOWsiM9IT&#10;uShORvKgEklHsQU9HcSkBQODXbSDhdsDLq3UPOrcdU84hO0Kc3ncdpSko456KhuT1HJ4l4msZNU+&#10;C45uS7wPZ84f+lVXjlU8FR52x9IK98lvgez5w/8ASqrxyqeCo87Y+kFKv/Vz8zQruH9fISWp5dsM&#10;uNCkx7s9MQUrjqt+5DiFuFSEoDgUnaV7VDBODt4kcKtLAqCqzQVWxBRCLSeYSQQUp8RzxznOc9ua&#10;ptZ3IQXIzcG5w4FzXxC32FPbm+lhJQlJUslWdqQQcgkZwQbfThbNitxZKVNmOgpKVhYPDrBASD+I&#10;D3h1U1TWM85PgQdegfAqz+Zt+jXnW/tO35y16VetA+BVm8zb9GvOt/advzlr0qzGktlL2KbKh/18&#10;jAaxj91aZmMdzvyNwQS2yApZAcSSQkgheAN2wg7sbe2uWiGAxaXdrUhCXJrzqVvsBhTwUR64GgBz&#10;QPYnHZk9ea/dYmci090Q7o5bG45U7IfbaDikoCFYO0g5SF7VKHakK4iv3RMkzLP3Si5OXOK5IWYc&#10;tzip5nhtVnA3DO7Bx1Y68ZrGdfR8x984y9J+Ddv+AT81V2uuq3/DL+jVVjpPwat/wCfmqu1z1W/4&#10;Zf0aq09TuHJPIVxbxzUw+q4z8iDGVHjSn1sS23iYbgRIbACgVtFRCSsZxhXAgq6+FFjjOw9JtRn4&#10;vcrqGHNzXObykkqPSVk5Uc5UckbiccKg68Qy3HjT5k+6R4TKubcat6lc4tS1JwQlJCnOilaNgClY&#10;cJSMjNS9OKK9Gx3OeceSqM4pCnF71bCVFAKsnJCdqesnhx45rLrfohomuNqD9hMfBp+YVWaz8H3f&#10;hWvpE1ZwfsJj4NPzCqzWng+78K19ImtlU7s//lfATRbVvaY2a2XochlLbbinGloCHM7FEpIwrHHB&#10;zg+SqDQ0GXEMhcuBPjbmozSVTpCXXVbEqBQnaSA0nOEnrOVE566t77GcmWl+O3JcjlQSStCyglIU&#10;FKTuBBTuSCncCMbs54Vn+TeTHlma9Cm3SRHwyFeqCiXS6d5UvBUeiUlACkgIVsyndxNY5t+jUcrb&#10;Gg3NG+DcP8FXpGo2ufsGF52PQXUnRvg3D/BV6RqNrn7Bhedj0F1p5v8AH/1TwFbN45mJ1LFdmaen&#10;xWIqJTrrBCGVL2BZ4HG4EYPDgcjBxUTTMeQxBuDkmNNZU/IW6FTnUuSnU82lIW6UkpCuiQAOASE9&#10;ua96xaK7E48ZsmK1GPdDxjvc0taEpV0QsqSEnJSricEpAOQcVC0I6y9ZJjkWTOeil9YZ7t3B5OG0&#10;BW5KyVoKlhS9qsEbuAAxWX6+jUafON+x+0sHzdv0RUTWPg3M/BT6QqXY/aWD5u36IqJrHwbmfgp9&#10;IVsZt2d/yvgJmbVO0WutJ1riQmk3KdLhEvB5h6K0VraW0QrnMBKhtBKQdw2ncAeupGl+5fUVvuR6&#10;W8kuul1ctO14vFxRd3pwNqgvdlIAA6hwqDr64MW+3Ic7rahzSsmNIcjKeS0kFPOKUlKSSjBAI6O7&#10;ckbkkgiTotanNOMLdXvfLjvdCi2WyXecVvygpSUHdnKSMp6sq6zj1T+O/wCRyi/HYYui/B5n4R36&#10;RVctce1cfzpv9dddF+DzPwjv0iq5a49q4/nTf6607/8AH/18hW3eOfmLzVkaS83Aeixbg8qPIUpS&#10;7c8luU0C2pOWyohJyTtUD2HI4ipun464lggRXYzUVxmMhCmWllSWyE8UgnicePtqi16IsZcW4XOd&#10;d0QODCo1vWves7ipWUIUFLCkjYdoJSOkNo3GrvTfPd7lu7okGS73K3veKworO0cSoEg++Cc+M1mH&#10;bNBomuoxdM+D1u82b9EVY1XaZ8Hrd5s36Iqxraw7NvYgjfrKKu6AKs05vu1uCVpeQJLm3a0VKUAo&#10;7uB4kcD19VQdGRBDhSktuWcNmQQmPagO546kpCVJz1lRIKlZ6sgdld9QsRXrJIXLS2pEd1UhAcGU&#10;FxC1FIUOG4E8MdufHiq3k7QkQZrgtbFrVzzbBisvpeQ2Gmktgc4noqOBxxxB4HiKxi6ru0d/MgwN&#10;E+2s34Br0l1p5/2C/wDBq+Y1mNE+2s34Br0l1p5/2C/8Gr5jWm0ZujefiosqtsvIUOqwnvLd3uOt&#10;I5tjetCCoJTuRkrAIJbxneAQdu6v3Qob73/WHeeZ7pf5paEFDJTvOOZBJIZ+1yTwz2Yo1DIusSyR&#10;JFrmQ4WxIU/IlI3IQOb6GRkYSV7QpQ4pBz4zUnTEqTMti3ZM1ueUyXW2pTaUpD7aVYSvCej4x0eB&#10;xWWS/RjT5zbaF+t3D4dP0aaJv+su1/8AKZn0sejQv1u4fDp+jTRN/wBZdr/5TM+lj1rtHbswUVO1&#10;U0lFFFdpQFFFFABRRRQAUUUUAFFFFABRRRkeOgAooyPHRkeOgDO2WDBumjIsGegOx1pClJ3lOSlz&#10;cOIOeBSD+KrSJbrXDnyp0SJFYky8GQ62gJU6RnBUR1nieJ41yVYLGpRUq0wSVEknmE8SfxV+d79h&#10;+5ED+oT+ygDzFIOq52CD/kUf03atqiwLfAgb+4oceNzmN/NNhO7HVnFSsjx0AFFGR46Mjx0AFFGR&#10;46Mjx0AFY3la9oYfn7forrZZHjqj1lY13+2NRGpaIy230vBam94OARjGR4/HVsDkbIiqc9Ux0kLm&#10;tzVBOSokWUpBksId2JWlO7q2rTtWCO0EcCDX6hhlkSVtJwp9SnXCSTuVtCc8fIkD8Vbj6nU/7uRf&#10;iav4lfiuTmeUkerkXiCPsNX8Sm/tUH3eJnfd9VbV709Ta6V8F7V5kz6ArI8r31+ze+/6Ka29qiiD&#10;a4kHnOc7nYQ1vxjdtSBnH4qpNbabd1CYSmZzcVUYr9m0VhQUAOxQx1Urge1s2Jcuse1UT30ysanX&#10;1eQpHYkV2QmQ6yhbiUBAKuPRCwsDHVwUkKHiIrwphmLbnmWE7UZWsjJJKlKKlHJ8ZJNbz6nU/wC7&#10;kX4mr+JXlfJvNcQUKvkYJVwOIas4/rKZ+1Qfd4iJdH1VrYe9PUZA6qX/ACvfXrP77/oppgcPHWb1&#10;tpt3UPcSmZzcVUZSz02isKCgB2KGOqldM9rJUc7I0FbG6SBzWJderxFIYkXupUrmU88rYSvjnKAo&#10;JI8RAWoZHHBrmphmJaDEjo5tllgNtpBztSBgD8lb36nU/wC7kX4mr+JXlzk3muNqbVfIwSoYOIas&#10;4/rKaJVQJ83iZ9dH1Spq96eox0exHvUs+VU/9pYnmR+kpmDAGM1lNZaTfv1yYmsXFqMW2S0UrYK8&#10;9LOchQxSyle1kiK7Ie18T5YVaxLr1CnetsB1MlLkZJ7p5znTkgnehKF4PZuSlIOMZwKsrbj1VtoA&#10;6p0fA/8AyJrWfU6n/dyL8TV/ErrB5PpbM+LIdvMdaGH23SlMUgq2qCsZKzjq8VMnVUNlsviJWUFT&#10;iS7e9PUYNZ/lH8CLr8B+sVoMjx1XaltvqxYplsD4YMhsoDm3dtPjxkZpRGqNeir9TRTtV0bmpmqK&#10;JKZDiSZHOvsIdUlC2xuGQUKUlRBHURlCTx7QK/Y7LTAcDSSOddW8skklS1nKjx8Zrbnk7nkk+rkX&#10;j/wav4lH1Op/3ci/E1fxKce1Qfd4mb931X296epfclvgex8O/wDSqrxyq+Co87Y+kFWuk7Sqx2Rq&#10;3LkpkLQtxanAjYCVLKuAyfHjrrzq+zqvtmMBuUmMvnW3AtSN46KgcEZHX79Lcbenx8LjxYn+ydHb&#10;rw252Ex3LGMsSy0kv4b6Z/mKKkHHVlJUog9Yya9QY7EOMzEjI5tlobUJyTgZ8Z9+tv8AU6n/AHci&#10;/E1fxKBydTwc+rkX4mr+JTL2qD7vER+wVX296epq9A+BVm8zb9GvOt/advzlr0qn6fgepVkhW0vB&#10;4xmEtFzbt3YGM47K83+3qucDudt9LKw4hwKUncOic4xkVn61qyxyIzrvexqaT+PBi4WFnqi3z7nB&#10;biQZjcQFwqdUtlLmQEko6KgQQHNhI4ZAIBFddNwJFtjPx5D/AHQVS3HUOqCd60qwcrKQAV53ZOOr&#10;GcnjWr71533Si/F1fv0d687OfVKL8XV+/WW93VdrYO9PUce0w3vi8S40n4NW/wCAT81V2ueq3/DL&#10;+jVV1aIncFsjQy4HCy2EFWMZx24qLqK1OXRuOGpKGVsuFeVI3A5SRjrHjrQTwvdSdGiddkF8b2pN&#10;iXK4ub9Z3brIjK9VJsNhkK3IiuqbUtRUjjkEfyQtGD9uSMEA10gRHYGnzDdkKkKaadAcUSSUkqKQ&#10;SeJISQMnicZPXWr71533Si/F1fv15d0pNcaW2bnGAWkpJ7nV2jH29Z5dG1aphw96eowSphve/iai&#10;D9hMfBp+YVWaz8H3fhWvpE1bMIDTKG92diQnPjwKiX2CblbHIiHktKUpKgsp3AFKgrqyPFWonY50&#10;DmpmqL4CuNyI9FX6i8vMRyfbXYbUlcYuFIU4hRSdgUCpIIII3JBTkEEZyKi6fs7tqkPlVylzW3kt&#10;8ZLilr3pK9ysk4GQpA2pwOhnGSa1/evO+6UX4ur9+v0aXnAg+qUXh/w6v36zHu6rtbD3p6jT2mG9&#10;7+JaaN8G4f4KvSNRddfYMLzsegurSyQzbrWxDU6HS0kgrCdoJJJ6snx1x1FbV3SK001IQytp4OAq&#10;RuB4EYxkeOtBLC91H0aJ12RBe17UmxLlcXl+tztziNxm50iEkPJW4thZStSQFdEEcR0ilXiO3ByC&#10;a52W2OWqHLYXNfloWsuNqfWpax62kKypRJJKgpXiG7AwBWu71533Si/F1fv1+L0tNUhSfVKLxBH2&#10;Or9+s97uq7Ww96eox9phve/iaGx+0sHzdv0RUTWPg3M/BT6QqxgsiNCYjb9/NNpRuxjOBjNcL3DN&#10;xtb8NLoaU6kALKdwBBB6sjxVp5WOdArEztbuFTXIkiL+TBvMMuvJccZbWtvcEKUkEp3cDj38DNDD&#10;LTCShltLaStSyEjGVKJKj75JJPv1enS84nPqlF+Lq/fo71533Si/F1fv1l/dlX9venqNfaofr4ln&#10;ovweZ+Ed+kVXLXHtXH86b/XVhYoJttsbiLeS6pJUorCdoJUoq6snx141BblXOEhht9LK0OpcClI3&#10;Dh2YyK0ToXrR9Hb4sNudhaj29Ni4XFlebIu6XBh9y6To8ZpsJLEZ9bW878ryUkcFJ6HjHWkjJqda&#10;Iz8O0RIkmR3S8yyltx7GOcIGN3460nevO+6UX4sr9+jvXnY9sovxdX79Z5dHVapbD3p6jFKmFFvf&#10;xLvTPg9bvNm/RFWNRrZG7it0aJzm/mWkt7sYzgYzipOR461kSK1iIv0FLlu5VFZPt8S5xRHmth1p&#10;ErngggEFSHFEZB4EeSvNms1vs6XUW5gMNOBpPNp9ikNthtOP/tAyTkmtSdLS0qVzdyj7StShujkn&#10;BJP2/lo71533Si/Flfv1lXaOq+tEb1dqeo2SphzufmifbWb8A16S608/7Bf+DV8xqr09ZnbZJffe&#10;ltvF1CUAIbKQMEntJ8dW76A6ytrdjekpz4sin9BC+KmRj0svX4i+oe18quTIT2o4l0n2KNCtiYRS&#10;6j18SkFTakhvKUKAIJSpYSlWOwngeNSdKQX7ZalQH0NJDMh1LJbQG0qa3ZSoISSlHWeinAGOAHVW&#10;ta0pNbaQ2LnGIQkJz3OrjgY+3r13rzvulF+Lq/frP+7qvDhwd6eow9phvfESNC/W7h8On6NNE3/W&#10;Xa/+UzPpY9T9O2ty1tPpdkoeW84F5SjaBhIGOJPiqBM48pdrx2WiX9LHrSUUbo4GscnWgsncjpFV&#10;DSUUUV1FQUUUUAFFFFABRRRQAUUUUAZKYxKv+rLjbnLrcIMS3x45Q3Cf5kuLc3kqUoDJwEgAZx1n&#10;j2de81r3R6n+VXK92Lw91H5vC9F2rW83iJalR0SEyXHJKlJaQxHW6pRSkqPBIOOA7fIKAKfvNa90&#10;ep/lVyjvNa90ep/lVyp3fJDBwYN4H/8AGveP8HyUDU0AkAxrsM+O2P8Ak/meUfn8RoAg95rXuj1P&#10;8quUd5rXuj1P8quVPTqS3HHrVzGfHbZH7lZzk/5VNOaysKrtDj3aMlDy2XG3be8rC05zhSElKhwP&#10;UfIcHhQBad5rXuj1P8quUd5rXuj1P8quVPOp7QDgrmA5x9gP+Mj7TyV5GqrKf/rSR78N4eL+Z/OH&#10;/wDRQBC7zWvdHqf5Vco7zWvdHqf5VcqYvVliQgrXLcSkJ3EmM6MDGc+x8VEzVliivMsqkvurejIl&#10;IEaI8/lpRISs82k4BwcZ8VAEPvNa90ep/lVyjvNa90Wp/lVyu/flY/6V+SJf8Ojvysf9K/JEv+HQ&#10;Bw7zWvdFqf5Vco7zWvdHqf5VcruNZWQkAC65PD2olfw6oNEcrWmdUwJcmNHvLCoktyI6hVsfcG5C&#10;iMhTaFJIOM4zkdRANAFx3mte6PU/yq5R3mte6PU/yq5Xfvysf9K/JEv+HR35WP8ApX5Il/w6AOHe&#10;a17o9T/KrlHea17o9T/Krld+/Kx/0r8kS/4delax0+IUSWJjy0S1utspbiPLcUpskOAoCSobSDnI&#10;GKAI3ea17o9T/KrlHea17o9T/Krld+/Kx/0r8kSv4dHflY/6V+SJf8OgDh3mte6PU/yq5R3mte6P&#10;U/yq5XfvysniuvyRK/h1QaQ5WtM6kXdW2I95Yctk5yG8FWx9wFSSQFAoQRxAztOFDqIFAFx3mte6&#10;PU/yq5R3mte6PU/yq5Xfvysf9K/JEv8Ah0d+Vj/pX5Il/wAOgDh3mte6LU/yq5R3mte6PU/yq5Xf&#10;vysf9K/JEr+HXVOrLEq0uXQS3e52pIirBiuhwPEgBHN7d+7Khwx20AQ+81r3R6n+VXKO81r3R6n+&#10;VXK79+Vj/pX5Il/w6O/Kx/0r8kSv4dAHDvNa90ep/lVyjvNa90ep/lVyu/flY/6V+SJf8OqGTys6&#10;aj66jaTcj3nuiVCMtp0Wx8pwFFJSUbN46s7tu3szmgC37zWvdHqf5Vco7zWvdHqf5Vcrv35WP+lf&#10;kiX/AA6O/Kx/0r8kS/4dAHDvNa90Wp/lVyjvNa90ep/lVyu/flY/6V+SJf8ADoTrXTIDnP3LuPm9&#10;mRMYcjk7yoJwHEp3Z2K6s9RoA4d5rXuj1P8AKrlHea17o9T/ACq5Xbv40j7obf8A1tHfxpH3Q2/+&#10;toA495rXuj1P8quUd5rXuj1P8quV27+NI+6G3/1tVNp5WNB3K93SztX1lqXbHAh5Lo2pWCAQtCup&#10;SeOPfB4UAWHea17o9T/KrlHea17o9T/Krldu/jSPuht/9bR38aR90Nv/AK2gDj3mte6PU/yq5R3m&#10;te6PU/yq5Xbv40j7obf/AFtS42ptPSbbKuTF5hLhxDiQ8Hhta4A9I9nAj8tAFd3mte6PU/yq5R3m&#10;te6PU/yq5Xbv40j7oYH9bR38aR90Nv8A62gDj3mte6PU/wAquUd5rXuj1P8AKrldu/jSPuht/wDW&#10;1U3TlY0Hbb9bLPKvrKXrlvEd1I3Nbk46KlD2JOeGeBweNAFh3mte6PU/yq5R3mte6PU/yq5Xbv40&#10;j7obf/W0d/GkfdDb/wCtoA495rXuj1P8quUd5rXuj1P8quV27+NI+6G3/wBbUu16n09dJC49vvEK&#10;S8hsuqQh0EhAIBVjxDI4+WgCu7zWvdHqf5Vco7zWvdHqf5Vcqa3q3TLiErbvkBSFgKSoPDCgcYIP&#10;l3D8or1316axk323gAZ4vpHZn5gaAIHea17o9T/KrlHea17o9T/KrlWI1Ppwkj1etuR/xKPL5fIf&#10;yVUyuUjRMbVUXTUjUMFu4S2OejhTo5twbiNoX7HfwztJyR1ZoA695rXuj1P8quUd5rXuj1P8quVa&#10;DUmnjjF+tZz1f5WjyeXyj8oo749Pfd61+P7Lb9/x+Q0AVfea17o9T/KrlHea17o9T/KrlW/q/Yj1&#10;Xq2/GkeXy+Q/kr2bzaBEelm6wRGYALzvdCNjeercc4GfLQBS95rXuj1P8quUd5rXuj1P8quVN779&#10;Ke6azfHm/wBtHffpT3TWb483+2gCF3mte6PU/wAquUd5rXui1P8AKrlTe+/Snums3x5v9tVU7lN0&#10;JC1DBscnU1uRJntrXHXz6S0opIBSVg7Uq45AJGcHFAEjvNa90ep/lVyjvNa90ep/lVypvffpP3TW&#10;b483+2jvv0p7prN8eb/bQBC7zWvdHqf5Vco7zWvdHqf5Vcqb336U901m+PN/tqRA1DYbg4tqDe7b&#10;KW2guLSzKQspQOtRAPADx0AVXea17o9T/KrlHea17o9T/KrlTRrDSZGRqeykH/jm/wBtHffpT3TW&#10;b483+2gCF3mte6PU/wAquVY2LT0G0yHJaHZkuY6gNqkzJKnnNgOQgFR6KcnOBjJ681z779Ke6azf&#10;Hm/21VXTlO0JbLzbbVM1NbUPXIrTHWH0qa3Jx0VLBwgnPDdjODigDYUVSd9+lPdNZvjzf7aO+/Sn&#10;ums3x5v9tAF3RVJ336U901m+PN/tqRb9RWC4SkxIF8tsuQoEpaZlIWsgdZABzwoAs6KKKACiiigA&#10;ooooAzVi8PtSebwvmdqTe8981g4HHOv54f8AgnyfsqNYvD/Unm0H5nakXzHfPp/q+uv/AEJ8lAFb&#10;fNbC23iTb02px/udSUlzn0pBJSFdR9+q4cpbBWtAtiSpDgbWkTmyUrPUkjsJ7AeNUesfDC6/Co+i&#10;RWB9Q5DEiM+uzR5BjyjJS/BlFpxRKyvDiXBhadyicFZx2UjkrZkkciOyX8FSuW47tPayF2vDVuVb&#10;HI5dQtSVl5Kh0RnGBWojR2IrCI8ZlthlAwlttISlI8gHAUq9B+GUH4N70RTYphRSvljxPXruTat0&#10;MTN16GJ0mMizuuBh5bW/uhKd20kE4xw6q5fVBXjPqG7jx90p/ZWPuftvc+v7Nf6uv64ql5pGR3Tq&#10;RmUm5SJ0daOaZkbCkrUGEq5lz1wjKU9IkIHTJ49lLlrJ8TrOy/BDEp9B2LVIvy5kI29yKpEUuBRd&#10;CwRxGOHVUPRSib9DKs5VpqFnPkW5+2qvkzG6/wA1Pjg4/t1P0Mf8+27PAnTUbh7zivIPmFM6OV0s&#10;SOdmTat0J+oNZi13h+3JtbkgshBUsPpSDuGeo1A+qEr7iO/GkfsrO8ojjrWp7s6wwqQ6hptSGknB&#10;cUG8hIPjPVWQ0/fHrtcJbXcDjMZrdtcW26hYIVgJWFpAyodIbScAceNLZqydr3I1epF/BBXLcb9h&#10;1oLneI9uVa3GOf3AOF9KgClJV1D3q1MaPHishmMw2w0CSENpCUgk5PAeMkn8dKnRPhja/wAJ36JV&#10;Nuu+hmfLGrnrxJtW6GLueuxEucqGi0OuiO8por7oSncRjJx+Oo/1QlfcR340j9lZW/eEV289c/VW&#10;Im3q7Naoi27fDaZdfKG1b2il9IcwpJyrelSUcMAcV8Oo0vdWT43Ii5X+hDEtx7aX1aL3dFQDbnIy&#10;gyp0KLyVg4UkEcPwqzunRjUdlT/SV7+mNcuTTwtPmLnpt12sPhRaB4rnevpaZUcrpYsTsybVuhfa&#10;k1gLPd1W9NtcklDaFlYeSgdLPDB96q36oSvuI78aR+yqjlBBOspAHWY7AH9usZFv9slS2I0dx1zn&#10;8Bt0NHmiopUoIKuxW1KjjyePhS6esnbI5Gr1IQVy3GrZ9cCfdosBdpdZ7oc5sL59Ktp2k9Q96tZG&#10;jx4zZRHYbZQpSllLaQkFSjknh2kkkntpR6X8KrT51/hrpw9ld9DM+WNVevEkxVUx151uLfd5UBNq&#10;de7nWEFfPpSFHaFdR9+on1QlfcR340j9lZzVfhZdvOB9GiqKdcrfATvmzo0ZO4Iy64E9IjIH5OPv&#10;caXS1s6SOai8V4EVctxo6c1iLvdkW5Vtcjlba1hZeSsdHHDA9+qeVhKbjx6tYRPzmP8Atqt5P/DG&#10;L5u9/cq0nIGy9fzdWwV/nh0zopXSx4nZk2rdDT6svqbBDjvGIuSp53mkpSsJx0SrOT71Z36oSvuI&#10;78aR+ypHKx7XW3zz/DXS+ffYjoK33m2khJUVLUEjAGSePiHE1xVlXLHLhavURc5UU3DnKIUNqWbG&#10;7hKSo/5UjsHvVs4aY0jm7kmOhLzzCRzhSN+z2QSVdeASeHVSNTKjTbY5JhyGpDC217XG1ZScAg08&#10;bL7UQ/N2/RFXUFRJKrkeuR6xVXMqtW6lFgditdwrlKkBahtcCAkJ2+P8KqP6oSvuI78aR+yufKv7&#10;YWn4J/526w8yZEhtLdlyWWG0J3qU4sDCcgZ/KQPfIFUVVXNHMrWr1HjnKim9TyhjekLsrqUlSUki&#10;Sg4yQM4x5a46oP8ApWsY8ZY9GZ+2sS281IjsvsOodacU2pC0KylQK04INbPVJ/0t2FPkaP5pddNB&#10;PJKjsa5HrFVczS6i1TCsc1qJIizH3HGudHMpSQBnHHKh21W/VBtn3Mun/S3+/VNyn+E0bzH/ABDS&#10;61LfZNpdQ01blulzbzbykOqaJwsqSS2lRCspQkA9ZcB6ga556yZsqsaeK5b2HFE13bJMxiKIFxbL&#10;7qWkqUlGAVHAzhecZNaGBarbAkzJUKDHjvzneelONoAU8sAJClHrJwAOPYKT1jWty5WhxxpTK1S4&#10;ylNqPFBK0kpOO0dX4qdtdVDO+Zqq/gSaqqZu+awt9publvdhznnW0pUpTSU7ekCQOKh4qhfVBtn3&#10;Nun/AEt/v1mde+GU74Jn0TWal3K3w1tolTozCnHOaQHHQCpeAdvv8R+UeMVxTV0zZHNbwUgrluNW&#10;0a0t1yuce3twp7Tj6ilCnEo25CSrjhRPUD2Vn9U4QjWqv50Bf5Aj9lVOj/C+0/DL+iXVrrH6zrpP&#10;ijQl/mP7K76KZ00aud9SbVuht9QXaPZLcZslt51HOJbCWgColRwOsgVn/qg2z7m3T/pb/frtyo+D&#10;CfO2fTpWXK5w7cE90rUFrQpTaEIKlLwUghIHWcrSMeXyGuesqpYpMLPoRc5UUZv1QbZ9zLp/0t/v&#10;1eQmLRelW3UfcDS5KY5MV95oF1lDmCoA8ducDOPFSbt0tmdFRJY37FKUkhadqkqSopUkjsIIIPvU&#10;4NDeB9p80b+apUVVJM9Wv4HrXKq9Z71LfYthYYdksyHuecLaEsgE5CSeOSOGBVJ9UG2fcy6f9Lf7&#10;9ceVn7FtfnKvo1VhQCTgAk+SqquslilVrcjxzlRTfOcodrQ2parbdAlIKj0W+of/AH12vykuaqgP&#10;pztXZJxGfEVMGlrN+wpHwS/RNMi68L3aD47JNH/p6uoal82LHwPWuVSQm/QdP6Ls82cH1odYYaSG&#10;UbyVFvPj6sA8c1A+qXp//d7n8W/+aqeUL/Vtp3PHpx+v4BVJi8XOe3MnMQJ9tD7bYTHiSMNqdUUH&#10;KgtWOIVjA4pI7QeIeRRMczEozp6aN8eJw+18penAkqVFuWACT/kv/wA1oWLRYp9zi6mFsjOT+5A0&#10;xKW0OcQyo79oJ9iCTk4pBPZ7lczjPNHPv7a+hdOeD9u81a9AV5PE1iIqEKunZEiK0rdVX6y6d7mF&#10;wiuLMjdzYZjhfscZz4usVRHX2kz12yYffhJ/bUHlu+yLL70j+5S2lSY0VCVypDLCVqCEl1wIBUeo&#10;DPbU4oGOYiqW09LHJGjnDWGu9HqWlKrXJG5QGVQU4GTjj+WvOso8aO5fENMMtpKLUtQShIziUrrw&#10;OPV20rkLbWRsWlW14IVg9SgsAg+UU0+URWF3tOf+5wF9filK8v6vxnsrqImsthKauBsVsPE0+pLp&#10;a7BbxOnsKU2p1LYDTIUoqV1cKzv1RNMf7hP+Jj9te+WXwTZ8+a/vUmJ0uYxLaZjW1ctstqcdUle0&#10;gBQG1AxhS+OdpKcgcDmpQwscy6llNTMkjxOHGeUTS4BPcE/h/wAGP21oY9p09dplu1P6lxnZaIpE&#10;SQ6yOcabcwogZ9iTgZ7a+frVKXOtLExyOuOp5reWlghSOvgQQCD5CK+htHeCVo8xZ9AV5PE1jUVp&#10;Cqp2RNRW8SNqi+WfTrUdyfGcVz6yhAZYCzkDJzVH9UTTH+4T/iY/bUPlu+x7R8O56FK9yVEafEdy&#10;Swh4oLgbU4AopHWrHXgYPHyVOKBjmIqltPSxyRo5w21coulkpKlQZ4A4k9xjh+evWvW2k3aOtttC&#10;d1iug4JA/ksGlE+pK4a1oIUlTeUkcQQRwNN/Xn2dE/5Hc/QZquoiaxEwlNXAyK2HiWLNwt1k0Pb7&#10;lOYKmkxY6SG2gpRKkpSMD3zVX9UTTH+4T/iY/bXHWv8AqmhfBwvnRSluE6NAabXILnri9iEttKcU&#10;o4JOEpBPAAk+ICpQwscy7idLTMkZicOD6oemP9wn/Ex+2ryJbtOahVadTG1x332WlLgvPMjeyHAN&#10;2AfYk4HHrpC26dEnpU7DeS82hzmytPFJIAPA9owocafPJz4C2bzRHzV5PE1jbtPKqnZE1FadNT3i&#10;06eiMyZ8dakvO80gMshZztKvyYBqg+qJpj/cJ/xMftrny2e0tt8+/wAJylbUoYWOZdSdNSskjxOG&#10;ovlG0shClqgzwEgk/wCRjqH46tb1zCtSaTfZQlKXJLxSduDgxXD+qklK+xXvg1fMadFyH+cNFK8U&#10;pQ/LDdqFRE1iJYrq6dkSJh4msooormOIKq5M+cbo7BgwmHuZaQ4tbsgt+zKgAAEn7X89WlVUPwpu&#10;Pmsf0naAPXP377mQPjyv4dc3bjdIz0YTLfFS08+lnc3LKlJKs4OCgZ6vHVvVVqPqt3n7XzmgCvsX&#10;h9qTzeF8ztSb4f8AtNYBnrdf7f8AwT5f1Go1i8PdR+bwvRdqTe898thxnHOv56/9iaAF/rHwwunw&#10;qPokUq4riX9ZNPNy5ciPGlBpW9sByKtTzwS1u39JCiDuwnOwN5NNTWPhhdfhUfRIrFSrY5DdjTHt&#10;QSGUquCXHu6HCW3wVkoaSCcIVghPR4EDBSTxrNSLaV/apSuZudB+GMD4N70RTYpT6D8MoPwb3oim&#10;xTXRux5k2ZCVuftxcvPn/pFVmIlsk26faue1A44n1znWZKyVSnS2RubJOQP5RRxAwCMVprn7b3Lz&#10;5/6RVY2zul/W0/ZIKWW3nWzHTJb2qcTjK1NKWpwK8SkpQMHJyCKTuvidzKxqcl/hHK8zH0lStCJA&#10;vtrIIx3uoTwxjovHxe/UTkw8I5XmY+kFTNCq3Xu1cc5sroznPsZIHjPz060dsE5lrMjL8qyUqu2o&#10;ErQ+4kxAClj64ocyeCP53i8tYjS7Bi37mpMOWi4OQ3XpMhZSpD+51BSd6UpCsZIAwCkAjHEGmJrj&#10;wzuHvM/RisXZbnNuN1ebW041GjpUOcQMsSFbsDG8JcSpPbgFJ8ZpTOq9I9PypWuamy0T4Y2v8N36&#10;JVNulJonwxtf4Tv0SqbdM9GbJe3yQmzITN+8Irt565+qsO7arizcZUpm0xXUTLi3zgS6vc22h9Kw&#10;6QV7VA9JZCQkhWOCuNbi/eEV289c/VWNvtxe75o1nRJaSy9zSnULcLS08TgtrbO8qOPYqASfH10p&#10;dfpHW+q+JXxGVya+Fx8yd9Nuu9jGNWWseK6Xr6SuHJp4WnzJ30267WQ51hbf+aXn0hTnR2wLGZET&#10;lA46zfGCf8nY4D310pNN805qNm5KlWvu117mFCPH290tltwl3JbSolSkjCgSnCSMnPFt8oRxrGQR&#10;1iOz/frCSZNqavdttggR0zWXFmIl9PNEIKTzi46sEL4E5SCO3xUqnX+V6EFzU1ul/Cm0+df4a6cP&#10;ZSe0v4VWnzr/AA104eymOi9kvb5ITjyFBqvwsu3nA+jRS31hEdlX51EeLzTyIini+JZQl9kMrC21&#10;oStKjknm92MBKjknGAyNV+Fl284H0aKx+obdYZBkNXEJ7pnt4QEuhD6yhJSOZJIwrCiMA8c8RjNK&#10;3raZ3aviV8Tb8nBB1VBIQEAxHcJByE9FHD8XVVzdfW0akOerUduX/wCjql5NSk6ogFLbjae5HcIc&#10;TtUkYRwI7DVrqRSua1YB/JvVsUP0T9lN9HbHmWMyLDlY9rbb55/hrpPcoKEuWdtCoPdQWtaElMkM&#10;KbWptQRhW5PBRO0gZ4E8KcPKv7W23zw/RrpZ3lm2KZbl3XmAxFUpW5/HNjckoO4HgQQrHGuCuW1R&#10;ci7WItjZejWebHkqS4+2/IS6+FKJkK7XVblKIUrtBPDHvU/7L7Tw/N2/RFIGzxYcO1TWIDUlDHOP&#10;OBTy94c3DO5CsncjqA48MYp/WX2nh+bt+iKv0ZrP5HrMzFcq/thafgn/AJ26U+tI7kqdbI7LCkSH&#10;XAiPMbk80phznW1cQFpK0gAr2jJ3IT1ZzTY5V/bC1fBP/O3S7vMeylxqVd+5kp2mMlUhQCOmpKsZ&#10;PUcoBByCMcDXNWLapcv7kRdrH5p1OzT8FHMtslJSkoQsqTkO4JySScnKuJJyTk1v9Vj/AEwafPjQ&#10;380msHY2GItnixY7UtpplxKEiUcun13OScndkknPaDW+1b/rc055Up+Z+uvRnzkmcTjyn+E0bzH/&#10;ABDSq1ZGD13efkQZ0uCxDS5JaRsW2s7XkoUGykqWU7lE7TkdA7VYpq8p/hNG8x/xDWC1LdJFrYZX&#10;GiqlrcUpIZbJDqjjrQdpRkfzykeWuKpVfaHWIrmWekySdPkhwEuQzhw5X1o9ke0+Py09KSGng6J1&#10;nD7qnXe6429akpSpR5xPEhPRB97h4qd9d2jNV3aTYKjXvhlO+CZ9E0q9SxXH9QzVtQggsMl5/Mwp&#10;bmMlLQCFISsYKiCCpQxhpOc5pqa98Mp3wTPomsJqG26ff7pjzGyuZL/ygNsuBMlzalKDzWSCcpSA&#10;U5weORS+VbTu7VILmbbSXhla+OfX18f/AMTlWmsGyTr4Z67XEUPxB39lVOjlb9XWleCNzyzgjBGW&#10;l9nZV9rJJCddkfcOOofiEj9lM9GbJe3yQnHkW3Kj4Mp87Z9OkfygbHY8SG+u3iO+Vh0SmS4WwCjL&#10;yegoDYkqGVYSCtOTTv5UeOmEH/i2PTpXz3WIqEznY7rpZyAplkuLQlWAo4HHbgDOOwVyaQW06L+P&#10;Ui/MjaWCU2Vlpt5t5tlx1ltaEhIKUOKSnOABkAAEgAE5I66dehvA+0+aN/NSU0s7BeszLtsZhNQF&#10;LWY/cjm5pSConcOAxk5ynHA5p16G8D7T5o381T0btXHrMyi5WPsW1+cq+jVSU12+4bhGgRZqlSX0&#10;t4t6gQmUN6/YqDiCCMEq44wlP43XysfYtr85V9GqljcrdKlTRLZub8bmWMNJQMoS5uJKlp6lpKcJ&#10;IPVjgQTmqq1bVCqeOzC3uId0sw63IekoXBBDzwwtwc37JQ8Z7aad59u7J5bNOH5o9Ky3JKdLsoVM&#10;amqRC2qkNK3IdIRgqBycgmmlez/nux+W0Th/YYq/Rms/l5nrMyl5QeHJtp0Yx04/0CvIPmpRXybc&#10;G2poTYTcYcdoEJwVqdUUk9FG0hSQcJODuHXg03eUD/VrpzGPZR+r4BVJHUASq8PqRaJkt9DIWSqQ&#10;+2yW0IKjs2DHOEnZjtIGa00GzQd0a2h5mj5tDUAtNNpaQhkhKEjASNvUPJX0Rpzwft3mrXoCvnp8&#10;5jOHBGW1cD1jhX0Lpzwft3mrXoCvKrVQhpDVaYLlu+yLL70j+5Sov6TiK8mBFlqbW4D3TIDSG0Kb&#10;IWo5B3DHAjHDOeymvy3fZFl96R/cpUaihWuXDSu6vFlhlRJc54tgBWEkKP2p4Ag8Ksh2SfvEupNg&#10;n7xDTLEdi0MCKlkNOPc6OZlGQjpOA9FZAJHzdXZTk5SUqIvOCfayMe3skqNKO2hgB0x2XW0rmFwl&#10;QG1xSlhRWggkFJzwxTc5SOCrwrH/AOy56vtX8+Ly+P8AFVNVk05q/wCUkcsvgmz581/epD6n2Lnw&#10;mO557zziShlLUl1lhSlLSn1xSBw2jKsnsB680+OWXwTZ8+a/vUl75Pdt0ISGmkvqKwnmiVguZzwT&#10;tSrj74x4yKsg2ZfRbHme7Q4HrPHdDLrG5n626srWnrGCo8T1dZ66+h9HeCVo8xZ9AV882xT67Y05&#10;JLxdW3uUHUoC0547VbCU5HVkddfQ2jvBK0eYs+gKjVaiFdfqNMdy3fY9o+Hc9CklqZpkvSkyIFuV&#10;HkMtodkyrj3PhYKwhKcJJSoBRIUCM5Pip28t32PaPh3fQpO3aDZzckS5rpTJeaU020X9qXsIUngk&#10;8CsJcUB+FU4U/iQtpEvChYrbDVuLSRhLbIQBnOAE46+2m9r/AIToXlstyH/ltUnkBItKQht1pAYC&#10;UodGFpATgBQ8fCnBygnE2B5bPch/5TdV1eTSjSGTefkcda/6pYXwcL50UnNQPKYjMOImQ4i0vb+d&#10;kslwBKUKUspAIwoJBOfECO2nHrX/AFSwvg4XzopR3ePDkwVCdAE9pB38zzPOkkdoT2nBPV5anT7M&#10;todkvacdMqZXCU42ptS1yFqe2wzFPOHBO5snIV1Ek9eQa+g+TrwFs3miPmr5/sM2LPQ/JhdzqYVI&#10;UA40vJcUMBRWCAUrBGCDnqFfQHJ14C2bzRHzVGp1EI12zQoOWz2ltvn3+E5SU1EtlEuDz8u5s7uc&#10;DTcJpxSlLASQo7AQdoB6KgQdx4cKdfLZ7S23z7/CcpO3iDOmrZTFnmMzxTIQkK3LQVIJ2qSQUqwl&#10;Sc+JZqUGzQnR7E8WpDzenQmQ+5IdLbqlOOMqaUclR4oVxTjOMHxU+roPXdHL8U4D8sN6kRBARZFt&#10;iamZsS6nnQvfwBVhJOTkpGEnPHhxp63tRS3o8j7otD8sZ4VCq1WlVfqtNDcrjb7ZHEi4zo0NkqCA&#10;5IdS2kqPUMqIGeB4V5td1tl1bW5bLjDmobVtWqO+lwJOM4O0nFV2v4/dGjrnsdgMOtxluNPzkJUy&#10;ysJOFq3AgY48SDjrweqsryGr52FdnWH0iGX2wzFckJfkMq2dIuLCUnCsgpBzw4ggHA4hYMeqqH4U&#10;3HzWP6TtWtVUTwouPmkf0naALWqrUfVbvP2vnNJfUbKFazuVzIDkFm7bHr1zae74iw4kFpn/ACgK&#10;2JJ2DDXUfYr6y6NRdVv8/a+c0AVklFzs+qp1zj2iRdIlwjspPczjYcZcb3jBS4pIKSFAgg8CDkdR&#10;qp1ZfL21zF5j6Nu5FtakvqDrkbGeZUE8A4VEZ68ccePqrfUUAIO2X6dqdpV9uVil2KVLDa3IUn2a&#10;PWkcfHtPWMgHB4gVnH3kL5QuaRJSwWuaS60iW20qRub3De2pRLqQOralJyOs4NMPWI/7X3X4VH0S&#10;KX01f/bdCjcGklEqO0Gy8oOAKbyW0s42rSr2Rd604I/k1mpNq/n4lK5qbvS8p6HqiC8xb5U9ex4c&#10;1HKAr2HX01JGPx1p9da4vVg0jcrzE0PeX34jXONtOKZ2rO4Db624pfHP8lJPkqj0J4YwPg3vRFNe&#10;mujdjzJsyERFmP3FDtwlW6TbH5D7rrkSTt51hRWSUK2kjI8lZm2j/tq48ZTCi7JlM4DmVrCEj1vm&#10;tvrezr5zJ35H23DaXL23uXD/AL8/9IqsnZpdycu0eROs9rjGYlTS3Wcl8FLe/atR49E9ApPHcMjh&#10;gUndrO5lZvtDzn4OoHlMWmdcSqJxEYtAo9cHXvWn82ak2d3UNpmMT3dH3bZFtsplQ56Memp4OJ6n&#10;eI2jj+TjXXkw8JJXmY+kpk060fsE5lrMhBWTUdx1a0jUF0sMmxS5aGVLhyOsYQMLGQDsV1jcAcdY&#10;rL8n6mU3KWw0GFZaUtK0ssh8J54jD6kdMLz1JXkkDPWDTL1462xq25vurQhttDS1qWcJADeSSfFi&#10;sNpVyE7Od7l1Ei6BpjahtLe1QQped7is+uLHBO7gQOBAJpTOv8j+0rXNTX6ckuw9TW19mBJnLDjg&#10;5mOUBZy2rj01JGB79a7WOtLxZtKXS7RtFXhx6HFW82h1TG1SkjIB2OKVj8EE+Q1m9FeGNr/Cd+iV&#10;TapnozZL2+SE2ZCHhXKVeQ9dZtplWeRKeU65BlY51gnHRVj/AP3jxAPCs5de7GtaNORu7EIcMZLi&#10;GnHg3ITlQKlFJ5tOwHqWCV9Q7K2198Irt565+qsTNl2V/UOXGruFJktNvKQNsVxxtzY2tfHpbXFB&#10;Ix24yCBmlLto7n4lfEYGi5siDqZLke1zLipUN1JRGLYKRvb4netIx71S7c3qKLfo1wc0jduaZnXG&#10;QcOxs7HyC3w53r4cfF5a98mvhafMnfTbpm050dsELGZHz/adU3PWLfq5dtOS7DJcZbRzEjqcSCvD&#10;qM4VsPZuAPA9YwaoIDga5QZqFEhbzpAW28hKFANJIQpPN5UscTjnM4wcAcKZnKF4XyPNmf79YNFs&#10;nJ1QZareBH7pU/3R3Seb2lraMM5wHs8CvGCntyaUzqnTPILmpprPIci3+1vNQ5ExaZQwywUBaugv&#10;q3qSPymt1qHVt2t2n7jcGdGXpTkWI68gOKj7SUoKgDtdKscOwE+IGsdpjwqtPnX+GunB2Uy0Xsl7&#10;fJCbMhC2+9TNRIcvdwskuySpakuOQZWOcaPNo6/IesZAOCMgGs5ygJ55cCJJbW5Ae3h1Bjrfbccy&#10;nYhTaVo3ZG4jJPV1dtb7VXhZdvOB9GisLruIJCmSqJMeBivtAx4qZG5StmGiFJVzZVjg7w24NK37&#10;d3apXxNxpGW9C1PDdYtsuermHk81G5sKAwnj01JGOzrzVpdkailjUPNaQu/+cJkN9jLsYcGg1u3e&#10;u8D62cePhUfk7GNWwwU7SIroxuzjgjhnt9+mrTfRux5ljMhK6t1nd7xrGVpqVpG426Fb3Gnmrg8U&#10;7FKWyolpW0lO7jkbVHgDnB66TVbklrT0tyJzwdCU8Wc70p3DcoYIJwnJwCM46xTR5WPa62+ef4a6&#10;V+q2O6LDIa5h54FTailpAWsAOJJUEkELxjOzB3AY7aX1+8f/AAi7Mi6YZjMaUCIjSG2Sl1adkYsB&#10;WcndtUpR49e7cc9dOS1X+4otURI0hfVAMI4hUXj0R/41J7TrIasEnDT6ErdkOJLzIZU4FEnfzYAD&#10;YV1hGBj8dfQFm9qIfwDfoiujRuu89ZmJe56wu2ptTzoNx0rPs7NpkyI8eU+RslD1vgMH2Se3aVJ4&#10;jBzkVR66cdbsidinkMqfQmSttKlbWiDklKVJJTnaCNw6+3qLP5VvbG0/BP8Azt0ttWspchxFKbfK&#10;WpiHFOMxhILICVDeWSDzg44KccM57K5qzeV5eBF2sdbQhETTsJEaJtQ023zbDTHM8AoYSlClHb5A&#10;VdvXW11C9eJWvbNek6TvqYkPg8ebZUrqc6glw59mKxWnGO5tO25jud2PsS2OadxvT64DxwAAe3AA&#10;xnHZX0JXXoz5yTOIhk63Trm6SpabLcLX3At2ERKRhL2x5Q3oV29WCP5J4ceus1yjc2lNvcWY25HP&#10;qCZaGVMqAQCoHnujv4DaBxPHqGaanKaAnU0YJAA7h6h8IaXGrZcFpxlt3UEe2SEtrOx1rngtC+G7&#10;ZkdJJTlKusYUcEZxx1O8u/eBFdYvbXJSwq1y+ZkLQl+M5zbbB5wjcg4DY7f5o6qZ7+sI7bK3PUTU&#10;J2pKuNrdA4DPXilvYUoTOs6EOqeQmTGCXFK3FY3pwontJ689uadhSCMEAg126L1XdpNmQgbVrFnX&#10;iDqVi1zrYiS20OYlowcgHJQrqWg9ih18aoNaJ5+9W6LKaW7DUkKQ2qMuQ048HBgFCVpG4DBBO73h&#10;jix9cpSjV8xCUhKUssAADAA2ml1rOGJFxbPcU18rihpHMR0uh088Fc3vKTzB6lc4COGR1gYXy7d3&#10;apBczbWKYmDqW2ylsSpAS+rKIzJdWctL/kjiffq41LcpE1WqO59P6hULhZW40f8Aza4NzqefyOPV&#10;7NHE8OPkqDpPB1laz1+vr4//AInKbmB4hTPRmyXt9CceQnNdcocebqBjRHqDemXVx2JwlPRVIbRh&#10;xSSlYIBSDt6KuIUeHZWS14kL08QUoWnulkqbJAU4N3sUZSsbz2dE+92hycqCEjTgWEgKVKYBIHEg&#10;L4fPSq1BFflW9CY0ZUhbb7bpQh4tObUniW3ARsWOw5x1jtrk0gtp07EIvzDTTwfskN0LWvcnrcdD&#10;iuBIwVBKRkYxjaMYxjhTK0hqdiPpe2Mmz35ZRGQkqRbHVJOB1ggcR5aXGnoz0S0sR5DCGHUlZU2l&#10;ZXtytShuUfZKwRuV2qyacmhwO8+08P8AujfzVLRu1ceszFdqrlAj6i1hI0q3Y7vEctLqHTJkR1Ja&#10;WFsZ2nIBQvpcEnrAyKyuvHltxYTTLymH3pCg08h4NLbIQVEpUpxCM4HUokH7U03eVZCUxraUpAKp&#10;SirA6zzShn81KbWrPdLUCLuaVzjzh5pb4Y5za2TwdKVbdvssY6QGPIa63eV/eB47WLJtIRYcZUrE&#10;UknoEqOziTs6JJPHo8CTwrbXS8mRcrPKasmoCyxbpTTihaXjhS0NbBwT2lJ/XisLb185paO7zyH9&#10;8BKudQ3sSvLfsgnhgHrxin3bh/kEf4JPzCr9F5v5eZ6zMReqdfwLi5C0F6l3aNcLcxEkuOPxFoRg&#10;sqBSrdxQoHq3cFccE4rJ6luUqAlluM0XlPhSdqFbHEnh0krUObGM9S8Z7KdfLMy0iwRXENoStyej&#10;eoJAKsNrAye3FIDXakMzoT5LYWhh3g820tLidyCUIDiVbnScYSMEjPGtNCtoh3SLaHmadaVJhqSt&#10;ZcUGiCsgAqO3rwOH5KdNh1XbG7FAQqNeSUxWgcWiUR7AdvN0mH/sd3gfrauv3jX0Jpzwft3mrXoC&#10;vKvVQhpDJoktZ8oFr1fqeRZYUG4xpFikPMPKkR1IQ4ClsggkDB8aFAKHXjBzWY1S5IbsUhcYvBY2&#10;blNZ3JQVALUMEE4Tk4yM+MU1OWhllmRaOZaQ3zipC17UgblEN5J8Z8tK3U7PPWZxHMvOgONKIaQF&#10;qAC0ndsIIXjGSjB3AYqyHZIXUuwTmctNJjRNPRywyG2Eq5wJaiqbyN+SQjKiSevrOeumxru6N3AX&#10;LuK2Xt5Ttndjt4s8kbnOcSQnijrIyfFSr0y0GbWhIaebCpSljnWw2pYU7nfsAAQD1hOBgV9RCqKr&#10;Jpy1/wAoluU7lEtNzvneQzBujcxCY89DzsNbbZQVLBCtwCkHhwJGFZwDkYpc64SlVuiBSmEq7rTs&#10;7o5vmM7F/XC50QnGcE9uMcae3LEy0jTaH0tIS65MYStYSNygN2AT24yfy0k9SSojCI6XrsxAeDhc&#10;bDzfOIdABBSpvhuHSGB9ttxk8Ksg2RfR7Hmd7E4l6ww3UI2JXHSUp5tLeOH2qeAHvcMdVOzSmqrY&#10;zpe1tKjXgqRDaSSm0yVDggdRDeD79Je1BtNnjhqWqY3zI2yFHJdGPZfj/N1V9CaO8ErR5iz6AqNT&#10;qIQr9Ronte8oNq1PqeRpmJBuTEqyyCXHH4q0NuJWykjiQClXS9ioAkDIyKwOuwXGocd9C1QnSsPJ&#10;5lTza1YTsQtCVp3Z6WMk9XVx4OzloZaaZtim2kILslxbhSkDcrmwMnxnAAz5KS+tIyX+5yqPKcSG&#10;X29zEZMjipKQEFBSraVYwHP5OPLU4tkn7xLKXYfv1Lp/CLcvokBLPUE4xgdWP1UytZ3du4y4DkK3&#10;Xt1CLdOaWRaZIwpxpIQOKO0gilqpOy2bSgoKWACkq3FOEjhntx4+2vpRj6yj8EfNUKvJpTpD5efk&#10;JHWvKFaxGtvJ+5bru3cHbfFkpdchOIQkoWEqSsKAKcbeC8bSeGc1jNWpKtNTkgtDLQzzhASRuGRk&#10;gjJHAcDxI4Hqp58rbLQ0lIfDaA6p6OhSwkbikOggE9eMk8KSt7jvS7TIjsMoecUkFLa1FIVhQJ6Q&#10;4pOBwV2HBqVPsyyh2K9pG0m6HbS2U86AlxSAh1xK1IwfYnCEYx9rtGKdWg9T26No20sOR7uVIioS&#10;Si1SVpJHiUEYI8opOWCO/GjOCRHVHU5IW4EOPF13acYLi8ncs44nPVgdlP7k68BrN5oj5q8qdmhG&#10;u2bRW8ovKJab/qN3R0aDdGZlteakl1+ItttaFsqPHcAUKBPAKA3DiM1h9YO81aEhJCXHJDbbai4W&#10;9qiTghW9AB4dqgOzjnFOjlnZabtMFxDaELdnguKSkArIZWAT48DhSb1U3ztvZjhSPXpTTfNqc5vn&#10;c5OwOYOwnHssdmOGalBsiyj2J7tiVJ06nnHVvOFhRW4stqUs4OVEt9Enyj56bt91FFct2n348C9O&#10;iDKakPYtMkbW0sOAqyUYxxH5aT9i46Wa9ebdwy4ncgdHgVDA4DOMY3YGcZ7a+m7WkKtMVKgCCwgE&#10;Ht6Iquq1WlNfqtMBD1xZ9f8AIpctTRLJPehrhuhyFKQplSylOSErAO5PaFoz1cOIxUPkWvtuevN2&#10;tz0/1Qur5ac7vJfPdbaW/YjnEjaG844cDuJ691bzVcqRZtH3GVaI7PPxIi1RmyEpQClPRGCQMDxZ&#10;HVjIrJ6H1BrO4aiS3NbRPsbuUom+o71vUFBsK3bXFqJTu6HUMk8CdprjFpp3tZaUYkLjvaitbbra&#10;yhaFSkgpUDgg8eHGqfk31np7XFwut005OEllltmO8kpKVtOJU7lKgerhgjsIIIra7U5ztGferO6X&#10;s9rsd4n26z2+NBiJjsLDTDYSncpbpUo46yTxJPE0ALXUUFauUKRLN2sDd3FxQYs5y6x0dzthScNq&#10;jFvcpYTlPssqJBCk8MNjUXVbvP2vnNZe+3zRum77dG5VojNXR4sykJ5psO3J1frfrIPFxadiQccR&#10;wz461Gouq3eftfOaALWiiigBSaw8L7r8Kj6JFYVE27m8tuyYNpQ0JQijtkpStagBuJ4dFKXOrCgv&#10;AA2kndaw8L7r8Kj6JFLzuC5varYvci0x0KQ+GEOpcWXkslS0EYztCcAOKODu3gAgp45mS3Sv7VKF&#10;zGPoTwxgfBveiKa9KjQnhjA+De9EU16baN2PMsZkJa5e29y7f8uf+kVWJsEK4DUyLzMs6Irs5Kg8&#10;tDy1KALYWkKSQEpCSAjhhRUM5UDittcvbe5efP8A0iq4ZpM91nOKzT8mHhJJ8zH0lMmltyYeEkrz&#10;MfSUyad6O2Ccy1mQoeUZEZzUl4bm82YqmWw/zhwnZzXSyewYzWB0fPNxvclxb1udDTKywqKsFZSt&#10;0FSnRnAcO1GduR9sQrhTA5QmGZWqLtGkNhxl5pttxB6lJLeCKpG4cVuSJKGQl0JWncCf5agpZPjJ&#10;KQSes4pRUORJHp+VKlzUvdFeGNr/AAnfolU2qUuivDK1/hO/RKptU00Zsl7fJCxmQmr74RXbz1z9&#10;VYK43Au6qbQxKltwW5TaH2e5TzDrgc2FwuZynDhSnog7lDpcONb2++EV289c/VUEsskYLTZBXzhG&#10;0eyznd7+QONKHutI7tUr4mm5NfC0+ZO+m3TNpZcmvhafMnPTbpm060dsCxmQreUA41i+cZxHYOP+&#10;ulba4UWFqxiK21clSWXTzk51aiy6ObUVIBJxziitKlI/mBWeymlygHGsXzjOI7Bx/wBdYO26aZgz&#10;I8xE6W5IbWVOLccUrnAQsKGCrA3FSVK8qBgClM6okryC5qa7THhVaPOv8NdODspP6Y8KrR51/hrp&#10;wdlMtF7Je3yQnHkKDVXhZdvOB9GisHrGRJhSudd1DJtzT6ObhtMoGHXghWEZ2k7y4UED+UkKTjtr&#10;eaq8LLt5wPo0Vjr/AGW5XKXIdbuIZZ7nLTLQabO7KFbgoqQSAXA2T2FIKcdtK3qiTOv9V8Svibvk&#10;7399sPnMb+5Xd+BgbsIz+emrSq5OwoashBe3cIroVt6s4RnHkpq030bseZYzIxfKx7XW3zz/AA10&#10;rNWGW3be6I9zXbmmNzj7yGwtSU7CEnBBykKIUodqQeNNPlY9rrb55/hrpYaigzrhFajw5iIo3lTi&#10;lNJcyQklvoqBBAXtJHDIHAil9dvBF2Zx0++ZOn3n0znZ0danjFkucVOs/wAhROBu7cHHEYp/Wb2o&#10;h/AN+iKQ9thvQbXLYed57Lr60OHG9SVcQVkAAr68nHi6zT4s3tRD+Ab9EV0aM1n2PWZmK5VvbC0/&#10;BP8Azt0sdXvORG2Zr19cs9ta4SXm0g7SVp4qJScJ27wCMbVKSeOKZ3Kt7YWn4J/526XV8t0+4Soh&#10;j3Ew2GTvUUNpUvfuTxG5Jx0OcAIwQog8cYrlrN5W/wC9RF2sdLEuQ5Y4LkpxbrqthK1pwpQ5wbSR&#10;gcSnbngOPZX0DSAs8V2FZ4kR8tlxooSebAAxzvDqAGcYzgAZzT/rs0Z8/wC/UkziLXlP8J43mP8A&#10;iGlbrie3bn0LiPWpuc42S6JjmPW0pWlKk46W8b3AnAwcq3EJGQ0uU/wnjeY/4hrIuwYjkhchbCS6&#10;tKUlfHPRCwCPEQHFjI44Ua4apUSocqkXZknTaG2pNkaZGGkPxEoHD2IUgDqyOrxcKd9JOxstx7ha&#10;I7KAhpqVGbQkdiUrSAPyCnZXfovVd2k2ZCp154ZTvgmfRNLfVEmZDum1WoZERyUrFtiNtgpfWAgB&#10;GdpJO7epSc9JJT1baZGvPDKd8Ez6JrBXqyXSdMlyW7ihKVJCGGC02UKSAgpSslBON4WpQyd2U4wU&#10;0vlt07r/AFUguZt9JY78LVjq59eP6pym5Sj0kQdY2ojqL6/onKblM9GbJe30Jx5GV5UfBlHnbPpU&#10;mtaRWHYTMqSie+2wrb3PDUedWpZSAUAHpLGCAntC1DhTl5UfBlHnbPp0pr3Z2rupgPyZLTbQX0WX&#10;FIJKtvSyCOIAUOORhaq5NILadF/HqRfmfmkggWGNzaFttlTim2lHiykuKIbPi2jCcdmMdlOvQ3gf&#10;afNG/mpPWiGLfCRES4VoQtZRnPQQVkpQMknCQQkceoCnDobwPtPmjfzVLRq3lceszKLlX+xbX5yr&#10;6NVKnUSp0iU1bWLRbZsdxAWpU/KkBW4jITg7tgG4jrwoY6jTW5V/sW1+cq+jVSf1pBl3hbFsRbG5&#10;MUAOrcdkLaSlRKkg5QNxCR0iAQTuHWMiq63eFPHaxbx5CpenkS1M8wp6HzhbznYSjOM+SnxbvsCP&#10;8En5hSGhqcXpppbrTjLioQKm3AApB2cQcADPvAe8KfNu+wI/wSfmFX6Lzfy8wZmY3lo8HIPn6fQX&#10;SI1NKt4lcw7f1253mS06hDRcJbXhWRw6CgATvHFKSSRjjT35aPByD5+n0F18+6xmsxpao8eRb23H&#10;mj3Yh8ErUgp2jZgcF7NwyeiE8VcMGtNDsh5SLaHmamRjuZ3HVzascc9lfQenPB+3eategK+e3wBF&#10;cA6g2QPe219Cac8H7d5q16Aryr1UIaQ1WmC5bvsiy+9I/uUptUqlNQBJZuarcyzuW+8lsLKRtwkk&#10;EHKQriocOHbwps8t32RZfekf3KVd+hTZ7LTUOYiKEqK1qU0leVAZb4KBBAVgkcD1YPCrIdkn7xLq&#10;XYJ+8Q028X7W08JbstlcgmO+5xU4zzg2EnA3cO3AyMV9QCvmSzxHIUbmHHOcxKUpCzjcpCnAQVEA&#10;Aq48TjjX02KoqsmnNX/KYnll8FGfPmf10iNWzG4Hc0hly3IuBIDQmrIbUhKgs5x0uCgkjaCrdgDr&#10;NPfll8FWfPmf10oVxY7klElbSVOoSEpUewBYWPyKSCPERVtOl4y+iS8PMi2EIGn4fNkFJjhQIIIO&#10;ckngSOsnqJr6J0d4JWjzFn0BSAjx2YkNMdhGxptJCRnOOs9vlJp/6O8ErR5iz6AqNVqIV1+o0x/L&#10;b9j2j4d30KSOrZD0N8Pv35+2xXUhthDKB647tV0M7SQpSubx4wlSccc07uW37HtHw7voUm73aZ9w&#10;mLcRcOZYDBbQ2ltBJ3JVvBKknGVc3nsKQoEcc1KLZIWUmxSxZL531N9fxzvMjnMDHS28eHZxzX0o&#10;x9ZR+CPmr5rUlaLZsc2b0sAK2DCchPHHkz1V9KMfWUfgj5qhV5NKtIZN5+RlOVzwLe84Y+kTSI1X&#10;GbftCnHlSObjkuqQw4UKX0SkYI6lAqCk/wA5Ip78rngU95wx9ImkjeLam5sNMuSH2UIWVnmVlCid&#10;qgOIIIIJCh5UjgalT7MsodkvaRtHpaTbl8wxIismUsojvgpcYHRG1ST7E5BUR/O8tfQ3J14DWbzR&#10;HzUhbPARbWVR2VqLReK20Ek82CB0RkntBPvqNPrk68BrN5oj5q8qdRCNd1RoUHLX7S23z7/CcpNa&#10;gcmKDMONbIk9EjIcTKV0DgpATjBBVxKsHrCCBxxTl5a/aW2+ff4TlJPVzEmdGatzNuExl4lb255T&#10;QwlScJ3JGQTu3cCk4QQCCalDsidJsSXb3VPWHethphQacbKGvrY2lSej4knGQOwGvpa0+1cT4BHo&#10;ivmWzIcZ0yhl1otKaZcb2nqwkqSCOAOCACMjOCM8eNfTVp9q4nwCPRFQqtVpVX6rSv1vIci6Qur7&#10;UdyQ4mK5tbQyHSo4xjYrgfePDHjrHchDsVMS9W9mHIjSIstKZSVyudQlzbgpShLaG2SNvFtCR1pU&#10;c7gaZVAAHUOuuIWBVVD8Kbj5rH9J2rWqqH4U3HzWP6TtAFK3oKJHvUm5Qr9qGImQ+H1RGp3rCVbl&#10;KVtSUkgKKlZAOOPZV1qPqt3n7XzmrWqrUfVbvP2vnNAFrRRRQArdXW25r1VcXmrXOeaccQpC2mCp&#10;KhzaR1jyg1V+pl3+4tz+KqpzUUtfo5jnK669ZBWCy0Rbrk3quI+/bJrDTbbu5x1koSMpAHE0zaKK&#10;66eBIWYUUkiWFBdLVdhd7gRaLitKpjy0qRHKkqBWSCD28DUf1Mu/3FunxVVOeiuN2jWOVVupHAL7&#10;k2gXCPfZL0q3y4zZihAU80UAnfnAz18KYNFFdsEKQswISRLILDWtuubmq5rzFsnPtOJa2ONMlSTh&#10;GDxHlqn9TLx9xbp8VVTnorkk0cx71cqr1kVYK7RluuberLe89a5zLTZcK3HWClIy2oDifKRTRoor&#10;pp4EgbhRSSJYUl+td2OoLmtFpuDiFy1rQttgqSpJxggiofqZd/uLdPiqqc9Fcj9Gsc5VuvWRwC65&#10;OoFxY1Mp+TbpkZoRFp3vNFAyVoIHHt4GmLRRXbTwpCzChJEsLXXtvuTuqXn49tmyGlx2glbLJWnI&#10;35GR28RVF6mXf7i3T4qqnPRXJLo9j3q5VXrIqy4qdMW26jU1scctU9ptt/etbjBSlI2KGST74prd&#10;lFFdNNTpA3CikmpYVWqbbdFaoubrVqnvNuPBSFtsFSVDm0DgR5QarfUy7/cW6fFVU56K5X6OY5yu&#10;uvWRwC00Hb7k1qph9+2TY7SGHQpbzJQkE7cDJ940y6KK66eBIWYUUkiWMjynxJcq2we5Ij8ktyty&#10;0so3EDm1DOPFkisP6mXf7i3T4qqnNRVE9C2Z+NVPFZdRKyLXeFR3UiyXQkoUAO5VdeDThtSFtWyK&#10;24kpWllCVA9hCRmpNFTpqVsF1Rb3BrbGG5ToU6TLtjsSDJlJQh5Kyy2V7SSjGce8ayXqZd/uLdPi&#10;qqc1FVz0DJXq9VzPFZdbiY9SrwtSECy3IEuI4mMQB0h1mnPRRVtNTNgRbLe561thb8p7bx1FGcSw&#10;+tBh7dyGVLGeczjIBrL7Xv8AdpfxVz92nhRVE2j0ler8WZ4rLqJi0NSF3q2hMWVwmsk5juAABwEk&#10;kpwOFOeiir6amSBFRFvc9a2wq9fNPDV8tfc0lSVtM7VIYWoHAOeIBFUe17/dZfxZz92nhRXPJo1H&#10;vV2LM8VlxS6NafVq21nuaSEpdWpSlMLSAOaWMkkY7RTaoorqpqdIG4b3PWpYy/Kc245pkc2044Uy&#10;mVEIQVEAK4nA40t9r3+6y/izn7tPCiqamiSd+K9jxW3USAS9n7Fl/FnP3abGi23GtJ2pt1C21pit&#10;hSVJIIOO0Hqq3oqVNRpA5VRbnrW2MXyqtuqh21bbLrgTJVu5ttS8ZbUOOAawm13/AHaX8Vc/dp30&#10;VCooEmfjxWPFZdRFy231xHkpizCpTagAIrnE4P8ANp3QAUwWEqBBDaQQezgK7UVZS0iU97Le561t&#10;jD8s6Vq05DKULVicgnaknHQX4qUL1vjPc+XIS1F9O1080vKgUbD2cOiSnh2V9LUUzjnwNw2O6Gr6&#10;JmG1z5ufQsRnEpZe+tkABpXi96voPTyVJsNvSoFKhFaBBGCOgKnUV5LN0iIliNRU9MiJa1ha8tqF&#10;l2zKS24pI58EpQVY4I8Qpd4X/snv6pX7K+jqKlHUYGo2xOGsWNiNsfOKUuKWhKWXyS4jADSvth5K&#10;+jhRRUJpukt1FVRUdNbqtYxXLIlatKNbELVtmtE7Uk4HHjwpS4c/2T39Ur9lfR9FSiqMDbWLIKtY&#10;m4bXPm9Qc2K9ae6j/wDSV+yn5pBKkaUtKVJUlQhMggjBHQHZVpRXks3SJaxGoqemREtYXfLYlZi2&#10;lSW3FAPuZKUFWOh5KWuF/wCye/qlfsr6OoqUdRgajbE4axYmYbHzbJQ4qO4lLL5JSQAGlcfzV9Hs&#10;8GkA/aj5q90VCabpLdRXUVHTW6rWMlytJUrRb+xC1YfYJCUknHOJ8VJ3C/8AZPf1Sv2V9H0VKKfo&#10;22sSgq+hbhtc+cUhe4etPdf+yV+ynhyeJUjRFnStKkKERGQoYI4eI1fUUSz9IlrHlRVdMiJaxguW&#10;pK1WS3FKFqCZvHakqx60vxUrsL/2T39Ur9lfR1Fex1GBtrEoatYm4bHzbJSsxngGniS2oD1pXiPk&#10;r6JtQItkUEEEMoBB/BFSaKjLN0iIliFRU9NbqtYKKKKoOYKo333oGopT5t82Q09GZShbDYUMpU5k&#10;Hjw9kKvK8q66AKv1bP3Hu3xf/wCaizpj1xfgstWu4N7JbbilushKUpTnJJzV7X6OugD/2VBLAwQU&#10;AAYACAAAACEA3bxoZuIAAAAKAQAADwAAAGRycy9kb3ducmV2LnhtbEyPTWuDQBCG74X+h2UKvTWr&#10;iebDuoYQ2p5CoEmh5DbRiUrcWXE3av59t6f2OLwP7/tMuh51I3rqbG1YQTgJQBDnpqi5VPB1fH9Z&#10;grAOucDGMCm4k4V19viQYlKYgT+pP7hS+BK2CSqonGsTKW1ekUY7MS2xzy6m0+j82ZWy6HDw5bqR&#10;0yCYS401+4UKW9pWlF8PN63gY8BhMwvf+t31sr2fjvH+exeSUs9P4+YVhKPR/cHwq+/VIfNOZ3Pj&#10;wopGQRzHnlQwXUQzEB5YzaMIxNkni1UAMkvl/xeyH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0m/viJwDAABXCAAADgAAAAAAAAAAAAAAAAA8AgAAZHJzL2Uyb0Rv&#10;Yy54bWxQSwECLQAKAAAAAAAAACEAToYo1z9+AAA/fgAAFQAAAAAAAAAAAAAAAAAEBgAAZHJzL21l&#10;ZGlhL2ltYWdlMS5qcGVnUEsBAi0AFAAGAAgAAAAhAN28aGbiAAAACgEAAA8AAAAAAAAAAAAAAAAA&#10;doQAAGRycy9kb3ducmV2LnhtbFBLAQItABQABgAIAAAAIQBYYLMbugAAACIBAAAZAAAAAAAAAAAA&#10;AAAAAIWFAABkcnMvX3JlbHMvZTJvRG9jLnhtbC5yZWxzUEsFBgAAAAAGAAYAfQEAAH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alt="Diagrama, Tabla" style="position:absolute;left:212;top:27644;width:57334;height:15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qwwAAANoAAAAPAAAAZHJzL2Rvd25yZXYueG1sRI/BasMw&#10;EETvhfyD2EBvtdwUSu1ECSWhbaDkYCcfsFgb24m1MpZiq38fFQo9DjPzhlltgunESINrLSt4TlIQ&#10;xJXVLdcKTsePpzcQziNr7CyTgh9ysFnPHlaYaztxQWPpaxEh7HJU0Hjf51K6qiGDLrE9cfTOdjDo&#10;oxxqqQecItx0cpGmr9Jgy3GhwZ62DVXX8mYU7EJx+czC1pzLmzt89d+HUOpMqcd5eF+C8BT8f/iv&#10;vdcKXuD3SrwBcn0HAAD//wMAUEsBAi0AFAAGAAgAAAAhANvh9svuAAAAhQEAABMAAAAAAAAAAAAA&#10;AAAAAAAAAFtDb250ZW50X1R5cGVzXS54bWxQSwECLQAUAAYACAAAACEAWvQsW78AAAAVAQAACwAA&#10;AAAAAAAAAAAAAAAfAQAAX3JlbHMvLnJlbHNQSwECLQAUAAYACAAAACEAPk3G6sMAAADaAAAADwAA&#10;AAAAAAAAAAAAAAAHAgAAZHJzL2Rvd25yZXYueG1sUEsFBgAAAAADAAMAtwAAAPcCAAAAAA==&#10;">
                  <v:imagedata r:id="rId9" o:title="Diagrama, Tabla"/>
                </v:shape>
                <v:shapetype id="_x0000_t202" coordsize="21600,21600" o:spt="202" path="m,l,21600r21600,l21600,xe">
                  <v:stroke joinstyle="miter"/>
                  <v:path gradientshapeok="t" o:connecttype="rect"/>
                </v:shapetype>
                <v:shape id="Cuadro de texto 1" o:spid="_x0000_s1028" type="#_x0000_t202" style="position:absolute;left:212;top:42953;width:5733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E7DD270" w14:textId="77777777" w:rsidR="00217EB5" w:rsidRPr="00774B2B" w:rsidRDefault="00217EB5" w:rsidP="00217EB5">
                        <w:pPr>
                          <w:pStyle w:val="Descripcin"/>
                          <w:rPr>
                            <w:noProof/>
                            <w:sz w:val="22"/>
                            <w:szCs w:val="22"/>
                          </w:rPr>
                        </w:pPr>
                        <w:r>
                          <w:t xml:space="preserve">Ilustración </w:t>
                        </w:r>
                        <w:r>
                          <w:fldChar w:fldCharType="begin"/>
                        </w:r>
                        <w:r>
                          <w:instrText xml:space="preserve"> SEQ Ilustración \* ARABIC </w:instrText>
                        </w:r>
                        <w:r>
                          <w:fldChar w:fldCharType="separate"/>
                        </w:r>
                        <w:r>
                          <w:rPr>
                            <w:noProof/>
                          </w:rPr>
                          <w:t>4</w:t>
                        </w:r>
                        <w:r>
                          <w:rPr>
                            <w:noProof/>
                          </w:rPr>
                          <w:fldChar w:fldCharType="end"/>
                        </w:r>
                        <w:r>
                          <w:t xml:space="preserve"> Arquitectura Resnet50V2, recuperado de </w:t>
                        </w:r>
                        <w:sdt>
                          <w:sdtPr>
                            <w:rPr>
                              <w:i w:val="0"/>
                              <w:color w:val="000000"/>
                            </w:rPr>
                            <w:tag w:val="MENDELEY_CITATION_v3_eyJjaXRhdGlvbklEIjoiTUVOREVMRVlfQ0lUQVRJT05fM2Q2ZmYwYTktNjI2NC00ZmRmLWFmMjktZmNlYTVlMWFhOTViIiwicHJvcGVydGllcyI6eyJub3RlSW5kZXgiOjB9LCJpc0VkaXRlZCI6ZmFsc2UsIm1hbnVhbE92ZXJyaWRlIjp7ImlzTWFudWFsbHlPdmVycmlkZGVuIjpmYWxzZSwiY2l0ZXByb2NUZXh0IjoiKFNyaW5pdmFzYW4gZXTCoGFsLiwgMjAyMSkiLCJtYW51YWxPdmVycmlkZVRleHQiOiIifSwiY2l0YXRpb25JdGVtcyI6W3siaWQiOiJiNGY2OGNjMC05NTBjLTM4MjMtYjM0MC1lODc2YWRjMjBiNzQiLCJpdGVtRGF0YSI6eyJ0eXBlIjoiYXJ0aWNsZS1qb3VybmFsIiwiaWQiOiJiNGY2OGNjMC05NTBjLTM4MjMtYjM0MC1lODc2YWRjMjBiNzQiLCJ0aXRsZSI6IlBlcmZvcm1hbmNlIGNvbXBhcmlzb24gb2YgZGVlcCBjbm4gbW9kZWxzIGZvciBkZXRlY3RpbmcgZHJpdmVyJ3MgZGlzdHJhY3Rpb24iLCJhdXRob3IiOlt7ImZhbWlseSI6IlNyaW5pdmFzYW4iLCJnaXZlbiI6IkthdGhpcmF2YW4iLCJwYXJzZS1uYW1lcyI6ZmFsc2UsImRyb3BwaW5nLXBhcnRpY2xlIjoiIiwibm9uLWRyb3BwaW5nLXBhcnRpY2xlIjoiIn0seyJmYW1pbHkiOiJHYXJnIiwiZ2l2ZW4iOiJMYWxpdCIsInBhcnNlLW5hbWVzIjpmYWxzZSwiZHJvcHBpbmctcGFydGljbGUiOiIiLCJub24tZHJvcHBpbmctcGFydGljbGUiOiIifSx7ImZhbWlseSI6IkRhdHRhIiwiZ2l2ZW4iOiJEZWJhaml0IiwicGFyc2UtbmFtZXMiOmZhbHNlLCJkcm9wcGluZy1wYXJ0aWNsZSI6IiIsIm5vbi1kcm9wcGluZy1wYXJ0aWNsZSI6IiJ9LHsiZmFtaWx5IjoiQWxhYm91ZGkiLCJnaXZlbiI6IkFiZHVsZWxsYWggQS4iLCJwYXJzZS1uYW1lcyI6ZmFsc2UsImRyb3BwaW5nLXBhcnRpY2xlIjoiIiwibm9uLWRyb3BwaW5nLXBhcnRpY2xlIjoiIn0seyJmYW1pbHkiOiJKaGFuamhpIiwiZ2l2ZW4iOiJOLiBaLiIsInBhcnNlLW5hbWVzIjpmYWxzZSwiZHJvcHBpbmctcGFydGljbGUiOiIiLCJub24tZHJvcHBpbmctcGFydGljbGUiOiIifSx7ImZhbWlseSI6IkFnYXJ3YWwiLCJnaXZlbiI6IlJpc2hhdiIsInBhcnNlLW5hbWVzIjpmYWxzZSwiZHJvcHBpbmctcGFydGljbGUiOiIiLCJub24tZHJvcHBpbmctcGFydGljbGUiOiIifSx7ImZhbWlseSI6IlRob21hcyIsImdpdmVuIjoiQW5tb2wgR2VvcmdlIiwicGFyc2UtbmFtZXMiOmZhbHNlLCJkcm9wcGluZy1wYXJ0aWNsZSI6IiIsIm5vbi1kcm9wcGluZy1wYXJ0aWNsZSI6IiJ9XSwiY29udGFpbmVyLXRpdGxlIjoiQ29tcHV0ZXJzLCBNYXRlcmlhbHMgYW5kIENvbnRpbnVhIiwiYWNjZXNzZWQiOnsiZGF0ZS1wYXJ0cyI6W1syMDI0LDQsNF1dfSwiRE9JIjoiMTAuMzI2MDQvQ01DLjIwMjEuMDE2NzM2IiwiSVNTTiI6IjE1NDYyMjI2IiwiaXNzdWVkIjp7ImRhdGUtcGFydHMiOltbMjAyMV1dfSwicGFnZSI6IjQxMDktNDEyNCIsImFic3RyYWN0IjoiQWNjb3JkaW5nIHRvIHZhcmlvdXMgd29ybGR3aWRlIHN0YXRpc3RpY3MsIG1vc3QgY2FyIGFjY2lkZW50cyBvY2N1ciBzb2xlbHkgZHVlIHRvIGh1bWFuIGVycm9yLiBUaGUgcGVyc29uIGRyaXZpbmcgYSBjYXIgbmVlZHMgdG8gYmUgYWxlcnQsIGVzcGVjaWFsbHkgd2hlbiB0cmF2ZWxsaW5nIHRocm91Z2ggaGlnaCB0cmFmZmljIHZvbHVtZXMgdGhhdCBwZXJtaXQgaGlnaC1zcGVlZCB0cmFuc2l0IHNpbmNlIGEgc2xpZ2h0IGRpc3RyYWN0aW9uIGNhbiBjYXVzZSBhIGZhdGFsIGFjY2lkZW50LiBFdmVuIHRob3VnaCBzZW1pYXV0b21hdGVkIGNoZWNrcywgc3VjaCBhcyBzcGVlZCBkZXRlY3RpbmcgY2FtZXJhcyBhbmQgc3BlZWQgYmFycmllcnMsIGFyZSBkZXBsb3llZCwgY29udHJvbGxpbmcgaHVtYW4gZXJyb3JzIGlzIGFuIGFyZHVvdXMgdGFzay4gVGhlIGtleSBjYXVzZXMgb2YgZHJpdmVyJ3MgZGlzdHJhY3Rpb24gaW5jbHVkZSBkcnVua2VuIGRyaXZpbmcsIGNvbnZlcnNpbmcgd2l0aCBjby1wYXNzZW5nZXJzLCBmYXRpZ3VlLCBhbmQgb3BlcmF0aW5nIGdhZGdldHMgd2hpbGUgZHJpdmluZy4gSWYgdGhlc2UgZGlzdHJhY3Rpb25zIGFyZSBhY2N1cmF0ZWx5IHByZWRpY3RlZCwgdGhlIGRyaXZlcnMgY2FuIGJlIGFsZXJ0ZWQgdGhyb3VnaCBhbiBhbGFybSBzeXN0ZW0uIEZ1cnRoZXIsIHRoaXMgcmVzZWFyY2ggZGV2ZWxvcHMgYSBkZWVwIGNvbnZvbHV0aW9uYWwgbmV1cmFsIG5ldHdvcmsgKGRlZXAgQ05OKSBtb2RlbHMgZm9yIHByZWRpY3RpbmcgdGhlIHJlYXNvbiBiZWhpbmQgdGhlIGRyaXZlcidzIGRpc3RyYWN0aW9uLiBUaGUgZGVlcCBDTk4gbW9kZWxzIGFyZSB0cmFpbmVkIHVzaW5nIG51bWVyb3VzIGltYWdlcyBvZiBkaXN0cmFjdGVkIGRyaXZlcnMuIFRoZSBwZXJmb3JtYW5jZSBvZiBkZWVwQ05ObW9kZWxzLCBuYW1lbHkgdGhlVkdHMTYsUmVzTmV0LCBhbmQgWGNlcHRpb24gbmV0d29yaywgaXMgYXNzZXNzZWQgYmFzZWQgb24gdGhlIGV2YWx1YXRpb24gbWV0cmljcywgc3VjaCBhcyB0aGUgcHJlY2lzaW9uIHNjb3JlLCB0aGUgcmVjYWxsL3NlbnNpdGl2aXR5IHNjb3JlLCB0aGUgRjEgc2NvcmUsIGFuZCB0aGUgc3BlY2lmaWNpdHkgc2NvcmUuIFRoZSBSZXNOZXQgbW9kZWwgb3V0cGVyZm9ybWVkIGFsbCBvdGhlciBtb2RlbHMgYXMgdGhlIGJlc3QgZGV0ZWN0aW9uIG1vZGVsIGZvciBwcmVkaWN0aW5nIGFuZCBhY2N1cmF0ZWx5IGRldGVybWluaW5nIHRoZSBkcml2ZXJzJyBhY3Rpdml0aWVzLiIsInB1Ymxpc2hlciI6IlRlY2ggU2NpZW5jZSBQcmVzcyIsImlzc3VlIjoiMyIsInZvbHVtZSI6IjY4IiwiY29udGFpbmVyLXRpdGxlLXNob3J0IjoiIn0sImlzVGVtcG9yYXJ5IjpmYWxzZSwic3VwcHJlc3MtYXV0aG9yIjpmYWxzZSwiY29tcG9zaXRlIjpmYWxzZSwiYXV0aG9yLW9ubHkiOmZhbHNlfV19"/>
                            <w:id w:val="-1650587436"/>
                            <w:placeholder>
                              <w:docPart w:val="A84233CC52CE48D3988E8E15C26206B6"/>
                            </w:placeholder>
                          </w:sdtPr>
                          <w:sdtContent>
                            <w:r w:rsidRPr="00D46AAE">
                              <w:rPr>
                                <w:i w:val="0"/>
                                <w:color w:val="000000"/>
                              </w:rPr>
                              <w:t>(Srinivasan et al., 2021)</w:t>
                            </w:r>
                          </w:sdtContent>
                        </w:sdt>
                      </w:p>
                    </w:txbxContent>
                  </v:textbox>
                </v:shape>
                <w10:wrap type="tight"/>
              </v:group>
            </w:pict>
          </mc:Fallback>
        </mc:AlternateContent>
      </w:r>
      <w:r w:rsidR="00217EB5" w:rsidRPr="00217EB5">
        <w:rPr>
          <w:bCs/>
          <w:lang w:val="es-CO"/>
        </w:rPr>
        <w:t xml:space="preserve">El beneficio de incluir este tipo de enlace de omisión es que la regularización omitirá cualquier capa que degrade el rendimiento de la arquitectura. Como resultado, es posible entrenar una red neuronal extremadamente profunda sin encontrar problemas con gradientes que desaparecen o se expanden. Los autores del artículo utilizaron las 100-1000 capas del conjunto de datos CIFAR-10 para la experimentación (Pablo &amp; García, </w:t>
      </w:r>
      <w:proofErr w:type="spellStart"/>
      <w:r w:rsidR="00217EB5" w:rsidRPr="00217EB5">
        <w:rPr>
          <w:bCs/>
          <w:lang w:val="es-CO"/>
        </w:rPr>
        <w:t>n.d</w:t>
      </w:r>
      <w:proofErr w:type="spellEnd"/>
      <w:r w:rsidR="00217EB5" w:rsidRPr="00217EB5">
        <w:rPr>
          <w:bCs/>
          <w:lang w:val="es-CO"/>
        </w:rPr>
        <w:t>.)</w:t>
      </w:r>
    </w:p>
    <w:p w14:paraId="63052D40" w14:textId="3AAC6FB4" w:rsidR="00217EB5" w:rsidRDefault="00217EB5" w:rsidP="00217EB5">
      <w:pPr>
        <w:pStyle w:val="Prrafodelista"/>
        <w:spacing w:line="360" w:lineRule="auto"/>
        <w:ind w:left="1800"/>
        <w:rPr>
          <w:bCs/>
          <w:lang w:val="es-CO"/>
        </w:rPr>
      </w:pPr>
    </w:p>
    <w:p w14:paraId="76AC1399" w14:textId="77777777" w:rsidR="00217EB5" w:rsidRPr="00217EB5" w:rsidRDefault="00217EB5" w:rsidP="00217EB5">
      <w:pPr>
        <w:pStyle w:val="Prrafodelista"/>
        <w:spacing w:line="360" w:lineRule="auto"/>
        <w:ind w:left="1800"/>
        <w:rPr>
          <w:bCs/>
          <w:lang w:val="es-CO"/>
        </w:rPr>
      </w:pPr>
    </w:p>
    <w:p w14:paraId="5ADED659" w14:textId="77777777" w:rsidR="00217EB5" w:rsidRPr="00217EB5" w:rsidRDefault="00217EB5" w:rsidP="00217EB5">
      <w:pPr>
        <w:pStyle w:val="Prrafodelista"/>
        <w:spacing w:line="360" w:lineRule="auto"/>
        <w:ind w:left="1800"/>
        <w:rPr>
          <w:b/>
          <w:lang w:val="en-US"/>
        </w:rPr>
      </w:pPr>
      <w:proofErr w:type="spellStart"/>
      <w:r w:rsidRPr="00217EB5">
        <w:rPr>
          <w:b/>
          <w:lang w:val="en-US"/>
        </w:rPr>
        <w:t>Xception</w:t>
      </w:r>
      <w:proofErr w:type="spellEnd"/>
    </w:p>
    <w:p w14:paraId="31D1ECAC" w14:textId="431B3E95" w:rsidR="00217EB5" w:rsidRPr="00217EB5" w:rsidRDefault="00217EB5" w:rsidP="00217EB5">
      <w:pPr>
        <w:pStyle w:val="Prrafodelista"/>
        <w:spacing w:line="360" w:lineRule="auto"/>
        <w:ind w:left="1800"/>
        <w:rPr>
          <w:bCs/>
          <w:lang w:val="es-CO"/>
        </w:rPr>
      </w:pPr>
      <w:r w:rsidRPr="00217EB5">
        <w:rPr>
          <w:bCs/>
          <w:lang w:val="es-CO"/>
        </w:rPr>
        <w:t xml:space="preserve">Xception es una arquitectura de red neuronal convolucional profunda que involucra convoluciones en profundidad separables. Fue desarrollado por investigadores de Google. Google presentó una interpretación de los módulos </w:t>
      </w:r>
      <w:proofErr w:type="spellStart"/>
      <w:r w:rsidRPr="00217EB5">
        <w:rPr>
          <w:bCs/>
          <w:lang w:val="es-CO"/>
        </w:rPr>
        <w:t>Inception</w:t>
      </w:r>
      <w:proofErr w:type="spellEnd"/>
      <w:r w:rsidRPr="00217EB5">
        <w:rPr>
          <w:bCs/>
          <w:lang w:val="es-CO"/>
        </w:rPr>
        <w:t xml:space="preserve"> en redes neuronales convolucionales como un paso intermedio entre la convolución regular y la operación de convolución separable en profundidad (una convolución en profundidad seguida de una convolución puntual). Desde este punto de vista, una convolución separable en profundidad puede entenderse como un módulo </w:t>
      </w:r>
      <w:proofErr w:type="spellStart"/>
      <w:r w:rsidRPr="00217EB5">
        <w:rPr>
          <w:bCs/>
          <w:lang w:val="es-CO"/>
        </w:rPr>
        <w:t>Inception</w:t>
      </w:r>
      <w:proofErr w:type="spellEnd"/>
      <w:r w:rsidRPr="00217EB5">
        <w:rPr>
          <w:bCs/>
          <w:lang w:val="es-CO"/>
        </w:rPr>
        <w:t xml:space="preserve"> con un número máximo de torres. Esta observación los lleva a proponer una nueva arquitectura de red neuronal convolucional profunda inspirada en </w:t>
      </w:r>
      <w:proofErr w:type="spellStart"/>
      <w:r w:rsidRPr="00217EB5">
        <w:rPr>
          <w:bCs/>
          <w:lang w:val="es-CO"/>
        </w:rPr>
        <w:t>Inception</w:t>
      </w:r>
      <w:proofErr w:type="spellEnd"/>
      <w:r w:rsidRPr="00217EB5">
        <w:rPr>
          <w:bCs/>
          <w:lang w:val="es-CO"/>
        </w:rPr>
        <w:t xml:space="preserve">, donde los </w:t>
      </w:r>
      <w:r w:rsidRPr="00217EB5">
        <w:rPr>
          <w:bCs/>
          <w:lang w:val="es-CO"/>
        </w:rPr>
        <w:lastRenderedPageBreak/>
        <w:t xml:space="preserve">módulos de </w:t>
      </w:r>
      <w:proofErr w:type="spellStart"/>
      <w:r w:rsidRPr="00217EB5">
        <w:rPr>
          <w:bCs/>
          <w:lang w:val="es-CO"/>
        </w:rPr>
        <w:t>Inception</w:t>
      </w:r>
      <w:proofErr w:type="spellEnd"/>
      <w:r w:rsidRPr="00217EB5">
        <w:rPr>
          <w:bCs/>
          <w:lang w:val="es-CO"/>
        </w:rPr>
        <w:t xml:space="preserve"> han sido reemplazados por convoluciones separables en profundidad.</w:t>
      </w:r>
    </w:p>
    <w:p w14:paraId="61D2C39B" w14:textId="44FACB3C" w:rsidR="00217EB5" w:rsidRPr="00B312A8" w:rsidRDefault="00B312A8" w:rsidP="00B312A8">
      <w:pPr>
        <w:pStyle w:val="Prrafodelista"/>
        <w:spacing w:line="360" w:lineRule="auto"/>
        <w:ind w:left="1800"/>
        <w:rPr>
          <w:bCs/>
          <w:lang w:val="es-CO"/>
        </w:rPr>
      </w:pPr>
      <w:r w:rsidRPr="00B312A8">
        <w:rPr>
          <w:bCs/>
          <w:lang w:val="es-CO"/>
        </w:rPr>
        <w:drawing>
          <wp:anchor distT="0" distB="0" distL="114300" distR="114300" simplePos="0" relativeHeight="251669504" behindDoc="1" locked="0" layoutInCell="1" allowOverlap="1" wp14:anchorId="55F59CAB" wp14:editId="4A0345BB">
            <wp:simplePos x="0" y="0"/>
            <wp:positionH relativeFrom="column">
              <wp:posOffset>1009015</wp:posOffset>
            </wp:positionH>
            <wp:positionV relativeFrom="paragraph">
              <wp:posOffset>1310005</wp:posOffset>
            </wp:positionV>
            <wp:extent cx="4741545" cy="3253105"/>
            <wp:effectExtent l="0" t="0" r="1905" b="4445"/>
            <wp:wrapTight wrapText="bothSides">
              <wp:wrapPolygon edited="0">
                <wp:start x="0" y="0"/>
                <wp:lineTo x="0" y="21503"/>
                <wp:lineTo x="21522" y="21503"/>
                <wp:lineTo x="2152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1545" cy="3253105"/>
                    </a:xfrm>
                    <a:prstGeom prst="rect">
                      <a:avLst/>
                    </a:prstGeom>
                  </pic:spPr>
                </pic:pic>
              </a:graphicData>
            </a:graphic>
            <wp14:sizeRelH relativeFrom="margin">
              <wp14:pctWidth>0</wp14:pctWidth>
            </wp14:sizeRelH>
            <wp14:sizeRelV relativeFrom="margin">
              <wp14:pctHeight>0</wp14:pctHeight>
            </wp14:sizeRelV>
          </wp:anchor>
        </w:drawing>
      </w:r>
      <w:r w:rsidR="00217EB5" w:rsidRPr="00217EB5">
        <w:rPr>
          <w:bCs/>
          <w:lang w:val="es-CO"/>
        </w:rPr>
        <w:t>En esta red neuronal los datos pasan primero por el flujo de entrada, luego por el flujo intermedio que se repite ocho veces y finalmente por el flujo de salida. Tenga en cuenta que todas las capas Convolución y Convolución Separable van seguidas de una normalización por lotes (Gómez-De-</w:t>
      </w:r>
      <w:proofErr w:type="spellStart"/>
      <w:r w:rsidR="00217EB5" w:rsidRPr="00217EB5">
        <w:rPr>
          <w:bCs/>
          <w:lang w:val="es-CO"/>
        </w:rPr>
        <w:t>ágreda</w:t>
      </w:r>
      <w:proofErr w:type="spellEnd"/>
      <w:r w:rsidR="00217EB5" w:rsidRPr="00217EB5">
        <w:rPr>
          <w:bCs/>
          <w:lang w:val="es-CO"/>
        </w:rPr>
        <w:t xml:space="preserve"> et al., 2021).</w:t>
      </w:r>
    </w:p>
    <w:p w14:paraId="6DA6FE67" w14:textId="6184C4BA" w:rsidR="00217EB5" w:rsidRPr="00B312A8" w:rsidRDefault="00217EB5" w:rsidP="00B312A8">
      <w:pPr>
        <w:spacing w:line="360" w:lineRule="auto"/>
        <w:rPr>
          <w:bCs/>
          <w:lang w:val="es-CO"/>
        </w:rPr>
      </w:pPr>
    </w:p>
    <w:p w14:paraId="6731244B" w14:textId="2F1570C8" w:rsidR="00B312A8" w:rsidRDefault="00217EB5" w:rsidP="00B312A8">
      <w:pPr>
        <w:pStyle w:val="Prrafodelista"/>
        <w:spacing w:line="360" w:lineRule="auto"/>
        <w:ind w:left="1800"/>
        <w:rPr>
          <w:b/>
          <w:lang w:val="en-US"/>
        </w:rPr>
      </w:pPr>
      <w:r w:rsidRPr="00B312A8">
        <w:rPr>
          <w:b/>
          <w:lang w:val="es-CO"/>
        </w:rPr>
        <w:t xml:space="preserve">Arquitectura de </w:t>
      </w:r>
      <w:proofErr w:type="spellStart"/>
      <w:r w:rsidR="00B312A8" w:rsidRPr="00B312A8">
        <w:rPr>
          <w:b/>
          <w:lang w:val="en-US"/>
        </w:rPr>
        <w:t>Xception</w:t>
      </w:r>
      <w:proofErr w:type="spellEnd"/>
    </w:p>
    <w:p w14:paraId="64946F89" w14:textId="77777777" w:rsidR="00B312A8" w:rsidRPr="00B312A8" w:rsidRDefault="00B312A8" w:rsidP="00B312A8">
      <w:pPr>
        <w:pStyle w:val="Prrafodelista"/>
        <w:spacing w:line="360" w:lineRule="auto"/>
        <w:ind w:left="1800"/>
        <w:rPr>
          <w:b/>
          <w:lang w:val="en-US"/>
        </w:rPr>
      </w:pPr>
    </w:p>
    <w:p w14:paraId="029F5E58" w14:textId="77777777" w:rsidR="00B312A8" w:rsidRPr="00B312A8" w:rsidRDefault="00B312A8" w:rsidP="00B312A8">
      <w:pPr>
        <w:pStyle w:val="Prrafodelista"/>
        <w:spacing w:line="360" w:lineRule="auto"/>
        <w:ind w:left="1800"/>
        <w:rPr>
          <w:b/>
          <w:lang w:val="es-CO"/>
        </w:rPr>
      </w:pPr>
      <w:r w:rsidRPr="00B312A8">
        <w:rPr>
          <w:b/>
          <w:lang w:val="es-CO"/>
        </w:rPr>
        <w:t>VGG16</w:t>
      </w:r>
    </w:p>
    <w:p w14:paraId="0D8889B0" w14:textId="04871B6E" w:rsidR="00217EB5" w:rsidRDefault="00B312A8" w:rsidP="00B312A8">
      <w:pPr>
        <w:pStyle w:val="Prrafodelista"/>
        <w:spacing w:line="360" w:lineRule="auto"/>
        <w:ind w:left="1800"/>
        <w:rPr>
          <w:bCs/>
          <w:lang w:val="es-CO"/>
        </w:rPr>
      </w:pPr>
      <w:r w:rsidRPr="00B312A8">
        <w:rPr>
          <w:bCs/>
          <w:lang w:val="es-CO"/>
        </w:rPr>
        <w:t xml:space="preserve">El VGG es un conocido algoritmo de visión por ordenador que suele utilizarse mediante el aprendizaje por transferencia para evitar tener que volver a entrenarlo y resolver problemas similares en los que el VGG ya ha sido entrenado. La arquitectura VGG16 y VGG19 en Deep </w:t>
      </w:r>
      <w:proofErr w:type="spellStart"/>
      <w:r w:rsidRPr="00B312A8">
        <w:rPr>
          <w:bCs/>
          <w:lang w:val="es-CO"/>
        </w:rPr>
        <w:t>Learning</w:t>
      </w:r>
      <w:proofErr w:type="spellEnd"/>
      <w:r w:rsidRPr="00B312A8">
        <w:rPr>
          <w:bCs/>
          <w:lang w:val="es-CO"/>
        </w:rPr>
        <w:t xml:space="preserve"> se trata de una arquitectura bastante simple, usando solo bloques compuestos por un número progresivo de capas convolucionales con filtros de tamaño 3×3. Además, para reducir el tamaño de los mapas de activación que se van obteniendo, se intercalan bloques </w:t>
      </w:r>
      <w:proofErr w:type="spellStart"/>
      <w:r w:rsidRPr="00B312A8">
        <w:rPr>
          <w:bCs/>
          <w:lang w:val="es-CO"/>
        </w:rPr>
        <w:t>maxpooling</w:t>
      </w:r>
      <w:proofErr w:type="spellEnd"/>
      <w:r w:rsidRPr="00B312A8">
        <w:rPr>
          <w:bCs/>
          <w:lang w:val="es-CO"/>
        </w:rPr>
        <w:t xml:space="preserve"> entre los convolucionales, reduciendo a la mitad el tamaño de estos mapas de activación. Finalmente, se utiliza </w:t>
      </w:r>
      <w:r w:rsidRPr="00B312A8">
        <w:rPr>
          <w:bCs/>
          <w:lang w:val="es-CO"/>
        </w:rPr>
        <w:lastRenderedPageBreak/>
        <w:t xml:space="preserve">un bloque de clasificación compuesto por dos capas densas de 4096 neuronas cada una, y una última capa, que es la de salida, de 1000 </w:t>
      </w:r>
      <w:r>
        <w:rPr>
          <w:noProof/>
        </w:rPr>
        <mc:AlternateContent>
          <mc:Choice Requires="wpg">
            <w:drawing>
              <wp:anchor distT="0" distB="0" distL="114300" distR="114300" simplePos="0" relativeHeight="251671552" behindDoc="0" locked="0" layoutInCell="1" allowOverlap="1" wp14:anchorId="13B2354B" wp14:editId="4A90B3E4">
                <wp:simplePos x="0" y="0"/>
                <wp:positionH relativeFrom="column">
                  <wp:posOffset>375285</wp:posOffset>
                </wp:positionH>
                <wp:positionV relativeFrom="paragraph">
                  <wp:posOffset>601980</wp:posOffset>
                </wp:positionV>
                <wp:extent cx="5772785" cy="2419350"/>
                <wp:effectExtent l="0" t="0" r="0" b="0"/>
                <wp:wrapSquare wrapText="bothSides"/>
                <wp:docPr id="277867117" name="Grupo 10"/>
                <wp:cNvGraphicFramePr/>
                <a:graphic xmlns:a="http://schemas.openxmlformats.org/drawingml/2006/main">
                  <a:graphicData uri="http://schemas.microsoft.com/office/word/2010/wordprocessingGroup">
                    <wpg:wgp>
                      <wpg:cNvGrpSpPr/>
                      <wpg:grpSpPr>
                        <a:xfrm>
                          <a:off x="0" y="0"/>
                          <a:ext cx="5772785" cy="2419350"/>
                          <a:chOff x="0" y="0"/>
                          <a:chExt cx="5733415" cy="2235835"/>
                        </a:xfrm>
                      </wpg:grpSpPr>
                      <pic:pic xmlns:pic="http://schemas.openxmlformats.org/drawingml/2006/picture">
                        <pic:nvPicPr>
                          <pic:cNvPr id="10516271" name="Imagen 6" descr="Gráfico, Gráfico de barras&#10;&#10;Descripción generada automáticamen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921510"/>
                          </a:xfrm>
                          <a:prstGeom prst="rect">
                            <a:avLst/>
                          </a:prstGeom>
                          <a:noFill/>
                          <a:ln>
                            <a:noFill/>
                          </a:ln>
                        </pic:spPr>
                      </pic:pic>
                      <wps:wsp>
                        <wps:cNvPr id="1287079153" name="Cuadro de texto 1"/>
                        <wps:cNvSpPr txBox="1"/>
                        <wps:spPr>
                          <a:xfrm>
                            <a:off x="0" y="1977390"/>
                            <a:ext cx="5733415" cy="258445"/>
                          </a:xfrm>
                          <a:prstGeom prst="rect">
                            <a:avLst/>
                          </a:prstGeom>
                          <a:solidFill>
                            <a:prstClr val="white"/>
                          </a:solidFill>
                          <a:ln>
                            <a:noFill/>
                          </a:ln>
                        </wps:spPr>
                        <wps:txbx>
                          <w:txbxContent>
                            <w:p w14:paraId="251046C4" w14:textId="77777777" w:rsidR="00B312A8" w:rsidRPr="004034C7" w:rsidRDefault="00B312A8" w:rsidP="00B312A8">
                              <w:pPr>
                                <w:pStyle w:val="Descripcin"/>
                                <w:rPr>
                                  <w:noProof/>
                                  <w:sz w:val="22"/>
                                  <w:szCs w:val="22"/>
                                </w:rPr>
                              </w:pPr>
                              <w:r>
                                <w:t xml:space="preserve">Ilustración </w:t>
                              </w:r>
                              <w:r>
                                <w:fldChar w:fldCharType="begin"/>
                              </w:r>
                              <w:r>
                                <w:instrText xml:space="preserve"> SEQ Ilustración \* ARABIC </w:instrText>
                              </w:r>
                              <w:r>
                                <w:fldChar w:fldCharType="separate"/>
                              </w:r>
                              <w:r>
                                <w:rPr>
                                  <w:noProof/>
                                </w:rPr>
                                <w:t>3</w:t>
                              </w:r>
                              <w:r>
                                <w:rPr>
                                  <w:noProof/>
                                </w:rPr>
                                <w:fldChar w:fldCharType="end"/>
                              </w:r>
                              <w:r>
                                <w:t xml:space="preserve"> </w:t>
                              </w:r>
                              <w:proofErr w:type="spellStart"/>
                              <w:r>
                                <w:t>Arquitectira</w:t>
                              </w:r>
                              <w:proofErr w:type="spellEnd"/>
                              <w:r>
                                <w:t xml:space="preserve"> VGG 16, recuperado de </w:t>
                              </w:r>
                              <w:sdt>
                                <w:sdtPr>
                                  <w:rPr>
                                    <w:i w:val="0"/>
                                    <w:color w:val="000000"/>
                                  </w:rPr>
                                  <w:tag w:val="MENDELEY_CITATION_v3_eyJjaXRhdGlvbklEIjoiTUVOREVMRVlfQ0lUQVRJT05fMmEyNzk4NGEtYjE1Ny00OWM3LWIwMTItNzhhYjE5YzIzYWU1IiwicHJvcGVydGllcyI6eyJub3RlSW5kZXgiOjB9LCJpc0VkaXRlZCI6ZmFsc2UsIm1hbnVhbE92ZXJyaWRlIjp7ImlzTWFudWFsbHlPdmVycmlkZGVuIjpmYWxzZSwiY2l0ZXByb2NUZXh0IjoiKFNyaW5pdmFzYW4gZXTCoGFsLiwgMjAyMSkiLCJtYW51YWxPdmVycmlkZVRleHQiOiIifSwiY2l0YXRpb25JdGVtcyI6W3siaWQiOiJiNGY2OGNjMC05NTBjLTM4MjMtYjM0MC1lODc2YWRjMjBiNzQiLCJpdGVtRGF0YSI6eyJ0eXBlIjoiYXJ0aWNsZS1qb3VybmFsIiwiaWQiOiJiNGY2OGNjMC05NTBjLTM4MjMtYjM0MC1lODc2YWRjMjBiNzQiLCJ0aXRsZSI6IlBlcmZvcm1hbmNlIGNvbXBhcmlzb24gb2YgZGVlcCBjbm4gbW9kZWxzIGZvciBkZXRlY3RpbmcgZHJpdmVyJ3MgZGlzdHJhY3Rpb24iLCJhdXRob3IiOlt7ImZhbWlseSI6IlNyaW5pdmFzYW4iLCJnaXZlbiI6IkthdGhpcmF2YW4iLCJwYXJzZS1uYW1lcyI6ZmFsc2UsImRyb3BwaW5nLXBhcnRpY2xlIjoiIiwibm9uLWRyb3BwaW5nLXBhcnRpY2xlIjoiIn0seyJmYW1pbHkiOiJHYXJnIiwiZ2l2ZW4iOiJMYWxpdCIsInBhcnNlLW5hbWVzIjpmYWxzZSwiZHJvcHBpbmctcGFydGljbGUiOiIiLCJub24tZHJvcHBpbmctcGFydGljbGUiOiIifSx7ImZhbWlseSI6IkRhdHRhIiwiZ2l2ZW4iOiJEZWJhaml0IiwicGFyc2UtbmFtZXMiOmZhbHNlLCJkcm9wcGluZy1wYXJ0aWNsZSI6IiIsIm5vbi1kcm9wcGluZy1wYXJ0aWNsZSI6IiJ9LHsiZmFtaWx5IjoiQWxhYm91ZGkiLCJnaXZlbiI6IkFiZHVsZWxsYWggQS4iLCJwYXJzZS1uYW1lcyI6ZmFsc2UsImRyb3BwaW5nLXBhcnRpY2xlIjoiIiwibm9uLWRyb3BwaW5nLXBhcnRpY2xlIjoiIn0seyJmYW1pbHkiOiJKaGFuamhpIiwiZ2l2ZW4iOiJOLiBaLiIsInBhcnNlLW5hbWVzIjpmYWxzZSwiZHJvcHBpbmctcGFydGljbGUiOiIiLCJub24tZHJvcHBpbmctcGFydGljbGUiOiIifSx7ImZhbWlseSI6IkFnYXJ3YWwiLCJnaXZlbiI6IlJpc2hhdiIsInBhcnNlLW5hbWVzIjpmYWxzZSwiZHJvcHBpbmctcGFydGljbGUiOiIiLCJub24tZHJvcHBpbmctcGFydGljbGUiOiIifSx7ImZhbWlseSI6IlRob21hcyIsImdpdmVuIjoiQW5tb2wgR2VvcmdlIiwicGFyc2UtbmFtZXMiOmZhbHNlLCJkcm9wcGluZy1wYXJ0aWNsZSI6IiIsIm5vbi1kcm9wcGluZy1wYXJ0aWNsZSI6IiJ9XSwiY29udGFpbmVyLXRpdGxlIjoiQ29tcHV0ZXJzLCBNYXRlcmlhbHMgYW5kIENvbnRpbnVhIiwiYWNjZXNzZWQiOnsiZGF0ZS1wYXJ0cyI6W1syMDI0LDQsNF1dfSwiRE9JIjoiMTAuMzI2MDQvQ01DLjIwMjEuMDE2NzM2IiwiSVNTTiI6IjE1NDYyMjI2IiwiaXNzdWVkIjp7ImRhdGUtcGFydHMiOltbMjAyMV1dfSwicGFnZSI6IjQxMDktNDEyNCIsImFic3RyYWN0IjoiQWNjb3JkaW5nIHRvIHZhcmlvdXMgd29ybGR3aWRlIHN0YXRpc3RpY3MsIG1vc3QgY2FyIGFjY2lkZW50cyBvY2N1ciBzb2xlbHkgZHVlIHRvIGh1bWFuIGVycm9yLiBUaGUgcGVyc29uIGRyaXZpbmcgYSBjYXIgbmVlZHMgdG8gYmUgYWxlcnQsIGVzcGVjaWFsbHkgd2hlbiB0cmF2ZWxsaW5nIHRocm91Z2ggaGlnaCB0cmFmZmljIHZvbHVtZXMgdGhhdCBwZXJtaXQgaGlnaC1zcGVlZCB0cmFuc2l0IHNpbmNlIGEgc2xpZ2h0IGRpc3RyYWN0aW9uIGNhbiBjYXVzZSBhIGZhdGFsIGFjY2lkZW50LiBFdmVuIHRob3VnaCBzZW1pYXV0b21hdGVkIGNoZWNrcywgc3VjaCBhcyBzcGVlZCBkZXRlY3RpbmcgY2FtZXJhcyBhbmQgc3BlZWQgYmFycmllcnMsIGFyZSBkZXBsb3llZCwgY29udHJvbGxpbmcgaHVtYW4gZXJyb3JzIGlzIGFuIGFyZHVvdXMgdGFzay4gVGhlIGtleSBjYXVzZXMgb2YgZHJpdmVyJ3MgZGlzdHJhY3Rpb24gaW5jbHVkZSBkcnVua2VuIGRyaXZpbmcsIGNvbnZlcnNpbmcgd2l0aCBjby1wYXNzZW5nZXJzLCBmYXRpZ3VlLCBhbmQgb3BlcmF0aW5nIGdhZGdldHMgd2hpbGUgZHJpdmluZy4gSWYgdGhlc2UgZGlzdHJhY3Rpb25zIGFyZSBhY2N1cmF0ZWx5IHByZWRpY3RlZCwgdGhlIGRyaXZlcnMgY2FuIGJlIGFsZXJ0ZWQgdGhyb3VnaCBhbiBhbGFybSBzeXN0ZW0uIEZ1cnRoZXIsIHRoaXMgcmVzZWFyY2ggZGV2ZWxvcHMgYSBkZWVwIGNvbnZvbHV0aW9uYWwgbmV1cmFsIG5ldHdvcmsgKGRlZXAgQ05OKSBtb2RlbHMgZm9yIHByZWRpY3RpbmcgdGhlIHJlYXNvbiBiZWhpbmQgdGhlIGRyaXZlcidzIGRpc3RyYWN0aW9uLiBUaGUgZGVlcCBDTk4gbW9kZWxzIGFyZSB0cmFpbmVkIHVzaW5nIG51bWVyb3VzIGltYWdlcyBvZiBkaXN0cmFjdGVkIGRyaXZlcnMuIFRoZSBwZXJmb3JtYW5jZSBvZiBkZWVwQ05ObW9kZWxzLCBuYW1lbHkgdGhlVkdHMTYsUmVzTmV0LCBhbmQgWGNlcHRpb24gbmV0d29yaywgaXMgYXNzZXNzZWQgYmFzZWQgb24gdGhlIGV2YWx1YXRpb24gbWV0cmljcywgc3VjaCBhcyB0aGUgcHJlY2lzaW9uIHNjb3JlLCB0aGUgcmVjYWxsL3NlbnNpdGl2aXR5IHNjb3JlLCB0aGUgRjEgc2NvcmUsIGFuZCB0aGUgc3BlY2lmaWNpdHkgc2NvcmUuIFRoZSBSZXNOZXQgbW9kZWwgb3V0cGVyZm9ybWVkIGFsbCBvdGhlciBtb2RlbHMgYXMgdGhlIGJlc3QgZGV0ZWN0aW9uIG1vZGVsIGZvciBwcmVkaWN0aW5nIGFuZCBhY2N1cmF0ZWx5IGRldGVybWluaW5nIHRoZSBkcml2ZXJzJyBhY3Rpdml0aWVzLiIsInB1Ymxpc2hlciI6IlRlY2ggU2NpZW5jZSBQcmVzcyIsImlzc3VlIjoiMyIsInZvbHVtZSI6IjY4IiwiY29udGFpbmVyLXRpdGxlLXNob3J0IjoiIn0sImlzVGVtcG9yYXJ5IjpmYWxzZSwic3VwcHJlc3MtYXV0aG9yIjpmYWxzZSwiY29tcG9zaXRlIjpmYWxzZSwiYXV0aG9yLW9ubHkiOmZhbHNlfV19"/>
                                  <w:id w:val="-60789295"/>
                                  <w:placeholder>
                                    <w:docPart w:val="5C31668F072349BCAA836FCA77237329"/>
                                  </w:placeholder>
                                </w:sdtPr>
                                <w:sdtContent>
                                  <w:r w:rsidRPr="00D46AAE">
                                    <w:rPr>
                                      <w:i w:val="0"/>
                                      <w:color w:val="000000"/>
                                    </w:rPr>
                                    <w:t>(Srinivasan et al., 2021)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B2354B" id="Grupo 10" o:spid="_x0000_s1029" style="position:absolute;left:0;text-align:left;margin-left:29.55pt;margin-top:47.4pt;width:454.55pt;height:190.5pt;z-index:251671552;mso-width-relative:margin;mso-height-relative:margin" coordsize="57334,223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6SRTSAwAAmwgAAA4AAABkcnMvZTJvRG9jLnhtbJxW227jNhB9L9B/&#10;IFigT93IkuPIVuMsXKcxAqS7xmaLfaYpyiJWIlmSsp3+zX5DPyE/1hlK8i27aLoPUYa34ZkzZ4a+&#10;frurK7IR1kmtpjS+GFAiFNe5VOsp/fPj3ZsxJc4zlbNKKzGlT8LRtzc//nC9NZlIdKmrXFgCTpTL&#10;tmZKS+9NFkWOl6Jm7kIboWCx0LZmHoZ2HeWWbcF7XUXJYHAVbbXNjdVcOAezt+0ivQn+i0Jw/74o&#10;nPCkmlLA5sPXhu8Kv9HNNcvWlplS8g4G+w4UNZMKLt27umWekcbKF65qya12uvAXXNeRLgrJRYgB&#10;ookHZ9EsrG5MiGWdbddmTxNQe8bTd7vl7zZLS2Q+pUmajq/SOE4pUayGVC1sYzSJA0dbs85g68Ka&#10;R7O0QBpOrNsRhr0rbI3/ISCyC+w+7dkVO084TI7SNEnHI0o4rCWX8WQ46vjnJSTpxTle/r4/ORxe&#10;xv3JZDgaD0eYuai/ODqBYyTP4K+jC6wXdP23rOCUb6ygnZP6VT5qZj835g1k1jAvV7KS/imoFHKI&#10;oNRmKfnStoMD8/FgFF8ladwTf1+ztVDkipJcOA5iXdjnLyAU/QvpLVghK2Ytcz//tJv9Gj63uFka&#10;Lp//UQQcCMtyRljjdf38xUsOSVVeIG+IBa9vwTAk60Hzz44oPS+ZWouZM1A5UM+B5dPtEQ5PIllV&#10;0tzJqkIBoN1xBsDPVPoV2tsKuNW8QXRtSVtRAX1auVIaR4nNRL0SoFB7nwdALHOWfwCAoXidt8Lz&#10;Ei8vAEQ3D9LYLwTEB5CI34GKyWr7h85B6EhRKN7XqfhIi/EkiUdthey1CHRa5xdC1wQNgA1Ig3u2&#10;eXCIGbb2WxC10kheiKVSJxOwEWcCfkTcmRAAFiA0TNdzDaMXbP+vnvBYMiMAJbo9UmYyTgfpJB4N&#10;e23OG5ZbjfLzUNfQHlAh3SFsDcTvftNQ7Pv5FndfqGcdIp6k6XDSdYFDnzhiOBmNLy9Pi/3A3isJ&#10;drqSeS9QZH5eWbJh8CJsS9lWBMrleNc3EoGBtgGh5XerXWid+2BXOn8CDqyGtMNr4wy/k3DfA3N+&#10;ySw8LDAJj6V/D5+i0tsp1Z1FSant31+bx/2QW1ilZAsP1ZS6vxqGram6V5B1fNV6w/bGqjdUU881&#10;RArNBdAEEw5YX/VmYXX9Cd7QGd4CS0xxuGtKfW/OPYxgAd5gLmazYLcd7kE9GuiLcRA38vpx94lZ&#10;02UF9fFO97pi2Zn6272t3GdQgIUMpYG8tiyC2HEAGg9WeAHBOnlij8dh1+E3xc2/AAAA//8DAFBL&#10;AwQKAAAAAAAAACEA/J7x23FWAABxVgAAFQAAAGRycy9tZWRpYS9pbWFnZTEuanBlZ//Y/+AAEEpG&#10;SUYAAQEAAAEAAQAA/9sAQwAFAwQEBAMFBAQEBQUFBgcMCAcHBwcPCwsJDBEPEhIRDxERExYcFxMU&#10;GhURERghGBodHR8fHxMXIiQiHiQcHh8e/9sAQwEFBQUHBgcOCAgOHhQRFB4eHh4eHh4eHh4eHh4e&#10;Hh4eHh4eHh4eHh4eHh4eHh4eHh4eHh4eHh4eHh4eHh4eHh4e/8AAEQgA1gKAAwEiAAIRAQMRAf/E&#10;ABwAAQACAwEBAQAAAAAAAAAAAAAFBgMEBwECCP/EAFcQAAEDAwEDBwcHBgsECAcAAAECAwQABREG&#10;BxIhEzE2dHWysxQiNDVBUXMVFjJxlLHSIzNCVFVhFzdSVoGRkrTD0dMlJlOhCCRDYnKTleInREVj&#10;g6Ph/8QAGwEBAAIDAQEAAAAAAAAAAAAAAAMGAgQHBQH/xAA3EQACAQEFBAYKAwADAQAAAAAAAQID&#10;BBExM3EFMjSxEiFRcoHBBhMUFUFSYZGh0UKC8CJDwmL/2gAMAwEAAhEDEQA/AP2XVOc1Td5etp1m&#10;tNqhKt1nUym6zJUtTawXEBzdZQlCt4pQUk7xSCVYHMTVxqtS9G293VvzljTrpAlOcn5Y1Fk7jM3k&#10;8hHLIIO9gHGRgkYByAKAqls2n3NyNbbpcNOsR7VfYciVZ1tzd94hplT4S+jcAQVtoUobpVjGDxrA&#10;NqV/jWxNyueko7bUqxfLsNqPcC46I6FM8shzKAA4lDu+N3IO6Rkc9WC27MNNQn95LlzfjNMPx4MR&#10;6WpTEBt4FLgYT+jlJKQSTujgnA4VMRtI2SO/bHUx3Fm2WxdrjpW4VJ8nUGwpKgfpE8knif3++gKp&#10;rfVl4uWmNbK0rLbtyLDFC03QIDxeX5OX1obSfNBCVNDeO8POPDhV9sL7smyQZDyt5x2M2tZ95KAS&#10;ahrNobT1p0NI0bCYfTapLLzLwU+pTq0u5C8rPnZwcA+wAD2VYYcdqJEZisghtltLaATk4AwPuoDL&#10;SlKAUpSgFKUoBSlKAUpSgFKUoBSlKAUpSgFKUoBSlKAUpSgFKUoBSlKAUpSgFKUoBSlKAUpSgFKU&#10;oBSlKAUpSgFKUoBSlKAUpSgFKUoBSlKAUpSgFKUoBSlKAUpSgFKUoBSlKAUpSgFKUoBSlKAUpSgF&#10;KUoBSlKA4bqRlqRqu9rfC3FCetIJcXwASjA4HmrR8iif8I/+Yv8AFUjfOlF97RX3UVrVYqe4tEUy&#10;rmS1fM+rIw1H1HZnGAttfyiwnIcXzEnI5/bUvtLbQ/rmQl7eWlEKPujlFADJczgA/uFRlr6QWXtO&#10;P3jUrtE6dy+pR/vdqKWetPMnjwsu8uRXPIon/CP/AJi/xVr3KMwzb5DrSVocQ2VJUHV5BHMeepCt&#10;S8eqZXwlVsLE05YM/QTf0B9Ve18t/QT9Qr3eHvFVovB7SvN4e8V6CDzUAqjsbTbM7aZt7FrvSbOw&#10;MRp5jJ5OesuhpKGEhW+pSlkBOUpCs5Bxxq8ZHvFc3jbN7g3pZzSjmqEqtEUtuWYiCBJhuNPB1krW&#10;VlLoQUhON1O8Oc540Buu7ULLHiPKnWu9xLgzOYgOWxyKlUkOvglnAQopUleDhQURwOcYONyw7QbR&#10;dblFti4Vzt09+TIhqjzGUpLL7LaHVNrKVKTktrC04JBSDx4VFt7OZMu5fLN61AJV3cusKe85HiBp&#10;ncihQbZQgrUUjz1kqKicq92BXuotmjV1gX5pm+yIMy53dF1jy2mQVw3AwhhQSCfO3m0rGTj84fdQ&#10;GpqTXd7GnoWsdOfJj1jfeZZYhy47gl3Ba5HJYaUFYTvDzkeareHE4FdNFc6u+z67q1FabhYtURLd&#10;Bs8JES3QJFpElEXA3VOIPKJ89SMI3iCQAQMbxz0RPMAVAnHE0B7SlKAUpSgFKUoBSlKAUpSgFKUo&#10;BSlKAUpSgFKUoBSlKAUpSgFKUoBSlKAUpSgFKUoBSlKAUpSgFKUoBSlKAUpSgFKUoBSlKAUpSgFK&#10;UoBSlKAUpSgFKUoBSlKAUpSgFKUoBSlKAUpSgOIXzpRfe0V91Fa1bN86UX3tFfcRWtVip7i0RTKu&#10;ZLV8zNa+kFl7Tj941K7ROncvqUf73airX0gsvacfvGpXaJ07l9Sj/e7UTzlp5k8eFl3lyIStS8eq&#10;pXwjW3WpePVUr4Sq2FiacsGd3uZIs8ogkER14I/8Jrg1sgQlW2ItURpSlMIJJHEndHGu83T1LK6u&#10;vumuH2r1VD6u33RVXmdc9H1eqnh5nnydA/U2f7NWjZSwzH1k+lhtLSVW1RUE8ASHU1A1YtmHTR3s&#10;1XiprGOJ6e00vZJ/74lRkw4j9wnuvR23HFT5OVKGSfyyq+fk6B+pM/2a2VelzuvyfGXSrSr7jiUk&#10;r2buiI0aPriyKjsIaUp51JKOGRyDnCtG7RIr9/vLr8dt1Zucgbyhk4C+FSekD/vtY+sO+A5WjP8A&#10;Xd47Tk9+olf616ebJml7Ol/9PkjS+Trf+pM/2akNKxY0fWFjWwwhpRm7pUjgSC05wrBmtzTnS2xd&#10;eHhOVnUv6EtGYUEvWx1XM7ZSnsqsPa+0s084yq4OlTa1Nq3YjyhvJOCMhODxBqul2p0p1NyLehZ6&#10;VVf4QdKfr8j7C/8AgrNA1xpqbOYhR57hefWG2guK6gKUeYZUkD2V8vRI7LXSvcH9mWSlQV71bYLL&#10;OEG4TFtyOTDm4iO45hJJAJKUkDOD/VWl/CFpP9fkfYX/AMFSqjUavUX9jRlaaMXc5pPVE7fpyrZZ&#10;J1xQwqQqLGcfDSedwoSVbo/ecYrl6dQ6wZ0Zp65uaot8iVqyXCZZeTAQGLYl9C1qKBvZd5ghO+fp&#10;EZzndq5K2h6TCSpU+QAAST5C/wA39io6db9mNitjrT1ltbEPUCeVcaat5WmUBhQUUpScAbwI4DBO&#10;eejo1E7ui/sfVaaLTamur6oraNVayfuUbSjN7geWI1I9Z3rsISVFxpMHykKS3vbodSSEH9HIJx7K&#10;12dpV/sEIzNQuRrhEYXdbYXWo/JKfnRHVchwBIBeQlSd0fppGOfFWm2X7Zra4sKLb4rMVmCtTkVD&#10;dqdAZWoEKUnzOCiFKyec5Oeevt3Uezl5gR3YzDjQmeXBCrS6UiRv7/K45P6e9529z54199RV+V/Y&#10;x9rs/wA6+6KbrW2zLfP0tqa6R4iLmmdbm7xd4c5YkIfK0oMdqOTultZUEqAP0VKVuqIzXbqpUhOz&#10;oKY187bbap950JauPkBU+XOKB+jv7w3SnOMgD3Vt/wAIWlP1+R9hf/BXxUajwi/sZStNGOM190Wq&#10;lVX+ELSn6/I+wv8A4KmNP32136O6/a5JeQy5ybm82pBSrAOCFAHmIP8ATSVKpFXuLQhaKU3dGSb1&#10;RJUpSoyYUpSgFKUoBSlM0ApTNeOLQ2hS3FBKEjKlE4AHvoD2laNhu9sv1njXezzWZsCUjfYkNHKH&#10;E5xkH2jhW9QClKUApSlAKUpQClKUApSlAKUpQClKxTJMaHGclS5DUdhsZW66sJSke8k8BQGWlaVr&#10;u1rugcNsuUOaG8b5jvpc3c82d0nFbtAKVGu6gsTU82929W1EwLCOQVKQHN48w3c5zxHCpKgFKwT5&#10;sO3xlSp0tiKwkgKcecCEjPNxPCvhq4292E3OanRXIrpAbfS8ktrJOAArODk8ProDapWo9dLYzcWr&#10;a9cIjc14bzUZTyQ6se0pSTk/0CtugFKUoBSlKAUpSgFKUoBSlKAUpSgFKUoBSlKA4hfOlF97RX3U&#10;VrVs3zpRfe0V91Fa1WKnuLRFMq5ktXzM1r6QWXtOP3jUrtE6dy+pR/vdqKtfSCy9px+8aldonTuX&#10;1KP97tRSz1p5k8eFl3lyIStS8eqpXwjW3WpePVUr4RrYWJpywZ3e6+pZXV1901w+1eqofV2+6K7h&#10;dPUsrq6+6a4favVUPq7fdFVeZ130fwqeHmbNWLZh00d7NV4qartWLZh00d7NV4qaxjientPhJ/74&#10;lXX6XO69J8Zde0X6XO69J8ZdKtKwOJSxZJaP6bWPrDvgOVoz/Xd47Tk9+t7R/Tax9Yd8BytGf67v&#10;Haknv1Es56ebJnw67z5Ix1uad6W2Lrw8JytOtzTnS2xdeHhOVnU3JaMwo5sdVzO2eyuEMk78nifS&#10;5HjLru/srhDP05PW5HjLqtTOpej+/PRGXJ95/rrNaifnHZOJ9ZNfcqsFZ7T0jsnaTX3KrBYlgtWT&#10;PR8iR2jk/Pp/j/8AIR++7UFk+81O7SOnT/UI/fdqCqy0MqOhxG1589WfEonyN/ifzK+6asOtM/J+&#10;jeP/ANMc8Nmq5L9Ef+EvumrFrb1dozsxzw2a+TzIePIUsmp/XmiDyr3n+uvUqO8OJ5/fXzRP0h9d&#10;TXGuTUg//COxnJ9bq8Z2obJ95/rqYkfxRWPtc+M7UN7Kho/y1ZsWnGHdjyPcn3mrzsb9HvnX0+A3&#10;VFq9bGvRr519PgN1HbMlk2zeJj48i/Uqu661BI0/DhuxYbUl2TI5EBx0oSkbilZyAf5P/Oqv/CDf&#10;P2Lbvti/wV4jaRdKGz7RXh06cb1qjpVK5r/CDfP2Lbvti/wVYdMaokXSw3S4SoLTLsBa0ltt0qSv&#10;dbC+cgY58c1E73chaLBXs8PWVI3LwLTSuXsbSL46w26LJbQHEJWAZi+GRn/h1k/hEvn7Ftv2xz/T&#10;rc9irdn5R4XvWzdv4f6MN68gO2NY1eLsWdyH82uTEnyblMr5b8z5vKb+5vcp+hu+zeqqaSFxTeLP&#10;yQ1EdX8rM+dnLeUciWuSe3c735LHKcjyXJ/o83DeroOmNb3K56hiWyZa4jKJCXMOMyVLKSlO9zFI&#10;++tW4bQLszdJ0aNZ4K2o0pxhKnJawpW4rdyQEEDOPfWPslXpdG7r1M/eNn6HTv6r7sGUiy6Rva7R&#10;pOPEl6hiXK/6Uki7zH5chSkzENx1MOObxwhaVlWOAJG8niOFbbbO0HWNuevi7M6GLhJYhTLTMmKh&#10;ERY6DyqU5SrAdklwFWMqaSnB87hZf4RL7+xbb9sc/wBOvW9o14S8yHrLADa3m21FEtZUApYTkZR+&#10;+vvsVbs/KMfelm7fw/0bv/R9Rd2dldrYvVqNsktKeSGCveO5yqiCRup3ec+bjmA99X+qRrDWdws+&#10;oFWuFbIshKI7bynHpCkHKioYACT/ACf+dRP8Il9/Yts+2Of6dfI2SrJJpflGU9o2enJxk+tfRnTa&#10;VzE7Rb7g/wCxbbzfrjn+nXQNPTzdbDAuamg0ZcZt4thWd3eSDjPt56wq2epSV8kSULZSrtqD/DN6&#10;lKVCbQpSlAKUp9ZoBSlKAUr5cWhtCnFqSlCQSVE4AA9talpu9pu6HF2q5wp6WyAsxpCXQknmB3Sc&#10;UBu1guDMSRCeZntMOxVJPKoeSFIKec7wPDH11nooBQKSAQeBBoDnmxa2w3IN11lHt8eCnUUnlorT&#10;TCWt2E2CiNkADipO87/+X91Q+zTUl3ueu3Lbcb9JfszCJPyDIWylHy0hLmHHFKxgljg2kJxvg8px&#10;B4daSlKUhCQAkDAAHACvlLTSQ2A2gBv6GEjzeGOHu4UBznWNos9/2n2OxtWmAXIihfLrJ8lRyhS2&#10;rdjNleM5U6N7n5mCPbWttq1FfLDcIQ05c5HLvQ3vlCMiMHxDhgjfuATz77ROAg8HN4jB3atky4zG&#10;tptstTTiUw5FplSHkbgypbbrCUHe5+AWvh++rJuI3yvdTvEbpOOJHu/50BQNp8Cy3bRFmE3Vltt8&#10;RqbFkxp9zQ2+xJUhJUgLClJSreHnZyOIyKpd5VG1JsYtd4nWy3h6136Oxb34TSmoryBcWmxJZazh&#10;IWkZGc43junBye4Oxo7sfydxhpbOAOTUgFOBzcOavsttlsNlCdwYwnHAY5qA5BtNumi7htBh6Vel&#10;aftt0ZlQ51zuUpbTUhtLbgWwy0pWFKdWRjhwSgqzxUAewisD0KG87yrsVhbnDzlNgn+sis9AKUpQ&#10;ClKUApSlAKUpQClKUApSlAKUpQClKUBxC+dKL72ivuorWrZvnSi+9or7qK1qsVPcWiKZVzJavmZr&#10;X0gsvacfvGpXaJ07l9Sj/e7UVa+kFl7Tj941K7ROncvqUf73ailnrTzJ48LLvLkQlal49VSvhKrb&#10;rUvHqmV8JVbCxNOWDO73T1LK6uvumuH2r1VD6u33RXcLp6lldXX3TXD7V6qh9Xb7oqrzOu+j+FTw&#10;8zZqxbMOmjvZqvFTVdqxbMOmjvZqvFTWMcT09p8JPTzKur0ud1+T4y69rxfpc7r8nxl17VpWBxKW&#10;LJLR/Tex9Yd8BytGf67vHacnv1vaP6b2PrDvgOVoz/Xd47Tk9+olneHmyZ8Ou8+SMdbmnOl1i68P&#10;CcrTrc050usXXh4TlZ1NyWjMKObHVcztnsrhDP05PW5HjLru/srhDP05PW5HjLqtTOpbA356IyVn&#10;tPSSydpNfcqsFZ7T0ksnaTX3KrBYlgtWTPR8iR2kdO3+oR++7UFU7tI6dP8AUI/fdqCqy2fKjocR&#10;tefPVmKX6I/8JfdNWLW3q7RnZjnhs1XZfoj/AMJfdNWLW3q/RnZjnhs0qZkPHkKWTU/rzRBUH0h9&#10;dKJ5x9dTGuTMj+KKx9rnxnahvZUzI/iisfa58Z2oUVDR/lqzYtOMO7Hke1etjXo186+nwG6otXrY&#10;16NfOvp8Buo7Zksm2bxMfHkZNr5xCs3aB8FyqPmrxtg9Cs3aB8FyqNXgSxOs7F4Vas9zVq0If90N&#10;U/Fd/u6KqlWrQfRDVPxXf7uisqW8jDb3ByKTbz/s6L8BvuitjNa9v9XxfgN90VnqzvE4zHBEtojp&#10;1aPqkeFUfP8AXV37Tk+Ia39EdO7P9Ujwqj55/wBt3jtOT4hqBZr082bT4dd58kY6xvc7PWmPGRX3&#10;WN4nLHWWPGRUprosW0fp5J6jH7ztQVTm0fp5J6jH7ztQVR0MuOhsWvPnqzw/RP1H7q69oDoNY+z2&#10;O4K5CeY/Ua69oDoNY+z2O4K1dobi1N3ZGbLQm6VQJm0SS1Plx2dPh1EeQ4wFqmhJVuKKScbpxzVi&#10;/hHnfzbR/wCoD8FeT0kXCOzLVJXqH5X7OiUqjWXXsideoVvfsYjplOloOJmBe6d1SubdGfo19ak1&#10;2/ar9KtceyCUIwb3nVSw3kqTvcBunmFSUqcqrugaNtTsN3tHVf48ry71z3a9dHolz01bZV+f09Yr&#10;hJfRcLky8lhSFIaKmmuWUCGwtWePAnc3QeNYxtJn/wA2m/8A1EfgrFJ2huPtBifpZlyM4tCHEqmp&#10;cGFLAzulGDjOcVP7HW7Pyjz/AHnZvm/D/RUNaalmwpN/ei65nMTLREhK0xDS8hSbwFtJIWpO7mSX&#10;HCps7v0cZGCc1vXu5aiae1FqVGprqk2jV0W3xYCVIEYx3FxEuIWndyvPLOYJOU8MYxxu2sdUN2S/&#10;R4LWn2ZzrEYPNuqeS3yQUVJwnKSR9H2YqMO0SWQQdLMkKO8f9oJ4n3/Q/dWMbLVkr0vyjKptCz05&#10;OMpda+j/AEVwXO+3ebc9B3a/SIbNiYuKr1cnW0/lYzqFJhKUcAHzHFLVjHFj99TWw6Y2zcLtpy3y&#10;tPXi22+LEW3drLDTHaWtSVJLLm6pSVLSlCVZSeAWAQPbnk7S5TDD8lel2yENlS8XBOSEgn+Rx9tS&#10;2otXjT8mJAgWND6X4vlWA+llKAVYxjdOTmjslVNK7H6oLaFncXJS6l9H8fAutK5z/CTP/m03/wCo&#10;j8FfD20yc00tw6ZQQhJUcXEcwGf5FZex1uz8r9mPvOy/N+H+jpNK17bJE23RpiUFAfaQ6Ek5I3gD&#10;j/nWxWq1cbyd6vRUJvHbFaf+7YZp/wD3xqt9U25nG2WxY4Zsc/P7/wAtGq5UPopSlAKUpQClKUAp&#10;SlAKUpQClKUApSlAKUpQClKUApSlAcQvnSi+9or7qK1q2b50ovnaK+6itarFT3FoimVcyWr5ma19&#10;ILL2nH7xqV2idO5fUo/3u1FWvpBZe04/eNSu0Tp3L6lH+92onnLTzJ48LLvLkQlat49VSvhKrarU&#10;vHqqV8I1sLE05YM7vdPUsrq6+6a4favVUPq7fdFdwunqWV1dfdNcPtXqqH1dvuiqvM676P4VPDzN&#10;mrFsw6aO9mq8VNV2rFsw6aO9mq8VNYxxPT2nwk/98Srr9Lndfk+Muva8X6XO69J8Zde1aVgcSliy&#10;S0h03sfWHfAcrRn+vLx2nJ79b2j+m9j6w74DlaM/13eO05PfqJZvh5smfDrvPkjHW5pzpbYuvDwn&#10;K063NO9LbF14eE5WdTclozCjmx1XM7Z7K4Qz9OT1uR4y67v7K4Qz9OT1uR4y6rUzqWwN+eiMlZ7T&#10;0jsnaTX3KrBWe09I7J2k19yqwWJYLVkz0fIkdpHTp/qEfvu1BVO7R+nT/UI/fdqCqy2fKjocRtef&#10;PVmKX6I/8JfdNWLWvq/RnZjnhs1XZfoj/wAJfdNWLW3q7RnZjnhs0nmQ8eQpZNT+vNEFRP0h9dK9&#10;T9IfXUxrkxI/iisfa58Z2oWpqR/FFY+1z4ztQw5qho4S1ZsWnGHdjyFXrY16NfOvp8BuqLV62Nej&#10;Xzr6fAbqO2ZLJtm8THx5GTbB6FZu0D4LlUarztg9Cs3aB8FyqNXgSxOs7F4VasVatB9ENU/Fd/u6&#10;KqtWrQfRDVPxXf7uisqW8jDb3ByKTb/V0X4DfdFZ6wW/1dF+A33RWerO8TjMcESuiOndn+qR4VR0&#10;/wBd3jtOT4hqR0P07s/1SPCqOn+u7x2nJ8Q1Cs56ebNp8Ou8+SMdY3+djrLHjIrJWN/nY60x4yKl&#10;ZrosO0jp5J6jH7ztQVTu0jp5J6jH7ztQVRUMqOhsWvPnqzw8x+o117QHQax9nsdwVyE8x+o117QH&#10;Qax9nsdwVrbQ3FqbuyM2WhymT61uvaUrxVV819SfWt07SleKqvmvDZ2OhlR0Ru6c6W2Prn+E5X3r&#10;bp1efrj+CK+NOdLbH1z/AAnK+9b9Orz9cfwRXpbN33p+iiemuMPD/wBEV7axS/zI+K14qKyjnrFM&#10;/MD4rXior2ChFn2ndOD2a14jlV6rDtO6cHs1rxHKr1Q2fKjobFsz56mrd/VE3qzndNWbaD0gtnY6&#10;PEqs3j1RN6s53TVm2g9ILZ2OjxK+y34ePkY08qp/XmyDrBP9Bk/BX3TWasM/0GT8FfdNSrEgeB23&#10;THRu2dTa7gqRyPfUdpno3bOqM9wVyQ3e+vvSHFX+6I/6y8kJQ8AkAOKAAG77gKrlR3SZ0HZ1hna4&#10;3QaVyR96m2o6Vt2362WeSbn5fGiP21TKIDiip59yOprdwPOSUpUd4cBiu05Hvr8+SrU3K1VE1TIm&#10;TnL1DYVHjy1OjfQhXOPo/vODzjePvqRn3a/MwZDzeoruFttLWnL4PEAkfo1h00el7hr/ADL8/o7l&#10;SsMFanITC1nKlNpJPvOBWasjw2R2prq1YtPXC8vMuvNwo631NtIKlqCUk4AAJzwqjaM2mJl6es0i&#10;+MvyLtd2RMbhWu0yVKjx1EAKcSoEhIUccocBeMpGM1fNQQVXOxT7chwNKlRnGQsjISVIKc4/pqkQ&#10;dF6ksE+zT9PXK1uPMWSJZ7g3OZc3HEMElLrZQchXnr808DkcRjiBn0rr75xa6m2iK/YmIUV1+Oll&#10;ybvT5CmVbi3UtAYS3vhQGSSQN7gCKv1c3tOzqdC1LCPyjAFht14k3mK23EKZZffDm82tzOCgF5Zz&#10;jeUN1J5snpFAKUpQA8BXLdNbVm5pvFxubLrMBq6uWu2QmbZJVNkutqWDjIw4SEKUUpHmAeca6lXN&#10;lbPrvBZjT7RdYRu8G+z7rG8qZWWHESi4FMr3TvAhLnBY9qeYgkUBl1nq3V1rixLtabTZ37dOeix4&#10;caa8/HmuOvKSncLfJkJIyTxPAJJPNXRBVVc09c7nqTT14vcyIpNojuuGNHbUELmOJCOVG8T5qUFx&#10;KQeOXCc8KtVAKUpQCobXN+b0vo+76hcjuyU26I5I5FtJUpZSkkJ4AkZPtxwHH2VM1FaxtS77pG82&#10;Nt5LC7hAfipdUneCC42pIUR7cZzigKnpTaGh6BaI95Q/LvNxaRIWxbLTJCYrLiylCnUqyptOQRvK&#10;xvbpUBjONXRu0e4XzXrun3bZCQ1vy0LZZkqXMt/ILCEqlIKQEB3OUYPEEY3hkiQj6U1FZtUN3ewX&#10;C2LalwYcK5szWnM4j7wDjRQecpcUClXDIBzzgxujtnFysuq4NxkXOA5Gtzkxbb7EZSJk7yhRO7Kc&#10;KiFhO9ngOKkpPm4wQOm0pSgOIXzpRfO0V9xFa1bN86UX3tFfdRWtVip7i0RTKuZLV8zNa+kFl7Tj&#10;941K7ROncvqUf73airX0gsvacfvGpXaJ07l9Sj/e7UUs9aeZPHhZd5ciErUu/qmX8JVbdat49VSv&#10;hGthYmnLBndrp6lldXX3TXD7V6qh9Xb7oruF09Syurr7prh9q9VQ+rt90VV5nXfR/Cp4eZs1YtmH&#10;TR3s1Xipqu1YtmHTR3s1XiprGOJ6e0+En/viVdfpc7r0nxl17XivS53X5PjLr2rSsDiUsWSWj+m9&#10;j6w74DlaM/15eO05Pfre0f03sfWHfAcrRn+u7x2nJ79Rf9z082TPh13nyRjrc050tsXXh4Tladbm&#10;nOlti6+PCcrOpuS0ZhRzY6rmds9lcIZ+nJ63I8Zdd39lcIZ+nJ63I8ZdVqZ1LYG/PRGSs9p6R2Tt&#10;Jr7lVgrPaekdk7Sa+5VYLEsFqyZ6PkSO0jp0/wBQj992oKp3aR07f6hH77tQVWWz5UdDiNrz56sx&#10;S/RH/hL7pqxa29XaM7Mc8Nmq7L9Ef+EvumrFrb1fozsxzw2aTzIePIUsmp/XmiCoPpD66UH0h9dT&#10;GuTMj+KKx9rnxnahvZUzI/iisfa58Z2oYVDR/lqzYtOMO7HkKvWxr0a+dfT4DdUWr1sa9GvnX0+A&#10;3UdsyWTbN4mPjyMm2D0KzdoHwXKo1XnbB6FZu0D4LlUavAlidZ2Lwq1Yq1aD6Iap+K7/AHdFVWrV&#10;oPofqn4rv93RX2lvow29wcik2/1fF+A33RWesFv9XRfgN90Vnq0PE4zHBErofp3Z/qkeFUdP9d3j&#10;tOT4hqR0P07s/wBUjwqjp/ru8dpyfENQrOenmzafDrvPkjHWN7nY6yx4yKyVje52etMeMipWa6LD&#10;tI6eSeox+87UFU7tI6eSeox+87UFUVDKjobFrz56s8PMfqNde0B0GsfZ7HcFchP0T9Rrr2gOg1j7&#10;PY7grV2huLU3dkZstDlMn1rdO0pXiqr5r6k+tbr2lK8VVfNeIzsdnyo6I3dOdLbH1z/Ccr71v06v&#10;P1x/BFfGnOltj65/hOV9626d3n64/givS2bvvT9FE9NcYeH/AKIoc9Ypn5kfFa8VFZawzPzI+K14&#10;qK9goJaNp3Tg9mteI5VeqwbTunJ7NZ8Ryq9UNnyo6GzbM+eprXf1RN6s53TVm2g9ILZ2OjxKq949&#10;TzerOd01aNoJ/wB4bZ2OjxKylvx8fIxp5VT+vNkHWCf6DI+Cvums1YZ3oMn4K+6alWJA8Dtumejd&#10;s6oz3BXGWOeR1p/xV12bTPRu2dUZ7grjLHPI60/4q6rNXeZ1T0b/AJaIyVrXb1VM6u53TWzWtdvV&#10;Uzq7ndNRFqO6W31fG+Ej7hXD4L81+I287c7opawVKPlzoycn3KruFt9XxvhI+4Vw21ermP8Awn7z&#10;Xn7Tk10bn2+RzWribW9J/aV0+3u/ipvSf2ldPt7v4qCvcV5PTl2kR5vSf2ldPt7v4qb0n9pXT7e9&#10;+KvcUxTpy7QWbZc9JOpZrDkyY815Ehe49IW4ArlCMjeJxwqW2sPPt2y2oZkyGA5N3Vll1TZUOTWc&#10;ZSQcZA/qqG2X9LJnZ6fFNS21z0C0df8A8JyvWpyfsTd/bzJFulGCpOPWV0+3u/irzek/tK6fb3fx&#10;V6OamK8npy7SM83pP7Sun2938VN6T+0rp9vd/FXuKYp05doPAqTn1ldPt7v4q6toR51/RtoefdW6&#10;6uI2VLWrKlHHOT7TXKgOIrqOz3oPZupt/dXpbMk3Ud7+BnDE53qR+W7qm8A3C4JS3LKEJbluISlI&#10;QjgACAOc1o70n9pXT7e7+Ktu/dKb314+GitU1o1py9ZLr+LMXieb0n9pXT7e7+Km9J/aV0+3u/ir&#10;3FMVH6yXafDzek/tK6fb3fxVKaNflI1laUeXz1ocW6laHZbi0qHJKPEKJHOAajMVI6R6a2X4rvgr&#10;qWhOXrY9fxXM+rEjr50pvvaK+4itatm+dKL52ivuorWrpNPcWiKnVzJavmZrX0gsvacfvGpXaJ07&#10;l9Sj/e7UVa+kFl7Tj941K7ROncvqUf73ailnrTzJ48LLvLkQlal39VSvhGtutS8eqZXwjWwsTTlg&#10;zu909Syurr7prh9q9VQ+rt90V3C6epZXV1901w+1eqofV2+6Kq8zrvo/hU8PM2asWzDpo72arxU1&#10;XasWzDpo72arxU1jHE9PafCT/wB8Srr9Lndek+Muva8V6XO69J8Zde1aVgcSliyS0h03sfWHfAcr&#10;Rn+u7x2nJ79b2j+m9j6w74DlaNw9d3jtOT36iWa9PNkz4dd58kY63NOdLrF14eE5WnW5p3pbYuvD&#10;wnKzqbktGYUc2Oq5nbPZXCGfpyetyPGXXd/ZXCGfpyetyPGXVamdS2Bvz0RkrPaekdk7Sa+5VYKz&#10;2npJZO0WvuVWCxLBasiej5EjtI6dv9Qj992oKp3aR06f6hH77tQVWWz5UdDiNrz56sxS/RH/AIS+&#10;6asWtvV+jOzHPDZquy/RH/hL7pqxa29XaM7Mc8Nmk8yHjyFLJqf15ogqD6Q+ulE/SH11Ma5MyP4o&#10;rH2ufGdqFqakfxRWPtc+M7ULUNH+WrNi04w7seR7V62NejXzr6fAbqi1etjXo186+nwG6jtmSybZ&#10;vEx8eRk2wehWbtA+C5VGq87YPQrN2gfBcqjV4EsTrOxeFWrFWrQfQ/VPxXf7uiqrVq0H0P1T8V3+&#10;7orKlvIw29wcik2/1dF+A33RWesFv9XRfgN90VnqzvE4zHBErofp3Z/qkeFUdP8AXd47Tk+IakdD&#10;9O7R9Ujwqjp/ru8dpyfENQrOenmzafDrvPkjHWN/nY60x4yKyVje/wCw6yx4yKlZrosO0jp5J6jH&#10;7ztQVTu0jp5J6jH7ztQVRUMqOhsWvPnqzxXMfqNde0B0GsfZ7HcFchV9E/Ua69oDoNY+z2O4K1to&#10;bi1N3ZGbLQ5TJ9a3XtKV4qq+a+pXrW6dpSvFVXzXhs7HQyo6I3dOdLbH1z/Ccr71v06vP1x/BFfG&#10;nOltj65/hOV9636dXn64/givS2bvvT9FD9NcYeH/AKIqsMz8yPiteKis1YZn5kfFa8VFeyUMs+0/&#10;pyezWfFcqvVYdp/Tk9ms+K5VeqCz5UdDYtmfPU1Lx6nndWc7pqz7QukFs7HR4lVi8+p5vVnO6atG&#10;0LpDbOx0eJWU8yPj5GNPKqf15sgqwzvQZPwV901mrDO9Bk/BX3TUqIHgdt0z0btnVGe4K41HSrL/&#10;AJp9Kf8AZ/8AdXXZdM9G7Z1NnuCo17Q2lHnnHnLJGK3Flaz5wyonJPA++q1UV8mdH2RboWRXyV96&#10;RzDdV/JV/VWtdkq+Spnmq9Hc9n/dNdW+YWkf2HH/AK1f514dA6QIINijEHnBKuP/ADqPoHte/qPy&#10;v8E9bfV8b4SPuFRStHaVUoqOn7dkkk/kE89TiEpQgISAEpGAB7BXtZShGWKvKq7mznsBvRczXkvS&#10;KNHJaejQ/KvKnoaUMujfCClGeKsEjzsbvOATg1JTrZs7grmomxLDGVBZS/KDoQkstqJCVqzzAlJA&#10;PtIIrZVY5x2qJ1J+S8hFkMH6fn8py4XzY5sDnzVa2laNvuo9XwL7Bj2wJsKEPRWX1H/abhcClMvE&#10;DzW0BIUjnw7urxhOFY+pp/Kj5cjb2gt6M0dpxy9SNHJuCEH81DhpUQMZKlKOEoSBkkkj3DJIFTVy&#10;09oe2xhKuFqtEVguIb5R5tKU7y1BKRk8MlRAH7yK+tptmnaj2eXmyQA0mZNiKaaDq91IUcc5ANZt&#10;oFvn3bSFwtNuiQZT85vyYpm8WUJWd1S1DnVuglQSMZIAyOcPU0/lX2FyMunYemYsqcmxR7e2+w4I&#10;8vyYJ3kLACgheOY4UDj94qoag2gaUnL1JCnWd+5xdPiOre5JK0yn3XFspbZBPFQcHJlRwN4kZ4Gp&#10;DQWkrrYdDXDSLs8sqQp5uHeGVBUp9LgyJDu8MeUBSjvE5CikK4ZwKT/BFqiIu7MRtSMS4ibZbWra&#10;2/FbZSp6JJU+hLnJpyE54bwySXFE53RnLoRuuu6j7cSXyvpgNfJ/8HCfnN8oC3/I35HPKFnl9/ls&#10;7nJ8kCre58+bjNZDdtIyolsRZtAJn3Wel5SretDLCooZd5F3lVqO6khzzABnePNwya+5Wkb1cWL1&#10;qG76dafu9wuUeTDgxbyqOuElljkQsSUpB3iC5vBIxurxxqvydkVyt9rg8nZbHqKSu2TIchiVIW21&#10;FfkSFPh5tSgoqCVLUnJwvASoHJNY+pp/KvsfLkdXRo7SxQCrTtuSSMkcik4rHO0tpKJDelO6dhKQ&#10;y2pxQbib6yAM4CQMqPuA4mpTTkKRbdPW63S5apkiLEaZdkKzl5aUBJWc+0kE/wBNb9PU0/lX2FyK&#10;HoWHo/Vlh+VmdINQAJL8dUeXHQHUKacU2reCSQDlPNnhVltF406ti3RbVcLepqU0swWmHEkONt4C&#10;9wDnCSQD7icVH7ObJOsNlmxJ4a5V67T5aOTXvDk3pLjiPZz7qhkew1W9n2jr9YdbztSTY1s3b6HV&#10;y47KyfkxXKbyEMnHnJcBKneAy55w4HhlGEY4K4XEhdXtKSNpDOnJmlFPzZkdyQu4OxAGVKbCPMCj&#10;xWrdUnO6CBwBOeFb8yzaAhynY0uBY47zUVUxxDqUJKWEnCnDn9AHnPMK2L3ZZszX2nb0zyXktvjT&#10;Wn95WFbzoa3MDHH6Cs/0VXtr+jLvrSXb2oabewxbG1y23ZGVGU/kbsRxI5oywPynPveYAOFYulB4&#10;pC5G5qeHoqyaUe1EjSzNzYSyHmmoMQOLeBG8MewDHHeUQAOJNQd6uOkokW1KtegE3iXPthuyosdD&#10;SFMREhBUslRAKsrSlKRxUc8wGavt9izbtoufC5BuPNmW5xrki5vJQ4tsjd3scQCcZx/RVHm6V1Xa&#10;RYrpYolun3GPpr5ClMSJRaQ2ohtSXkq3TvJSpCgU4BIII4jFPU0/lX2FyI+TqPQIlIdg6KROszTU&#10;Nyfc22W0txBLCSzlCiFL4KSpW6PNCgePHEppu/aYRrJhiFo4wYj06RbYF5CGw29KZC+VbAB3kj8m&#10;6AojCihQ92YIbNNS221ydKW4wJVqu8a2NS57j5bcimKhtt0hrdO/voaTu8Rgk54DjL2fRmpGL9a7&#10;TIYgIsFnv0u9szUyCp5/luWKGS3u+aUqkKyrJBCE45zgqUF1pIXIgr50pvvaK+4itatm+dKb72iv&#10;uorWqzU9xaIptXMlq+ZmtfSCy9psd41K7ROncvqUb73airX0gsvacfvGpXaJ07l9Sj/e7UUs5aeZ&#10;PHhZd5ciErUu/qqV8I1t1qXj1TK+EqthYmnLBnd7p6lldXX3TXD7V6qh9Xb7oruF09Syurr7prh9&#10;q9VQ+rt90VV5nXfR/Cp4eZs1YtmHTR3s1Xipqu1YtmHTR3s1XiprGOJ6e0+En/viVdXpc7r8nxl1&#10;7XivS53XpPjLr2rSsDiUsWSWj+m9j6w74DlaM/13eO05Pfre0f03sfWHfAcrRn+u7x2nJ79RLNen&#10;myZ8Ou8+SMdbmnOlti68PCcrTrc050tsXXh4TlZ1NyWjMKObHVcztnsrhDP05PW5HjLru/srhDP0&#10;5PW5HjLqtTOpbA356IyVntPSOydpNfcqsFZ7T0ksnaLX3KrBYlgtWTPR8iR2kdO3+oR++7UFU7tI&#10;6dP9Qj992oKrLZ8qOhxG1589WYpfoj/wl901YtbertGdmOeGzVdl+iP/AAl901Ytber9GdmOeGzS&#10;eZDx5Clk1P680QVE/SH10r1P0h9dTGuTEj+KKx9rnxnahampH8UVj7XPjO1C1DR/lqzYtOMO7Hke&#10;1etjXo186+nwG6otXrY16NfOvp8Buo7Zksm2bxMfHkZNsHoVm7QPguVRqvO2D0KzdoHwXKo1eBLE&#10;6zsXhVqxVq0H0P1T8V3+7oqq1atB9ENU/Gd/u6K+0t9GG3uDkUm3erovwG+6Kz1gt/q6L8Bvuis9&#10;Wh4nGY4Erojp3Z/qkeFUdP8AXd47Tk+IakdEdO7P9Ujwqjp/ru8dpyfENQrOenmzafDrvPkjHWN7&#10;nY60x4yKyVjf52OsseMipWa6LDtI6eSeox+87UFU7tI6eSeox+87UFUVDKjobFrz56s8P0T9Rrr2&#10;gOg1j7PY7grkJ5j9R+6uvaA6DWLs9juCtbaG4tTd2Rmy0KNO0bqf5UnuR41vdZemPPNqVLKSUrWV&#10;DI3Dg8ffWL5nas/Ubb9uP+nXWaV4/RRdo7ZtMYqKu6vocz0/pLUbGorbMmR4DUeM+XVqRKK1Y3FJ&#10;wBuD2qHtr71bpLUM3VM+4QGITseSGinlJJQoFKN0gjdPu99dJqgbTWZTWrdD3Fq63Bps3tEVURt7&#10;cYWFMvqKlpAys+aAASQOfGeNTUarou+J5m0pPaN3rvh2eP7IL5l6t/Urb9uP+nXitD6qeKG1xba2&#10;jlGypXlhVgBaVHhuceAqGuevWLjtu04l65z4USJd5FsYg+TvoS//ANXdCn3PN3VbzgQlAyQEgr4b&#10;3C37U9a3rSl+ttvhG1uIvaPJYqpGR5FI30jl3sHjHwsD2Hf3E5/KZTs+31foeV7podrNjX2mL5dN&#10;SpuNsahusmIhlQdkFtQUla1fyTkYUKgvmXqz9Rtv24/6dWTbdHlubJNQOM3WfBeiW1+QXYTnIrcK&#10;GlEJKhxSkqwTukHhjOCa5/t+1sqJpv5vpuM+2hm1tT5Epll7ekL3k8kwlxCSACQVLORwCU/pnGML&#10;ZUhFRRnU2bRqTc3feyWm6G1bIhPxxEtiS60psEzTwyMZ/N1YdbaVvlwukGVbm4byGYAjOB18tkKC&#10;s5HmnIre2iatf0/o2Nq62BuZCbcaddiqbUH5jLnAIYBweWJUkpSR5xG7wzkYVHUOrNjUpcefbk3e&#10;8W11UV6I8pLDRdSeTSlwZV5oIBWOcgkAc1HbajafV1HyOzKMYuPX13fgrnzL1b+o237cf9OviRoj&#10;Vrsd1oQraCtCk58uPDII/wCHWG2sgaH1rpJEW4aZuNoYEiUqDeXJfLJWwpSCh9zz0ZCCFJASRjIP&#10;nA1sasZhXPZXphMn5TnagmWppmzxYs95lbkpbCTyytxQ4N431OKyEDPtIBy9vq/Qw900O1/7wOp2&#10;aMuHaIcR0pK2GENqKeYlKQDj+qtqtSysS41nhRp8ryuW1HbQ+/jHKrCQFLx7MnJ/prbrTbvd56aV&#10;yuQpSlfD6KUpQClKUApSlAKUpQClKUApSlAKUpQClKUApSlAKUpQHEL50ovvaK+6itatm+dKL72i&#10;vuorWqxU9xaIplXMlq+ZmtfSCy9px+8aldonTuX1KP8Ae7UVa+kFl7Tj941K7ROncvqUf73ailnL&#10;TzJ48LLvLkQlal49VS/hKrbrUu/qqV8JVbCxNOWDO73T1LK6uvumuH2r1VD6u33RXcLp6lldXX3T&#10;XD7V6qh9Xb7oqrzOu+j+FTw8zZqxbMOmjvZqvFTVdqxbMOmjvZqvFTWMcT09p8JP/fEq6/S53XpP&#10;jLr2vF+lzuvSfGXXtWlYHEpYsktH9NrH1h3wHK0Z/ru8dpye/W9o/pvY+sO+A5WjP9eXjtOT36i/&#10;7np5smfDrvPkjHW5pzpbYuvDwnK063NOdLrF14eE5WdTclozCjmx1XM7Z7K4Qz9OT1uR4y67v7K4&#10;Qz9OT1uR4y6rUzqWwN+eiMlZ7T0jsnaTX3KrBWe09I7J2k19yqwWJYLVkz0fIkdo/Tt/qEfvu1BV&#10;O7SOnT/UI/fdqCqy2fKjocRtefPVmKX6I/8ACX3TVi1t6v0Z2Y54bNV2X6I/8JfdNWLWvq/RnZjn&#10;hs0nmQ8eQpZNT+vNEFRP0h9dKJ+kPrqU1yZkfxRWPtc+M7UMOapmR/FFY+1z4ztQo5qio/y1ZsWn&#10;GHdjyPavOxr0a+dfT4DdUar1sa9GvnX0+A3UdsyWTbN4mPjyJDabarndIFu+TInlTkeZyi0BxKDu&#10;8mtOQVEDnUKpnzb1V/N177Wz+Kuw0rw3FMvNm2pWs1P1cErjj3zb1V/N177Wz+KrToux3aJpi+Rp&#10;sPyaRNccLLanUqyCylAyU5A4g1eKUiui70fLXtOtaqbpzSu+hxWLpbVrURlpWnHt5ttKTiWzzgAf&#10;yqy/NnVf83H/ALWz+Kp/W5ucfaDYm7JqO7OXOXMZW5akqQYjVvQcSHHEbuQCOCVlWeUKQngCKrOh&#10;NSagl7VGm5d2ua7fMmXJlL75SbdPS0o8i3DSE7yXGwDvFWN7k3CCvnT6HvCp2L8/srC2NRX8n+P0&#10;TmjNO6hj6ut82daFxI0dLxW4uQ2r6SN0ABJJ560LnpjU4vNzcZsTj7L0555txEpoBSVrJBwVAjga&#10;seqNc3Cz65h6Qbs7L8677i7O55RutuNo9KLvDKC2nzgBnf3gBxCsZNsRMfTRnjUN6tbzQU3Cj2ta&#10;EuzZaxhlsApJWd7mTwHElXAcMPbZ9LpXLs/3WS+66Xq+h0njf8P0VH5s6r/m4/8Aa2fxV6nSuqnX&#10;mEKsDjSfKGlKWqUyQkJcSongrPMDURrfUes7fqOM1IvM1p+BBtZmyIO4LdbpDjmJCpqcby0LT9Hd&#10;zujidzO9XTdpus/mLAi3qbA8ptCnCxKcbcAeacXwZ3UngoKX5h4jd3kqPmhRGXvCp2L8/sjWx6Xz&#10;P8fohdf6fv0zVjk+32pUyO5Eab3kPtowpKlkghRH8oVBfNnVf83H/tbP4quWtvnjN2YqNviuxdQv&#10;Jjl5i2ykco0C6gvJaccATvBG+AojGapt8vd1TsYv8mxXzUFsudheeTcPlVLT01DiUhYa3xlASQtB&#10;C0hXmnAweIxhbZwiopLq1/ZnV2XSqTc3J9en6B0zqzB/3cf5v1tn8VdS0jDkW/S1qgy0BEiPDaad&#10;SFZAUlIBGfbxqmbXzc2GYD9k1Hdo1/kKRHs9siqRyUh/e3lrdQUkqbSjJWSQlKQcYURXRk5xx56j&#10;rWmVZJNImsthhZpOUW3f23fo9pSla5uitWfb4M9yK5MitPqiPiRHK05LTgSUhafccKUM/vNbVKA1&#10;pVvhSpcSXIjNuvw1qcjOKGS0pSCglPuJSpQ+omtS4adsVxemvT7TElOToohyVOthRdYBJ5M5/Ryo&#10;nHvNSlKA1JltgzLS7aZcVt+C8wY7rDg3krbI3Sk55wRwry4Wy33C1uWubEafhOIDa2FjKFJHsI93&#10;CtylAac+12+fJhyJsNmQ7Ce5eMpxOeSc3SnfT7jhRGf3mtb5t2IWOTYxaootkpTinooRhtZcUVL8&#10;3mGVEnh7TUrSgIayaW07ZbRItNrtEWLCklRkNIR+eKhuqKyeKiRwySeHCtK+6B0bfEwU3bTsGUIE&#10;fyaJvo/MtcPMTg8E+anh+4VZqUBgt8SNAgsQYbKWY0dtLTTaeZCUjAA+oVRNo95u0HUUeLBuL0Vk&#10;w+UKWwnirfIycg+wV0KuXbVOlkfqH+Ka2rHFSq3NHn7TlKNBuLuwIv5xai/bk3+pv8FZYGo9Qi5w&#10;EqvMpxC5jLa0LSghSVLAIPm+41D1khetLd1+P4qa9aVKFz/4r7FfjXq9Jf8AN/dndKVy/arLhs61&#10;tDGq7nc7bpVUB9SXYkh5hDk4OI3EuOM4VkI3ihJIBO9zkCqxOuM8atmD5Tvg1kNSstWyAl5/yddq&#10;LjeSWvzSmixyilOHzgsHiCAKr5cDu9K4dBhXcqs97XdNSLmztXzrZI35j24mApyUlKA3ndSlIS2U&#10;rxkEA71abk/aDL03dkmVeWpGlYCLVJdYQvlJrypCOXlIH/aKTEQlaVAHC3lY4igO43S5wLW0w5cJ&#10;KI6H5DcZorz5zriglCR+8qIFblcDbdbmS1s6ZmXW6aUZv9hXDekOvSAmR5STJDbjuVqQEhpSuJCV&#10;FXNxA3LVqmdJd0tpldyuy70zquY1d2Ql4Lbi5llvlV4wGyCzuHOD5uObgB2Ry625uVDirmsh6aVi&#10;MgKyXSgbyt334AJNblfnTZ87d7bpLR9u0vIui7mwLq1cIr7zzgbmoirLbbocOEjf3SBwBJz7c18C&#10;6zkaXuLmj73qeXMGkpj19VIdfccjXIJb5EgL/NP73LAtowMJHm4Ccgfo6ovUmobHpqAiff7rEtsV&#10;boZQ7JcCEqWQSEjPOSAeH7qoFott/tOtrpZtPXWYluVYYs0O3db01lMovuJcV5ywQpSAMpSoDODi&#10;oCVadoLeidncS73CKL23fo5S8qA475MBFkA8sOVO+c8N7eSOI/pA7PaLnbrxbmrjaZ0afDeGW347&#10;ocQvjg4I4c/Cvry+F8p/JnlTPlvI8vyG+N/k97d38c+M8M++vzhNdvdqsVviTnjbWnL1cV6pcdXJ&#10;iRRPIQWilcbC0MLSStBBwTjfJVwNm07qFnTGrbFcdY6gEwv6RSyLmmK8USViSSD9DOd3dzvAE8/t&#10;oDsS73Z0QZ85dyipi25S0TXS6N2OUDKws/o4BBOeat9taXEJcQoKSoApI5iDXCNRXeHB0rtI0jIT&#10;JF8v0uWu0w0xnFLmoksNpaU2QMKBVkE583B3sYruNuaWxb47LmN9tpKVY94ABoDPSlKAUpSgFKUo&#10;DiF86UX3tFfdRWtWzfOlF97RX3UVrVYqe4tEUyrmS1fMzWvpBZe04/eNSu0Tp3L6lG+92oq19ILL&#10;2mx3jUrtE6dy+pR/vdqKWetPMnjwsu8uRCVqXj1TK+Ea261Lx6ql/CNbCxNOWDO73T1LK6uvumuH&#10;2r1VD6u33RXcLp6lldXX3TXD7V6qh9Xb7oqrzOu+j+FTw8zZqxbMOmjvZqvFTVdqxbMOmjvZqvFT&#10;WMcT09p8JP8A3xKur0ud16T4y69rxXpc7r0nxl17VpWBxKWLJLR/Tex9Yd8BytGf67vHacnv1vaP&#10;6b2PrDvgOVoz/Xd47Tk9+ov+56ebJnw67z5Ix1uac6W2Lrw8JytOtzTnS2xdeHhOVnU3JaMwo5sd&#10;VzO2eyuXL0DqND8jkZVoU0t91xBWXQrCllQzgYzxrqNKrjV5e7Na6tmbdN4nLvmHqf8AWLL/AGnf&#10;8q2LToa/s3q3S5cm1hiLJS+sNFwqISDwGRj210mlOijante1Ti4t9T+hQ9a6PvF21Gq52+Rbw2uM&#10;2ypEgrCgUqWcjdB4ed/yqH+YOqP1iy/23v8AKpja7Yr/AHsWX5IiqnRYsl12bCRd3bcp9JZUlADr&#10;YJ4LIOOA4CudT9VuX12PcotouUnTNk0wxdjBXe1RXEnlXkuKUpJKpC0COQkKVuHiSrKhW3C2VYxU&#10;UV2ps2hUk5NO9/Utb2z7VDjLjflNkG+hSc77vtBHuqc1Vo+6XCDYWoMmEHLbFUw5y++ErylAyN3/&#10;AMHt99ZNpes39J6Yharjx25ltDiPKouCJLzbifM5AZ4uBRSSkjine5iK8vsfVGpNjz7UWVATfrlA&#10;CkOQZSm2AV4Vht4ZON04Cxz8+BnFHbKrafYI7OoRi4pY/Xs6yB+YOqP1iy/23v8AKvRoHVGQfKLL&#10;/bd/yqtzLlcQxD0Ja7PcbZMXqLyS6RjqF1zlUGGqSgJmKy4htYSneCQFgBSQOOav+m70/J2WPzLB&#10;GjWuZbkyY4ZuUpTzDT0dxSFpW8TlTeUK/KZ4A5xwxWXt1Uw91Wfsf3PiRoy6K0Bb7E3KheWxZnlK&#10;lK3+SVlxat0e39P/AJVDfMHU/wCsWX+29/lVi2Uaula5ssnUKozUKA6/yUOKTmS0EABZe44Ciokp&#10;SB9DcPHe4U+NZrnOuGrmtC3O6+RKs0i3+Vzbk843JuilHDjSllW7yQ3kqWjCd5QSAS2cYxtlWN93&#10;x6zOezqE7r1gksew3/mDqj9Ysv8Abe/yq2bPNPTtPxJ6bg9GcdlSQ8AxvbqQG0px53HPm5rlU663&#10;K02deiLfabnarw7erfFnD5wOSeUYkIcUFNynPOaKuQUg4SFDOUgkpNdQ2VT48rTb0Fm3O2521Tno&#10;EmOuaqWEuoVk7ry/OWkhQIJwRnBAxWNS1VKkejIyo2CjRmpxx1LbSlK1zdFKUoCoy9n1mf1ZJ1Mi&#10;ffos+UtlcgRrq8007yQwhKkBW6UgZ83m4n3mslo0Bpy135F3iNS99lx12LHcmOLjRXHc8qtpondQ&#10;VbyuYcN5WMZNWqlAVu7aJ0/dJ0y4TIzrk2UuOvygPqDjJjnea5JQP5MJUVHCcZKlZzk18aw0RaNU&#10;XG33GdKu0aXbkuJjOwbg7GKOUACz5hHEgYzz4yPaas9KAps/ZrpmdIbeli5PEsssy0KuDu5PS1+b&#10;8pTvYeI96uJHA5HCpu+abs97nQ5V2iCZ5Gl0MsuqJaBcRuKUUfRUrcKkgkHAUrHOal6UBBK0tbxp&#10;NjTTUq5x4kdtDbDrM5xEhsIOU4dB3uGAOJORwOa1mNC6da0ncNM+TyHYVyK1TluyVrekrXjeWtwn&#10;eKjgDOeAAAwAKs1KAqWpdAWe+6gRfnp19hz0RBDDkC6vRvyQVvbuEKA4niffgZ5hVrbSENpQCohI&#10;Ayo5J+s19UoBSlKAUpSgFKUoBSlKAUpSgFKUoBVJ11pe6Xi9szoK4fJpjcipLziknO+VZ4JPDjV2&#10;rnW0m43KPqOPHi3KXFa8j3yllzdBVyhGTw91Z06rpPpRM4WBW+XqG8fI0fmLqL32z7Sv8FZYehr8&#10;i4Q3XV25LbMpp5ZS+onCFhRwNwceFQnyrev27dPtH/8AKzW+7XlN0gZvVxWlUxlCkre3kqSVgEEY&#10;9xqb3hUfUTS9D1BOXSw68X+jsdKUrWNYUpSgFKUoBSvh15pooDrqEcooIRvKA3lH2D3nhzV9IWla&#10;QpCgpJ5iDkUB7SlKAUxSlAKUpQClKUApSlAKUpQHEL50ovvaK+6itatm+dKL72ivuorWqxU9xaIp&#10;lXMlq+ZmtfSCy9px+8aldonTuX1KP97tRVr6QWXtOP3jUrtE6dy+pR/vdqKWctPMnjwsu8uRCVqX&#10;j1VL+EqtutS7+qpXwjWwsTTlgzvcpkyLe6wkgKcaKATzDKcVy+JoHVbERljesquSbSjPlDvHAAz9&#10;CurN/QT9Qr6qstXnQ7LbatlT9W8TlnzG1V77L9od/BU3oXS15tF/duNyXA5MxCwlMdxaiSVhWTvJ&#10;GBwq8Up0UTVtqWitBwk+p/Q5ZI0FqXyyUphy0LackuuoK33EqwtZUMgIIzxrH8w9Ve+y/aXfwVLa&#10;QReEbQtc22RqCdLPIQnoynwkoilwP8G2wAkJASjhxKiMknNRulA2rZ5qJnVWqLwYduvc1D9wVMU0&#10;+ppp76JWgAgHm3UY4HdFbqt1Urj2VQbv6/ubumNF3+FqW33Gc5bEx4q1rUGXXFLVltSAACkD9L31&#10;q3HQmpF3a4SIzlpWzIluvtlx5xKgFqzggIIyPrqb2ax9SMbPliUuQiY65JdtjV2Upx6OwpajHbkH&#10;O8pSU7u8Cd4cxJIzWHZRradrlM+YqHDhw4RTDWhD3KuKlpH5ZSSDgs8RyaudY87gCKx9sqdLpGfu&#10;2h0Oh13X34kJ8w9V++y/aXfwVt2HROoY2oLbOmOWpMeLI5VfJPOKWfMUnABSBzq99bdi+VY+2fUM&#10;GRfJ0yO9Zo0tll0gNRip99IS2gADglCck5KjznmqP0gh1Wn9dQNS6quq40G9OJduTkvkHW2gww4r&#10;dWkANoypQwnGAcDjxr67bVaaMY7MoRkpK/q+p1AUqj7JWbwjSU115yeiNJmvO2Vu6LW5IYiEANB0&#10;qO+ckKWEqO8EqSknI4a+yzXF01jcrlHkQoERuzgQ5/JPFwuzQo7ymuPo+E+ao8VEkcNw51D0ToFK&#10;oUf5TY24Ox373OkQpVhdebiKISzHKX2kjdSBxV5ysqVknOOAGKpdxcmWuBra4ad1PfGbJFtSonyh&#10;NkOSuWunKEb0feycjIbJRhO+oADKDQHWNUaXsOp2WGr5ATLSwpRby4tBTvDCuKSDgjgRzGtS66E0&#10;fdG7e3O09AdbtzYZioDe6ltsEEN4TgFGUpO4cpyBwqsbD37ml/UVsuyLjbn40lhbdnnzTNdhtraG&#10;FCQSeUS4pKyACQkpUOByK6XQGlNtNumz4M6XEaek29anIi1jPIqUkpKkjmzukjPPgn31p/NewfNl&#10;Wmk2xlFoUCPJEZShIKt/CcHKfO4jGMezFTNKArSdBaQTp9dhFii+QLkCSpHnb5eB4O8pnf5TgPPz&#10;n2ZrdOmNPnTA0x8kxRZg2G/IgnDRSDvYI9oJ4nPPxznJqYpQGjFtFtizp06NDaZkT9zytaBgvFCd&#10;1JV+8J4Z58AD2Cq5admGhLSy8zbtOx47T0ZUVbaXHNwtKOSkJKsAZHsxVxpQFajaD0hHsUuyNWKL&#10;5DMcDslC95anVjG6tSySoqTgYOcjAxjFS1gs1rsFrbtlnhNQ4jZUpLbY9qiSpRJ4lRJJJOSSeNb9&#10;KAUpSgFKUoBSlKAUpSgFKUoBSlKAUpSgFKUoBSlKAUpSgFKUoBSlKAUpSgFcy2odK4/UP8Q102qb&#10;rXS9yvF5ZnQnYiUIjcipLqlA53yrIwD76+SwPQ2XVhStKlN3Lr5HPqyQvWlu69H8RNWP5iX7/i27&#10;/wAxf4ayQ9DXpE+I86/ADbMlt1W6tZOEqCiAN3n4VGosstbaVllTklP4Mz69naif1zbdOWfUC7LH&#10;es82c861FaddK2nGUoCeUBAH5Q54HP7ueqjp/XeoLbbLTqHU+ozKgXfScm8yWmYLaRCcaDGCwB5y&#10;geWIKVlXEA5AyK7SuLGXJTJXHZU+lCm0uFAKghRBKQefBwMj9wrCbTayy2ybbD5JthUdCOQTupaU&#10;AFNgY4JIAynmOBUpSji0HXerYTGrGJV3cVJsnybKitT0RXH5Sn1OAwz5NlILhQEox5ySsZyOe6WP&#10;U93l7H7vqp2Yyu6IizZIjpaA8gdbC8RVDGVLaKd1RPOoKPMQKtlt03p62x2Y9vsVsiNMqStpDMRC&#10;AhSc7pAA4EbysH2bx99L3Yolx0/eLQylEIXVh5t51lsBW84goLh/lKxjifcKA46/r/VNltC5zepY&#10;eo1TdKfLWTFbSi3uhbKN8clglkh1at1RJ/Iq87nxv3jV2pdPybnYm9WMXhG7a1C9vxmQbd5XJUys&#10;rDYDagEpDiN4DG8N7IxXTNLaVsenbb5Jb7ZBaW4y23KeaiobVKKUBO85ujziePP7zWe3ab09brY/&#10;a4FitkSBJKi/GZioQ07vcDvJAwcjhxoDkN1u9zf1PbNP3G7C9t2bWlvbYuKm20LXykR5aml8mAgr&#10;QfakDgpORnnwaHveqLzb7NZ7Vfo+n4w03Iua/ILcwSXkS1ISEpWCkIx9IYyfYRxrtNusNjt0GPBg&#10;We3xYsZzlWGWYyEIbc4+ekAYCuJ4jjxrNGtltjFJjW+IyUtFlPJspThsnJQMD6OeOObNAcSl6/1T&#10;dNNT743qeHp9y1aOh3pDBjNLbnPvsuLUpW/53JhSAgBBB3jxJ4Cu12GQ7LscGU+cuvRm3FnGPOKQ&#10;Tw+s1TtoGzhrVao0dE6Fb7e1FMTkkWiO6602rIVyDqhlklJ3eAOOcAHjV6iMNRYrUZhO400gIQnP&#10;MkDAH9QoDJSlKAUpSgFKUoBSlKAUpSgOWXzR+pXdQXOVEhwnmJMpTzalS9w4KUjBG4cHh761Pmdq&#10;39mwft//ALKldWRXXNp1na0/dbyq8GU1KuKBMcMOLb0pIWlbX0AXCMJGN4qyoHCDUa5PY03rS8X6&#10;Fdr7MsdlgSV6gckSnJLTkklKmmGUngHEJ3s7gASFoSeJ4bit1RJLqPNlsujJt3vr/wB2Ga06O1Om&#10;9W1+TDhMsR5jb7ixM3zupOTgbgyf6akNcaXv1w1Q7cbdGivsOxmm/wApJ5NSVIK88N0/yhUFsH1i&#10;vUes9Wsy9RtXOStuHLTGZeK2YgU2rfaaBGN1J3UlX6Ssq9tWDTmt7zc9pE3RTsS2oetRdenyUOEp&#10;dYVjkA0nOeU84coDkIwP+InGLtlRy6XUZrZ1JU3T67m7yD+Z2rf2bB+3/wDsrFL0Pq2TFdj+QQEc&#10;qnc3jOzjPtxuVNbRIjrutLOzYbrevnG/Jjvci1NX5JEhNuDl3HWh5m6tO8gbw3lLKd3G6SNSe81a&#10;dpci6W273x6Dao8qZqZbstx+M2gt7zUdDfFIcBwsBABSkednfGc/b6nYiL3RQfxf+8DqaRhIHuFe&#10;1xjYtrpGp9pN+D+pG5bs21xJjFtbeUpqEN94FpIwBvpTyXKK9qlcOAFWSJre8vbU3dBKi20Px1qm&#10;Oyg4d1UEpG4hKc58o3lAKSeAQAvmWkVpHqHQ6Vx3aZerqnXdz5WFdJli03Z2LnIYhXXyLJWt0rcO&#10;MKeKUs+a2SE/SySSKjpe02BddtGnWWNTCHbGbk/bk28LUgy1GM5l51OOKeU3ENg+5SvaMAdnjWuB&#10;Gusy6sRkImzUNokOgnLiW97cB9nDeV/XUReND6Vu1oetM+0odhvzzcXG0uuIzJ3t/lcpUCDvceB5&#10;6sdKAhLbpSx27T0qwRYz6bfKCw825LecUoLGFeepRWMj3Hh7KzWvTtltc/y63W5mI/5I1CJZBQks&#10;tZ5NG6OGE5IBxkA45qlaUBpItVvRe3b0mKgXB2OiK4/k7ymkKUpKfdgFaj/TUZeNF6Yu9ruVruFp&#10;beiXSUmXNb5RaeWeTuYWSkg5HJo5v5IqwUoCFsWlrLY7ZKt1tYktR5SlKdC5jzqiSndJClqKk8Pc&#10;R76+rRpewWiVFk2y1sQ3YsFNvZLWU7sdJ3ktkZwQDkjOSMq95zMUoDQfs9tfunyo7FSqb5KuHy2S&#10;FcipQUpHA8xIB9/Cq5Z9mGhrTBkQINj3YciKqG5GdlvOslkkEpDa1lI4gcQARVypQEPpfTFk00y+&#10;3Z4ZYMlYcfccdW866QN0bziyVKwBgAngOapilKAUpSgFKUoBSlKAUpSgFKUoBSlKAUpSgFKUoBSl&#10;KAUpSgFKUoBSlKAUpSgFKUoBSlKAUpSgFKUoBXONp0mYjUcZli4TozYh7+6xIU2CrfIycc/Cuj1z&#10;Taf0pj9R/wAQ1pW9tUG19DGeBXPKbh+2bx9vc/zrPbJlxbu1vULvdVZmMpKVzFqSoFYBBBOCMGtW&#10;ssH1pb+vMeImvDp1J9JdZEdqccQ2AXFpQCcAqOOJ5hX0ohIJJAA4kmuV7UbbIue1rRTLkmM5BZiz&#10;5fkciEl9CnWuRwrzjwVheEqxlPHHPwh7vrm6XTQmmG35MJa9Q6SuU2elCRkqRFQoFHHzRvLUD/VV&#10;pJztSFoWSErSrABODnn5q+q/P2i73O07NlXphTPydHiadTduUGd2K5EU2XAf0dxSkLJ/kpVV5OtL&#10;5F2N3nXj8Zlx0okzbawtspS3G3yGC5g5I3AlxR4cCfdQHSKVzG6y9YW6bp3TA1kxIlX2Q+o3f5Oa&#10;TyKGmQsNNtg7hUs5IKskJCuc8ajLPqnWepp1msUO+wLc66i7NyrizBS75QYcltlDrSVKKUhe8SQd&#10;4c4HsNAdhpXErNrPW+q4luTCvMCzrVpb5WkOtwA8VyEvLbwAtWEtq3ckcT7ARz1rPbRNod9lRlaY&#10;tKlvR7HbbmuK03HLMpySgrUlxbrqVoaASUhTYJBySTjdIHdqVyabetWXi164vUTUrNsj2ZVwgR4D&#10;UNC1pUy0Sl1bijvb5PngDA3Snn56gpGqNoUeLpzTtnmSrpcHtOi8Kltw4xXIUSlKGlB11A3Bnz1J&#10;JWd5J83nIHdVqShJUpQSkc5JwBXtfn/arftV3zReuETLjb7KxZrVERLtnJJdLzkhhDjmXc5ABUW0&#10;FPAlBJ3uYdAc1Pq5G1djTyNMOKsyoanDI8rZGQHUJ5bH0gACRuc556A6BSvzPs0U/b7/AGC5ptKr&#10;Y46u8SjPRPW6q+hpbw8lLY4JWMpcG9k4a839LEm5qnX1+2WX+63iM8mz3LS709uSUR2hHfISUtsl&#10;p1S1tlKlecsBQKBk+dgAfoWlc/2gTG0XnQDqZaUtfL6W3VB3CcqhyAlKiDjirAAPOce3FZdEvF7a&#10;tr3deU400Lc1wWSlCwyoqT7gcKSSP3jNAXulKUApSlAVR/Z3pF3UzupFWtxN0ekIkuvtzH0co4gA&#10;JUpKVhJwEgcRjAppvZ3pDTt1Fzs1rXEkBTihuzH1Iy4SVncUsoySSebnNKUBPRLTbol0m3ONFQ3M&#10;nBsSnRnLvJgpRn6gSK0IektOw34ciNamWn4ch+Sw6CrfS69nlVFWcq388c5BwPcMKUBo3XZ5pC56&#10;jd1FLtazc3i0XX25j7RXyXBveCFhJx7Mj2n30tezzSNr1Au/W+1rjz1yXZSlomP7inXM76y3v7hJ&#10;yfZ91KUBPM2u3s3eTd2oqEzpLLbDzwzlbbZUUJPswCtX9daDektOtvtyEWtlL7dwXckugq3xJWkp&#10;U5vZySUndI5t3AxgAUpQGPUujNM6kmsTL1aGZj7CeTSpSlJ3kbwVuLCSA4jeAO6rKc8cVJzLXAmT&#10;oM6TGQ5IgOKciuHOWlKQUKI+tKlDj76UoDcpSlAKUpQClKUApSlAKUpQClKUApSlAKUpQClKUApS&#10;lAKUpQClKUApSlAKUpQClKUApSlAKUpQClKUApSlAKUpQClKUApSlAKUpQCqfrXS9yvN3ZmwZENC&#10;UR+SUl7eznezkY+ulKhtEIzg1IxkuohPmHf/ANatf9bn+VZYWhr03cIjz0u3BtmQ26vc3yohKgrA&#10;yMeylK0I2WkmurmYXIv7sOI7NYmuxmVyo6VpZeUgFbYXjeCTzgHdGffgVDW7RGj7dIkSIOmLRHdk&#10;8pyy24iAVBwYWM45le0cxpSvVJTT1hoxq8WCVZbU9Dsse4tIiXJxmClTj0QIKOSScgJO6SkKIVug&#10;nAqyNQojVvTb0R2/JENBkMlIKNwDd3ce7HDFKUBBN6B0W3YXbEjS9pTbHXvKFxhGSEcpzBePYQOA&#10;I5hwFS8GzWmD5J5FbIcbyNksRuSZSnkWzglCMDzUndTwHuFKUB8w7HZYYSIlpgsBMfyYcmwlOGcl&#10;XJ8B9HJJxzZNaFz0VpG5qt5n6btUg21KUQ9+Kk8ghPMlPDgkYHm83DmpSgM7mltOOaiOol2S3qu5&#10;aLSphYTyqkEbpBV7fN4cfZw5q0H9n2iH7NGs72lbQu3xXVOx45jJ3GlKOVFI9mfaBwPNSlAbVz0b&#10;pO6TWJtx03aZciOzyDS3oqFFLfsRxH0R7B7PZip0ADmFKUBoJslnTHixk2uElmI/5RGQGEhLLuVH&#10;fSMearKlcRx84++o2HofR8Ny5ORdM2lk3NCm5u7FQA+hXFSVDGCCeJHMTz0pQCNofRsa0zLTG0tZ&#10;mYE3dMmMiE2lt4p+iVJAwSPYfZ7KkdP2S0aftqbbZLbFt0RKioNR2ghO8edRxzk+0njSlASFKUoB&#10;SlKA/9lQSwMEFAAGAAgAAAAhABVQS4PhAAAACQEAAA8AAABkcnMvZG93bnJldi54bWxMj0Frg0AU&#10;hO+F/oflFXprVtOYqnENIbQ9hUKTQsltoy8qcd+Ku1Hz7/t6ao/DDDPfZOvJtGLA3jWWFISzAARS&#10;YcuGKgVfh7enGITzmkrdWkIFN3Swzu/vMp2WdqRPHPa+ElxCLtUKau+7VEpX1Gi0m9kOib2z7Y32&#10;LPtKlr0eudy0ch4ES2l0Q7xQ6w63NRaX/dUoeB/1uHkOX4fd5by9HQ/Rx/cuRKUeH6bNCoTHyf+F&#10;4Ref0SFnppO9UulEqyBKQk4qSBb8gP1kGc9BnBQsXqIYZJ7J/w/yH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rpJFNIDAACbCAAADgAAAAAAAAAAAAAAAAA8AgAA&#10;ZHJzL2Uyb0RvYy54bWxQSwECLQAKAAAAAAAAACEA/J7x23FWAABxVgAAFQAAAAAAAAAAAAAAAAA6&#10;BgAAZHJzL21lZGlhL2ltYWdlMS5qcGVnUEsBAi0AFAAGAAgAAAAhABVQS4PhAAAACQEAAA8AAAAA&#10;AAAAAAAAAAAA3lwAAGRycy9kb3ducmV2LnhtbFBLAQItABQABgAIAAAAIQBYYLMbugAAACIBAAAZ&#10;AAAAAAAAAAAAAAAAAOxdAABkcnMvX3JlbHMvZTJvRG9jLnhtbC5yZWxzUEsFBgAAAAAGAAYAfQEA&#10;AN1eAAAAAA==&#10;">
                <v:shape id="Imagen 6" o:spid="_x0000_s1030" type="#_x0000_t75" alt="Gráfico, Gráfico de barras&#10;&#10;Descripción generada automáticamente" style="position:absolute;width:57334;height:19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XbryAAAAOEAAAAPAAAAZHJzL2Rvd25yZXYueG1sRE9dT8Iw&#10;FH0n8T8014QXIt0IopkUYiQY1KchJjzerNd1ut7OtsD495bExMeT8z1f9rYVR/KhcawgH2cgiCun&#10;G64V7N7XN/cgQkTW2DomBWcKsFxcDeZYaHfiko7bWIsUwqFABSbGrpAyVIYshrHriBP36bzFmKCv&#10;pfZ4SuG2lZMsm0mLDacGgx09Gaq+twerwJflz8fbi/963pVmdVi1+9H+darU8Lp/fAARqY//4j/3&#10;Rqf52W0+m9zlcHmUIMjFLwAAAP//AwBQSwECLQAUAAYACAAAACEA2+H2y+4AAACFAQAAEwAAAAAA&#10;AAAAAAAAAAAAAAAAW0NvbnRlbnRfVHlwZXNdLnhtbFBLAQItABQABgAIAAAAIQBa9CxbvwAAABUB&#10;AAALAAAAAAAAAAAAAAAAAB8BAABfcmVscy8ucmVsc1BLAQItABQABgAIAAAAIQDsLXbryAAAAOEA&#10;AAAPAAAAAAAAAAAAAAAAAAcCAABkcnMvZG93bnJldi54bWxQSwUGAAAAAAMAAwC3AAAA/AIAAAAA&#10;">
                  <v:imagedata r:id="rId12" o:title="Gráfico, Gráfico de barras&#10;&#10;Descripción generada automáticamente"/>
                </v:shape>
                <v:shape id="Cuadro de texto 1" o:spid="_x0000_s1031" type="#_x0000_t202" style="position:absolute;top:19773;width:5733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ISyQAAAOMAAAAPAAAAZHJzL2Rvd25yZXYueG1sRE9La8JA&#10;EL4X+h+WKfRSdGNK1aau4qvgoT34wPOQnSah2dmwuzHx37uFgsf53jNb9KYWF3K+sqxgNExAEOdW&#10;V1woOB0/B1MQPiBrrC2Tgit5WMwfH2aYadvxni6HUIgYwj5DBWUITSalz0sy6Ie2IY7cj3UGQzxd&#10;IbXDLoabWqZJMpYGK44NJTa0Lin/PbRGwXjj2m7P65fNafuF302RnlfXs1LPT/3yA0SgPtzF/+6d&#10;jvPT6SSZvI/eXuHvpwiAnN8AAAD//wMAUEsBAi0AFAAGAAgAAAAhANvh9svuAAAAhQEAABMAAAAA&#10;AAAAAAAAAAAAAAAAAFtDb250ZW50X1R5cGVzXS54bWxQSwECLQAUAAYACAAAACEAWvQsW78AAAAV&#10;AQAACwAAAAAAAAAAAAAAAAAfAQAAX3JlbHMvLnJlbHNQSwECLQAUAAYACAAAACEAh+8SEskAAADj&#10;AAAADwAAAAAAAAAAAAAAAAAHAgAAZHJzL2Rvd25yZXYueG1sUEsFBgAAAAADAAMAtwAAAP0CAAAA&#10;AA==&#10;" stroked="f">
                  <v:textbox inset="0,0,0,0">
                    <w:txbxContent>
                      <w:p w14:paraId="251046C4" w14:textId="77777777" w:rsidR="00B312A8" w:rsidRPr="004034C7" w:rsidRDefault="00B312A8" w:rsidP="00B312A8">
                        <w:pPr>
                          <w:pStyle w:val="Descripcin"/>
                          <w:rPr>
                            <w:noProof/>
                            <w:sz w:val="22"/>
                            <w:szCs w:val="22"/>
                          </w:rPr>
                        </w:pPr>
                        <w:r>
                          <w:t xml:space="preserve">Ilustración </w:t>
                        </w:r>
                        <w:r>
                          <w:fldChar w:fldCharType="begin"/>
                        </w:r>
                        <w:r>
                          <w:instrText xml:space="preserve"> SEQ Ilustración \* ARABIC </w:instrText>
                        </w:r>
                        <w:r>
                          <w:fldChar w:fldCharType="separate"/>
                        </w:r>
                        <w:r>
                          <w:rPr>
                            <w:noProof/>
                          </w:rPr>
                          <w:t>3</w:t>
                        </w:r>
                        <w:r>
                          <w:rPr>
                            <w:noProof/>
                          </w:rPr>
                          <w:fldChar w:fldCharType="end"/>
                        </w:r>
                        <w:r>
                          <w:t xml:space="preserve"> </w:t>
                        </w:r>
                        <w:proofErr w:type="spellStart"/>
                        <w:r>
                          <w:t>Arquitectira</w:t>
                        </w:r>
                        <w:proofErr w:type="spellEnd"/>
                        <w:r>
                          <w:t xml:space="preserve"> VGG 16, recuperado de </w:t>
                        </w:r>
                        <w:sdt>
                          <w:sdtPr>
                            <w:rPr>
                              <w:i w:val="0"/>
                              <w:color w:val="000000"/>
                            </w:rPr>
                            <w:tag w:val="MENDELEY_CITATION_v3_eyJjaXRhdGlvbklEIjoiTUVOREVMRVlfQ0lUQVRJT05fMmEyNzk4NGEtYjE1Ny00OWM3LWIwMTItNzhhYjE5YzIzYWU1IiwicHJvcGVydGllcyI6eyJub3RlSW5kZXgiOjB9LCJpc0VkaXRlZCI6ZmFsc2UsIm1hbnVhbE92ZXJyaWRlIjp7ImlzTWFudWFsbHlPdmVycmlkZGVuIjpmYWxzZSwiY2l0ZXByb2NUZXh0IjoiKFNyaW5pdmFzYW4gZXTCoGFsLiwgMjAyMSkiLCJtYW51YWxPdmVycmlkZVRleHQiOiIifSwiY2l0YXRpb25JdGVtcyI6W3siaWQiOiJiNGY2OGNjMC05NTBjLTM4MjMtYjM0MC1lODc2YWRjMjBiNzQiLCJpdGVtRGF0YSI6eyJ0eXBlIjoiYXJ0aWNsZS1qb3VybmFsIiwiaWQiOiJiNGY2OGNjMC05NTBjLTM4MjMtYjM0MC1lODc2YWRjMjBiNzQiLCJ0aXRsZSI6IlBlcmZvcm1hbmNlIGNvbXBhcmlzb24gb2YgZGVlcCBjbm4gbW9kZWxzIGZvciBkZXRlY3RpbmcgZHJpdmVyJ3MgZGlzdHJhY3Rpb24iLCJhdXRob3IiOlt7ImZhbWlseSI6IlNyaW5pdmFzYW4iLCJnaXZlbiI6IkthdGhpcmF2YW4iLCJwYXJzZS1uYW1lcyI6ZmFsc2UsImRyb3BwaW5nLXBhcnRpY2xlIjoiIiwibm9uLWRyb3BwaW5nLXBhcnRpY2xlIjoiIn0seyJmYW1pbHkiOiJHYXJnIiwiZ2l2ZW4iOiJMYWxpdCIsInBhcnNlLW5hbWVzIjpmYWxzZSwiZHJvcHBpbmctcGFydGljbGUiOiIiLCJub24tZHJvcHBpbmctcGFydGljbGUiOiIifSx7ImZhbWlseSI6IkRhdHRhIiwiZ2l2ZW4iOiJEZWJhaml0IiwicGFyc2UtbmFtZXMiOmZhbHNlLCJkcm9wcGluZy1wYXJ0aWNsZSI6IiIsIm5vbi1kcm9wcGluZy1wYXJ0aWNsZSI6IiJ9LHsiZmFtaWx5IjoiQWxhYm91ZGkiLCJnaXZlbiI6IkFiZHVsZWxsYWggQS4iLCJwYXJzZS1uYW1lcyI6ZmFsc2UsImRyb3BwaW5nLXBhcnRpY2xlIjoiIiwibm9uLWRyb3BwaW5nLXBhcnRpY2xlIjoiIn0seyJmYW1pbHkiOiJKaGFuamhpIiwiZ2l2ZW4iOiJOLiBaLiIsInBhcnNlLW5hbWVzIjpmYWxzZSwiZHJvcHBpbmctcGFydGljbGUiOiIiLCJub24tZHJvcHBpbmctcGFydGljbGUiOiIifSx7ImZhbWlseSI6IkFnYXJ3YWwiLCJnaXZlbiI6IlJpc2hhdiIsInBhcnNlLW5hbWVzIjpmYWxzZSwiZHJvcHBpbmctcGFydGljbGUiOiIiLCJub24tZHJvcHBpbmctcGFydGljbGUiOiIifSx7ImZhbWlseSI6IlRob21hcyIsImdpdmVuIjoiQW5tb2wgR2VvcmdlIiwicGFyc2UtbmFtZXMiOmZhbHNlLCJkcm9wcGluZy1wYXJ0aWNsZSI6IiIsIm5vbi1kcm9wcGluZy1wYXJ0aWNsZSI6IiJ9XSwiY29udGFpbmVyLXRpdGxlIjoiQ29tcHV0ZXJzLCBNYXRlcmlhbHMgYW5kIENvbnRpbnVhIiwiYWNjZXNzZWQiOnsiZGF0ZS1wYXJ0cyI6W1syMDI0LDQsNF1dfSwiRE9JIjoiMTAuMzI2MDQvQ01DLjIwMjEuMDE2NzM2IiwiSVNTTiI6IjE1NDYyMjI2IiwiaXNzdWVkIjp7ImRhdGUtcGFydHMiOltbMjAyMV1dfSwicGFnZSI6IjQxMDktNDEyNCIsImFic3RyYWN0IjoiQWNjb3JkaW5nIHRvIHZhcmlvdXMgd29ybGR3aWRlIHN0YXRpc3RpY3MsIG1vc3QgY2FyIGFjY2lkZW50cyBvY2N1ciBzb2xlbHkgZHVlIHRvIGh1bWFuIGVycm9yLiBUaGUgcGVyc29uIGRyaXZpbmcgYSBjYXIgbmVlZHMgdG8gYmUgYWxlcnQsIGVzcGVjaWFsbHkgd2hlbiB0cmF2ZWxsaW5nIHRocm91Z2ggaGlnaCB0cmFmZmljIHZvbHVtZXMgdGhhdCBwZXJtaXQgaGlnaC1zcGVlZCB0cmFuc2l0IHNpbmNlIGEgc2xpZ2h0IGRpc3RyYWN0aW9uIGNhbiBjYXVzZSBhIGZhdGFsIGFjY2lkZW50LiBFdmVuIHRob3VnaCBzZW1pYXV0b21hdGVkIGNoZWNrcywgc3VjaCBhcyBzcGVlZCBkZXRlY3RpbmcgY2FtZXJhcyBhbmQgc3BlZWQgYmFycmllcnMsIGFyZSBkZXBsb3llZCwgY29udHJvbGxpbmcgaHVtYW4gZXJyb3JzIGlzIGFuIGFyZHVvdXMgdGFzay4gVGhlIGtleSBjYXVzZXMgb2YgZHJpdmVyJ3MgZGlzdHJhY3Rpb24gaW5jbHVkZSBkcnVua2VuIGRyaXZpbmcsIGNvbnZlcnNpbmcgd2l0aCBjby1wYXNzZW5nZXJzLCBmYXRpZ3VlLCBhbmQgb3BlcmF0aW5nIGdhZGdldHMgd2hpbGUgZHJpdmluZy4gSWYgdGhlc2UgZGlzdHJhY3Rpb25zIGFyZSBhY2N1cmF0ZWx5IHByZWRpY3RlZCwgdGhlIGRyaXZlcnMgY2FuIGJlIGFsZXJ0ZWQgdGhyb3VnaCBhbiBhbGFybSBzeXN0ZW0uIEZ1cnRoZXIsIHRoaXMgcmVzZWFyY2ggZGV2ZWxvcHMgYSBkZWVwIGNvbnZvbHV0aW9uYWwgbmV1cmFsIG5ldHdvcmsgKGRlZXAgQ05OKSBtb2RlbHMgZm9yIHByZWRpY3RpbmcgdGhlIHJlYXNvbiBiZWhpbmQgdGhlIGRyaXZlcidzIGRpc3RyYWN0aW9uLiBUaGUgZGVlcCBDTk4gbW9kZWxzIGFyZSB0cmFpbmVkIHVzaW5nIG51bWVyb3VzIGltYWdlcyBvZiBkaXN0cmFjdGVkIGRyaXZlcnMuIFRoZSBwZXJmb3JtYW5jZSBvZiBkZWVwQ05ObW9kZWxzLCBuYW1lbHkgdGhlVkdHMTYsUmVzTmV0LCBhbmQgWGNlcHRpb24gbmV0d29yaywgaXMgYXNzZXNzZWQgYmFzZWQgb24gdGhlIGV2YWx1YXRpb24gbWV0cmljcywgc3VjaCBhcyB0aGUgcHJlY2lzaW9uIHNjb3JlLCB0aGUgcmVjYWxsL3NlbnNpdGl2aXR5IHNjb3JlLCB0aGUgRjEgc2NvcmUsIGFuZCB0aGUgc3BlY2lmaWNpdHkgc2NvcmUuIFRoZSBSZXNOZXQgbW9kZWwgb3V0cGVyZm9ybWVkIGFsbCBvdGhlciBtb2RlbHMgYXMgdGhlIGJlc3QgZGV0ZWN0aW9uIG1vZGVsIGZvciBwcmVkaWN0aW5nIGFuZCBhY2N1cmF0ZWx5IGRldGVybWluaW5nIHRoZSBkcml2ZXJzJyBhY3Rpdml0aWVzLiIsInB1Ymxpc2hlciI6IlRlY2ggU2NpZW5jZSBQcmVzcyIsImlzc3VlIjoiMyIsInZvbHVtZSI6IjY4IiwiY29udGFpbmVyLXRpdGxlLXNob3J0IjoiIn0sImlzVGVtcG9yYXJ5IjpmYWxzZSwic3VwcHJlc3MtYXV0aG9yIjpmYWxzZSwiY29tcG9zaXRlIjpmYWxzZSwiYXV0aG9yLW9ubHkiOmZhbHNlfV19"/>
                            <w:id w:val="-60789295"/>
                            <w:placeholder>
                              <w:docPart w:val="5C31668F072349BCAA836FCA77237329"/>
                            </w:placeholder>
                          </w:sdtPr>
                          <w:sdtContent>
                            <w:r w:rsidRPr="00D46AAE">
                              <w:rPr>
                                <w:i w:val="0"/>
                                <w:color w:val="000000"/>
                              </w:rPr>
                              <w:t>(Srinivasan et al., 2021)</w:t>
                            </w:r>
                          </w:sdtContent>
                        </w:sdt>
                      </w:p>
                    </w:txbxContent>
                  </v:textbox>
                </v:shape>
                <w10:wrap type="square"/>
              </v:group>
            </w:pict>
          </mc:Fallback>
        </mc:AlternateContent>
      </w:r>
      <w:r w:rsidRPr="00B312A8">
        <w:rPr>
          <w:bCs/>
          <w:lang w:val="es-CO"/>
        </w:rPr>
        <w:t>neuronas (Salman &amp; Abu-</w:t>
      </w:r>
      <w:proofErr w:type="spellStart"/>
      <w:r w:rsidRPr="00B312A8">
        <w:rPr>
          <w:bCs/>
          <w:lang w:val="es-CO"/>
        </w:rPr>
        <w:t>Naser</w:t>
      </w:r>
      <w:proofErr w:type="spellEnd"/>
      <w:r w:rsidRPr="00B312A8">
        <w:rPr>
          <w:bCs/>
          <w:lang w:val="es-CO"/>
        </w:rPr>
        <w:t>, 2022</w:t>
      </w:r>
      <w:proofErr w:type="gramStart"/>
      <w:r w:rsidRPr="00B312A8">
        <w:rPr>
          <w:bCs/>
          <w:lang w:val="es-CO"/>
        </w:rPr>
        <w:t>) .</w:t>
      </w:r>
      <w:proofErr w:type="gramEnd"/>
    </w:p>
    <w:p w14:paraId="38AD2122" w14:textId="74C33F9D" w:rsidR="00B312A8" w:rsidRDefault="00B312A8" w:rsidP="00B312A8">
      <w:pPr>
        <w:pStyle w:val="Prrafodelista"/>
        <w:spacing w:line="360" w:lineRule="auto"/>
        <w:ind w:left="1800"/>
        <w:rPr>
          <w:bCs/>
          <w:lang w:val="es-CO"/>
        </w:rPr>
      </w:pPr>
    </w:p>
    <w:p w14:paraId="016C690B" w14:textId="357E6C82" w:rsidR="00C468CF" w:rsidRDefault="00C468CF" w:rsidP="00B312A8">
      <w:pPr>
        <w:pStyle w:val="Prrafodelista"/>
        <w:spacing w:line="360" w:lineRule="auto"/>
        <w:ind w:left="1800"/>
        <w:rPr>
          <w:bCs/>
          <w:lang w:val="es-CO"/>
        </w:rPr>
      </w:pPr>
    </w:p>
    <w:p w14:paraId="0E824165" w14:textId="46B545BB" w:rsidR="00C468CF" w:rsidRDefault="00C468CF" w:rsidP="00B312A8">
      <w:pPr>
        <w:pStyle w:val="Prrafodelista"/>
        <w:spacing w:line="360" w:lineRule="auto"/>
        <w:ind w:left="1800"/>
        <w:rPr>
          <w:bCs/>
          <w:lang w:val="es-CO"/>
        </w:rPr>
      </w:pPr>
      <w:r>
        <w:rPr>
          <w:bCs/>
          <w:lang w:val="es-CO"/>
        </w:rPr>
        <w:t>Red convolucional propia diseñada</w:t>
      </w:r>
      <w:r>
        <w:rPr>
          <w:bCs/>
          <w:lang w:val="es-CO"/>
        </w:rPr>
        <w:br/>
      </w:r>
      <w:r>
        <w:rPr>
          <w:bCs/>
          <w:lang w:val="es-CO"/>
        </w:rPr>
        <w:br/>
        <w:t xml:space="preserve">Para el desarrollo de la red propia para el análisis de imágenes se utilizo el siguiente fragmento de código para definir el modelo a evaluar: </w:t>
      </w:r>
    </w:p>
    <w:p w14:paraId="3340E6E2" w14:textId="77777777" w:rsidR="00C468CF" w:rsidRDefault="00C468CF" w:rsidP="00B312A8">
      <w:pPr>
        <w:pStyle w:val="Prrafodelista"/>
        <w:spacing w:line="360" w:lineRule="auto"/>
        <w:ind w:left="1800"/>
        <w:rPr>
          <w:bCs/>
          <w:lang w:val="es-CO"/>
        </w:rPr>
      </w:pPr>
    </w:p>
    <w:p w14:paraId="0BD1118C"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r w:rsidRPr="00C468CF">
        <w:rPr>
          <w:rFonts w:ascii="Courier New" w:eastAsia="Times New Roman" w:hAnsi="Courier New" w:cs="Courier New"/>
          <w:color w:val="D4D4D4"/>
          <w:sz w:val="21"/>
          <w:szCs w:val="21"/>
          <w:lang w:val="en-US" w:eastAsia="ja-JP"/>
        </w:rPr>
        <w:t xml:space="preserve">model = </w:t>
      </w:r>
      <w:proofErr w:type="gramStart"/>
      <w:r w:rsidRPr="00C468CF">
        <w:rPr>
          <w:rFonts w:ascii="Courier New" w:eastAsia="Times New Roman" w:hAnsi="Courier New" w:cs="Courier New"/>
          <w:color w:val="D4D4D4"/>
          <w:sz w:val="21"/>
          <w:szCs w:val="21"/>
          <w:lang w:val="en-US" w:eastAsia="ja-JP"/>
        </w:rPr>
        <w:t>Sequential</w:t>
      </w:r>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CDCDC"/>
          <w:sz w:val="21"/>
          <w:szCs w:val="21"/>
          <w:lang w:val="en-US" w:eastAsia="ja-JP"/>
        </w:rPr>
        <w:t>)</w:t>
      </w:r>
    </w:p>
    <w:p w14:paraId="6E9AEB84"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Input</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150</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150</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p>
    <w:p w14:paraId="484A27FB"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
    <w:p w14:paraId="5FEC99EE"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64</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12DA1FD2"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64</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55038564"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64</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03213FD3"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MaxPooling2D</w:t>
      </w:r>
      <w:r w:rsidRPr="00C468CF">
        <w:rPr>
          <w:rFonts w:ascii="Courier New" w:eastAsia="Times New Roman" w:hAnsi="Courier New" w:cs="Courier New"/>
          <w:color w:val="DCDCDC"/>
          <w:sz w:val="21"/>
          <w:szCs w:val="21"/>
          <w:lang w:val="en-US" w:eastAsia="ja-JP"/>
        </w:rPr>
        <w:t>())</w:t>
      </w:r>
    </w:p>
    <w:p w14:paraId="2D9A23BF"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0D5A22AB"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55F0C127"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102ED681"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MaxPooling2D</w:t>
      </w:r>
      <w:r w:rsidRPr="00C468CF">
        <w:rPr>
          <w:rFonts w:ascii="Courier New" w:eastAsia="Times New Roman" w:hAnsi="Courier New" w:cs="Courier New"/>
          <w:color w:val="DCDCDC"/>
          <w:sz w:val="21"/>
          <w:szCs w:val="21"/>
          <w:lang w:val="en-US" w:eastAsia="ja-JP"/>
        </w:rPr>
        <w:t>())</w:t>
      </w:r>
    </w:p>
    <w:p w14:paraId="6FE7C477"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2968EC83"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39462AFE"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Conv2D</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B5CEA8"/>
          <w:sz w:val="21"/>
          <w:szCs w:val="21"/>
          <w:lang w:val="en-US" w:eastAsia="ja-JP"/>
        </w:rPr>
        <w:t>3</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padding=</w:t>
      </w:r>
      <w:r w:rsidRPr="00C468CF">
        <w:rPr>
          <w:rFonts w:ascii="Courier New" w:eastAsia="Times New Roman" w:hAnsi="Courier New" w:cs="Courier New"/>
          <w:color w:val="CE9178"/>
          <w:sz w:val="21"/>
          <w:szCs w:val="21"/>
          <w:lang w:val="en-US" w:eastAsia="ja-JP"/>
        </w:rPr>
        <w:t>'same'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53EC1E1A" w14:textId="77777777" w:rsidR="00C468CF" w:rsidRDefault="00C468CF" w:rsidP="00C468CF">
      <w:pPr>
        <w:shd w:val="clear" w:color="auto" w:fill="1E1E1E"/>
        <w:spacing w:line="285" w:lineRule="atLeast"/>
        <w:rPr>
          <w:rFonts w:ascii="Courier New" w:eastAsia="Times New Roman" w:hAnsi="Courier New" w:cs="Courier New"/>
          <w:color w:val="DCDCDC"/>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MaxPooling2D</w:t>
      </w:r>
      <w:r w:rsidRPr="00C468CF">
        <w:rPr>
          <w:rFonts w:ascii="Courier New" w:eastAsia="Times New Roman" w:hAnsi="Courier New" w:cs="Courier New"/>
          <w:color w:val="DCDCDC"/>
          <w:sz w:val="21"/>
          <w:szCs w:val="21"/>
          <w:lang w:val="en-US" w:eastAsia="ja-JP"/>
        </w:rPr>
        <w:t>())</w:t>
      </w:r>
    </w:p>
    <w:p w14:paraId="244B9E65"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MaxPooling2D</w:t>
      </w:r>
      <w:r w:rsidRPr="00C468CF">
        <w:rPr>
          <w:rFonts w:ascii="Courier New" w:eastAsia="Times New Roman" w:hAnsi="Courier New" w:cs="Courier New"/>
          <w:color w:val="DCDCDC"/>
          <w:sz w:val="21"/>
          <w:szCs w:val="21"/>
          <w:lang w:val="en-US" w:eastAsia="ja-JP"/>
        </w:rPr>
        <w:t>())</w:t>
      </w:r>
    </w:p>
    <w:p w14:paraId="04083F18"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Flatten</w:t>
      </w:r>
      <w:r w:rsidRPr="00C468CF">
        <w:rPr>
          <w:rFonts w:ascii="Courier New" w:eastAsia="Times New Roman" w:hAnsi="Courier New" w:cs="Courier New"/>
          <w:color w:val="DCDCDC"/>
          <w:sz w:val="21"/>
          <w:szCs w:val="21"/>
          <w:lang w:val="en-US" w:eastAsia="ja-JP"/>
        </w:rPr>
        <w:t>())</w:t>
      </w:r>
    </w:p>
    <w:p w14:paraId="4B692A40" w14:textId="77777777"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lastRenderedPageBreak/>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Dense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128</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proofErr w:type="spellStart"/>
      <w:r w:rsidRPr="00C468CF">
        <w:rPr>
          <w:rFonts w:ascii="Courier New" w:eastAsia="Times New Roman" w:hAnsi="Courier New" w:cs="Courier New"/>
          <w:color w:val="D4D4D4"/>
          <w:sz w:val="21"/>
          <w:szCs w:val="21"/>
          <w:lang w:val="en-US" w:eastAsia="ja-JP"/>
        </w:rPr>
        <w:t>kernel_regularizer</w:t>
      </w:r>
      <w:proofErr w:type="spellEnd"/>
      <w:r w:rsidRPr="00C468CF">
        <w:rPr>
          <w:rFonts w:ascii="Courier New" w:eastAsia="Times New Roman" w:hAnsi="Courier New" w:cs="Courier New"/>
          <w:color w:val="D4D4D4"/>
          <w:sz w:val="21"/>
          <w:szCs w:val="21"/>
          <w:lang w:val="en-US" w:eastAsia="ja-JP"/>
        </w:rPr>
        <w:t xml:space="preserve"> = regularizers.l2</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1e-5</w:t>
      </w:r>
      <w:r w:rsidRPr="00C468CF">
        <w:rPr>
          <w:rFonts w:ascii="Courier New" w:eastAsia="Times New Roman" w:hAnsi="Courier New" w:cs="Courier New"/>
          <w:color w:val="DCDCDC"/>
          <w:sz w:val="21"/>
          <w:szCs w:val="21"/>
          <w:lang w:val="en-US" w:eastAsia="ja-JP"/>
        </w:rPr>
        <w:t>),</w:t>
      </w:r>
      <w:r>
        <w:rPr>
          <w:rFonts w:ascii="Courier New" w:eastAsia="Times New Roman" w:hAnsi="Courier New" w:cs="Courier New"/>
          <w:color w:val="D4D4D4"/>
          <w:sz w:val="21"/>
          <w:szCs w:val="21"/>
          <w:lang w:val="en-US" w:eastAsia="ja-JP"/>
        </w:rPr>
        <w:t xml:space="preserve"> </w:t>
      </w:r>
      <w:r w:rsidRPr="00C468CF">
        <w:rPr>
          <w:rFonts w:ascii="Courier New" w:eastAsia="Times New Roman" w:hAnsi="Courier New" w:cs="Courier New"/>
          <w:color w:val="D4D4D4"/>
          <w:sz w:val="21"/>
          <w:szCs w:val="21"/>
          <w:lang w:val="en-US" w:eastAsia="ja-JP"/>
        </w:rPr>
        <w:t>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7D9E8DDD" w14:textId="3A097DA4" w:rsidR="00C468CF" w:rsidRPr="00C468CF" w:rsidRDefault="00C468CF" w:rsidP="00C468CF">
      <w:pPr>
        <w:shd w:val="clear" w:color="auto" w:fill="1E1E1E"/>
        <w:spacing w:line="285" w:lineRule="atLeast"/>
        <w:rPr>
          <w:rFonts w:ascii="Courier New" w:eastAsia="Times New Roman" w:hAnsi="Courier New" w:cs="Courier New"/>
          <w:color w:val="D4D4D4"/>
          <w:sz w:val="21"/>
          <w:szCs w:val="21"/>
          <w:lang w:val="en-US" w:eastAsia="ja-JP"/>
        </w:rPr>
      </w:pPr>
      <w:proofErr w:type="spellStart"/>
      <w:proofErr w:type="gramStart"/>
      <w:r w:rsidRPr="00C468CF">
        <w:rPr>
          <w:rFonts w:ascii="Courier New" w:eastAsia="Times New Roman" w:hAnsi="Courier New" w:cs="Courier New"/>
          <w:color w:val="D4D4D4"/>
          <w:sz w:val="21"/>
          <w:szCs w:val="21"/>
          <w:lang w:val="en-US" w:eastAsia="ja-JP"/>
        </w:rPr>
        <w:t>model.add</w:t>
      </w:r>
      <w:proofErr w:type="spellEnd"/>
      <w:r w:rsidRPr="00C468CF">
        <w:rPr>
          <w:rFonts w:ascii="Courier New" w:eastAsia="Times New Roman" w:hAnsi="Courier New" w:cs="Courier New"/>
          <w:color w:val="DCDCDC"/>
          <w:sz w:val="21"/>
          <w:szCs w:val="21"/>
          <w:lang w:val="en-US" w:eastAsia="ja-JP"/>
        </w:rPr>
        <w:t>(</w:t>
      </w:r>
      <w:proofErr w:type="gramEnd"/>
      <w:r w:rsidRPr="00C468CF">
        <w:rPr>
          <w:rFonts w:ascii="Courier New" w:eastAsia="Times New Roman" w:hAnsi="Courier New" w:cs="Courier New"/>
          <w:color w:val="D4D4D4"/>
          <w:sz w:val="21"/>
          <w:szCs w:val="21"/>
          <w:lang w:val="en-US" w:eastAsia="ja-JP"/>
        </w:rPr>
        <w:t>Dense</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64</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w:t>
      </w:r>
      <w:proofErr w:type="spellStart"/>
      <w:r w:rsidRPr="00C468CF">
        <w:rPr>
          <w:rFonts w:ascii="Courier New" w:eastAsia="Times New Roman" w:hAnsi="Courier New" w:cs="Courier New"/>
          <w:color w:val="D4D4D4"/>
          <w:sz w:val="21"/>
          <w:szCs w:val="21"/>
          <w:lang w:val="en-US" w:eastAsia="ja-JP"/>
        </w:rPr>
        <w:t>kernel_regularizer</w:t>
      </w:r>
      <w:proofErr w:type="spellEnd"/>
      <w:r w:rsidRPr="00C468CF">
        <w:rPr>
          <w:rFonts w:ascii="Courier New" w:eastAsia="Times New Roman" w:hAnsi="Courier New" w:cs="Courier New"/>
          <w:color w:val="D4D4D4"/>
          <w:sz w:val="21"/>
          <w:szCs w:val="21"/>
          <w:lang w:val="en-US" w:eastAsia="ja-JP"/>
        </w:rPr>
        <w:t xml:space="preserve"> = regularizers.l2</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B5CEA8"/>
          <w:sz w:val="21"/>
          <w:szCs w:val="21"/>
          <w:lang w:val="en-US" w:eastAsia="ja-JP"/>
        </w:rPr>
        <w:t>1e-5</w:t>
      </w:r>
      <w:r w:rsidRPr="00C468CF">
        <w:rPr>
          <w:rFonts w:ascii="Courier New" w:eastAsia="Times New Roman" w:hAnsi="Courier New" w:cs="Courier New"/>
          <w:color w:val="DCDCDC"/>
          <w:sz w:val="21"/>
          <w:szCs w:val="21"/>
          <w:lang w:val="en-US" w:eastAsia="ja-JP"/>
        </w:rPr>
        <w:t>),</w:t>
      </w:r>
      <w:r w:rsidRPr="00C468CF">
        <w:rPr>
          <w:rFonts w:ascii="Courier New" w:eastAsia="Times New Roman" w:hAnsi="Courier New" w:cs="Courier New"/>
          <w:color w:val="D4D4D4"/>
          <w:sz w:val="21"/>
          <w:szCs w:val="21"/>
          <w:lang w:val="en-US" w:eastAsia="ja-JP"/>
        </w:rPr>
        <w:t xml:space="preserve"> activation=</w:t>
      </w:r>
      <w:r w:rsidRPr="00C468CF">
        <w:rPr>
          <w:rFonts w:ascii="Courier New" w:eastAsia="Times New Roman" w:hAnsi="Courier New" w:cs="Courier New"/>
          <w:color w:val="CE9178"/>
          <w:sz w:val="21"/>
          <w:szCs w:val="21"/>
          <w:lang w:val="en-US" w:eastAsia="ja-JP"/>
        </w:rPr>
        <w:t>'</w:t>
      </w:r>
      <w:proofErr w:type="spellStart"/>
      <w:r w:rsidRPr="00C468CF">
        <w:rPr>
          <w:rFonts w:ascii="Courier New" w:eastAsia="Times New Roman" w:hAnsi="Courier New" w:cs="Courier New"/>
          <w:color w:val="CE9178"/>
          <w:sz w:val="21"/>
          <w:szCs w:val="21"/>
          <w:lang w:val="en-US" w:eastAsia="ja-JP"/>
        </w:rPr>
        <w:t>relu</w:t>
      </w:r>
      <w:proofErr w:type="spellEnd"/>
      <w:r w:rsidRPr="00C468CF">
        <w:rPr>
          <w:rFonts w:ascii="Courier New" w:eastAsia="Times New Roman" w:hAnsi="Courier New" w:cs="Courier New"/>
          <w:color w:val="CE9178"/>
          <w:sz w:val="21"/>
          <w:szCs w:val="21"/>
          <w:lang w:val="en-US" w:eastAsia="ja-JP"/>
        </w:rPr>
        <w:t>'</w:t>
      </w:r>
      <w:r w:rsidRPr="00C468CF">
        <w:rPr>
          <w:rFonts w:ascii="Courier New" w:eastAsia="Times New Roman" w:hAnsi="Courier New" w:cs="Courier New"/>
          <w:color w:val="DCDCDC"/>
          <w:sz w:val="21"/>
          <w:szCs w:val="21"/>
          <w:lang w:val="en-US" w:eastAsia="ja-JP"/>
        </w:rPr>
        <w:t>))</w:t>
      </w:r>
    </w:p>
    <w:p w14:paraId="7EFEB0C9" w14:textId="038BECA7" w:rsidR="00C468CF" w:rsidRDefault="00C468CF" w:rsidP="00C468CF">
      <w:pPr>
        <w:spacing w:line="360" w:lineRule="auto"/>
        <w:rPr>
          <w:bCs/>
          <w:lang w:val="es-CO"/>
        </w:rPr>
      </w:pPr>
    </w:p>
    <w:p w14:paraId="2A027133" w14:textId="533009B2" w:rsidR="00C468CF" w:rsidRPr="00C468CF" w:rsidRDefault="00C468CF" w:rsidP="00C468CF">
      <w:pPr>
        <w:spacing w:line="360" w:lineRule="auto"/>
        <w:rPr>
          <w:bCs/>
          <w:lang w:val="es-CO"/>
        </w:rPr>
      </w:pPr>
      <w:r>
        <w:rPr>
          <w:bCs/>
          <w:lang w:val="es-CO"/>
        </w:rPr>
        <w:t xml:space="preserve">En el cual definimos un modelo secuencial con diferentes convoluciones con el fin de analizar las imágenes e identificar patrones en estas que nos permitan definir cuando una imagen pertenece al grupo de </w:t>
      </w:r>
      <w:r w:rsidR="00580964">
        <w:rPr>
          <w:bCs/>
          <w:lang w:val="es-CO"/>
        </w:rPr>
        <w:t>radiografías normales y cuando estamos tratando con una radiografía de una neumonía en cualquier etapa</w:t>
      </w:r>
    </w:p>
    <w:p w14:paraId="5AF4C579" w14:textId="22AEEA8C" w:rsidR="00C468CF" w:rsidRDefault="00C468CF" w:rsidP="00B312A8">
      <w:pPr>
        <w:pStyle w:val="Prrafodelista"/>
        <w:spacing w:line="360" w:lineRule="auto"/>
        <w:ind w:left="1800"/>
        <w:rPr>
          <w:bCs/>
          <w:lang w:val="es-CO"/>
        </w:rPr>
      </w:pPr>
    </w:p>
    <w:p w14:paraId="6F52B908" w14:textId="108FB945" w:rsidR="003C6CEA" w:rsidRDefault="00C468CF" w:rsidP="00B312A8">
      <w:pPr>
        <w:spacing w:line="360" w:lineRule="auto"/>
        <w:rPr>
          <w:bCs/>
          <w:lang w:val="es-CO"/>
        </w:rPr>
      </w:pPr>
      <w:r>
        <w:rPr>
          <w:bCs/>
          <w:lang w:val="es-CO"/>
        </w:rPr>
        <w:tab/>
      </w:r>
    </w:p>
    <w:p w14:paraId="53914989" w14:textId="197CF88E" w:rsidR="003C6CEA" w:rsidRDefault="003C6CEA" w:rsidP="003C6CEA">
      <w:pPr>
        <w:rPr>
          <w:bCs/>
          <w:lang w:val="es-CO"/>
        </w:rPr>
      </w:pPr>
    </w:p>
    <w:p w14:paraId="07BF00B0" w14:textId="77777777" w:rsidR="003C6CEA" w:rsidRDefault="003C6CEA" w:rsidP="003C6CEA">
      <w:pPr>
        <w:numPr>
          <w:ilvl w:val="0"/>
          <w:numId w:val="1"/>
        </w:numPr>
        <w:spacing w:line="360" w:lineRule="auto"/>
        <w:rPr>
          <w:b/>
        </w:rPr>
      </w:pPr>
      <w:r>
        <w:rPr>
          <w:b/>
        </w:rPr>
        <w:t>Metodología</w:t>
      </w:r>
    </w:p>
    <w:p w14:paraId="458A1357" w14:textId="77777777" w:rsidR="003C6CEA" w:rsidRPr="00E71E64" w:rsidRDefault="003C6CEA" w:rsidP="003C6CEA">
      <w:pPr>
        <w:spacing w:line="360" w:lineRule="auto"/>
        <w:ind w:left="720"/>
        <w:rPr>
          <w:b/>
        </w:rPr>
      </w:pPr>
      <w:r>
        <w:rPr>
          <w:b/>
        </w:rPr>
        <w:t>5.1. Tipo y diseño de investigación.</w:t>
      </w:r>
    </w:p>
    <w:p w14:paraId="4F2808DD" w14:textId="77777777" w:rsidR="00B85D8B" w:rsidRPr="00B85D8B" w:rsidRDefault="00B85D8B" w:rsidP="00B85D8B">
      <w:pPr>
        <w:spacing w:line="360" w:lineRule="auto"/>
        <w:rPr>
          <w:bCs/>
        </w:rPr>
      </w:pPr>
    </w:p>
    <w:p w14:paraId="4DE8D6D5" w14:textId="77777777" w:rsidR="00B85D8B" w:rsidRPr="00B85D8B" w:rsidRDefault="00B85D8B" w:rsidP="00B85D8B">
      <w:pPr>
        <w:spacing w:line="360" w:lineRule="auto"/>
        <w:ind w:left="708"/>
        <w:rPr>
          <w:bCs/>
        </w:rPr>
      </w:pPr>
      <w:r w:rsidRPr="00B85D8B">
        <w:rPr>
          <w:bCs/>
        </w:rPr>
        <w:t>Este estudio se clasifica como aplicado tecnológico por su enfoque en la aplicación práctica de la tecnología para resolver un problema específico: la detección temprana de la neumonía mediante el análisis de radiografías de tórax. Se emplean modelos pre-entrenados de redes neuronales convolucionales (CNN), una tecnología de vanguardia en inteligencia artificial y visión por computadora, para desarrollar una solución práctica y eficiente que pueda tener un impacto directo en el diagnóstico médico.</w:t>
      </w:r>
    </w:p>
    <w:p w14:paraId="78868D55" w14:textId="77777777" w:rsidR="00B85D8B" w:rsidRPr="00B85D8B" w:rsidRDefault="00B85D8B" w:rsidP="00B85D8B">
      <w:pPr>
        <w:spacing w:line="360" w:lineRule="auto"/>
        <w:rPr>
          <w:bCs/>
        </w:rPr>
      </w:pPr>
    </w:p>
    <w:p w14:paraId="7F7CF6F0" w14:textId="73EAAD3F" w:rsidR="003C6CEA" w:rsidRDefault="00B85D8B" w:rsidP="00B85D8B">
      <w:pPr>
        <w:spacing w:line="360" w:lineRule="auto"/>
        <w:ind w:left="708"/>
        <w:rPr>
          <w:bCs/>
        </w:rPr>
      </w:pPr>
      <w:r w:rsidRPr="00B85D8B">
        <w:rPr>
          <w:bCs/>
        </w:rPr>
        <w:t>Asimismo, se considera cuasiexperimental debido a que, si bien se comparan diferentes modelos pre-entrenados de CNN en un entorno controlado, no se cuenta con una aleatorización completa de los sujetos de estudio. Aunque se utilizan métodos experimentales, como la manipulación de variables y la evaluación de resultados, las condiciones reales del estudio pueden verse afectadas por factores externos no controlados, como la variabilidad en la calidad de las radiografías o las características individuales de los pacientes, lo que lo convierte en un diseño cuasiexperimental.</w:t>
      </w:r>
    </w:p>
    <w:p w14:paraId="0D052C7F" w14:textId="1A88B91D" w:rsidR="002F35E3" w:rsidRDefault="002F35E3" w:rsidP="00B85D8B">
      <w:pPr>
        <w:spacing w:line="360" w:lineRule="auto"/>
        <w:ind w:left="708"/>
        <w:rPr>
          <w:bCs/>
        </w:rPr>
      </w:pPr>
    </w:p>
    <w:p w14:paraId="289F70E7" w14:textId="5DA8933B" w:rsidR="00E57BB0" w:rsidRPr="00E57BB0" w:rsidRDefault="00E57BB0" w:rsidP="00E57BB0">
      <w:pPr>
        <w:spacing w:line="360" w:lineRule="auto"/>
        <w:ind w:left="708"/>
        <w:rPr>
          <w:bCs/>
        </w:rPr>
      </w:pPr>
      <w:r w:rsidRPr="00E57BB0">
        <w:rPr>
          <w:bCs/>
        </w:rPr>
        <w:lastRenderedPageBreak/>
        <w:drawing>
          <wp:anchor distT="0" distB="0" distL="114300" distR="114300" simplePos="0" relativeHeight="251674624" behindDoc="0" locked="0" layoutInCell="1" allowOverlap="1" wp14:anchorId="65AB93DA" wp14:editId="5FB527AB">
            <wp:simplePos x="0" y="0"/>
            <wp:positionH relativeFrom="margin">
              <wp:posOffset>1384935</wp:posOffset>
            </wp:positionH>
            <wp:positionV relativeFrom="paragraph">
              <wp:posOffset>2035175</wp:posOffset>
            </wp:positionV>
            <wp:extent cx="3131820" cy="10287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31820" cy="1028700"/>
                    </a:xfrm>
                    <a:prstGeom prst="rect">
                      <a:avLst/>
                    </a:prstGeom>
                  </pic:spPr>
                </pic:pic>
              </a:graphicData>
            </a:graphic>
          </wp:anchor>
        </w:drawing>
      </w:r>
      <w:r w:rsidRPr="00E57BB0">
        <w:rPr>
          <w:bCs/>
        </w:rPr>
        <w:t>Además, se realiza una evaluación adicional del modelo utilizando el filtro GaussianBlur. Este filtro simula una distribución gaussiana bivariante, donde el valor máximo se encuentra en el píxel central y disminuye gradualmente hacia los bordes de la ventana de filtrado. La velocidad de esta disminución depende del parámetro de desviación estándar (s): cuanto menor sea el valor de s, más rápida será la disminución. El resultado del filtro es un conjunto de valores entre 0 y 1. Para convertir esta matriz en valores enteros, se divide cada elemento por el valor mínimo obtenido en la matriz. La ecuación para calcular el filtro gaussiano es:</w:t>
      </w:r>
      <w:r>
        <w:rPr>
          <w:bCs/>
        </w:rPr>
        <w:br/>
      </w:r>
    </w:p>
    <w:p w14:paraId="0A325120" w14:textId="31C5F117" w:rsidR="002F35E3" w:rsidRPr="00E57BB0" w:rsidRDefault="00E57BB0" w:rsidP="00E57BB0">
      <w:pPr>
        <w:spacing w:line="360" w:lineRule="auto"/>
        <w:ind w:left="708"/>
        <w:rPr>
          <w:bCs/>
        </w:rPr>
      </w:pPr>
      <w:r w:rsidRPr="00E57BB0">
        <w:rPr>
          <w:bCs/>
        </w:rPr>
        <w:t>Los filtros genéricos ofrecen una forma de procesar imágenes considerando la relación entre píxeles vecinos. Estos filtros son especialmente útiles cuando se asume que la respuesta espectral de un píxel depende de la reflectividad de los píxeles cercanos, con una atenuación que varía según la distancia. El alcance de esta atenuación (r) determina el tamaño de la ventana de filtrado (w = 2r + 1), que debe establecerse de antemano.</w:t>
      </w:r>
      <w:r w:rsidRPr="00E57BB0">
        <w:rPr>
          <w:bCs/>
        </w:rPr>
        <w:t xml:space="preserve"> </w:t>
      </w:r>
      <w:r>
        <w:rPr>
          <w:bCs/>
        </w:rPr>
        <w:t>(Robinson, 2012)</w:t>
      </w:r>
    </w:p>
    <w:p w14:paraId="093E64DD" w14:textId="77777777" w:rsidR="00AB0882" w:rsidRDefault="00AB0882" w:rsidP="003C6CEA">
      <w:pPr>
        <w:spacing w:line="360" w:lineRule="auto"/>
      </w:pPr>
    </w:p>
    <w:p w14:paraId="781A6319" w14:textId="77777777" w:rsidR="003C6CEA" w:rsidRPr="00A11403" w:rsidRDefault="003C6CEA" w:rsidP="003C6CEA">
      <w:pPr>
        <w:spacing w:line="360" w:lineRule="auto"/>
        <w:ind w:left="720"/>
        <w:rPr>
          <w:b/>
        </w:rPr>
      </w:pPr>
      <w:r>
        <w:rPr>
          <w:b/>
        </w:rPr>
        <w:t>5.2. Base de datos.</w:t>
      </w:r>
    </w:p>
    <w:p w14:paraId="2758B77C" w14:textId="7DCA4779" w:rsidR="003C6CEA" w:rsidRDefault="003C6CEA" w:rsidP="003C6CEA">
      <w:pPr>
        <w:spacing w:line="360" w:lineRule="auto"/>
        <w:ind w:left="720"/>
      </w:pPr>
      <w:r>
        <w:t>Se han realizado diversos procesos tanto en la base de datos como en los modelos pre - entrenados, estableciendo un procedimiento específico para cada etapa investigada. En relación con la base de datos "</w:t>
      </w:r>
      <w:proofErr w:type="spellStart"/>
      <w:r w:rsidR="00AB0882" w:rsidRPr="00AB0882">
        <w:t>Chest</w:t>
      </w:r>
      <w:proofErr w:type="spellEnd"/>
      <w:r w:rsidR="00AB0882" w:rsidRPr="00AB0882">
        <w:t xml:space="preserve"> </w:t>
      </w:r>
      <w:proofErr w:type="spellStart"/>
      <w:r w:rsidR="00981FF6">
        <w:t>Radiografías</w:t>
      </w:r>
      <w:r w:rsidR="00AB0882" w:rsidRPr="00AB0882">
        <w:t>s</w:t>
      </w:r>
      <w:proofErr w:type="spellEnd"/>
      <w:r w:rsidR="00AB0882" w:rsidRPr="00AB0882">
        <w:t xml:space="preserve"> (</w:t>
      </w:r>
      <w:proofErr w:type="spellStart"/>
      <w:r w:rsidR="00AB0882" w:rsidRPr="00AB0882">
        <w:t>Pneumonia</w:t>
      </w:r>
      <w:proofErr w:type="spellEnd"/>
      <w:r w:rsidR="00AB0882" w:rsidRPr="00AB0882">
        <w:t>)</w:t>
      </w:r>
      <w:r w:rsidR="00AB0882">
        <w:t>”</w:t>
      </w:r>
      <w:r>
        <w:t xml:space="preserve"> que cuenta con características como </w:t>
      </w:r>
      <w:r w:rsidR="00AB0882">
        <w:t>el</w:t>
      </w:r>
      <w:r>
        <w:t xml:space="preserve"> autor </w:t>
      </w:r>
      <w:r w:rsidR="00AB0882" w:rsidRPr="00AB0882">
        <w:t>P</w:t>
      </w:r>
      <w:r w:rsidR="00AB0882">
        <w:t>aul</w:t>
      </w:r>
      <w:r w:rsidR="00AB0882" w:rsidRPr="00AB0882">
        <w:t xml:space="preserve"> M</w:t>
      </w:r>
      <w:r w:rsidR="00AB0882">
        <w:t xml:space="preserve">ooney </w:t>
      </w:r>
      <w:r>
        <w:t xml:space="preserve">y un tamaño de </w:t>
      </w:r>
      <w:r w:rsidR="00AB0882">
        <w:t>2.29</w:t>
      </w:r>
      <w:r>
        <w:t xml:space="preserve"> </w:t>
      </w:r>
      <w:r w:rsidR="00AB0882">
        <w:t>G</w:t>
      </w:r>
      <w:r>
        <w:t>B, se ha seguido un proceso específico para su utilización.</w:t>
      </w:r>
    </w:p>
    <w:p w14:paraId="0AF00F51" w14:textId="247DF6DD" w:rsidR="003C6CEA" w:rsidRDefault="0020193E" w:rsidP="0020193E">
      <w:pPr>
        <w:spacing w:line="360" w:lineRule="auto"/>
        <w:ind w:left="708"/>
      </w:pPr>
      <w:r>
        <w:t>Por tal motivo</w:t>
      </w:r>
      <w:r w:rsidR="003C6CEA">
        <w:t>, se llevó a cabo un proceso de balance de imágenes entre las categorías "</w:t>
      </w:r>
      <w:r>
        <w:t>PNEUMONIA</w:t>
      </w:r>
      <w:r w:rsidR="003C6CEA">
        <w:t>" y "</w:t>
      </w:r>
      <w:r>
        <w:t>NORMAL</w:t>
      </w:r>
      <w:r w:rsidR="003C6CEA">
        <w:t>" para equiparar el número de imágenes en ambas. Antes del balance, se contabilizaron 3</w:t>
      </w:r>
      <w:r>
        <w:t>8</w:t>
      </w:r>
      <w:r w:rsidR="003C6CEA">
        <w:t>7</w:t>
      </w:r>
      <w:r>
        <w:t>5</w:t>
      </w:r>
      <w:r w:rsidR="003C6CEA">
        <w:t xml:space="preserve"> imágenes de </w:t>
      </w:r>
      <w:r>
        <w:t>neumonía</w:t>
      </w:r>
      <w:r w:rsidR="003C6CEA">
        <w:t xml:space="preserve"> y </w:t>
      </w:r>
      <w:r>
        <w:t>1341</w:t>
      </w:r>
      <w:r w:rsidR="003C6CEA">
        <w:t xml:space="preserve"> </w:t>
      </w:r>
      <w:r>
        <w:t>normales</w:t>
      </w:r>
      <w:r w:rsidR="003C6CEA">
        <w:t xml:space="preserve">. Tras el proceso, el número de imágenes se ajustó a </w:t>
      </w:r>
      <w:r>
        <w:t>1440</w:t>
      </w:r>
      <w:r w:rsidR="003C6CEA">
        <w:t xml:space="preserve"> para </w:t>
      </w:r>
      <w:r>
        <w:t>neumonía</w:t>
      </w:r>
      <w:r w:rsidR="003C6CEA">
        <w:t xml:space="preserve"> y </w:t>
      </w:r>
      <w:r>
        <w:t>1341</w:t>
      </w:r>
      <w:r w:rsidR="003C6CEA">
        <w:t xml:space="preserve"> </w:t>
      </w:r>
      <w:r>
        <w:t>normales</w:t>
      </w:r>
      <w:r w:rsidR="003C6CEA">
        <w:t xml:space="preserve">. Este equilibrio se logró mediante la eliminación aleatoria de </w:t>
      </w:r>
      <w:r>
        <w:t>2435</w:t>
      </w:r>
      <w:r w:rsidR="003C6CEA">
        <w:t xml:space="preserve"> imágenes de la categoría "</w:t>
      </w:r>
      <w:proofErr w:type="spellStart"/>
      <w:r>
        <w:t>Pneumonia</w:t>
      </w:r>
      <w:proofErr w:type="spellEnd"/>
      <w:r w:rsidR="003C6CEA">
        <w:t>" para igualar</w:t>
      </w:r>
      <w:r>
        <w:t xml:space="preserve">la con </w:t>
      </w:r>
      <w:r w:rsidR="003C6CEA">
        <w:t>el grupo "</w:t>
      </w:r>
      <w:r>
        <w:t>Normal</w:t>
      </w:r>
      <w:r w:rsidR="003C6CEA">
        <w:t>".</w:t>
      </w:r>
    </w:p>
    <w:p w14:paraId="36884029" w14:textId="77777777" w:rsidR="003C6CEA" w:rsidRDefault="003C6CEA" w:rsidP="003C6CEA">
      <w:pPr>
        <w:spacing w:line="360" w:lineRule="auto"/>
        <w:ind w:left="720"/>
      </w:pPr>
    </w:p>
    <w:p w14:paraId="24124567" w14:textId="77777777" w:rsidR="003C6CEA" w:rsidRDefault="003C6CEA" w:rsidP="003C6CEA">
      <w:pPr>
        <w:spacing w:line="360" w:lineRule="auto"/>
        <w:ind w:left="720"/>
        <w:rPr>
          <w:b/>
        </w:rPr>
      </w:pPr>
      <w:r>
        <w:rPr>
          <w:b/>
        </w:rPr>
        <w:t>5.3. Procesamiento de datos.</w:t>
      </w:r>
    </w:p>
    <w:p w14:paraId="6BFD5875" w14:textId="355C2CA3" w:rsidR="003C6CEA" w:rsidRDefault="003C6CEA" w:rsidP="003C6CEA">
      <w:pPr>
        <w:spacing w:line="360" w:lineRule="auto"/>
        <w:ind w:left="720"/>
      </w:pPr>
      <w:r>
        <w:t xml:space="preserve">En el apartado de procesamiento de datos, se comienza con la configuración del entorno de ejecución, optando por utilizar "Google </w:t>
      </w:r>
      <w:proofErr w:type="spellStart"/>
      <w:r>
        <w:t>Colab</w:t>
      </w:r>
      <w:proofErr w:type="spellEnd"/>
      <w:r>
        <w:t>" y seleccionando la opción de "T</w:t>
      </w:r>
      <w:r w:rsidR="0094608F">
        <w:t>PU v2</w:t>
      </w:r>
      <w:r>
        <w:t xml:space="preserve">" para disponer de recursos de máquina con 12.7 GB de RAM del sistema, </w:t>
      </w:r>
      <w:r w:rsidR="0094608F">
        <w:t>334.56</w:t>
      </w:r>
      <w:r>
        <w:t xml:space="preserve"> GB de RAM de GPU y </w:t>
      </w:r>
      <w:r w:rsidR="0094608F">
        <w:t>225.33</w:t>
      </w:r>
      <w:r>
        <w:t xml:space="preserve"> GB de disco.</w:t>
      </w:r>
      <w:r w:rsidR="0094608F">
        <w:t xml:space="preserve"> Esto debido a las limitaciones de disponibilidad de los recursos ofrecidos por la plataforma de manera gratuita.</w:t>
      </w:r>
    </w:p>
    <w:p w14:paraId="71376AC0" w14:textId="77777777" w:rsidR="003C6CEA" w:rsidRDefault="003C6CEA" w:rsidP="003C6CEA">
      <w:pPr>
        <w:spacing w:line="360" w:lineRule="auto"/>
        <w:ind w:left="720"/>
      </w:pPr>
    </w:p>
    <w:p w14:paraId="76073777" w14:textId="77777777" w:rsidR="003C6CEA" w:rsidRDefault="003C6CEA" w:rsidP="003C6CEA">
      <w:pPr>
        <w:spacing w:line="360" w:lineRule="auto"/>
        <w:ind w:left="720"/>
      </w:pPr>
      <w:r>
        <w:t>La estructura general del algoritmo se divide en dos secciones principales: la preparación para el entrenamiento de datos y la implementación del modelo pre - entrenado.</w:t>
      </w:r>
    </w:p>
    <w:p w14:paraId="0DE7C9D8" w14:textId="77777777" w:rsidR="003C6CEA" w:rsidRDefault="003C6CEA" w:rsidP="003C6CEA">
      <w:pPr>
        <w:spacing w:line="360" w:lineRule="auto"/>
        <w:ind w:left="720"/>
      </w:pPr>
    </w:p>
    <w:p w14:paraId="42AF36FA" w14:textId="767D127C" w:rsidR="003C6CEA" w:rsidRDefault="003C6CEA" w:rsidP="0020193E">
      <w:pPr>
        <w:spacing w:line="360" w:lineRule="auto"/>
        <w:ind w:left="720"/>
      </w:pPr>
      <w:r>
        <w:t xml:space="preserve">En la preparación para el entrenamiento de datos, se llevan a cabo varias acciones, comenzando con la importación de librerías como </w:t>
      </w:r>
      <w:proofErr w:type="spellStart"/>
      <w:r>
        <w:t>TensorFlow</w:t>
      </w:r>
      <w:proofErr w:type="spellEnd"/>
      <w:r>
        <w:t xml:space="preserve">, </w:t>
      </w:r>
      <w:proofErr w:type="spellStart"/>
      <w:r>
        <w:t>Keras</w:t>
      </w:r>
      <w:proofErr w:type="spellEnd"/>
      <w:r>
        <w:t xml:space="preserve">, </w:t>
      </w:r>
      <w:proofErr w:type="spellStart"/>
      <w:r>
        <w:t>matplotlib</w:t>
      </w:r>
      <w:proofErr w:type="spellEnd"/>
      <w:r>
        <w:t xml:space="preserve">, pandas, </w:t>
      </w:r>
      <w:proofErr w:type="spellStart"/>
      <w:r>
        <w:t>seaborn</w:t>
      </w:r>
      <w:proofErr w:type="spellEnd"/>
      <w:r>
        <w:t xml:space="preserve"> y </w:t>
      </w:r>
      <w:proofErr w:type="spellStart"/>
      <w:r>
        <w:t>sklearn</w:t>
      </w:r>
      <w:proofErr w:type="spellEnd"/>
      <w:r>
        <w:t xml:space="preserve">. Luego, se establece la conexión con el conjunto de datos almacenado en Google Drive, comprimido en un archivo ZIP. Posteriormente, se realiza la carga y preprocesamiento del conjunto de datos de entrenamiento y validación, dividiendo los datos en conjuntos de entrenamiento y prueba en una proporción del 80% y 20%, respectivamente, utilizando la función </w:t>
      </w:r>
      <w:proofErr w:type="spellStart"/>
      <w:r>
        <w:t>train_test_</w:t>
      </w:r>
      <w:proofErr w:type="gramStart"/>
      <w:r>
        <w:t>split</w:t>
      </w:r>
      <w:proofErr w:type="spellEnd"/>
      <w:r>
        <w:t>(</w:t>
      </w:r>
      <w:proofErr w:type="gramEnd"/>
      <w:r>
        <w:t xml:space="preserve">). Se procede a configurar los canales de las imágenes, agregando un canal adicional y convirtiendo las imágenes a canales en blanco y negro. Además, se describe y normaliza los datos, estableciendo la descripción de las categorías y normalizando los datos en 255. </w:t>
      </w:r>
    </w:p>
    <w:p w14:paraId="74E7B920" w14:textId="77777777" w:rsidR="003C6CEA" w:rsidRDefault="003C6CEA" w:rsidP="0020193E">
      <w:pPr>
        <w:spacing w:line="360" w:lineRule="auto"/>
      </w:pPr>
    </w:p>
    <w:p w14:paraId="4B2C22ED" w14:textId="7925DC9F" w:rsidR="0094608F" w:rsidRPr="00B85D8B" w:rsidRDefault="003C6CEA" w:rsidP="00B85D8B">
      <w:pPr>
        <w:spacing w:line="360" w:lineRule="auto"/>
        <w:ind w:left="720"/>
      </w:pPr>
      <w:r>
        <w:t xml:space="preserve">En cuanto a la implementación del modelo pre - entrenado, se detallan los siguientes pasos: la importación del modelo con características específicas como la entrada de los datos, el congelamiento de valores aprendidos en las primeras 19 capas para conservar el aprendizaje del modelo, el aplanamiento y normalización por lotes de los datos, la configuración de la tasa de aprendizaje y la compilación del modelo definido. Posteriormente, se procede al entrenamiento del modelo, configurando el número de épocas, el tamaño por lote de entrenamiento y los datos de validación. Por último, se imprime el reporte del modelo utilizando </w:t>
      </w:r>
      <w:r>
        <w:lastRenderedPageBreak/>
        <w:t>"</w:t>
      </w:r>
      <w:proofErr w:type="spellStart"/>
      <w:r>
        <w:t>classification_report</w:t>
      </w:r>
      <w:proofErr w:type="spellEnd"/>
      <w:r>
        <w:t>" para mostrar las métricas principales durante el entrenamiento y validación.</w:t>
      </w:r>
    </w:p>
    <w:p w14:paraId="20011E81" w14:textId="65FBF2D5" w:rsidR="0094608F" w:rsidRDefault="0094608F" w:rsidP="003C6CEA">
      <w:pPr>
        <w:spacing w:line="360" w:lineRule="auto"/>
        <w:rPr>
          <w:b/>
        </w:rPr>
      </w:pPr>
    </w:p>
    <w:p w14:paraId="0D9FC985" w14:textId="77777777" w:rsidR="0094608F" w:rsidRDefault="0094608F" w:rsidP="003C6CEA">
      <w:pPr>
        <w:spacing w:line="360" w:lineRule="auto"/>
        <w:rPr>
          <w:b/>
        </w:rPr>
      </w:pPr>
    </w:p>
    <w:p w14:paraId="53C5C448" w14:textId="77777777" w:rsidR="003C6CEA" w:rsidRDefault="003C6CEA" w:rsidP="003C6CEA">
      <w:pPr>
        <w:numPr>
          <w:ilvl w:val="0"/>
          <w:numId w:val="1"/>
        </w:numPr>
        <w:rPr>
          <w:b/>
        </w:rPr>
      </w:pPr>
      <w:r>
        <w:rPr>
          <w:b/>
        </w:rPr>
        <w:t>Resultados</w:t>
      </w:r>
    </w:p>
    <w:p w14:paraId="5111CE07" w14:textId="77777777" w:rsidR="0094608F" w:rsidRDefault="0094608F" w:rsidP="003C6CEA"/>
    <w:p w14:paraId="755FC0B6" w14:textId="77777777" w:rsidR="0094608F" w:rsidRDefault="0094608F" w:rsidP="003C6CEA"/>
    <w:p w14:paraId="779D32D3" w14:textId="77777777" w:rsidR="003C6CEA" w:rsidRDefault="003C6CEA" w:rsidP="003C6CEA">
      <w:pPr>
        <w:pStyle w:val="Prrafodelista"/>
        <w:numPr>
          <w:ilvl w:val="0"/>
          <w:numId w:val="6"/>
        </w:numPr>
      </w:pPr>
      <w:r>
        <w:t>Tabla de Modelos de inteligencia artificial (Sin filtro aplicado)</w:t>
      </w:r>
    </w:p>
    <w:p w14:paraId="64B3C435" w14:textId="77777777" w:rsidR="003C6CEA" w:rsidRDefault="003C6CEA" w:rsidP="003C6CEA"/>
    <w:tbl>
      <w:tblPr>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335"/>
        <w:gridCol w:w="1140"/>
        <w:gridCol w:w="1200"/>
        <w:gridCol w:w="1193"/>
        <w:gridCol w:w="1042"/>
        <w:gridCol w:w="1230"/>
      </w:tblGrid>
      <w:tr w:rsidR="003C6CEA" w14:paraId="0AF6AFCE" w14:textId="77777777" w:rsidTr="000229D6">
        <w:tc>
          <w:tcPr>
            <w:tcW w:w="1785" w:type="dxa"/>
            <w:shd w:val="clear" w:color="auto" w:fill="auto"/>
            <w:tcMar>
              <w:top w:w="100" w:type="dxa"/>
              <w:left w:w="100" w:type="dxa"/>
              <w:bottom w:w="100" w:type="dxa"/>
              <w:right w:w="100" w:type="dxa"/>
            </w:tcMar>
          </w:tcPr>
          <w:p w14:paraId="5F7B1352" w14:textId="77777777" w:rsidR="003C6CEA" w:rsidRPr="004F3D83" w:rsidRDefault="003C6CEA" w:rsidP="000229D6">
            <w:pPr>
              <w:widowControl w:val="0"/>
              <w:spacing w:line="240" w:lineRule="auto"/>
              <w:jc w:val="center"/>
              <w:rPr>
                <w:b/>
                <w:bCs/>
              </w:rPr>
            </w:pPr>
            <w:r w:rsidRPr="004F3D83">
              <w:rPr>
                <w:b/>
                <w:bCs/>
              </w:rPr>
              <w:t>Sin</w:t>
            </w:r>
          </w:p>
          <w:p w14:paraId="0FA12A7A" w14:textId="77777777" w:rsidR="003C6CEA" w:rsidRDefault="003C6CEA" w:rsidP="000229D6">
            <w:pPr>
              <w:widowControl w:val="0"/>
              <w:spacing w:line="240" w:lineRule="auto"/>
              <w:jc w:val="center"/>
            </w:pPr>
            <w:r w:rsidRPr="004F3D83">
              <w:rPr>
                <w:b/>
                <w:bCs/>
              </w:rPr>
              <w:t>Filtro</w:t>
            </w:r>
          </w:p>
        </w:tc>
        <w:tc>
          <w:tcPr>
            <w:tcW w:w="1335" w:type="dxa"/>
            <w:shd w:val="clear" w:color="auto" w:fill="auto"/>
            <w:tcMar>
              <w:top w:w="100" w:type="dxa"/>
              <w:left w:w="100" w:type="dxa"/>
              <w:bottom w:w="100" w:type="dxa"/>
              <w:right w:w="100" w:type="dxa"/>
            </w:tcMar>
          </w:tcPr>
          <w:p w14:paraId="34E73D33" w14:textId="77777777" w:rsidR="003C6CEA" w:rsidRDefault="003C6CEA" w:rsidP="000229D6">
            <w:pPr>
              <w:widowControl w:val="0"/>
              <w:spacing w:line="240" w:lineRule="auto"/>
              <w:jc w:val="center"/>
            </w:pPr>
            <w:proofErr w:type="spellStart"/>
            <w:r>
              <w:t>Tranning</w:t>
            </w:r>
            <w:proofErr w:type="spellEnd"/>
            <w:r>
              <w:t xml:space="preserve"> </w:t>
            </w:r>
            <w:proofErr w:type="spellStart"/>
            <w:r>
              <w:t>Loss</w:t>
            </w:r>
            <w:proofErr w:type="spellEnd"/>
          </w:p>
        </w:tc>
        <w:tc>
          <w:tcPr>
            <w:tcW w:w="1140" w:type="dxa"/>
            <w:shd w:val="clear" w:color="auto" w:fill="auto"/>
            <w:tcMar>
              <w:top w:w="100" w:type="dxa"/>
              <w:left w:w="100" w:type="dxa"/>
              <w:bottom w:w="100" w:type="dxa"/>
              <w:right w:w="100" w:type="dxa"/>
            </w:tcMar>
          </w:tcPr>
          <w:p w14:paraId="26238DD1" w14:textId="77777777" w:rsidR="003C6CEA" w:rsidRDefault="003C6CEA" w:rsidP="000229D6">
            <w:pPr>
              <w:widowControl w:val="0"/>
              <w:spacing w:line="240" w:lineRule="auto"/>
              <w:jc w:val="center"/>
            </w:pPr>
            <w:r>
              <w:t xml:space="preserve">Training </w:t>
            </w:r>
            <w:proofErr w:type="spellStart"/>
            <w:r>
              <w:t>Accuracy</w:t>
            </w:r>
            <w:proofErr w:type="spellEnd"/>
          </w:p>
        </w:tc>
        <w:tc>
          <w:tcPr>
            <w:tcW w:w="1200" w:type="dxa"/>
            <w:shd w:val="clear" w:color="auto" w:fill="auto"/>
            <w:tcMar>
              <w:top w:w="100" w:type="dxa"/>
              <w:left w:w="100" w:type="dxa"/>
              <w:bottom w:w="100" w:type="dxa"/>
              <w:right w:w="100" w:type="dxa"/>
            </w:tcMar>
          </w:tcPr>
          <w:p w14:paraId="3D045EEC" w14:textId="77777777" w:rsidR="003C6CEA" w:rsidRDefault="003C6CEA" w:rsidP="000229D6">
            <w:pPr>
              <w:widowControl w:val="0"/>
              <w:spacing w:line="240" w:lineRule="auto"/>
              <w:jc w:val="center"/>
            </w:pPr>
            <w:proofErr w:type="spellStart"/>
            <w:r>
              <w:t>Validation</w:t>
            </w:r>
            <w:proofErr w:type="spellEnd"/>
            <w:r>
              <w:t xml:space="preserve"> </w:t>
            </w:r>
            <w:proofErr w:type="spellStart"/>
            <w:r>
              <w:t>Loss</w:t>
            </w:r>
            <w:proofErr w:type="spellEnd"/>
          </w:p>
        </w:tc>
        <w:tc>
          <w:tcPr>
            <w:tcW w:w="1193" w:type="dxa"/>
            <w:shd w:val="clear" w:color="auto" w:fill="auto"/>
            <w:tcMar>
              <w:top w:w="100" w:type="dxa"/>
              <w:left w:w="100" w:type="dxa"/>
              <w:bottom w:w="100" w:type="dxa"/>
              <w:right w:w="100" w:type="dxa"/>
            </w:tcMar>
          </w:tcPr>
          <w:p w14:paraId="6BBA4EF6" w14:textId="77777777" w:rsidR="003C6CEA" w:rsidRDefault="003C6CEA" w:rsidP="000229D6">
            <w:pPr>
              <w:widowControl w:val="0"/>
              <w:spacing w:line="240" w:lineRule="auto"/>
              <w:jc w:val="center"/>
            </w:pPr>
            <w:proofErr w:type="spellStart"/>
            <w:r>
              <w:t>Validation</w:t>
            </w:r>
            <w:proofErr w:type="spellEnd"/>
            <w:r>
              <w:t xml:space="preserve"> </w:t>
            </w:r>
            <w:proofErr w:type="spellStart"/>
            <w:r>
              <w:t>Accuracy</w:t>
            </w:r>
            <w:proofErr w:type="spellEnd"/>
          </w:p>
        </w:tc>
        <w:tc>
          <w:tcPr>
            <w:tcW w:w="1042" w:type="dxa"/>
            <w:shd w:val="clear" w:color="auto" w:fill="auto"/>
            <w:tcMar>
              <w:top w:w="100" w:type="dxa"/>
              <w:left w:w="100" w:type="dxa"/>
              <w:bottom w:w="100" w:type="dxa"/>
              <w:right w:w="100" w:type="dxa"/>
            </w:tcMar>
          </w:tcPr>
          <w:p w14:paraId="65741B4A" w14:textId="77777777" w:rsidR="003C6CEA" w:rsidRDefault="003C6CEA" w:rsidP="000229D6">
            <w:pPr>
              <w:widowControl w:val="0"/>
              <w:spacing w:line="240" w:lineRule="auto"/>
              <w:jc w:val="center"/>
            </w:pPr>
            <w:r>
              <w:t>F1 Score</w:t>
            </w:r>
          </w:p>
        </w:tc>
        <w:tc>
          <w:tcPr>
            <w:tcW w:w="1230" w:type="dxa"/>
            <w:shd w:val="clear" w:color="auto" w:fill="auto"/>
            <w:tcMar>
              <w:top w:w="100" w:type="dxa"/>
              <w:left w:w="100" w:type="dxa"/>
              <w:bottom w:w="100" w:type="dxa"/>
              <w:right w:w="100" w:type="dxa"/>
            </w:tcMar>
          </w:tcPr>
          <w:p w14:paraId="3247E3B0" w14:textId="77777777" w:rsidR="003C6CEA" w:rsidRDefault="003C6CEA" w:rsidP="000229D6">
            <w:pPr>
              <w:widowControl w:val="0"/>
              <w:spacing w:line="240" w:lineRule="auto"/>
              <w:jc w:val="center"/>
            </w:pPr>
            <w:proofErr w:type="spellStart"/>
            <w:r>
              <w:t>Execution</w:t>
            </w:r>
            <w:proofErr w:type="spellEnd"/>
            <w:r>
              <w:t xml:space="preserve"> time</w:t>
            </w:r>
          </w:p>
        </w:tc>
      </w:tr>
      <w:tr w:rsidR="007E379B" w14:paraId="02CD8C6E" w14:textId="77777777" w:rsidTr="000229D6">
        <w:tc>
          <w:tcPr>
            <w:tcW w:w="1785" w:type="dxa"/>
            <w:shd w:val="clear" w:color="auto" w:fill="auto"/>
            <w:tcMar>
              <w:top w:w="100" w:type="dxa"/>
              <w:left w:w="100" w:type="dxa"/>
              <w:bottom w:w="100" w:type="dxa"/>
              <w:right w:w="100" w:type="dxa"/>
            </w:tcMar>
          </w:tcPr>
          <w:p w14:paraId="46EE9841" w14:textId="5B11F896" w:rsidR="007E379B" w:rsidRPr="00FA0F06" w:rsidRDefault="00EE22BC" w:rsidP="000229D6">
            <w:pPr>
              <w:widowControl w:val="0"/>
              <w:spacing w:line="240" w:lineRule="auto"/>
              <w:jc w:val="center"/>
            </w:pPr>
            <w:r>
              <w:t>Red neuronal propia</w:t>
            </w:r>
          </w:p>
        </w:tc>
        <w:tc>
          <w:tcPr>
            <w:tcW w:w="1335" w:type="dxa"/>
            <w:shd w:val="clear" w:color="auto" w:fill="auto"/>
            <w:tcMar>
              <w:top w:w="100" w:type="dxa"/>
              <w:left w:w="100" w:type="dxa"/>
              <w:bottom w:w="100" w:type="dxa"/>
              <w:right w:w="100" w:type="dxa"/>
            </w:tcMar>
          </w:tcPr>
          <w:p w14:paraId="4A53D05A" w14:textId="66577CC6" w:rsidR="007E379B" w:rsidRDefault="00FA0F06" w:rsidP="000229D6">
            <w:pPr>
              <w:widowControl w:val="0"/>
              <w:spacing w:line="240" w:lineRule="auto"/>
              <w:jc w:val="center"/>
            </w:pPr>
            <w:r w:rsidRPr="00FA0F06">
              <w:t>0.0159</w:t>
            </w:r>
          </w:p>
        </w:tc>
        <w:tc>
          <w:tcPr>
            <w:tcW w:w="1140" w:type="dxa"/>
            <w:shd w:val="clear" w:color="auto" w:fill="auto"/>
            <w:tcMar>
              <w:top w:w="100" w:type="dxa"/>
              <w:left w:w="100" w:type="dxa"/>
              <w:bottom w:w="100" w:type="dxa"/>
              <w:right w:w="100" w:type="dxa"/>
            </w:tcMar>
          </w:tcPr>
          <w:p w14:paraId="0C6CE544" w14:textId="4CE6C543" w:rsidR="007E379B" w:rsidRDefault="00FA0F06" w:rsidP="000229D6">
            <w:pPr>
              <w:widowControl w:val="0"/>
              <w:spacing w:line="240" w:lineRule="auto"/>
              <w:jc w:val="center"/>
            </w:pPr>
            <w:r w:rsidRPr="00FA0F06">
              <w:t>99</w:t>
            </w:r>
            <w:r>
              <w:t>.</w:t>
            </w:r>
            <w:r w:rsidRPr="00FA0F06">
              <w:t>60</w:t>
            </w:r>
            <w:r>
              <w:t>%</w:t>
            </w:r>
          </w:p>
        </w:tc>
        <w:tc>
          <w:tcPr>
            <w:tcW w:w="1200" w:type="dxa"/>
            <w:shd w:val="clear" w:color="auto" w:fill="auto"/>
            <w:tcMar>
              <w:top w:w="100" w:type="dxa"/>
              <w:left w:w="100" w:type="dxa"/>
              <w:bottom w:w="100" w:type="dxa"/>
              <w:right w:w="100" w:type="dxa"/>
            </w:tcMar>
          </w:tcPr>
          <w:p w14:paraId="48A409A4" w14:textId="22C0377E" w:rsidR="007E379B" w:rsidRDefault="00FA0F06" w:rsidP="000229D6">
            <w:pPr>
              <w:widowControl w:val="0"/>
              <w:spacing w:line="240" w:lineRule="auto"/>
              <w:jc w:val="center"/>
            </w:pPr>
            <w:r w:rsidRPr="00FA0F06">
              <w:t>0.1770</w:t>
            </w:r>
          </w:p>
        </w:tc>
        <w:tc>
          <w:tcPr>
            <w:tcW w:w="1193" w:type="dxa"/>
            <w:shd w:val="clear" w:color="auto" w:fill="auto"/>
            <w:tcMar>
              <w:top w:w="100" w:type="dxa"/>
              <w:left w:w="100" w:type="dxa"/>
              <w:bottom w:w="100" w:type="dxa"/>
              <w:right w:w="100" w:type="dxa"/>
            </w:tcMar>
          </w:tcPr>
          <w:p w14:paraId="5812AB4C" w14:textId="13387828" w:rsidR="007E379B" w:rsidRDefault="00FA0F06" w:rsidP="000229D6">
            <w:pPr>
              <w:widowControl w:val="0"/>
              <w:spacing w:line="240" w:lineRule="auto"/>
              <w:jc w:val="center"/>
            </w:pPr>
            <w:r w:rsidRPr="00FA0F06">
              <w:t>96</w:t>
            </w:r>
            <w:r>
              <w:t>.</w:t>
            </w:r>
            <w:r w:rsidRPr="00FA0F06">
              <w:t>95</w:t>
            </w:r>
            <w:r>
              <w:t>%</w:t>
            </w:r>
          </w:p>
        </w:tc>
        <w:tc>
          <w:tcPr>
            <w:tcW w:w="1042" w:type="dxa"/>
            <w:shd w:val="clear" w:color="auto" w:fill="auto"/>
            <w:tcMar>
              <w:top w:w="100" w:type="dxa"/>
              <w:left w:w="100" w:type="dxa"/>
              <w:bottom w:w="100" w:type="dxa"/>
              <w:right w:w="100" w:type="dxa"/>
            </w:tcMar>
          </w:tcPr>
          <w:p w14:paraId="5F4270D4" w14:textId="304B0C70" w:rsidR="007E379B" w:rsidRDefault="00FA0F06" w:rsidP="000229D6">
            <w:pPr>
              <w:widowControl w:val="0"/>
              <w:spacing w:line="240" w:lineRule="auto"/>
              <w:jc w:val="center"/>
            </w:pPr>
            <w:r>
              <w:t>97%</w:t>
            </w:r>
          </w:p>
        </w:tc>
        <w:tc>
          <w:tcPr>
            <w:tcW w:w="1230" w:type="dxa"/>
            <w:shd w:val="clear" w:color="auto" w:fill="auto"/>
            <w:tcMar>
              <w:top w:w="100" w:type="dxa"/>
              <w:left w:w="100" w:type="dxa"/>
              <w:bottom w:w="100" w:type="dxa"/>
              <w:right w:w="100" w:type="dxa"/>
            </w:tcMar>
          </w:tcPr>
          <w:p w14:paraId="12EF5647" w14:textId="09B22A30" w:rsidR="007E379B" w:rsidRDefault="00EE22BC" w:rsidP="000229D6">
            <w:pPr>
              <w:widowControl w:val="0"/>
              <w:spacing w:line="240" w:lineRule="auto"/>
              <w:jc w:val="center"/>
            </w:pPr>
            <w:r>
              <w:t>0</w:t>
            </w:r>
            <w:r w:rsidR="00FA0F06" w:rsidRPr="00FA0F06">
              <w:t>1:05:47</w:t>
            </w:r>
          </w:p>
        </w:tc>
      </w:tr>
      <w:tr w:rsidR="003C6CEA" w14:paraId="49CF2E34" w14:textId="77777777" w:rsidTr="000229D6">
        <w:tc>
          <w:tcPr>
            <w:tcW w:w="1785" w:type="dxa"/>
            <w:shd w:val="clear" w:color="auto" w:fill="auto"/>
            <w:tcMar>
              <w:top w:w="100" w:type="dxa"/>
              <w:left w:w="100" w:type="dxa"/>
              <w:bottom w:w="100" w:type="dxa"/>
              <w:right w:w="100" w:type="dxa"/>
            </w:tcMar>
          </w:tcPr>
          <w:p w14:paraId="34C335A6" w14:textId="45C594F6" w:rsidR="003C6CEA" w:rsidRDefault="003C6CEA" w:rsidP="000229D6">
            <w:pPr>
              <w:widowControl w:val="0"/>
              <w:spacing w:line="240" w:lineRule="auto"/>
              <w:jc w:val="center"/>
            </w:pPr>
            <w:proofErr w:type="spellStart"/>
            <w:r>
              <w:t>Efficient</w:t>
            </w:r>
            <w:proofErr w:type="spellEnd"/>
            <w:r>
              <w:t xml:space="preserve"> NetB</w:t>
            </w:r>
            <w:r w:rsidR="00B85D8B">
              <w:t>7</w:t>
            </w:r>
          </w:p>
        </w:tc>
        <w:tc>
          <w:tcPr>
            <w:tcW w:w="1335" w:type="dxa"/>
            <w:shd w:val="clear" w:color="auto" w:fill="auto"/>
            <w:tcMar>
              <w:top w:w="100" w:type="dxa"/>
              <w:left w:w="100" w:type="dxa"/>
              <w:bottom w:w="100" w:type="dxa"/>
              <w:right w:w="100" w:type="dxa"/>
            </w:tcMar>
          </w:tcPr>
          <w:p w14:paraId="3FEDE38B" w14:textId="48DB5D85" w:rsidR="003C6CEA" w:rsidRDefault="00526A43" w:rsidP="000229D6">
            <w:pPr>
              <w:widowControl w:val="0"/>
              <w:spacing w:line="240" w:lineRule="auto"/>
              <w:jc w:val="center"/>
            </w:pPr>
            <w:r w:rsidRPr="00526A43">
              <w:t>0.0842</w:t>
            </w:r>
          </w:p>
        </w:tc>
        <w:tc>
          <w:tcPr>
            <w:tcW w:w="1140" w:type="dxa"/>
            <w:shd w:val="clear" w:color="auto" w:fill="auto"/>
            <w:tcMar>
              <w:top w:w="100" w:type="dxa"/>
              <w:left w:w="100" w:type="dxa"/>
              <w:bottom w:w="100" w:type="dxa"/>
              <w:right w:w="100" w:type="dxa"/>
            </w:tcMar>
          </w:tcPr>
          <w:p w14:paraId="243F14DA" w14:textId="07439703" w:rsidR="003C6CEA" w:rsidRDefault="00526A43" w:rsidP="000229D6">
            <w:pPr>
              <w:widowControl w:val="0"/>
              <w:spacing w:line="240" w:lineRule="auto"/>
              <w:jc w:val="center"/>
            </w:pPr>
            <w:r>
              <w:t>97.21</w:t>
            </w:r>
            <w:r w:rsidR="003C6CEA">
              <w:t>%</w:t>
            </w:r>
          </w:p>
        </w:tc>
        <w:tc>
          <w:tcPr>
            <w:tcW w:w="1200" w:type="dxa"/>
            <w:shd w:val="clear" w:color="auto" w:fill="auto"/>
            <w:tcMar>
              <w:top w:w="100" w:type="dxa"/>
              <w:left w:w="100" w:type="dxa"/>
              <w:bottom w:w="100" w:type="dxa"/>
              <w:right w:w="100" w:type="dxa"/>
            </w:tcMar>
          </w:tcPr>
          <w:p w14:paraId="230FC25E" w14:textId="7437B1CC" w:rsidR="003C6CEA" w:rsidRDefault="00526A43" w:rsidP="000229D6">
            <w:pPr>
              <w:widowControl w:val="0"/>
              <w:spacing w:line="240" w:lineRule="auto"/>
              <w:jc w:val="center"/>
            </w:pPr>
            <w:r w:rsidRPr="00526A43">
              <w:t>0.0949</w:t>
            </w:r>
          </w:p>
        </w:tc>
        <w:tc>
          <w:tcPr>
            <w:tcW w:w="1193" w:type="dxa"/>
            <w:shd w:val="clear" w:color="auto" w:fill="auto"/>
            <w:tcMar>
              <w:top w:w="100" w:type="dxa"/>
              <w:left w:w="100" w:type="dxa"/>
              <w:bottom w:w="100" w:type="dxa"/>
              <w:right w:w="100" w:type="dxa"/>
            </w:tcMar>
          </w:tcPr>
          <w:p w14:paraId="2EA05B74" w14:textId="11D18509" w:rsidR="003C6CEA" w:rsidRDefault="003C6CEA" w:rsidP="000229D6">
            <w:pPr>
              <w:widowControl w:val="0"/>
              <w:spacing w:line="240" w:lineRule="auto"/>
              <w:jc w:val="center"/>
            </w:pPr>
            <w:r>
              <w:t>9</w:t>
            </w:r>
            <w:r w:rsidR="00526A43">
              <w:t>7</w:t>
            </w:r>
            <w:r>
              <w:t>.</w:t>
            </w:r>
            <w:r w:rsidR="00526A43">
              <w:t>3</w:t>
            </w:r>
            <w:r>
              <w:t>1%</w:t>
            </w:r>
          </w:p>
        </w:tc>
        <w:tc>
          <w:tcPr>
            <w:tcW w:w="1042" w:type="dxa"/>
            <w:shd w:val="clear" w:color="auto" w:fill="auto"/>
            <w:tcMar>
              <w:top w:w="100" w:type="dxa"/>
              <w:left w:w="100" w:type="dxa"/>
              <w:bottom w:w="100" w:type="dxa"/>
              <w:right w:w="100" w:type="dxa"/>
            </w:tcMar>
          </w:tcPr>
          <w:p w14:paraId="58E139AC" w14:textId="6CE39860" w:rsidR="003C6CEA" w:rsidRDefault="003C6CEA" w:rsidP="000229D6">
            <w:pPr>
              <w:widowControl w:val="0"/>
              <w:spacing w:line="240" w:lineRule="auto"/>
              <w:jc w:val="center"/>
            </w:pPr>
            <w:r>
              <w:t>9</w:t>
            </w:r>
            <w:r w:rsidR="00526A43">
              <w:t>7</w:t>
            </w:r>
            <w:r>
              <w:t>%</w:t>
            </w:r>
          </w:p>
        </w:tc>
        <w:tc>
          <w:tcPr>
            <w:tcW w:w="1230" w:type="dxa"/>
            <w:shd w:val="clear" w:color="auto" w:fill="auto"/>
            <w:tcMar>
              <w:top w:w="100" w:type="dxa"/>
              <w:left w:w="100" w:type="dxa"/>
              <w:bottom w:w="100" w:type="dxa"/>
              <w:right w:w="100" w:type="dxa"/>
            </w:tcMar>
          </w:tcPr>
          <w:p w14:paraId="536E4EBB" w14:textId="0F0CBA88" w:rsidR="003C6CEA" w:rsidRDefault="00526A43" w:rsidP="000229D6">
            <w:pPr>
              <w:widowControl w:val="0"/>
              <w:spacing w:line="240" w:lineRule="auto"/>
              <w:jc w:val="center"/>
            </w:pPr>
            <w:r>
              <w:t>0</w:t>
            </w:r>
            <w:r w:rsidRPr="00526A43">
              <w:t>1:20:37</w:t>
            </w:r>
          </w:p>
        </w:tc>
      </w:tr>
      <w:tr w:rsidR="003C6CEA" w14:paraId="44829CC6" w14:textId="77777777" w:rsidTr="000229D6">
        <w:tc>
          <w:tcPr>
            <w:tcW w:w="1785" w:type="dxa"/>
            <w:shd w:val="clear" w:color="auto" w:fill="auto"/>
            <w:tcMar>
              <w:top w:w="100" w:type="dxa"/>
              <w:left w:w="100" w:type="dxa"/>
              <w:bottom w:w="100" w:type="dxa"/>
              <w:right w:w="100" w:type="dxa"/>
            </w:tcMar>
          </w:tcPr>
          <w:p w14:paraId="2C2C6BAA" w14:textId="77777777" w:rsidR="003C6CEA" w:rsidRDefault="003C6CEA" w:rsidP="000229D6">
            <w:pPr>
              <w:widowControl w:val="0"/>
              <w:spacing w:line="240" w:lineRule="auto"/>
              <w:jc w:val="center"/>
            </w:pPr>
            <w:r>
              <w:t>Xception</w:t>
            </w:r>
          </w:p>
        </w:tc>
        <w:tc>
          <w:tcPr>
            <w:tcW w:w="1335" w:type="dxa"/>
            <w:shd w:val="clear" w:color="auto" w:fill="auto"/>
            <w:tcMar>
              <w:top w:w="100" w:type="dxa"/>
              <w:left w:w="100" w:type="dxa"/>
              <w:bottom w:w="100" w:type="dxa"/>
              <w:right w:w="100" w:type="dxa"/>
            </w:tcMar>
          </w:tcPr>
          <w:p w14:paraId="3F2B2C61" w14:textId="38F6F174" w:rsidR="003C6CEA" w:rsidRDefault="00EE22BC" w:rsidP="000229D6">
            <w:pPr>
              <w:widowControl w:val="0"/>
              <w:spacing w:line="240" w:lineRule="auto"/>
              <w:jc w:val="center"/>
            </w:pPr>
            <w:r w:rsidRPr="00EE22BC">
              <w:t>0.0073</w:t>
            </w:r>
          </w:p>
        </w:tc>
        <w:tc>
          <w:tcPr>
            <w:tcW w:w="1140" w:type="dxa"/>
            <w:shd w:val="clear" w:color="auto" w:fill="auto"/>
            <w:tcMar>
              <w:top w:w="100" w:type="dxa"/>
              <w:left w:w="100" w:type="dxa"/>
              <w:bottom w:w="100" w:type="dxa"/>
              <w:right w:w="100" w:type="dxa"/>
            </w:tcMar>
          </w:tcPr>
          <w:p w14:paraId="765253FC" w14:textId="2EBD9CDC" w:rsidR="003C6CEA" w:rsidRDefault="003C6CEA" w:rsidP="000229D6">
            <w:pPr>
              <w:widowControl w:val="0"/>
              <w:spacing w:line="240" w:lineRule="auto"/>
              <w:jc w:val="center"/>
            </w:pPr>
            <w:r>
              <w:t>99.</w:t>
            </w:r>
            <w:r w:rsidR="00EE22BC">
              <w:t>78</w:t>
            </w:r>
            <w:r>
              <w:t>%</w:t>
            </w:r>
          </w:p>
        </w:tc>
        <w:tc>
          <w:tcPr>
            <w:tcW w:w="1200" w:type="dxa"/>
            <w:shd w:val="clear" w:color="auto" w:fill="auto"/>
            <w:tcMar>
              <w:top w:w="100" w:type="dxa"/>
              <w:left w:w="100" w:type="dxa"/>
              <w:bottom w:w="100" w:type="dxa"/>
              <w:right w:w="100" w:type="dxa"/>
            </w:tcMar>
          </w:tcPr>
          <w:p w14:paraId="4F6CE714" w14:textId="0B4E782E" w:rsidR="003C6CEA" w:rsidRDefault="00EE22BC" w:rsidP="000229D6">
            <w:pPr>
              <w:widowControl w:val="0"/>
              <w:spacing w:line="240" w:lineRule="auto"/>
              <w:jc w:val="center"/>
            </w:pPr>
            <w:r w:rsidRPr="00EE22BC">
              <w:t>0.9185</w:t>
            </w:r>
          </w:p>
        </w:tc>
        <w:tc>
          <w:tcPr>
            <w:tcW w:w="1193" w:type="dxa"/>
            <w:shd w:val="clear" w:color="auto" w:fill="auto"/>
            <w:tcMar>
              <w:top w:w="100" w:type="dxa"/>
              <w:left w:w="100" w:type="dxa"/>
              <w:bottom w:w="100" w:type="dxa"/>
              <w:right w:w="100" w:type="dxa"/>
            </w:tcMar>
          </w:tcPr>
          <w:p w14:paraId="1FE9BFE9" w14:textId="4863BC5D" w:rsidR="003C6CEA" w:rsidRDefault="00EE22BC" w:rsidP="000229D6">
            <w:pPr>
              <w:widowControl w:val="0"/>
              <w:spacing w:line="240" w:lineRule="auto"/>
              <w:jc w:val="center"/>
            </w:pPr>
            <w:r w:rsidRPr="00EE22BC">
              <w:t>83</w:t>
            </w:r>
            <w:r>
              <w:t>.</w:t>
            </w:r>
            <w:r w:rsidRPr="00EE22BC">
              <w:t>30</w:t>
            </w:r>
            <w:r w:rsidR="003C6CEA">
              <w:t>%</w:t>
            </w:r>
          </w:p>
        </w:tc>
        <w:tc>
          <w:tcPr>
            <w:tcW w:w="1042" w:type="dxa"/>
            <w:shd w:val="clear" w:color="auto" w:fill="auto"/>
            <w:tcMar>
              <w:top w:w="100" w:type="dxa"/>
              <w:left w:w="100" w:type="dxa"/>
              <w:bottom w:w="100" w:type="dxa"/>
              <w:right w:w="100" w:type="dxa"/>
            </w:tcMar>
          </w:tcPr>
          <w:p w14:paraId="657418B9" w14:textId="2AE3EF07" w:rsidR="003C6CEA" w:rsidRDefault="00EE22BC" w:rsidP="000229D6">
            <w:pPr>
              <w:widowControl w:val="0"/>
              <w:spacing w:line="240" w:lineRule="auto"/>
              <w:jc w:val="center"/>
            </w:pPr>
            <w:r>
              <w:t>83</w:t>
            </w:r>
            <w:r w:rsidR="003C6CEA">
              <w:t>%</w:t>
            </w:r>
          </w:p>
        </w:tc>
        <w:tc>
          <w:tcPr>
            <w:tcW w:w="1230" w:type="dxa"/>
            <w:shd w:val="clear" w:color="auto" w:fill="auto"/>
            <w:tcMar>
              <w:top w:w="100" w:type="dxa"/>
              <w:left w:w="100" w:type="dxa"/>
              <w:bottom w:w="100" w:type="dxa"/>
              <w:right w:w="100" w:type="dxa"/>
            </w:tcMar>
          </w:tcPr>
          <w:p w14:paraId="31E54B32" w14:textId="13092E7C" w:rsidR="003C6CEA" w:rsidRDefault="00EE22BC" w:rsidP="000229D6">
            <w:pPr>
              <w:widowControl w:val="0"/>
              <w:spacing w:line="240" w:lineRule="auto"/>
              <w:jc w:val="center"/>
            </w:pPr>
            <w:r>
              <w:t>0</w:t>
            </w:r>
            <w:r w:rsidRPr="00EE22BC">
              <w:t>0:15:29</w:t>
            </w:r>
          </w:p>
        </w:tc>
      </w:tr>
      <w:tr w:rsidR="003C6CEA" w14:paraId="25DEB27D" w14:textId="77777777" w:rsidTr="000229D6">
        <w:tc>
          <w:tcPr>
            <w:tcW w:w="1785" w:type="dxa"/>
            <w:shd w:val="clear" w:color="auto" w:fill="auto"/>
            <w:tcMar>
              <w:top w:w="100" w:type="dxa"/>
              <w:left w:w="100" w:type="dxa"/>
              <w:bottom w:w="100" w:type="dxa"/>
              <w:right w:w="100" w:type="dxa"/>
            </w:tcMar>
          </w:tcPr>
          <w:p w14:paraId="61C52913" w14:textId="77777777" w:rsidR="003C6CEA" w:rsidRDefault="003C6CEA" w:rsidP="000229D6">
            <w:pPr>
              <w:widowControl w:val="0"/>
              <w:spacing w:line="240" w:lineRule="auto"/>
              <w:jc w:val="center"/>
            </w:pPr>
            <w:r>
              <w:t>VGG16</w:t>
            </w:r>
          </w:p>
        </w:tc>
        <w:tc>
          <w:tcPr>
            <w:tcW w:w="1335" w:type="dxa"/>
            <w:shd w:val="clear" w:color="auto" w:fill="auto"/>
            <w:tcMar>
              <w:top w:w="100" w:type="dxa"/>
              <w:left w:w="100" w:type="dxa"/>
              <w:bottom w:w="100" w:type="dxa"/>
              <w:right w:w="100" w:type="dxa"/>
            </w:tcMar>
          </w:tcPr>
          <w:p w14:paraId="63C5B33D" w14:textId="1709C84C" w:rsidR="003C6CEA" w:rsidRDefault="00EE22BC" w:rsidP="000229D6">
            <w:pPr>
              <w:widowControl w:val="0"/>
              <w:spacing w:line="240" w:lineRule="auto"/>
              <w:jc w:val="center"/>
            </w:pPr>
            <w:r w:rsidRPr="00EE22BC">
              <w:t>0.0194</w:t>
            </w:r>
          </w:p>
        </w:tc>
        <w:tc>
          <w:tcPr>
            <w:tcW w:w="1140" w:type="dxa"/>
            <w:shd w:val="clear" w:color="auto" w:fill="auto"/>
            <w:tcMar>
              <w:top w:w="100" w:type="dxa"/>
              <w:left w:w="100" w:type="dxa"/>
              <w:bottom w:w="100" w:type="dxa"/>
              <w:right w:w="100" w:type="dxa"/>
            </w:tcMar>
          </w:tcPr>
          <w:p w14:paraId="327A163C" w14:textId="5EE15F41" w:rsidR="003C6CEA" w:rsidRDefault="003C6CEA" w:rsidP="000229D6">
            <w:pPr>
              <w:widowControl w:val="0"/>
              <w:spacing w:line="240" w:lineRule="auto"/>
              <w:jc w:val="center"/>
            </w:pPr>
            <w:r w:rsidRPr="009B3B6F">
              <w:t>9</w:t>
            </w:r>
            <w:r w:rsidR="00EE22BC">
              <w:t>9</w:t>
            </w:r>
            <w:r w:rsidRPr="009B3B6F">
              <w:t>.</w:t>
            </w:r>
            <w:r w:rsidR="00EE22BC">
              <w:t>69</w:t>
            </w:r>
            <w:r>
              <w:t>%</w:t>
            </w:r>
          </w:p>
        </w:tc>
        <w:tc>
          <w:tcPr>
            <w:tcW w:w="1200" w:type="dxa"/>
            <w:shd w:val="clear" w:color="auto" w:fill="auto"/>
            <w:tcMar>
              <w:top w:w="100" w:type="dxa"/>
              <w:left w:w="100" w:type="dxa"/>
              <w:bottom w:w="100" w:type="dxa"/>
              <w:right w:w="100" w:type="dxa"/>
            </w:tcMar>
          </w:tcPr>
          <w:p w14:paraId="10B3C4EE" w14:textId="52CBB1F4" w:rsidR="003C6CEA" w:rsidRDefault="00EE22BC" w:rsidP="000229D6">
            <w:pPr>
              <w:widowControl w:val="0"/>
              <w:spacing w:line="240" w:lineRule="auto"/>
              <w:jc w:val="center"/>
            </w:pPr>
            <w:r w:rsidRPr="00EE22BC">
              <w:t>0.4687</w:t>
            </w:r>
          </w:p>
        </w:tc>
        <w:tc>
          <w:tcPr>
            <w:tcW w:w="1193" w:type="dxa"/>
            <w:shd w:val="clear" w:color="auto" w:fill="auto"/>
            <w:tcMar>
              <w:top w:w="100" w:type="dxa"/>
              <w:left w:w="100" w:type="dxa"/>
              <w:bottom w:w="100" w:type="dxa"/>
              <w:right w:w="100" w:type="dxa"/>
            </w:tcMar>
          </w:tcPr>
          <w:p w14:paraId="5B969CBA" w14:textId="389DB662" w:rsidR="003C6CEA" w:rsidRDefault="003C6CEA" w:rsidP="000229D6">
            <w:pPr>
              <w:widowControl w:val="0"/>
              <w:spacing w:line="240" w:lineRule="auto"/>
              <w:jc w:val="center"/>
            </w:pPr>
            <w:r w:rsidRPr="009B3B6F">
              <w:t>9</w:t>
            </w:r>
            <w:r w:rsidR="00EE22BC">
              <w:t>3</w:t>
            </w:r>
            <w:r w:rsidRPr="009B3B6F">
              <w:t>.</w:t>
            </w:r>
            <w:r w:rsidR="00EE22BC">
              <w:t>90</w:t>
            </w:r>
            <w:r>
              <w:t>%</w:t>
            </w:r>
          </w:p>
        </w:tc>
        <w:tc>
          <w:tcPr>
            <w:tcW w:w="1042" w:type="dxa"/>
            <w:shd w:val="clear" w:color="auto" w:fill="auto"/>
            <w:tcMar>
              <w:top w:w="100" w:type="dxa"/>
              <w:left w:w="100" w:type="dxa"/>
              <w:bottom w:w="100" w:type="dxa"/>
              <w:right w:w="100" w:type="dxa"/>
            </w:tcMar>
          </w:tcPr>
          <w:p w14:paraId="3C07633D" w14:textId="35B801F8" w:rsidR="003C6CEA" w:rsidRDefault="003C6CEA" w:rsidP="000229D6">
            <w:pPr>
              <w:widowControl w:val="0"/>
              <w:spacing w:line="240" w:lineRule="auto"/>
              <w:jc w:val="center"/>
            </w:pPr>
            <w:r>
              <w:t>9</w:t>
            </w:r>
            <w:r w:rsidR="00EE22BC">
              <w:t>4</w:t>
            </w:r>
            <w:r>
              <w:t>%</w:t>
            </w:r>
          </w:p>
        </w:tc>
        <w:tc>
          <w:tcPr>
            <w:tcW w:w="1230" w:type="dxa"/>
            <w:shd w:val="clear" w:color="auto" w:fill="auto"/>
            <w:tcMar>
              <w:top w:w="100" w:type="dxa"/>
              <w:left w:w="100" w:type="dxa"/>
              <w:bottom w:w="100" w:type="dxa"/>
              <w:right w:w="100" w:type="dxa"/>
            </w:tcMar>
          </w:tcPr>
          <w:p w14:paraId="0276E292" w14:textId="7FBAA134" w:rsidR="003C6CEA" w:rsidRDefault="00526A43" w:rsidP="000229D6">
            <w:pPr>
              <w:widowControl w:val="0"/>
              <w:spacing w:line="240" w:lineRule="auto"/>
              <w:jc w:val="center"/>
            </w:pPr>
            <w:r>
              <w:t>0</w:t>
            </w:r>
            <w:r w:rsidRPr="00526A43">
              <w:t>0:10:34</w:t>
            </w:r>
          </w:p>
        </w:tc>
      </w:tr>
      <w:tr w:rsidR="003C6CEA" w14:paraId="37C3EACB" w14:textId="77777777" w:rsidTr="000229D6">
        <w:tc>
          <w:tcPr>
            <w:tcW w:w="1785" w:type="dxa"/>
            <w:shd w:val="clear" w:color="auto" w:fill="auto"/>
            <w:tcMar>
              <w:top w:w="100" w:type="dxa"/>
              <w:left w:w="100" w:type="dxa"/>
              <w:bottom w:w="100" w:type="dxa"/>
              <w:right w:w="100" w:type="dxa"/>
            </w:tcMar>
          </w:tcPr>
          <w:p w14:paraId="6B7228C5" w14:textId="77777777" w:rsidR="003C6CEA" w:rsidRDefault="003C6CEA" w:rsidP="000229D6">
            <w:pPr>
              <w:widowControl w:val="0"/>
              <w:spacing w:line="240" w:lineRule="auto"/>
              <w:jc w:val="center"/>
            </w:pPr>
            <w:r>
              <w:t>ResNet50V2</w:t>
            </w:r>
          </w:p>
        </w:tc>
        <w:tc>
          <w:tcPr>
            <w:tcW w:w="1335" w:type="dxa"/>
            <w:shd w:val="clear" w:color="auto" w:fill="auto"/>
            <w:tcMar>
              <w:top w:w="100" w:type="dxa"/>
              <w:left w:w="100" w:type="dxa"/>
              <w:bottom w:w="100" w:type="dxa"/>
              <w:right w:w="100" w:type="dxa"/>
            </w:tcMar>
          </w:tcPr>
          <w:p w14:paraId="159309BA" w14:textId="0427644A" w:rsidR="003C6CEA" w:rsidRDefault="00526A43" w:rsidP="000229D6">
            <w:pPr>
              <w:widowControl w:val="0"/>
              <w:spacing w:line="240" w:lineRule="auto"/>
              <w:jc w:val="center"/>
            </w:pPr>
            <w:r w:rsidRPr="00526A43">
              <w:t>0.0017</w:t>
            </w:r>
          </w:p>
        </w:tc>
        <w:tc>
          <w:tcPr>
            <w:tcW w:w="1140" w:type="dxa"/>
            <w:shd w:val="clear" w:color="auto" w:fill="auto"/>
            <w:tcMar>
              <w:top w:w="100" w:type="dxa"/>
              <w:left w:w="100" w:type="dxa"/>
              <w:bottom w:w="100" w:type="dxa"/>
              <w:right w:w="100" w:type="dxa"/>
            </w:tcMar>
          </w:tcPr>
          <w:p w14:paraId="44E8D74C" w14:textId="590E28EF" w:rsidR="003C6CEA" w:rsidRDefault="00526A43" w:rsidP="000229D6">
            <w:pPr>
              <w:widowControl w:val="0"/>
              <w:spacing w:line="240" w:lineRule="auto"/>
              <w:jc w:val="center"/>
            </w:pPr>
            <w:r w:rsidRPr="00526A43">
              <w:t>99</w:t>
            </w:r>
            <w:r>
              <w:t>.</w:t>
            </w:r>
            <w:r w:rsidRPr="00526A43">
              <w:t>91</w:t>
            </w:r>
            <w:r w:rsidR="003C6CEA">
              <w:t>%</w:t>
            </w:r>
          </w:p>
        </w:tc>
        <w:tc>
          <w:tcPr>
            <w:tcW w:w="1200" w:type="dxa"/>
            <w:shd w:val="clear" w:color="auto" w:fill="auto"/>
            <w:tcMar>
              <w:top w:w="100" w:type="dxa"/>
              <w:left w:w="100" w:type="dxa"/>
              <w:bottom w:w="100" w:type="dxa"/>
              <w:right w:w="100" w:type="dxa"/>
            </w:tcMar>
          </w:tcPr>
          <w:p w14:paraId="33985753" w14:textId="23027147" w:rsidR="003C6CEA" w:rsidRDefault="00526A43" w:rsidP="000229D6">
            <w:pPr>
              <w:widowControl w:val="0"/>
              <w:spacing w:line="240" w:lineRule="auto"/>
              <w:jc w:val="center"/>
            </w:pPr>
            <w:r w:rsidRPr="00526A43">
              <w:t>0.1490</w:t>
            </w:r>
          </w:p>
        </w:tc>
        <w:tc>
          <w:tcPr>
            <w:tcW w:w="1193" w:type="dxa"/>
            <w:shd w:val="clear" w:color="auto" w:fill="auto"/>
            <w:tcMar>
              <w:top w:w="100" w:type="dxa"/>
              <w:left w:w="100" w:type="dxa"/>
              <w:bottom w:w="100" w:type="dxa"/>
              <w:right w:w="100" w:type="dxa"/>
            </w:tcMar>
          </w:tcPr>
          <w:p w14:paraId="765AE763" w14:textId="50266D4C" w:rsidR="003C6CEA" w:rsidRDefault="003C6CEA" w:rsidP="000229D6">
            <w:pPr>
              <w:widowControl w:val="0"/>
              <w:spacing w:line="240" w:lineRule="auto"/>
              <w:jc w:val="center"/>
            </w:pPr>
            <w:r w:rsidRPr="009B3B6F">
              <w:t>97.</w:t>
            </w:r>
            <w:r w:rsidR="00526A43">
              <w:t>67</w:t>
            </w:r>
            <w:r>
              <w:t>%</w:t>
            </w:r>
          </w:p>
        </w:tc>
        <w:tc>
          <w:tcPr>
            <w:tcW w:w="1042" w:type="dxa"/>
            <w:shd w:val="clear" w:color="auto" w:fill="auto"/>
            <w:tcMar>
              <w:top w:w="100" w:type="dxa"/>
              <w:left w:w="100" w:type="dxa"/>
              <w:bottom w:w="100" w:type="dxa"/>
              <w:right w:w="100" w:type="dxa"/>
            </w:tcMar>
          </w:tcPr>
          <w:p w14:paraId="186BB1CF" w14:textId="77777777" w:rsidR="003C6CEA" w:rsidRDefault="003C6CEA" w:rsidP="000229D6">
            <w:pPr>
              <w:widowControl w:val="0"/>
              <w:spacing w:line="240" w:lineRule="auto"/>
              <w:jc w:val="center"/>
            </w:pPr>
            <w:r>
              <w:t>98%</w:t>
            </w:r>
          </w:p>
        </w:tc>
        <w:tc>
          <w:tcPr>
            <w:tcW w:w="1230" w:type="dxa"/>
            <w:shd w:val="clear" w:color="auto" w:fill="auto"/>
            <w:tcMar>
              <w:top w:w="100" w:type="dxa"/>
              <w:left w:w="100" w:type="dxa"/>
              <w:bottom w:w="100" w:type="dxa"/>
              <w:right w:w="100" w:type="dxa"/>
            </w:tcMar>
          </w:tcPr>
          <w:p w14:paraId="76911AF4" w14:textId="67A73042" w:rsidR="003C6CEA" w:rsidRDefault="00526A43" w:rsidP="000229D6">
            <w:pPr>
              <w:widowControl w:val="0"/>
              <w:spacing w:line="240" w:lineRule="auto"/>
              <w:jc w:val="center"/>
            </w:pPr>
            <w:r>
              <w:t>0</w:t>
            </w:r>
            <w:r w:rsidRPr="00526A43">
              <w:t>1:10:21</w:t>
            </w:r>
          </w:p>
        </w:tc>
      </w:tr>
    </w:tbl>
    <w:p w14:paraId="721333CD" w14:textId="77777777" w:rsidR="003C6CEA" w:rsidRDefault="003C6CEA" w:rsidP="003C6CEA">
      <w:r>
        <w:t>Tabla 1:  Creación propia, datos obtenidos de los resultados de los modelos pre entrenados de IA.</w:t>
      </w:r>
    </w:p>
    <w:p w14:paraId="65B7394E" w14:textId="77777777" w:rsidR="003C6CEA" w:rsidRDefault="003C6CEA" w:rsidP="003C6CEA"/>
    <w:p w14:paraId="411E4CAA" w14:textId="1B49440F" w:rsidR="003C6CEA" w:rsidRDefault="003C6CEA" w:rsidP="003C6CEA">
      <w:pPr>
        <w:spacing w:line="360" w:lineRule="auto"/>
      </w:pPr>
      <w:r w:rsidRPr="00F5140D">
        <w:t xml:space="preserve">Se entrenaron varias redes neuronales </w:t>
      </w:r>
      <w:proofErr w:type="spellStart"/>
      <w:r w:rsidRPr="00F5140D">
        <w:t>pre-entrenadas</w:t>
      </w:r>
      <w:proofErr w:type="spellEnd"/>
      <w:r w:rsidRPr="00F5140D">
        <w:t xml:space="preserve"> sin aplicar filtros, obteniendo resultados notables. El modelo </w:t>
      </w:r>
      <w:r w:rsidR="007A49AD">
        <w:t>ResNet50V2</w:t>
      </w:r>
      <w:r w:rsidR="007A49AD">
        <w:t xml:space="preserve"> </w:t>
      </w:r>
      <w:r w:rsidRPr="00F5140D">
        <w:t xml:space="preserve">se destacó con una precisión de validación del </w:t>
      </w:r>
      <w:r w:rsidR="007A49AD" w:rsidRPr="009B3B6F">
        <w:t>97.</w:t>
      </w:r>
      <w:r w:rsidR="007A49AD">
        <w:t>67</w:t>
      </w:r>
      <w:r w:rsidRPr="00F5140D">
        <w:t xml:space="preserve">% y un tiempo de ejecución de </w:t>
      </w:r>
      <w:r w:rsidR="007A49AD">
        <w:t>1 hora 10</w:t>
      </w:r>
      <w:r w:rsidRPr="00F5140D">
        <w:t xml:space="preserve"> minutos y </w:t>
      </w:r>
      <w:r w:rsidR="007A49AD">
        <w:t>21</w:t>
      </w:r>
      <w:r w:rsidRPr="00F5140D">
        <w:t xml:space="preserve"> segundos. El modelo </w:t>
      </w:r>
      <w:proofErr w:type="spellStart"/>
      <w:r w:rsidR="007A49AD">
        <w:t>Efficient</w:t>
      </w:r>
      <w:proofErr w:type="spellEnd"/>
      <w:r w:rsidR="007A49AD">
        <w:t xml:space="preserve"> NetB7</w:t>
      </w:r>
      <w:r w:rsidR="007A49AD">
        <w:t xml:space="preserve"> </w:t>
      </w:r>
      <w:r w:rsidRPr="00F5140D">
        <w:t xml:space="preserve">alcanzó una precisión de validación del </w:t>
      </w:r>
      <w:r w:rsidR="007A49AD">
        <w:t>97.31</w:t>
      </w:r>
      <w:r w:rsidRPr="00F5140D">
        <w:t xml:space="preserve">% en </w:t>
      </w:r>
      <w:r w:rsidR="007A49AD">
        <w:t xml:space="preserve">1 hora </w:t>
      </w:r>
      <w:r w:rsidR="007A49AD">
        <w:t>2</w:t>
      </w:r>
      <w:r w:rsidR="007A49AD">
        <w:t>0</w:t>
      </w:r>
      <w:r w:rsidR="007A49AD" w:rsidRPr="00F5140D">
        <w:t xml:space="preserve"> minutos y </w:t>
      </w:r>
      <w:r w:rsidR="007A49AD">
        <w:t>37</w:t>
      </w:r>
      <w:r w:rsidR="007A49AD" w:rsidRPr="00F5140D">
        <w:t xml:space="preserve"> segundos</w:t>
      </w:r>
      <w:r w:rsidRPr="00F5140D">
        <w:t xml:space="preserve">. </w:t>
      </w:r>
      <w:r w:rsidR="007A49AD">
        <w:t xml:space="preserve">La red neuronal convolucional propia </w:t>
      </w:r>
      <w:proofErr w:type="spellStart"/>
      <w:r w:rsidR="007A49AD">
        <w:t>recalc</w:t>
      </w:r>
      <w:proofErr w:type="spellEnd"/>
      <w:r w:rsidR="007A49AD">
        <w:rPr>
          <w:lang w:val="es-CO"/>
        </w:rPr>
        <w:t xml:space="preserve">ó una precisión de validación de 96.95% en </w:t>
      </w:r>
      <w:r w:rsidR="007A49AD">
        <w:t xml:space="preserve">1 hora </w:t>
      </w:r>
      <w:r w:rsidR="007A49AD">
        <w:t>5</w:t>
      </w:r>
      <w:r w:rsidR="007A49AD" w:rsidRPr="00F5140D">
        <w:t xml:space="preserve"> minutos y </w:t>
      </w:r>
      <w:r w:rsidR="007A49AD">
        <w:t>47</w:t>
      </w:r>
      <w:r w:rsidR="007A49AD" w:rsidRPr="00F5140D">
        <w:t xml:space="preserve"> segundos</w:t>
      </w:r>
      <w:r w:rsidR="007A49AD">
        <w:t>.</w:t>
      </w:r>
      <w:r w:rsidR="007A49AD">
        <w:rPr>
          <w:lang w:val="es-CO"/>
        </w:rPr>
        <w:t xml:space="preserve"> </w:t>
      </w:r>
      <w:r w:rsidRPr="00F5140D">
        <w:t>VGG16 presentó una precisión de validación del 9</w:t>
      </w:r>
      <w:r w:rsidR="007A49AD">
        <w:t>3</w:t>
      </w:r>
      <w:r w:rsidRPr="00F5140D">
        <w:t>.</w:t>
      </w:r>
      <w:r w:rsidR="007A49AD">
        <w:t>90</w:t>
      </w:r>
      <w:r w:rsidRPr="00F5140D">
        <w:t xml:space="preserve">% en solo </w:t>
      </w:r>
      <w:r w:rsidR="007A49AD">
        <w:t>10</w:t>
      </w:r>
      <w:r w:rsidRPr="00F5140D">
        <w:t xml:space="preserve"> minutos y </w:t>
      </w:r>
      <w:r w:rsidR="007A49AD">
        <w:t>34</w:t>
      </w:r>
      <w:r w:rsidRPr="00F5140D">
        <w:t xml:space="preserve"> segundos. Por último, </w:t>
      </w:r>
      <w:r w:rsidR="007A49AD">
        <w:t>Xception</w:t>
      </w:r>
      <w:r w:rsidR="007A49AD" w:rsidRPr="00F5140D">
        <w:t xml:space="preserve"> </w:t>
      </w:r>
      <w:r w:rsidRPr="00F5140D">
        <w:t>logró una precisión de validación del 9</w:t>
      </w:r>
      <w:r w:rsidR="007A49AD">
        <w:t>3</w:t>
      </w:r>
      <w:r w:rsidRPr="00F5140D">
        <w:t>.</w:t>
      </w:r>
      <w:r w:rsidR="007A49AD">
        <w:t>90</w:t>
      </w:r>
      <w:r w:rsidRPr="00F5140D">
        <w:t xml:space="preserve">% en </w:t>
      </w:r>
      <w:r w:rsidR="007A49AD">
        <w:t>15</w:t>
      </w:r>
      <w:r w:rsidRPr="00F5140D">
        <w:t xml:space="preserve"> minutos y </w:t>
      </w:r>
      <w:r w:rsidR="007A49AD">
        <w:t>29</w:t>
      </w:r>
      <w:r w:rsidRPr="00F5140D">
        <w:t xml:space="preserve"> segundos. En términos de tiempo y precisión de validación, VGG16 resultó ser la red más eficiente, con </w:t>
      </w:r>
      <w:r w:rsidR="007A49AD">
        <w:t xml:space="preserve">su </w:t>
      </w:r>
      <w:r w:rsidRPr="00F5140D">
        <w:t xml:space="preserve">precisión del </w:t>
      </w:r>
      <w:r w:rsidR="007A49AD" w:rsidRPr="00F5140D">
        <w:t>9</w:t>
      </w:r>
      <w:r w:rsidR="007A49AD">
        <w:t>3</w:t>
      </w:r>
      <w:r w:rsidR="007A49AD" w:rsidRPr="00F5140D">
        <w:t>.</w:t>
      </w:r>
      <w:r w:rsidR="007A49AD">
        <w:t>90</w:t>
      </w:r>
      <w:r w:rsidRPr="00F5140D">
        <w:t xml:space="preserve">% y un tiempo de ejecución de solo </w:t>
      </w:r>
      <w:r w:rsidR="007A49AD">
        <w:t>10</w:t>
      </w:r>
      <w:r w:rsidR="007A49AD" w:rsidRPr="00F5140D">
        <w:t xml:space="preserve"> minutos y </w:t>
      </w:r>
      <w:r w:rsidR="007A49AD">
        <w:t>34</w:t>
      </w:r>
      <w:r w:rsidR="007A49AD" w:rsidRPr="00F5140D">
        <w:t xml:space="preserve"> segundos</w:t>
      </w:r>
      <w:r w:rsidRPr="00F5140D">
        <w:t>.</w:t>
      </w:r>
      <w:r w:rsidR="007A49AD">
        <w:t xml:space="preserve"> Sin embargo, la que destaco por su precisión es </w:t>
      </w:r>
      <w:r w:rsidR="007A49AD">
        <w:t>ResNet50V2</w:t>
      </w:r>
      <w:r w:rsidR="007A49AD">
        <w:t xml:space="preserve"> con 97.67% pero un tiempo elevado de ejecución de 1 hora y 10 minutos</w:t>
      </w:r>
      <w:r w:rsidR="00C468CF">
        <w:t xml:space="preserve"> </w:t>
      </w:r>
      <w:r w:rsidR="00C468CF" w:rsidRPr="00F5140D">
        <w:t xml:space="preserve">y </w:t>
      </w:r>
      <w:r w:rsidR="00C468CF">
        <w:t>21</w:t>
      </w:r>
      <w:r w:rsidR="00C468CF" w:rsidRPr="00F5140D">
        <w:t xml:space="preserve"> segundos</w:t>
      </w:r>
      <w:r w:rsidR="007A49AD">
        <w:t>.</w:t>
      </w:r>
    </w:p>
    <w:p w14:paraId="0B5082DE" w14:textId="12759721" w:rsidR="002F35E3" w:rsidRDefault="002F35E3" w:rsidP="003C6CEA">
      <w:pPr>
        <w:spacing w:line="360" w:lineRule="auto"/>
      </w:pPr>
    </w:p>
    <w:p w14:paraId="44338C27" w14:textId="089492BB" w:rsidR="00FA0F06" w:rsidRDefault="00FA0F06" w:rsidP="003C6CEA">
      <w:pPr>
        <w:spacing w:line="360" w:lineRule="auto"/>
      </w:pPr>
    </w:p>
    <w:p w14:paraId="46CDCC40" w14:textId="6021958E" w:rsidR="00FA0F06" w:rsidRDefault="00FA0F06" w:rsidP="003C6CEA">
      <w:pPr>
        <w:spacing w:line="360" w:lineRule="auto"/>
      </w:pPr>
    </w:p>
    <w:p w14:paraId="03734E6B" w14:textId="79940C93" w:rsidR="00FA0F06" w:rsidRDefault="00FA0F06" w:rsidP="003C6CEA">
      <w:pPr>
        <w:spacing w:line="360" w:lineRule="auto"/>
      </w:pPr>
    </w:p>
    <w:p w14:paraId="513C1946" w14:textId="77777777" w:rsidR="00EE22BC" w:rsidRDefault="00EE22BC" w:rsidP="00EE22BC"/>
    <w:tbl>
      <w:tblPr>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335"/>
        <w:gridCol w:w="1140"/>
        <w:gridCol w:w="1200"/>
        <w:gridCol w:w="1193"/>
        <w:gridCol w:w="1042"/>
        <w:gridCol w:w="1230"/>
      </w:tblGrid>
      <w:tr w:rsidR="00EE22BC" w14:paraId="50407ED6" w14:textId="77777777" w:rsidTr="000229D6">
        <w:tc>
          <w:tcPr>
            <w:tcW w:w="1785" w:type="dxa"/>
            <w:shd w:val="clear" w:color="auto" w:fill="auto"/>
            <w:tcMar>
              <w:top w:w="100" w:type="dxa"/>
              <w:left w:w="100" w:type="dxa"/>
              <w:bottom w:w="100" w:type="dxa"/>
              <w:right w:w="100" w:type="dxa"/>
            </w:tcMar>
          </w:tcPr>
          <w:p w14:paraId="09A26E12" w14:textId="0440599F" w:rsidR="00EE22BC" w:rsidRPr="004F3D83" w:rsidRDefault="00EE22BC" w:rsidP="000229D6">
            <w:pPr>
              <w:widowControl w:val="0"/>
              <w:spacing w:line="240" w:lineRule="auto"/>
              <w:jc w:val="center"/>
              <w:rPr>
                <w:b/>
                <w:bCs/>
              </w:rPr>
            </w:pPr>
            <w:r>
              <w:rPr>
                <w:b/>
                <w:bCs/>
              </w:rPr>
              <w:t>Con</w:t>
            </w:r>
          </w:p>
          <w:p w14:paraId="376561A3" w14:textId="4E6AECEC" w:rsidR="00EE22BC" w:rsidRDefault="00EE22BC" w:rsidP="000229D6">
            <w:pPr>
              <w:widowControl w:val="0"/>
              <w:spacing w:line="240" w:lineRule="auto"/>
              <w:jc w:val="center"/>
            </w:pPr>
            <w:r w:rsidRPr="004F3D83">
              <w:rPr>
                <w:b/>
                <w:bCs/>
              </w:rPr>
              <w:t>Filtro</w:t>
            </w:r>
            <w:r>
              <w:rPr>
                <w:b/>
                <w:bCs/>
              </w:rPr>
              <w:t xml:space="preserve"> Gaussiano</w:t>
            </w:r>
          </w:p>
        </w:tc>
        <w:tc>
          <w:tcPr>
            <w:tcW w:w="1335" w:type="dxa"/>
            <w:shd w:val="clear" w:color="auto" w:fill="auto"/>
            <w:tcMar>
              <w:top w:w="100" w:type="dxa"/>
              <w:left w:w="100" w:type="dxa"/>
              <w:bottom w:w="100" w:type="dxa"/>
              <w:right w:w="100" w:type="dxa"/>
            </w:tcMar>
          </w:tcPr>
          <w:p w14:paraId="475F6D6D" w14:textId="77777777" w:rsidR="00EE22BC" w:rsidRDefault="00EE22BC" w:rsidP="000229D6">
            <w:pPr>
              <w:widowControl w:val="0"/>
              <w:spacing w:line="240" w:lineRule="auto"/>
              <w:jc w:val="center"/>
            </w:pPr>
            <w:proofErr w:type="spellStart"/>
            <w:r>
              <w:t>Tranning</w:t>
            </w:r>
            <w:proofErr w:type="spellEnd"/>
            <w:r>
              <w:t xml:space="preserve"> </w:t>
            </w:r>
            <w:proofErr w:type="spellStart"/>
            <w:r>
              <w:t>Loss</w:t>
            </w:r>
            <w:proofErr w:type="spellEnd"/>
          </w:p>
        </w:tc>
        <w:tc>
          <w:tcPr>
            <w:tcW w:w="1140" w:type="dxa"/>
            <w:shd w:val="clear" w:color="auto" w:fill="auto"/>
            <w:tcMar>
              <w:top w:w="100" w:type="dxa"/>
              <w:left w:w="100" w:type="dxa"/>
              <w:bottom w:w="100" w:type="dxa"/>
              <w:right w:w="100" w:type="dxa"/>
            </w:tcMar>
          </w:tcPr>
          <w:p w14:paraId="32F5C5D1" w14:textId="77777777" w:rsidR="00EE22BC" w:rsidRDefault="00EE22BC" w:rsidP="000229D6">
            <w:pPr>
              <w:widowControl w:val="0"/>
              <w:spacing w:line="240" w:lineRule="auto"/>
              <w:jc w:val="center"/>
            </w:pPr>
            <w:r>
              <w:t xml:space="preserve">Training </w:t>
            </w:r>
            <w:proofErr w:type="spellStart"/>
            <w:r>
              <w:t>Accuracy</w:t>
            </w:r>
            <w:proofErr w:type="spellEnd"/>
          </w:p>
        </w:tc>
        <w:tc>
          <w:tcPr>
            <w:tcW w:w="1200" w:type="dxa"/>
            <w:shd w:val="clear" w:color="auto" w:fill="auto"/>
            <w:tcMar>
              <w:top w:w="100" w:type="dxa"/>
              <w:left w:w="100" w:type="dxa"/>
              <w:bottom w:w="100" w:type="dxa"/>
              <w:right w:w="100" w:type="dxa"/>
            </w:tcMar>
          </w:tcPr>
          <w:p w14:paraId="19B2A6E3" w14:textId="77777777" w:rsidR="00EE22BC" w:rsidRDefault="00EE22BC" w:rsidP="000229D6">
            <w:pPr>
              <w:widowControl w:val="0"/>
              <w:spacing w:line="240" w:lineRule="auto"/>
              <w:jc w:val="center"/>
            </w:pPr>
            <w:proofErr w:type="spellStart"/>
            <w:r>
              <w:t>Validation</w:t>
            </w:r>
            <w:proofErr w:type="spellEnd"/>
            <w:r>
              <w:t xml:space="preserve"> </w:t>
            </w:r>
            <w:proofErr w:type="spellStart"/>
            <w:r>
              <w:t>Loss</w:t>
            </w:r>
            <w:proofErr w:type="spellEnd"/>
          </w:p>
        </w:tc>
        <w:tc>
          <w:tcPr>
            <w:tcW w:w="1193" w:type="dxa"/>
            <w:shd w:val="clear" w:color="auto" w:fill="auto"/>
            <w:tcMar>
              <w:top w:w="100" w:type="dxa"/>
              <w:left w:w="100" w:type="dxa"/>
              <w:bottom w:w="100" w:type="dxa"/>
              <w:right w:w="100" w:type="dxa"/>
            </w:tcMar>
          </w:tcPr>
          <w:p w14:paraId="75B922A3" w14:textId="77777777" w:rsidR="00EE22BC" w:rsidRDefault="00EE22BC" w:rsidP="000229D6">
            <w:pPr>
              <w:widowControl w:val="0"/>
              <w:spacing w:line="240" w:lineRule="auto"/>
              <w:jc w:val="center"/>
            </w:pPr>
            <w:proofErr w:type="spellStart"/>
            <w:r>
              <w:t>Validation</w:t>
            </w:r>
            <w:proofErr w:type="spellEnd"/>
            <w:r>
              <w:t xml:space="preserve"> </w:t>
            </w:r>
            <w:proofErr w:type="spellStart"/>
            <w:r>
              <w:t>Accuracy</w:t>
            </w:r>
            <w:proofErr w:type="spellEnd"/>
          </w:p>
        </w:tc>
        <w:tc>
          <w:tcPr>
            <w:tcW w:w="1042" w:type="dxa"/>
            <w:shd w:val="clear" w:color="auto" w:fill="auto"/>
            <w:tcMar>
              <w:top w:w="100" w:type="dxa"/>
              <w:left w:w="100" w:type="dxa"/>
              <w:bottom w:w="100" w:type="dxa"/>
              <w:right w:w="100" w:type="dxa"/>
            </w:tcMar>
          </w:tcPr>
          <w:p w14:paraId="5A72AEB1" w14:textId="77777777" w:rsidR="00EE22BC" w:rsidRDefault="00EE22BC" w:rsidP="000229D6">
            <w:pPr>
              <w:widowControl w:val="0"/>
              <w:spacing w:line="240" w:lineRule="auto"/>
              <w:jc w:val="center"/>
            </w:pPr>
            <w:r>
              <w:t>F1 Score</w:t>
            </w:r>
          </w:p>
        </w:tc>
        <w:tc>
          <w:tcPr>
            <w:tcW w:w="1230" w:type="dxa"/>
            <w:shd w:val="clear" w:color="auto" w:fill="auto"/>
            <w:tcMar>
              <w:top w:w="100" w:type="dxa"/>
              <w:left w:w="100" w:type="dxa"/>
              <w:bottom w:w="100" w:type="dxa"/>
              <w:right w:w="100" w:type="dxa"/>
            </w:tcMar>
          </w:tcPr>
          <w:p w14:paraId="7CA4904B" w14:textId="77777777" w:rsidR="00EE22BC" w:rsidRDefault="00EE22BC" w:rsidP="000229D6">
            <w:pPr>
              <w:widowControl w:val="0"/>
              <w:spacing w:line="240" w:lineRule="auto"/>
              <w:jc w:val="center"/>
            </w:pPr>
            <w:proofErr w:type="spellStart"/>
            <w:r>
              <w:t>Execution</w:t>
            </w:r>
            <w:proofErr w:type="spellEnd"/>
            <w:r>
              <w:t xml:space="preserve"> time</w:t>
            </w:r>
          </w:p>
        </w:tc>
      </w:tr>
      <w:tr w:rsidR="00EE22BC" w14:paraId="6934B72B" w14:textId="77777777" w:rsidTr="000229D6">
        <w:tc>
          <w:tcPr>
            <w:tcW w:w="1785" w:type="dxa"/>
            <w:shd w:val="clear" w:color="auto" w:fill="auto"/>
            <w:tcMar>
              <w:top w:w="100" w:type="dxa"/>
              <w:left w:w="100" w:type="dxa"/>
              <w:bottom w:w="100" w:type="dxa"/>
              <w:right w:w="100" w:type="dxa"/>
            </w:tcMar>
          </w:tcPr>
          <w:p w14:paraId="554EBFAB" w14:textId="77777777" w:rsidR="00EE22BC" w:rsidRPr="00FA0F06" w:rsidRDefault="00EE22BC" w:rsidP="000229D6">
            <w:pPr>
              <w:widowControl w:val="0"/>
              <w:spacing w:line="240" w:lineRule="auto"/>
              <w:jc w:val="center"/>
            </w:pPr>
            <w:r>
              <w:t>Red neuronal propia</w:t>
            </w:r>
          </w:p>
        </w:tc>
        <w:tc>
          <w:tcPr>
            <w:tcW w:w="1335" w:type="dxa"/>
            <w:shd w:val="clear" w:color="auto" w:fill="auto"/>
            <w:tcMar>
              <w:top w:w="100" w:type="dxa"/>
              <w:left w:w="100" w:type="dxa"/>
              <w:bottom w:w="100" w:type="dxa"/>
              <w:right w:w="100" w:type="dxa"/>
            </w:tcMar>
          </w:tcPr>
          <w:p w14:paraId="491BDA7D" w14:textId="6F735256" w:rsidR="00EE22BC" w:rsidRDefault="00EE22BC" w:rsidP="000229D6">
            <w:pPr>
              <w:widowControl w:val="0"/>
              <w:spacing w:line="240" w:lineRule="auto"/>
              <w:jc w:val="center"/>
            </w:pPr>
            <w:r w:rsidRPr="00EE22BC">
              <w:t>0.0031</w:t>
            </w:r>
          </w:p>
        </w:tc>
        <w:tc>
          <w:tcPr>
            <w:tcW w:w="1140" w:type="dxa"/>
            <w:shd w:val="clear" w:color="auto" w:fill="auto"/>
            <w:tcMar>
              <w:top w:w="100" w:type="dxa"/>
              <w:left w:w="100" w:type="dxa"/>
              <w:bottom w:w="100" w:type="dxa"/>
              <w:right w:w="100" w:type="dxa"/>
            </w:tcMar>
          </w:tcPr>
          <w:p w14:paraId="4C99BF4E" w14:textId="48AE221C" w:rsidR="00EE22BC" w:rsidRDefault="00EE22BC" w:rsidP="000229D6">
            <w:pPr>
              <w:widowControl w:val="0"/>
              <w:spacing w:line="240" w:lineRule="auto"/>
              <w:jc w:val="center"/>
            </w:pPr>
            <w:r>
              <w:t>100</w:t>
            </w:r>
            <w:r>
              <w:t>%</w:t>
            </w:r>
          </w:p>
        </w:tc>
        <w:tc>
          <w:tcPr>
            <w:tcW w:w="1200" w:type="dxa"/>
            <w:shd w:val="clear" w:color="auto" w:fill="auto"/>
            <w:tcMar>
              <w:top w:w="100" w:type="dxa"/>
              <w:left w:w="100" w:type="dxa"/>
              <w:bottom w:w="100" w:type="dxa"/>
              <w:right w:w="100" w:type="dxa"/>
            </w:tcMar>
          </w:tcPr>
          <w:p w14:paraId="414D01A1" w14:textId="2A877BAE" w:rsidR="00EE22BC" w:rsidRDefault="00EE22BC" w:rsidP="000229D6">
            <w:pPr>
              <w:widowControl w:val="0"/>
              <w:spacing w:line="240" w:lineRule="auto"/>
              <w:jc w:val="center"/>
            </w:pPr>
            <w:r w:rsidRPr="00EE22BC">
              <w:t>0.2382</w:t>
            </w:r>
          </w:p>
        </w:tc>
        <w:tc>
          <w:tcPr>
            <w:tcW w:w="1193" w:type="dxa"/>
            <w:shd w:val="clear" w:color="auto" w:fill="auto"/>
            <w:tcMar>
              <w:top w:w="100" w:type="dxa"/>
              <w:left w:w="100" w:type="dxa"/>
              <w:bottom w:w="100" w:type="dxa"/>
              <w:right w:w="100" w:type="dxa"/>
            </w:tcMar>
          </w:tcPr>
          <w:p w14:paraId="424465B7" w14:textId="6F850260" w:rsidR="00EE22BC" w:rsidRDefault="00EE22BC" w:rsidP="000229D6">
            <w:pPr>
              <w:widowControl w:val="0"/>
              <w:spacing w:line="240" w:lineRule="auto"/>
              <w:jc w:val="center"/>
            </w:pPr>
            <w:r w:rsidRPr="00FA0F06">
              <w:t>96</w:t>
            </w:r>
            <w:r>
              <w:t>.</w:t>
            </w:r>
            <w:r>
              <w:t>77</w:t>
            </w:r>
            <w:r>
              <w:t>%</w:t>
            </w:r>
          </w:p>
        </w:tc>
        <w:tc>
          <w:tcPr>
            <w:tcW w:w="1042" w:type="dxa"/>
            <w:shd w:val="clear" w:color="auto" w:fill="auto"/>
            <w:tcMar>
              <w:top w:w="100" w:type="dxa"/>
              <w:left w:w="100" w:type="dxa"/>
              <w:bottom w:w="100" w:type="dxa"/>
              <w:right w:w="100" w:type="dxa"/>
            </w:tcMar>
          </w:tcPr>
          <w:p w14:paraId="54FEEA5B" w14:textId="77777777" w:rsidR="00EE22BC" w:rsidRDefault="00EE22BC" w:rsidP="000229D6">
            <w:pPr>
              <w:widowControl w:val="0"/>
              <w:spacing w:line="240" w:lineRule="auto"/>
              <w:jc w:val="center"/>
            </w:pPr>
            <w:r>
              <w:t>97%</w:t>
            </w:r>
          </w:p>
        </w:tc>
        <w:tc>
          <w:tcPr>
            <w:tcW w:w="1230" w:type="dxa"/>
            <w:shd w:val="clear" w:color="auto" w:fill="auto"/>
            <w:tcMar>
              <w:top w:w="100" w:type="dxa"/>
              <w:left w:w="100" w:type="dxa"/>
              <w:bottom w:w="100" w:type="dxa"/>
              <w:right w:w="100" w:type="dxa"/>
            </w:tcMar>
          </w:tcPr>
          <w:p w14:paraId="52718CD5" w14:textId="0B0BF3A6" w:rsidR="00EE22BC" w:rsidRDefault="00EE22BC" w:rsidP="000229D6">
            <w:pPr>
              <w:widowControl w:val="0"/>
              <w:spacing w:line="240" w:lineRule="auto"/>
              <w:jc w:val="center"/>
            </w:pPr>
            <w:r>
              <w:t>01:05:08</w:t>
            </w:r>
          </w:p>
        </w:tc>
      </w:tr>
      <w:tr w:rsidR="00EE22BC" w14:paraId="36F66B7C" w14:textId="77777777" w:rsidTr="000229D6">
        <w:tc>
          <w:tcPr>
            <w:tcW w:w="1785" w:type="dxa"/>
            <w:shd w:val="clear" w:color="auto" w:fill="auto"/>
            <w:tcMar>
              <w:top w:w="100" w:type="dxa"/>
              <w:left w:w="100" w:type="dxa"/>
              <w:bottom w:w="100" w:type="dxa"/>
              <w:right w:w="100" w:type="dxa"/>
            </w:tcMar>
          </w:tcPr>
          <w:p w14:paraId="2663ED20" w14:textId="77777777" w:rsidR="00EE22BC" w:rsidRDefault="00EE22BC" w:rsidP="000229D6">
            <w:pPr>
              <w:widowControl w:val="0"/>
              <w:spacing w:line="240" w:lineRule="auto"/>
              <w:jc w:val="center"/>
            </w:pPr>
            <w:proofErr w:type="spellStart"/>
            <w:r>
              <w:t>Efficient</w:t>
            </w:r>
            <w:proofErr w:type="spellEnd"/>
            <w:r>
              <w:t xml:space="preserve"> NetB7</w:t>
            </w:r>
          </w:p>
        </w:tc>
        <w:tc>
          <w:tcPr>
            <w:tcW w:w="1335" w:type="dxa"/>
            <w:shd w:val="clear" w:color="auto" w:fill="auto"/>
            <w:tcMar>
              <w:top w:w="100" w:type="dxa"/>
              <w:left w:w="100" w:type="dxa"/>
              <w:bottom w:w="100" w:type="dxa"/>
              <w:right w:w="100" w:type="dxa"/>
            </w:tcMar>
          </w:tcPr>
          <w:p w14:paraId="628CABCE" w14:textId="372EF8FB" w:rsidR="00EE22BC" w:rsidRDefault="00526A43" w:rsidP="000229D6">
            <w:pPr>
              <w:widowControl w:val="0"/>
              <w:spacing w:line="240" w:lineRule="auto"/>
              <w:jc w:val="center"/>
            </w:pPr>
            <w:r w:rsidRPr="00526A43">
              <w:t>0.1083</w:t>
            </w:r>
          </w:p>
        </w:tc>
        <w:tc>
          <w:tcPr>
            <w:tcW w:w="1140" w:type="dxa"/>
            <w:shd w:val="clear" w:color="auto" w:fill="auto"/>
            <w:tcMar>
              <w:top w:w="100" w:type="dxa"/>
              <w:left w:w="100" w:type="dxa"/>
              <w:bottom w:w="100" w:type="dxa"/>
              <w:right w:w="100" w:type="dxa"/>
            </w:tcMar>
          </w:tcPr>
          <w:p w14:paraId="49A7ED1B" w14:textId="1A8F12C1" w:rsidR="00EE22BC" w:rsidRDefault="00526A43" w:rsidP="000229D6">
            <w:pPr>
              <w:widowControl w:val="0"/>
              <w:spacing w:line="240" w:lineRule="auto"/>
              <w:jc w:val="center"/>
            </w:pPr>
            <w:r w:rsidRPr="00526A43">
              <w:t>94</w:t>
            </w:r>
            <w:r>
              <w:t>.</w:t>
            </w:r>
            <w:r w:rsidRPr="00526A43">
              <w:t>83</w:t>
            </w:r>
            <w:r w:rsidR="00EE22BC">
              <w:t>%</w:t>
            </w:r>
          </w:p>
        </w:tc>
        <w:tc>
          <w:tcPr>
            <w:tcW w:w="1200" w:type="dxa"/>
            <w:shd w:val="clear" w:color="auto" w:fill="auto"/>
            <w:tcMar>
              <w:top w:w="100" w:type="dxa"/>
              <w:left w:w="100" w:type="dxa"/>
              <w:bottom w:w="100" w:type="dxa"/>
              <w:right w:w="100" w:type="dxa"/>
            </w:tcMar>
          </w:tcPr>
          <w:p w14:paraId="4A3FF488" w14:textId="24ACCB2B" w:rsidR="00EE22BC" w:rsidRDefault="00526A43" w:rsidP="000229D6">
            <w:pPr>
              <w:widowControl w:val="0"/>
              <w:spacing w:line="240" w:lineRule="auto"/>
              <w:jc w:val="center"/>
            </w:pPr>
            <w:r w:rsidRPr="00526A43">
              <w:t>0.0875</w:t>
            </w:r>
          </w:p>
        </w:tc>
        <w:tc>
          <w:tcPr>
            <w:tcW w:w="1193" w:type="dxa"/>
            <w:shd w:val="clear" w:color="auto" w:fill="auto"/>
            <w:tcMar>
              <w:top w:w="100" w:type="dxa"/>
              <w:left w:w="100" w:type="dxa"/>
              <w:bottom w:w="100" w:type="dxa"/>
              <w:right w:w="100" w:type="dxa"/>
            </w:tcMar>
          </w:tcPr>
          <w:p w14:paraId="1294E970" w14:textId="2CCAA71B" w:rsidR="00EE22BC" w:rsidRDefault="00EE22BC" w:rsidP="000229D6">
            <w:pPr>
              <w:widowControl w:val="0"/>
              <w:spacing w:line="240" w:lineRule="auto"/>
              <w:jc w:val="center"/>
            </w:pPr>
            <w:r>
              <w:t>9</w:t>
            </w:r>
            <w:r w:rsidR="00526A43">
              <w:t>7</w:t>
            </w:r>
            <w:r>
              <w:t>.</w:t>
            </w:r>
            <w:r w:rsidR="00526A43">
              <w:t>49</w:t>
            </w:r>
            <w:r>
              <w:t>%</w:t>
            </w:r>
          </w:p>
        </w:tc>
        <w:tc>
          <w:tcPr>
            <w:tcW w:w="1042" w:type="dxa"/>
            <w:shd w:val="clear" w:color="auto" w:fill="auto"/>
            <w:tcMar>
              <w:top w:w="100" w:type="dxa"/>
              <w:left w:w="100" w:type="dxa"/>
              <w:bottom w:w="100" w:type="dxa"/>
              <w:right w:w="100" w:type="dxa"/>
            </w:tcMar>
          </w:tcPr>
          <w:p w14:paraId="75CC33F8" w14:textId="52281390" w:rsidR="00EE22BC" w:rsidRDefault="00EE22BC" w:rsidP="000229D6">
            <w:pPr>
              <w:widowControl w:val="0"/>
              <w:spacing w:line="240" w:lineRule="auto"/>
              <w:jc w:val="center"/>
            </w:pPr>
            <w:r>
              <w:t>9</w:t>
            </w:r>
            <w:r w:rsidR="00526A43">
              <w:t>7</w:t>
            </w:r>
            <w:r>
              <w:t>%</w:t>
            </w:r>
          </w:p>
        </w:tc>
        <w:tc>
          <w:tcPr>
            <w:tcW w:w="1230" w:type="dxa"/>
            <w:shd w:val="clear" w:color="auto" w:fill="auto"/>
            <w:tcMar>
              <w:top w:w="100" w:type="dxa"/>
              <w:left w:w="100" w:type="dxa"/>
              <w:bottom w:w="100" w:type="dxa"/>
              <w:right w:w="100" w:type="dxa"/>
            </w:tcMar>
          </w:tcPr>
          <w:p w14:paraId="35F29978" w14:textId="553EE6F2" w:rsidR="00EE22BC" w:rsidRDefault="00EE22BC" w:rsidP="000229D6">
            <w:pPr>
              <w:widowControl w:val="0"/>
              <w:spacing w:line="240" w:lineRule="auto"/>
              <w:jc w:val="center"/>
            </w:pPr>
            <w:r>
              <w:t>0</w:t>
            </w:r>
            <w:r>
              <w:t>1</w:t>
            </w:r>
            <w:r>
              <w:t>:</w:t>
            </w:r>
            <w:r w:rsidR="00526A43">
              <w:t>17</w:t>
            </w:r>
            <w:r>
              <w:t>:</w:t>
            </w:r>
            <w:r w:rsidR="00526A43">
              <w:t>27</w:t>
            </w:r>
          </w:p>
        </w:tc>
      </w:tr>
      <w:tr w:rsidR="00EE22BC" w14:paraId="2F7CED67" w14:textId="77777777" w:rsidTr="000229D6">
        <w:tc>
          <w:tcPr>
            <w:tcW w:w="1785" w:type="dxa"/>
            <w:shd w:val="clear" w:color="auto" w:fill="auto"/>
            <w:tcMar>
              <w:top w:w="100" w:type="dxa"/>
              <w:left w:w="100" w:type="dxa"/>
              <w:bottom w:w="100" w:type="dxa"/>
              <w:right w:w="100" w:type="dxa"/>
            </w:tcMar>
          </w:tcPr>
          <w:p w14:paraId="26863430" w14:textId="77777777" w:rsidR="00EE22BC" w:rsidRDefault="00EE22BC" w:rsidP="000229D6">
            <w:pPr>
              <w:widowControl w:val="0"/>
              <w:spacing w:line="240" w:lineRule="auto"/>
              <w:jc w:val="center"/>
            </w:pPr>
            <w:r>
              <w:t>Xception</w:t>
            </w:r>
          </w:p>
        </w:tc>
        <w:tc>
          <w:tcPr>
            <w:tcW w:w="1335" w:type="dxa"/>
            <w:shd w:val="clear" w:color="auto" w:fill="auto"/>
            <w:tcMar>
              <w:top w:w="100" w:type="dxa"/>
              <w:left w:w="100" w:type="dxa"/>
              <w:bottom w:w="100" w:type="dxa"/>
              <w:right w:w="100" w:type="dxa"/>
            </w:tcMar>
          </w:tcPr>
          <w:p w14:paraId="058CDB80" w14:textId="200C817C" w:rsidR="00EE22BC" w:rsidRDefault="00EE22BC" w:rsidP="000229D6">
            <w:pPr>
              <w:widowControl w:val="0"/>
              <w:spacing w:line="240" w:lineRule="auto"/>
              <w:jc w:val="center"/>
            </w:pPr>
            <w:r w:rsidRPr="00EE22BC">
              <w:t>2.2183e-04</w:t>
            </w:r>
          </w:p>
        </w:tc>
        <w:tc>
          <w:tcPr>
            <w:tcW w:w="1140" w:type="dxa"/>
            <w:shd w:val="clear" w:color="auto" w:fill="auto"/>
            <w:tcMar>
              <w:top w:w="100" w:type="dxa"/>
              <w:left w:w="100" w:type="dxa"/>
              <w:bottom w:w="100" w:type="dxa"/>
              <w:right w:w="100" w:type="dxa"/>
            </w:tcMar>
          </w:tcPr>
          <w:p w14:paraId="07CD6A9C" w14:textId="26AF3AF9" w:rsidR="00EE22BC" w:rsidRDefault="00EE22BC" w:rsidP="000229D6">
            <w:pPr>
              <w:widowControl w:val="0"/>
              <w:spacing w:line="240" w:lineRule="auto"/>
              <w:jc w:val="center"/>
            </w:pPr>
            <w:r>
              <w:t>100</w:t>
            </w:r>
            <w:r>
              <w:t>%</w:t>
            </w:r>
          </w:p>
        </w:tc>
        <w:tc>
          <w:tcPr>
            <w:tcW w:w="1200" w:type="dxa"/>
            <w:shd w:val="clear" w:color="auto" w:fill="auto"/>
            <w:tcMar>
              <w:top w:w="100" w:type="dxa"/>
              <w:left w:w="100" w:type="dxa"/>
              <w:bottom w:w="100" w:type="dxa"/>
              <w:right w:w="100" w:type="dxa"/>
            </w:tcMar>
          </w:tcPr>
          <w:p w14:paraId="6E7FA37B" w14:textId="37A2FC80" w:rsidR="00EE22BC" w:rsidRDefault="00EE22BC" w:rsidP="000229D6">
            <w:pPr>
              <w:widowControl w:val="0"/>
              <w:spacing w:line="240" w:lineRule="auto"/>
              <w:jc w:val="center"/>
            </w:pPr>
            <w:r w:rsidRPr="00EE22BC">
              <w:t>0.0798</w:t>
            </w:r>
          </w:p>
        </w:tc>
        <w:tc>
          <w:tcPr>
            <w:tcW w:w="1193" w:type="dxa"/>
            <w:shd w:val="clear" w:color="auto" w:fill="auto"/>
            <w:tcMar>
              <w:top w:w="100" w:type="dxa"/>
              <w:left w:w="100" w:type="dxa"/>
              <w:bottom w:w="100" w:type="dxa"/>
              <w:right w:w="100" w:type="dxa"/>
            </w:tcMar>
          </w:tcPr>
          <w:p w14:paraId="31AFAA75" w14:textId="0DBB9A68" w:rsidR="00EE22BC" w:rsidRDefault="00EE22BC" w:rsidP="000229D6">
            <w:pPr>
              <w:widowControl w:val="0"/>
              <w:spacing w:line="240" w:lineRule="auto"/>
              <w:jc w:val="center"/>
            </w:pPr>
            <w:r w:rsidRPr="00EE22BC">
              <w:t>97</w:t>
            </w:r>
            <w:r>
              <w:t>.</w:t>
            </w:r>
            <w:r w:rsidRPr="00EE22BC">
              <w:t>85</w:t>
            </w:r>
            <w:r>
              <w:t>%</w:t>
            </w:r>
          </w:p>
        </w:tc>
        <w:tc>
          <w:tcPr>
            <w:tcW w:w="1042" w:type="dxa"/>
            <w:shd w:val="clear" w:color="auto" w:fill="auto"/>
            <w:tcMar>
              <w:top w:w="100" w:type="dxa"/>
              <w:left w:w="100" w:type="dxa"/>
              <w:bottom w:w="100" w:type="dxa"/>
              <w:right w:w="100" w:type="dxa"/>
            </w:tcMar>
          </w:tcPr>
          <w:p w14:paraId="3B2B1F40" w14:textId="77777777" w:rsidR="00EE22BC" w:rsidRDefault="00EE22BC" w:rsidP="000229D6">
            <w:pPr>
              <w:widowControl w:val="0"/>
              <w:spacing w:line="240" w:lineRule="auto"/>
              <w:jc w:val="center"/>
            </w:pPr>
            <w:r>
              <w:t>98%</w:t>
            </w:r>
          </w:p>
        </w:tc>
        <w:tc>
          <w:tcPr>
            <w:tcW w:w="1230" w:type="dxa"/>
            <w:shd w:val="clear" w:color="auto" w:fill="auto"/>
            <w:tcMar>
              <w:top w:w="100" w:type="dxa"/>
              <w:left w:w="100" w:type="dxa"/>
              <w:bottom w:w="100" w:type="dxa"/>
              <w:right w:w="100" w:type="dxa"/>
            </w:tcMar>
          </w:tcPr>
          <w:p w14:paraId="005A9E70" w14:textId="18518042" w:rsidR="00EE22BC" w:rsidRDefault="00EE22BC" w:rsidP="000229D6">
            <w:pPr>
              <w:widowControl w:val="0"/>
              <w:spacing w:line="240" w:lineRule="auto"/>
              <w:jc w:val="center"/>
            </w:pPr>
            <w:r w:rsidRPr="00EE22BC">
              <w:t>0</w:t>
            </w:r>
            <w:r>
              <w:t>0</w:t>
            </w:r>
            <w:r w:rsidRPr="00EE22BC">
              <w:t>:15:2</w:t>
            </w:r>
            <w:r>
              <w:t>2</w:t>
            </w:r>
          </w:p>
        </w:tc>
      </w:tr>
      <w:tr w:rsidR="00EE22BC" w14:paraId="0442E2E9" w14:textId="77777777" w:rsidTr="000229D6">
        <w:tc>
          <w:tcPr>
            <w:tcW w:w="1785" w:type="dxa"/>
            <w:shd w:val="clear" w:color="auto" w:fill="auto"/>
            <w:tcMar>
              <w:top w:w="100" w:type="dxa"/>
              <w:left w:w="100" w:type="dxa"/>
              <w:bottom w:w="100" w:type="dxa"/>
              <w:right w:w="100" w:type="dxa"/>
            </w:tcMar>
          </w:tcPr>
          <w:p w14:paraId="66AC6388" w14:textId="77777777" w:rsidR="00EE22BC" w:rsidRDefault="00EE22BC" w:rsidP="000229D6">
            <w:pPr>
              <w:widowControl w:val="0"/>
              <w:spacing w:line="240" w:lineRule="auto"/>
              <w:jc w:val="center"/>
            </w:pPr>
            <w:r>
              <w:t>VGG16</w:t>
            </w:r>
          </w:p>
        </w:tc>
        <w:tc>
          <w:tcPr>
            <w:tcW w:w="1335" w:type="dxa"/>
            <w:shd w:val="clear" w:color="auto" w:fill="auto"/>
            <w:tcMar>
              <w:top w:w="100" w:type="dxa"/>
              <w:left w:w="100" w:type="dxa"/>
              <w:bottom w:w="100" w:type="dxa"/>
              <w:right w:w="100" w:type="dxa"/>
            </w:tcMar>
          </w:tcPr>
          <w:p w14:paraId="7E733BD5" w14:textId="558535E1" w:rsidR="00EE22BC" w:rsidRDefault="00526A43" w:rsidP="000229D6">
            <w:pPr>
              <w:widowControl w:val="0"/>
              <w:spacing w:line="240" w:lineRule="auto"/>
              <w:jc w:val="center"/>
            </w:pPr>
            <w:r w:rsidRPr="00526A43">
              <w:t>0.0029</w:t>
            </w:r>
          </w:p>
        </w:tc>
        <w:tc>
          <w:tcPr>
            <w:tcW w:w="1140" w:type="dxa"/>
            <w:shd w:val="clear" w:color="auto" w:fill="auto"/>
            <w:tcMar>
              <w:top w:w="100" w:type="dxa"/>
              <w:left w:w="100" w:type="dxa"/>
              <w:bottom w:w="100" w:type="dxa"/>
              <w:right w:w="100" w:type="dxa"/>
            </w:tcMar>
          </w:tcPr>
          <w:p w14:paraId="25CB5C02" w14:textId="35DDAC42" w:rsidR="00EE22BC" w:rsidRDefault="00EE22BC" w:rsidP="000229D6">
            <w:pPr>
              <w:widowControl w:val="0"/>
              <w:spacing w:line="240" w:lineRule="auto"/>
              <w:jc w:val="center"/>
            </w:pPr>
            <w:r w:rsidRPr="009B3B6F">
              <w:t>9</w:t>
            </w:r>
            <w:r w:rsidR="00526A43">
              <w:t>9</w:t>
            </w:r>
            <w:r w:rsidRPr="009B3B6F">
              <w:t>.8</w:t>
            </w:r>
            <w:r w:rsidR="00526A43">
              <w:t>7</w:t>
            </w:r>
            <w:r>
              <w:t>%</w:t>
            </w:r>
          </w:p>
        </w:tc>
        <w:tc>
          <w:tcPr>
            <w:tcW w:w="1200" w:type="dxa"/>
            <w:shd w:val="clear" w:color="auto" w:fill="auto"/>
            <w:tcMar>
              <w:top w:w="100" w:type="dxa"/>
              <w:left w:w="100" w:type="dxa"/>
              <w:bottom w:w="100" w:type="dxa"/>
              <w:right w:w="100" w:type="dxa"/>
            </w:tcMar>
          </w:tcPr>
          <w:p w14:paraId="0595757F" w14:textId="20FA3F5C" w:rsidR="00EE22BC" w:rsidRDefault="00526A43" w:rsidP="000229D6">
            <w:pPr>
              <w:widowControl w:val="0"/>
              <w:spacing w:line="240" w:lineRule="auto"/>
              <w:jc w:val="center"/>
            </w:pPr>
            <w:r w:rsidRPr="00526A43">
              <w:t>0.2823</w:t>
            </w:r>
          </w:p>
        </w:tc>
        <w:tc>
          <w:tcPr>
            <w:tcW w:w="1193" w:type="dxa"/>
            <w:shd w:val="clear" w:color="auto" w:fill="auto"/>
            <w:tcMar>
              <w:top w:w="100" w:type="dxa"/>
              <w:left w:w="100" w:type="dxa"/>
              <w:bottom w:w="100" w:type="dxa"/>
              <w:right w:w="100" w:type="dxa"/>
            </w:tcMar>
          </w:tcPr>
          <w:p w14:paraId="51C94886" w14:textId="7EC2D096" w:rsidR="00EE22BC" w:rsidRDefault="00EE22BC" w:rsidP="000229D6">
            <w:pPr>
              <w:widowControl w:val="0"/>
              <w:spacing w:line="240" w:lineRule="auto"/>
              <w:jc w:val="center"/>
            </w:pPr>
            <w:r w:rsidRPr="009B3B6F">
              <w:t>9</w:t>
            </w:r>
            <w:r w:rsidR="00526A43">
              <w:t>6</w:t>
            </w:r>
            <w:r w:rsidRPr="009B3B6F">
              <w:t>.</w:t>
            </w:r>
            <w:r w:rsidR="00526A43">
              <w:t>23</w:t>
            </w:r>
            <w:r>
              <w:t>%</w:t>
            </w:r>
          </w:p>
        </w:tc>
        <w:tc>
          <w:tcPr>
            <w:tcW w:w="1042" w:type="dxa"/>
            <w:shd w:val="clear" w:color="auto" w:fill="auto"/>
            <w:tcMar>
              <w:top w:w="100" w:type="dxa"/>
              <w:left w:w="100" w:type="dxa"/>
              <w:bottom w:w="100" w:type="dxa"/>
              <w:right w:w="100" w:type="dxa"/>
            </w:tcMar>
          </w:tcPr>
          <w:p w14:paraId="31F03025" w14:textId="44C62AC2" w:rsidR="00EE22BC" w:rsidRDefault="00EE22BC" w:rsidP="000229D6">
            <w:pPr>
              <w:widowControl w:val="0"/>
              <w:spacing w:line="240" w:lineRule="auto"/>
              <w:jc w:val="center"/>
            </w:pPr>
            <w:r>
              <w:t>9</w:t>
            </w:r>
            <w:r w:rsidR="00526A43">
              <w:t>6</w:t>
            </w:r>
            <w:r>
              <w:t>%</w:t>
            </w:r>
          </w:p>
        </w:tc>
        <w:tc>
          <w:tcPr>
            <w:tcW w:w="1230" w:type="dxa"/>
            <w:shd w:val="clear" w:color="auto" w:fill="auto"/>
            <w:tcMar>
              <w:top w:w="100" w:type="dxa"/>
              <w:left w:w="100" w:type="dxa"/>
              <w:bottom w:w="100" w:type="dxa"/>
              <w:right w:w="100" w:type="dxa"/>
            </w:tcMar>
          </w:tcPr>
          <w:p w14:paraId="6673D1C2" w14:textId="11E26B7E" w:rsidR="00EE22BC" w:rsidRDefault="00526A43" w:rsidP="000229D6">
            <w:pPr>
              <w:widowControl w:val="0"/>
              <w:spacing w:line="240" w:lineRule="auto"/>
              <w:jc w:val="center"/>
            </w:pPr>
            <w:r>
              <w:t>0</w:t>
            </w:r>
            <w:r w:rsidRPr="00526A43">
              <w:t>0:</w:t>
            </w:r>
            <w:r>
              <w:t>21</w:t>
            </w:r>
            <w:r w:rsidRPr="00526A43">
              <w:t>:</w:t>
            </w:r>
            <w:r>
              <w:t>36</w:t>
            </w:r>
          </w:p>
        </w:tc>
      </w:tr>
      <w:tr w:rsidR="00EE22BC" w14:paraId="0E0DAE7E" w14:textId="77777777" w:rsidTr="000229D6">
        <w:tc>
          <w:tcPr>
            <w:tcW w:w="1785" w:type="dxa"/>
            <w:shd w:val="clear" w:color="auto" w:fill="auto"/>
            <w:tcMar>
              <w:top w:w="100" w:type="dxa"/>
              <w:left w:w="100" w:type="dxa"/>
              <w:bottom w:w="100" w:type="dxa"/>
              <w:right w:w="100" w:type="dxa"/>
            </w:tcMar>
          </w:tcPr>
          <w:p w14:paraId="1507B98C" w14:textId="77777777" w:rsidR="00EE22BC" w:rsidRDefault="00EE22BC" w:rsidP="000229D6">
            <w:pPr>
              <w:widowControl w:val="0"/>
              <w:spacing w:line="240" w:lineRule="auto"/>
              <w:jc w:val="center"/>
            </w:pPr>
            <w:r>
              <w:t>ResNet50V2</w:t>
            </w:r>
          </w:p>
        </w:tc>
        <w:tc>
          <w:tcPr>
            <w:tcW w:w="1335" w:type="dxa"/>
            <w:shd w:val="clear" w:color="auto" w:fill="auto"/>
            <w:tcMar>
              <w:top w:w="100" w:type="dxa"/>
              <w:left w:w="100" w:type="dxa"/>
              <w:bottom w:w="100" w:type="dxa"/>
              <w:right w:w="100" w:type="dxa"/>
            </w:tcMar>
          </w:tcPr>
          <w:p w14:paraId="6465EC79" w14:textId="42DA9939" w:rsidR="00EE22BC" w:rsidRDefault="00526A43" w:rsidP="000229D6">
            <w:pPr>
              <w:widowControl w:val="0"/>
              <w:spacing w:line="240" w:lineRule="auto"/>
              <w:jc w:val="center"/>
            </w:pPr>
            <w:r w:rsidRPr="00526A43">
              <w:t>0.0348</w:t>
            </w:r>
          </w:p>
        </w:tc>
        <w:tc>
          <w:tcPr>
            <w:tcW w:w="1140" w:type="dxa"/>
            <w:shd w:val="clear" w:color="auto" w:fill="auto"/>
            <w:tcMar>
              <w:top w:w="100" w:type="dxa"/>
              <w:left w:w="100" w:type="dxa"/>
              <w:bottom w:w="100" w:type="dxa"/>
              <w:right w:w="100" w:type="dxa"/>
            </w:tcMar>
          </w:tcPr>
          <w:p w14:paraId="352DDC23" w14:textId="5D33670A" w:rsidR="00EE22BC" w:rsidRDefault="00EE22BC" w:rsidP="000229D6">
            <w:pPr>
              <w:widowControl w:val="0"/>
              <w:spacing w:line="240" w:lineRule="auto"/>
              <w:jc w:val="center"/>
            </w:pPr>
            <w:r w:rsidRPr="009B3B6F">
              <w:t>9</w:t>
            </w:r>
            <w:r w:rsidR="00526A43">
              <w:t>9</w:t>
            </w:r>
            <w:r w:rsidRPr="009B3B6F">
              <w:t>.</w:t>
            </w:r>
            <w:r w:rsidR="00526A43">
              <w:t>0</w:t>
            </w:r>
            <w:r w:rsidRPr="009B3B6F">
              <w:t>1</w:t>
            </w:r>
            <w:r>
              <w:t>%</w:t>
            </w:r>
          </w:p>
        </w:tc>
        <w:tc>
          <w:tcPr>
            <w:tcW w:w="1200" w:type="dxa"/>
            <w:shd w:val="clear" w:color="auto" w:fill="auto"/>
            <w:tcMar>
              <w:top w:w="100" w:type="dxa"/>
              <w:left w:w="100" w:type="dxa"/>
              <w:bottom w:w="100" w:type="dxa"/>
              <w:right w:w="100" w:type="dxa"/>
            </w:tcMar>
          </w:tcPr>
          <w:p w14:paraId="3B63000F" w14:textId="718D34AA" w:rsidR="00EE22BC" w:rsidRDefault="00526A43" w:rsidP="000229D6">
            <w:pPr>
              <w:widowControl w:val="0"/>
              <w:spacing w:line="240" w:lineRule="auto"/>
              <w:jc w:val="center"/>
            </w:pPr>
            <w:r w:rsidRPr="00526A43">
              <w:t>0.2265</w:t>
            </w:r>
          </w:p>
        </w:tc>
        <w:tc>
          <w:tcPr>
            <w:tcW w:w="1193" w:type="dxa"/>
            <w:shd w:val="clear" w:color="auto" w:fill="auto"/>
            <w:tcMar>
              <w:top w:w="100" w:type="dxa"/>
              <w:left w:w="100" w:type="dxa"/>
              <w:bottom w:w="100" w:type="dxa"/>
              <w:right w:w="100" w:type="dxa"/>
            </w:tcMar>
          </w:tcPr>
          <w:p w14:paraId="60061504" w14:textId="57D03392" w:rsidR="00EE22BC" w:rsidRDefault="00EE22BC" w:rsidP="000229D6">
            <w:pPr>
              <w:widowControl w:val="0"/>
              <w:spacing w:line="240" w:lineRule="auto"/>
              <w:jc w:val="center"/>
            </w:pPr>
            <w:r w:rsidRPr="009B3B6F">
              <w:t>9</w:t>
            </w:r>
            <w:r w:rsidR="00526A43">
              <w:t>4</w:t>
            </w:r>
            <w:r w:rsidRPr="009B3B6F">
              <w:t>.</w:t>
            </w:r>
            <w:r w:rsidR="00526A43">
              <w:t>08</w:t>
            </w:r>
            <w:r>
              <w:t>%</w:t>
            </w:r>
          </w:p>
        </w:tc>
        <w:tc>
          <w:tcPr>
            <w:tcW w:w="1042" w:type="dxa"/>
            <w:shd w:val="clear" w:color="auto" w:fill="auto"/>
            <w:tcMar>
              <w:top w:w="100" w:type="dxa"/>
              <w:left w:w="100" w:type="dxa"/>
              <w:bottom w:w="100" w:type="dxa"/>
              <w:right w:w="100" w:type="dxa"/>
            </w:tcMar>
          </w:tcPr>
          <w:p w14:paraId="646124ED" w14:textId="56EE1F39" w:rsidR="00EE22BC" w:rsidRDefault="00EE22BC" w:rsidP="000229D6">
            <w:pPr>
              <w:widowControl w:val="0"/>
              <w:spacing w:line="240" w:lineRule="auto"/>
              <w:jc w:val="center"/>
            </w:pPr>
            <w:r>
              <w:t>9</w:t>
            </w:r>
            <w:r w:rsidR="00526A43">
              <w:t>4</w:t>
            </w:r>
            <w:r>
              <w:t>%</w:t>
            </w:r>
          </w:p>
        </w:tc>
        <w:tc>
          <w:tcPr>
            <w:tcW w:w="1230" w:type="dxa"/>
            <w:shd w:val="clear" w:color="auto" w:fill="auto"/>
            <w:tcMar>
              <w:top w:w="100" w:type="dxa"/>
              <w:left w:w="100" w:type="dxa"/>
              <w:bottom w:w="100" w:type="dxa"/>
              <w:right w:w="100" w:type="dxa"/>
            </w:tcMar>
          </w:tcPr>
          <w:p w14:paraId="7DD27634" w14:textId="2958BFAF" w:rsidR="00EE22BC" w:rsidRDefault="00EE22BC" w:rsidP="000229D6">
            <w:pPr>
              <w:widowControl w:val="0"/>
              <w:spacing w:line="240" w:lineRule="auto"/>
              <w:jc w:val="center"/>
            </w:pPr>
            <w:r>
              <w:t>0</w:t>
            </w:r>
            <w:r w:rsidR="007A49AD">
              <w:t>1</w:t>
            </w:r>
            <w:r>
              <w:t>:</w:t>
            </w:r>
            <w:r w:rsidR="007A49AD">
              <w:t>46</w:t>
            </w:r>
            <w:r>
              <w:t>:</w:t>
            </w:r>
            <w:r w:rsidR="007A49AD">
              <w:t>14</w:t>
            </w:r>
          </w:p>
        </w:tc>
      </w:tr>
    </w:tbl>
    <w:p w14:paraId="3FB35BF6" w14:textId="4F761640" w:rsidR="00FA0F06" w:rsidRDefault="007A49AD" w:rsidP="007A49AD">
      <w:r>
        <w:t>Tabla 1:  Creación propia, datos obtenidos de los resultados de los modelos pre entrenados de IA</w:t>
      </w:r>
      <w:r>
        <w:t xml:space="preserve"> aplicando filtro Gaussiano a las imágenes</w:t>
      </w:r>
      <w:r>
        <w:t>.</w:t>
      </w:r>
    </w:p>
    <w:p w14:paraId="61E7F924" w14:textId="1B4DB259" w:rsidR="007A49AD" w:rsidRDefault="007A49AD" w:rsidP="003C6CEA">
      <w:pPr>
        <w:spacing w:line="360" w:lineRule="auto"/>
      </w:pPr>
    </w:p>
    <w:p w14:paraId="48E3C3AD" w14:textId="1389F4CB" w:rsidR="007A49AD" w:rsidRDefault="007A49AD" w:rsidP="007A49AD">
      <w:pPr>
        <w:spacing w:line="360" w:lineRule="auto"/>
      </w:pPr>
      <w:r w:rsidRPr="00F5140D">
        <w:t xml:space="preserve">Se entrenaron varias redes neuronales </w:t>
      </w:r>
      <w:proofErr w:type="spellStart"/>
      <w:r w:rsidRPr="00F5140D">
        <w:t>pre-entrenadas</w:t>
      </w:r>
      <w:proofErr w:type="spellEnd"/>
      <w:r w:rsidRPr="00F5140D">
        <w:t xml:space="preserve"> </w:t>
      </w:r>
      <w:r>
        <w:t xml:space="preserve">aplicando filtro Gaussiano a las </w:t>
      </w:r>
      <w:r>
        <w:t>imágenes</w:t>
      </w:r>
      <w:r w:rsidRPr="00F5140D">
        <w:t xml:space="preserve">, obteniendo resultados notables. El modelo </w:t>
      </w:r>
      <w:r>
        <w:t>Xception</w:t>
      </w:r>
      <w:r w:rsidRPr="00F5140D">
        <w:t xml:space="preserve"> </w:t>
      </w:r>
      <w:r w:rsidRPr="00F5140D">
        <w:t xml:space="preserve">se destacó con una precisión de validación del </w:t>
      </w:r>
      <w:r w:rsidRPr="00EE22BC">
        <w:t>97</w:t>
      </w:r>
      <w:r>
        <w:t>.</w:t>
      </w:r>
      <w:r w:rsidRPr="00EE22BC">
        <w:t>85</w:t>
      </w:r>
      <w:r w:rsidRPr="00F5140D">
        <w:t xml:space="preserve">% y un tiempo de ejecución de solo </w:t>
      </w:r>
      <w:r>
        <w:t>1</w:t>
      </w:r>
      <w:r>
        <w:t>5</w:t>
      </w:r>
      <w:r w:rsidRPr="00F5140D">
        <w:t xml:space="preserve"> minutos y </w:t>
      </w:r>
      <w:r>
        <w:t>22</w:t>
      </w:r>
      <w:r w:rsidRPr="00F5140D">
        <w:t xml:space="preserve"> segundos. El modelo </w:t>
      </w:r>
      <w:proofErr w:type="spellStart"/>
      <w:r>
        <w:t>Efficient</w:t>
      </w:r>
      <w:proofErr w:type="spellEnd"/>
      <w:r>
        <w:t xml:space="preserve"> NetB7 </w:t>
      </w:r>
      <w:r w:rsidRPr="00F5140D">
        <w:t xml:space="preserve">alcanzó una precisión de validación del </w:t>
      </w:r>
      <w:r w:rsidR="00C468CF">
        <w:t>97.49</w:t>
      </w:r>
      <w:r w:rsidRPr="00F5140D">
        <w:t xml:space="preserve">% en </w:t>
      </w:r>
      <w:r>
        <w:t xml:space="preserve">1 hora </w:t>
      </w:r>
      <w:r w:rsidR="00C468CF">
        <w:t>17</w:t>
      </w:r>
      <w:r w:rsidRPr="00F5140D">
        <w:t xml:space="preserve"> minutos y </w:t>
      </w:r>
      <w:r w:rsidR="00C468CF">
        <w:t>27</w:t>
      </w:r>
      <w:r w:rsidRPr="00F5140D">
        <w:t xml:space="preserve"> segundos. </w:t>
      </w:r>
      <w:r>
        <w:t xml:space="preserve">La red neuronal convolucional propia </w:t>
      </w:r>
      <w:r w:rsidR="00C468CF">
        <w:t>alcanzó</w:t>
      </w:r>
      <w:r>
        <w:rPr>
          <w:lang w:val="es-CO"/>
        </w:rPr>
        <w:t xml:space="preserve"> una precisión de validación de </w:t>
      </w:r>
      <w:r w:rsidR="00C468CF" w:rsidRPr="00FA0F06">
        <w:t>96</w:t>
      </w:r>
      <w:r w:rsidR="00C468CF">
        <w:t>.77</w:t>
      </w:r>
      <w:r>
        <w:rPr>
          <w:lang w:val="es-CO"/>
        </w:rPr>
        <w:t xml:space="preserve">% en </w:t>
      </w:r>
      <w:r>
        <w:t>1 hora 5</w:t>
      </w:r>
      <w:r w:rsidRPr="00F5140D">
        <w:t xml:space="preserve"> minutos y </w:t>
      </w:r>
      <w:r w:rsidR="00C468CF">
        <w:t>8</w:t>
      </w:r>
      <w:r w:rsidRPr="00F5140D">
        <w:t xml:space="preserve"> segundos</w:t>
      </w:r>
      <w:r>
        <w:t>.</w:t>
      </w:r>
      <w:r>
        <w:rPr>
          <w:lang w:val="es-CO"/>
        </w:rPr>
        <w:t xml:space="preserve"> </w:t>
      </w:r>
      <w:r w:rsidRPr="00F5140D">
        <w:t xml:space="preserve">VGG16 presentó una precisión de validación del </w:t>
      </w:r>
      <w:r w:rsidR="00580964" w:rsidRPr="009B3B6F">
        <w:t>9</w:t>
      </w:r>
      <w:r w:rsidR="00580964">
        <w:t>6</w:t>
      </w:r>
      <w:r w:rsidR="00580964" w:rsidRPr="009B3B6F">
        <w:t>.</w:t>
      </w:r>
      <w:r w:rsidR="00580964">
        <w:t>23</w:t>
      </w:r>
      <w:r w:rsidRPr="00F5140D">
        <w:t xml:space="preserve">% en solo </w:t>
      </w:r>
      <w:r>
        <w:t>1</w:t>
      </w:r>
      <w:r w:rsidR="00580964">
        <w:t>5</w:t>
      </w:r>
      <w:r w:rsidRPr="00F5140D">
        <w:t xml:space="preserve"> minutos y </w:t>
      </w:r>
      <w:r w:rsidR="00580964">
        <w:t>22</w:t>
      </w:r>
      <w:r w:rsidRPr="00F5140D">
        <w:t xml:space="preserve"> segundos. Por último, </w:t>
      </w:r>
      <w:r w:rsidR="00580964">
        <w:t>ResNet50V2</w:t>
      </w:r>
      <w:r w:rsidR="00580964">
        <w:t xml:space="preserve"> </w:t>
      </w:r>
      <w:r w:rsidRPr="00F5140D">
        <w:t xml:space="preserve">logró una precisión de validación del </w:t>
      </w:r>
      <w:r w:rsidR="00580964" w:rsidRPr="009B3B6F">
        <w:t>9</w:t>
      </w:r>
      <w:r w:rsidR="00580964">
        <w:t>4</w:t>
      </w:r>
      <w:r w:rsidR="00580964" w:rsidRPr="009B3B6F">
        <w:t>.</w:t>
      </w:r>
      <w:r w:rsidR="00580964">
        <w:t>08</w:t>
      </w:r>
      <w:r w:rsidRPr="00F5140D">
        <w:t xml:space="preserve">% en </w:t>
      </w:r>
      <w:r w:rsidR="00580964">
        <w:t>1 hora 46</w:t>
      </w:r>
      <w:r w:rsidRPr="00F5140D">
        <w:t xml:space="preserve"> minutos y </w:t>
      </w:r>
      <w:r w:rsidR="00580964">
        <w:t>14</w:t>
      </w:r>
      <w:r w:rsidRPr="00F5140D">
        <w:t xml:space="preserve"> segundos</w:t>
      </w:r>
      <w:r w:rsidR="00580964">
        <w:t>, siendo este el tiempo de ejecución más extenso encontrado en este laboratorio</w:t>
      </w:r>
      <w:r w:rsidRPr="00F5140D">
        <w:t xml:space="preserve">. En términos de tiempo y precisión de validación, </w:t>
      </w:r>
      <w:r w:rsidR="00580964">
        <w:t>Xception</w:t>
      </w:r>
      <w:r w:rsidR="00580964">
        <w:t>, en contraste de los resultados con filtro,</w:t>
      </w:r>
      <w:r w:rsidR="00580964" w:rsidRPr="00F5140D">
        <w:t xml:space="preserve"> </w:t>
      </w:r>
      <w:r w:rsidRPr="00F5140D">
        <w:t xml:space="preserve">resultó ser la red más eficiente, con </w:t>
      </w:r>
      <w:r>
        <w:t xml:space="preserve">su </w:t>
      </w:r>
      <w:r w:rsidRPr="00F5140D">
        <w:t>precisión del 9</w:t>
      </w:r>
      <w:r>
        <w:t>3</w:t>
      </w:r>
      <w:r w:rsidRPr="00F5140D">
        <w:t>.</w:t>
      </w:r>
      <w:r>
        <w:t>90</w:t>
      </w:r>
      <w:r w:rsidRPr="00F5140D">
        <w:t xml:space="preserve">% y un tiempo de ejecución de solo </w:t>
      </w:r>
      <w:r>
        <w:t>1</w:t>
      </w:r>
      <w:r w:rsidR="00580964">
        <w:t>5</w:t>
      </w:r>
      <w:r w:rsidRPr="00F5140D">
        <w:t xml:space="preserve"> minutos y </w:t>
      </w:r>
      <w:r w:rsidR="00580964">
        <w:t>22</w:t>
      </w:r>
      <w:r w:rsidRPr="00F5140D">
        <w:t xml:space="preserve"> segundos</w:t>
      </w:r>
      <w:r w:rsidR="00580964">
        <w:t>, destacando tanto en tiempo como en precisión de la red</w:t>
      </w:r>
      <w:r w:rsidRPr="00F5140D">
        <w:t>.</w:t>
      </w:r>
    </w:p>
    <w:p w14:paraId="2E80D222" w14:textId="1F0A39A5" w:rsidR="00580964" w:rsidRDefault="00580964" w:rsidP="007A49AD">
      <w:pPr>
        <w:spacing w:line="360" w:lineRule="auto"/>
      </w:pPr>
    </w:p>
    <w:p w14:paraId="665239DE" w14:textId="77777777" w:rsidR="00580964" w:rsidRDefault="00580964" w:rsidP="007A49AD">
      <w:pPr>
        <w:spacing w:line="360" w:lineRule="auto"/>
      </w:pPr>
    </w:p>
    <w:p w14:paraId="0EBFB2C3" w14:textId="77777777" w:rsidR="007A49AD" w:rsidRDefault="007A49AD" w:rsidP="003C6CEA">
      <w:pPr>
        <w:spacing w:line="360" w:lineRule="auto"/>
      </w:pPr>
    </w:p>
    <w:p w14:paraId="1D3ACD82" w14:textId="77777777" w:rsidR="002F35E3" w:rsidRDefault="002F35E3" w:rsidP="003C6CEA">
      <w:pPr>
        <w:spacing w:line="360" w:lineRule="auto"/>
      </w:pPr>
    </w:p>
    <w:p w14:paraId="551B7982" w14:textId="2EF3DBE5" w:rsidR="003C6CEA" w:rsidRDefault="003C6CEA" w:rsidP="003C6CEA">
      <w:pPr>
        <w:tabs>
          <w:tab w:val="left" w:pos="3823"/>
        </w:tabs>
        <w:spacing w:before="100" w:after="200"/>
        <w:rPr>
          <w:rFonts w:ascii="Times New Roman" w:eastAsia="Times New Roman" w:hAnsi="Times New Roman" w:cs="Times New Roman"/>
          <w:sz w:val="24"/>
          <w:szCs w:val="24"/>
          <w:lang w:val="es-CO"/>
        </w:rPr>
      </w:pPr>
    </w:p>
    <w:p w14:paraId="5C47BC21" w14:textId="1153F590" w:rsidR="00773B70" w:rsidRDefault="00773B70" w:rsidP="003C6CEA">
      <w:pPr>
        <w:tabs>
          <w:tab w:val="left" w:pos="3823"/>
        </w:tabs>
        <w:spacing w:before="100" w:after="200"/>
        <w:rPr>
          <w:rFonts w:ascii="Times New Roman" w:eastAsia="Times New Roman" w:hAnsi="Times New Roman" w:cs="Times New Roman"/>
          <w:sz w:val="24"/>
          <w:szCs w:val="24"/>
          <w:lang w:val="es-CO"/>
        </w:rPr>
      </w:pPr>
    </w:p>
    <w:p w14:paraId="5D005FCA" w14:textId="24A91F23" w:rsidR="00773B70" w:rsidRPr="007A49AD" w:rsidRDefault="00773B70" w:rsidP="003C6CEA">
      <w:pPr>
        <w:tabs>
          <w:tab w:val="left" w:pos="3823"/>
        </w:tabs>
        <w:spacing w:before="100" w:after="200"/>
        <w:rPr>
          <w:rFonts w:ascii="Times New Roman" w:eastAsia="Times New Roman" w:hAnsi="Times New Roman" w:cs="Times New Roman"/>
          <w:sz w:val="24"/>
          <w:szCs w:val="24"/>
          <w:lang w:val="es-CO"/>
        </w:rPr>
      </w:pPr>
      <w:r>
        <w:rPr>
          <w:noProof/>
        </w:rPr>
        <w:lastRenderedPageBreak/>
        <w:drawing>
          <wp:anchor distT="0" distB="0" distL="114300" distR="114300" simplePos="0" relativeHeight="251677696" behindDoc="0" locked="0" layoutInCell="1" allowOverlap="1" wp14:anchorId="3BBC02B5" wp14:editId="20875549">
            <wp:simplePos x="0" y="0"/>
            <wp:positionH relativeFrom="column">
              <wp:posOffset>253365</wp:posOffset>
            </wp:positionH>
            <wp:positionV relativeFrom="paragraph">
              <wp:posOffset>0</wp:posOffset>
            </wp:positionV>
            <wp:extent cx="4572000" cy="2743200"/>
            <wp:effectExtent l="0" t="0" r="0" b="0"/>
            <wp:wrapTopAndBottom/>
            <wp:docPr id="12" name="Gráfico 12">
              <a:extLst xmlns:a="http://schemas.openxmlformats.org/drawingml/2006/main">
                <a:ext uri="{FF2B5EF4-FFF2-40B4-BE49-F238E27FC236}">
                  <a16:creationId xmlns:a16="http://schemas.microsoft.com/office/drawing/2014/main" id="{B958E5D2-1C6F-4270-BDE3-C2A64E74C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1A1150A9" w14:textId="28B1AF44" w:rsidR="003C6CEA" w:rsidRDefault="00773B70" w:rsidP="003C6CEA">
      <w:pPr>
        <w:rPr>
          <w:lang w:val="es-CO"/>
        </w:rPr>
      </w:pPr>
      <w:r>
        <w:rPr>
          <w:lang w:val="es-CO"/>
        </w:rPr>
        <w:t>La mayoría de los tiempos de ejecución no se vieron afectados por el uso del filtro destacando una mayor diferencia en la red ResNet50V2.</w:t>
      </w:r>
    </w:p>
    <w:p w14:paraId="04BB331A" w14:textId="329D5698" w:rsidR="00773B70" w:rsidRDefault="00773B70" w:rsidP="003C6CEA">
      <w:pPr>
        <w:rPr>
          <w:lang w:val="es-CO"/>
        </w:rPr>
      </w:pPr>
      <w:r>
        <w:rPr>
          <w:noProof/>
        </w:rPr>
        <w:drawing>
          <wp:anchor distT="0" distB="0" distL="114300" distR="114300" simplePos="0" relativeHeight="251676672" behindDoc="0" locked="0" layoutInCell="1" allowOverlap="1" wp14:anchorId="41766521" wp14:editId="64B94AF0">
            <wp:simplePos x="0" y="0"/>
            <wp:positionH relativeFrom="margin">
              <wp:posOffset>360045</wp:posOffset>
            </wp:positionH>
            <wp:positionV relativeFrom="paragraph">
              <wp:posOffset>169545</wp:posOffset>
            </wp:positionV>
            <wp:extent cx="4572000" cy="2743200"/>
            <wp:effectExtent l="0" t="0" r="0" b="0"/>
            <wp:wrapTopAndBottom/>
            <wp:docPr id="11" name="Gráfico 11">
              <a:extLst xmlns:a="http://schemas.openxmlformats.org/drawingml/2006/main">
                <a:ext uri="{FF2B5EF4-FFF2-40B4-BE49-F238E27FC236}">
                  <a16:creationId xmlns:a16="http://schemas.microsoft.com/office/drawing/2014/main" id="{B8283A5C-13DC-4F50-B77A-EC53F6D2A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CE58F60" w14:textId="3734C5CC" w:rsidR="00773B70" w:rsidRPr="007A49AD" w:rsidRDefault="00773B70" w:rsidP="003C6CEA">
      <w:pPr>
        <w:rPr>
          <w:lang w:val="es-CO"/>
        </w:rPr>
      </w:pPr>
    </w:p>
    <w:p w14:paraId="6095B62D" w14:textId="0399ED36" w:rsidR="003C6CEA" w:rsidRDefault="00773B70">
      <w:pPr>
        <w:rPr>
          <w:lang w:val="es-CO"/>
        </w:rPr>
      </w:pPr>
      <w:r>
        <w:rPr>
          <w:lang w:val="es-CO"/>
        </w:rPr>
        <w:t xml:space="preserve">Por otro lado, en el caso de las precisiones aquella que destaco por su diferencia con y sin el filtro fue el modelo Xception que paso de tener el peor desempeño del entrenamiento de 83.30% sin el uso del filtro, al mejor desempeño de 97.85% después de aplicar el filtro Gaussiano. El resto de redes no presentan cambios a gran escala de comparación entre </w:t>
      </w:r>
      <w:proofErr w:type="spellStart"/>
      <w:r>
        <w:rPr>
          <w:lang w:val="es-CO"/>
        </w:rPr>
        <w:t>si</w:t>
      </w:r>
      <w:proofErr w:type="spellEnd"/>
      <w:r>
        <w:rPr>
          <w:lang w:val="es-CO"/>
        </w:rPr>
        <w:t xml:space="preserve">. </w:t>
      </w:r>
    </w:p>
    <w:p w14:paraId="568A5010" w14:textId="4D36412E" w:rsidR="00773B70" w:rsidRDefault="00773B70">
      <w:pPr>
        <w:rPr>
          <w:lang w:val="es-CO"/>
        </w:rPr>
      </w:pPr>
    </w:p>
    <w:p w14:paraId="356F7327" w14:textId="0FA17929" w:rsidR="00773B70" w:rsidRDefault="00773B70">
      <w:pPr>
        <w:rPr>
          <w:lang w:val="es-CO"/>
        </w:rPr>
      </w:pPr>
    </w:p>
    <w:p w14:paraId="40B1D324" w14:textId="00FDDD3B" w:rsidR="00773B70" w:rsidRDefault="00773B70">
      <w:pPr>
        <w:rPr>
          <w:lang w:val="es-CO"/>
        </w:rPr>
      </w:pPr>
    </w:p>
    <w:p w14:paraId="261CC90C" w14:textId="4D872A09" w:rsidR="00773B70" w:rsidRDefault="00773B70">
      <w:pPr>
        <w:rPr>
          <w:lang w:val="es-CO"/>
        </w:rPr>
      </w:pPr>
    </w:p>
    <w:p w14:paraId="71B2C341" w14:textId="05C0CDA4" w:rsidR="00981FF6" w:rsidRPr="00981FF6" w:rsidRDefault="00981FF6" w:rsidP="00981FF6">
      <w:pPr>
        <w:spacing w:line="240" w:lineRule="auto"/>
        <w:jc w:val="both"/>
        <w:rPr>
          <w:rFonts w:eastAsia="Times New Roman"/>
          <w:color w:val="222222"/>
          <w:sz w:val="20"/>
          <w:szCs w:val="20"/>
          <w:lang w:val="es-CO" w:eastAsia="ja-JP"/>
        </w:rPr>
      </w:pPr>
      <w:r w:rsidRPr="00981FF6">
        <w:rPr>
          <w:rFonts w:eastAsia="Times New Roman"/>
          <w:b/>
          <w:bCs/>
          <w:color w:val="222222"/>
          <w:sz w:val="20"/>
          <w:szCs w:val="20"/>
          <w:lang w:val="en-US" w:eastAsia="ja-JP"/>
        </w:rPr>
        <w:lastRenderedPageBreak/>
        <w:t>Table 1.</w:t>
      </w:r>
      <w:r w:rsidRPr="00981FF6">
        <w:rPr>
          <w:rFonts w:eastAsia="Times New Roman"/>
          <w:color w:val="222222"/>
          <w:sz w:val="20"/>
          <w:szCs w:val="20"/>
          <w:lang w:val="en-US" w:eastAsia="ja-JP"/>
        </w:rPr>
        <w:t> </w:t>
      </w:r>
      <w:r w:rsidRPr="00981FF6">
        <w:rPr>
          <w:rFonts w:eastAsia="Times New Roman"/>
          <w:color w:val="222222"/>
          <w:sz w:val="20"/>
          <w:szCs w:val="20"/>
          <w:lang w:val="es-CO" w:eastAsia="ja-JP"/>
        </w:rPr>
        <w:t>Resumen</w:t>
      </w:r>
      <w:r w:rsidRPr="00981FF6">
        <w:rPr>
          <w:rFonts w:eastAsia="Times New Roman"/>
          <w:color w:val="222222"/>
          <w:sz w:val="20"/>
          <w:szCs w:val="20"/>
          <w:lang w:val="es-CO" w:eastAsia="ja-JP"/>
        </w:rPr>
        <w:t xml:space="preserve"> </w:t>
      </w:r>
      <w:r w:rsidRPr="00981FF6">
        <w:rPr>
          <w:rFonts w:eastAsia="Times New Roman"/>
          <w:color w:val="222222"/>
          <w:sz w:val="20"/>
          <w:szCs w:val="20"/>
          <w:lang w:val="es-CO" w:eastAsia="ja-JP"/>
        </w:rPr>
        <w:t>de</w:t>
      </w:r>
      <w:r w:rsidRPr="00981FF6">
        <w:rPr>
          <w:rFonts w:eastAsia="Times New Roman"/>
          <w:color w:val="222222"/>
          <w:sz w:val="20"/>
          <w:szCs w:val="20"/>
          <w:lang w:val="es-CO" w:eastAsia="ja-JP"/>
        </w:rPr>
        <w:t xml:space="preserve"> </w:t>
      </w:r>
      <w:proofErr w:type="spellStart"/>
      <w:r w:rsidRPr="00981FF6">
        <w:rPr>
          <w:rFonts w:eastAsia="Times New Roman"/>
          <w:color w:val="222222"/>
          <w:sz w:val="20"/>
          <w:szCs w:val="20"/>
          <w:lang w:val="es-CO" w:eastAsia="ja-JP"/>
        </w:rPr>
        <w:t>the</w:t>
      </w:r>
      <w:proofErr w:type="spellEnd"/>
      <w:r w:rsidRPr="00981FF6">
        <w:rPr>
          <w:rFonts w:eastAsia="Times New Roman"/>
          <w:color w:val="222222"/>
          <w:sz w:val="20"/>
          <w:szCs w:val="20"/>
          <w:lang w:val="es-CO" w:eastAsia="ja-JP"/>
        </w:rPr>
        <w:t xml:space="preserve"> </w:t>
      </w:r>
      <w:r w:rsidRPr="00981FF6">
        <w:rPr>
          <w:rFonts w:eastAsia="Times New Roman"/>
          <w:color w:val="222222"/>
          <w:sz w:val="20"/>
          <w:szCs w:val="20"/>
          <w:lang w:val="es-CO" w:eastAsia="ja-JP"/>
        </w:rPr>
        <w:t>trabajos similares</w:t>
      </w:r>
      <w:r w:rsidRPr="00981FF6">
        <w:rPr>
          <w:rFonts w:eastAsia="Times New Roman"/>
          <w:color w:val="222222"/>
          <w:sz w:val="20"/>
          <w:szCs w:val="20"/>
          <w:lang w:val="es-CO" w:eastAsia="ja-JP"/>
        </w:rPr>
        <w:t>.</w:t>
      </w:r>
    </w:p>
    <w:tbl>
      <w:tblPr>
        <w:tblW w:w="0"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641"/>
        <w:gridCol w:w="1314"/>
        <w:gridCol w:w="2081"/>
        <w:gridCol w:w="1410"/>
        <w:gridCol w:w="1862"/>
      </w:tblGrid>
      <w:tr w:rsidR="00981FF6" w:rsidRPr="00981FF6" w14:paraId="72D0553D" w14:textId="77777777" w:rsidTr="00981FF6">
        <w:trPr>
          <w:tblHeader/>
          <w:tblCellSpacing w:w="15" w:type="dxa"/>
        </w:trPr>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71F9921E" w14:textId="1E2C8800" w:rsidR="00981FF6" w:rsidRPr="00981FF6" w:rsidRDefault="00981FF6" w:rsidP="00981FF6">
            <w:pPr>
              <w:spacing w:line="240" w:lineRule="auto"/>
              <w:rPr>
                <w:rFonts w:eastAsia="Times New Roman"/>
                <w:b/>
                <w:bCs/>
                <w:color w:val="222222"/>
                <w:sz w:val="18"/>
                <w:szCs w:val="18"/>
                <w:lang w:val="es-CO" w:eastAsia="ja-JP"/>
              </w:rPr>
            </w:pPr>
            <w:r w:rsidRPr="00981FF6">
              <w:rPr>
                <w:rFonts w:eastAsia="Times New Roman"/>
                <w:b/>
                <w:bCs/>
                <w:color w:val="222222"/>
                <w:sz w:val="18"/>
                <w:szCs w:val="18"/>
                <w:lang w:val="es-CO" w:eastAsia="ja-JP"/>
              </w:rPr>
              <w:t>Aut</w:t>
            </w:r>
            <w:r>
              <w:rPr>
                <w:rFonts w:eastAsia="Times New Roman"/>
                <w:b/>
                <w:bCs/>
                <w:color w:val="222222"/>
                <w:sz w:val="18"/>
                <w:szCs w:val="18"/>
                <w:lang w:val="es-CO" w:eastAsia="ja-JP"/>
              </w:rPr>
              <w:t>ores</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0E676C55" w14:textId="47F6F8B9" w:rsidR="00981FF6" w:rsidRPr="00981FF6" w:rsidRDefault="00981FF6" w:rsidP="00981FF6">
            <w:pPr>
              <w:spacing w:line="240" w:lineRule="auto"/>
              <w:rPr>
                <w:rFonts w:eastAsia="Times New Roman"/>
                <w:b/>
                <w:bCs/>
                <w:color w:val="222222"/>
                <w:sz w:val="18"/>
                <w:szCs w:val="18"/>
                <w:lang w:val="es-CO" w:eastAsia="ja-JP"/>
              </w:rPr>
            </w:pPr>
            <w:r>
              <w:rPr>
                <w:rFonts w:eastAsia="Times New Roman"/>
                <w:b/>
                <w:bCs/>
                <w:color w:val="222222"/>
                <w:sz w:val="18"/>
                <w:szCs w:val="18"/>
                <w:lang w:val="es-CO" w:eastAsia="ja-JP"/>
              </w:rPr>
              <w:t>Año</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30B3ADDB" w14:textId="2A260F81" w:rsidR="00981FF6" w:rsidRPr="00981FF6" w:rsidRDefault="00981FF6" w:rsidP="00981FF6">
            <w:pPr>
              <w:spacing w:line="240" w:lineRule="auto"/>
              <w:rPr>
                <w:rFonts w:eastAsia="Times New Roman"/>
                <w:b/>
                <w:bCs/>
                <w:color w:val="222222"/>
                <w:sz w:val="18"/>
                <w:szCs w:val="18"/>
                <w:lang w:val="es-CO" w:eastAsia="ja-JP"/>
              </w:rPr>
            </w:pPr>
            <w:r>
              <w:rPr>
                <w:rFonts w:eastAsia="Times New Roman"/>
                <w:b/>
                <w:bCs/>
                <w:color w:val="222222"/>
                <w:sz w:val="18"/>
                <w:szCs w:val="18"/>
                <w:lang w:val="es-CO" w:eastAsia="ja-JP"/>
              </w:rPr>
              <w:t>Imagen analizada</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78216E24" w14:textId="019C4DB0" w:rsidR="00981FF6" w:rsidRPr="00981FF6" w:rsidRDefault="00981FF6" w:rsidP="00981FF6">
            <w:pPr>
              <w:spacing w:line="240" w:lineRule="auto"/>
              <w:rPr>
                <w:rFonts w:eastAsia="Times New Roman"/>
                <w:b/>
                <w:bCs/>
                <w:color w:val="222222"/>
                <w:sz w:val="18"/>
                <w:szCs w:val="18"/>
                <w:lang w:val="es-CO" w:eastAsia="ja-JP"/>
              </w:rPr>
            </w:pPr>
            <w:r>
              <w:rPr>
                <w:rFonts w:eastAsia="Times New Roman"/>
                <w:b/>
                <w:bCs/>
                <w:color w:val="222222"/>
                <w:sz w:val="18"/>
                <w:szCs w:val="18"/>
                <w:lang w:val="es-CO" w:eastAsia="ja-JP"/>
              </w:rPr>
              <w:t xml:space="preserve">Técnicas de </w:t>
            </w:r>
            <w:proofErr w:type="spellStart"/>
            <w:r>
              <w:rPr>
                <w:rFonts w:eastAsia="Times New Roman"/>
                <w:b/>
                <w:bCs/>
                <w:color w:val="222222"/>
                <w:sz w:val="18"/>
                <w:szCs w:val="18"/>
                <w:lang w:val="es-CO" w:eastAsia="ja-JP"/>
              </w:rPr>
              <w:t>DeepL</w:t>
            </w:r>
            <w:proofErr w:type="spellEnd"/>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358B5523" w14:textId="4892AC5C" w:rsidR="00981FF6" w:rsidRPr="00981FF6" w:rsidRDefault="00981FF6" w:rsidP="00981FF6">
            <w:pPr>
              <w:spacing w:line="240" w:lineRule="auto"/>
              <w:rPr>
                <w:rFonts w:eastAsia="Times New Roman"/>
                <w:b/>
                <w:bCs/>
                <w:color w:val="222222"/>
                <w:sz w:val="18"/>
                <w:szCs w:val="18"/>
                <w:lang w:val="es-CO" w:eastAsia="ja-JP"/>
              </w:rPr>
            </w:pPr>
            <w:r>
              <w:rPr>
                <w:rFonts w:eastAsia="Times New Roman"/>
                <w:b/>
                <w:bCs/>
                <w:color w:val="222222"/>
                <w:sz w:val="18"/>
                <w:szCs w:val="18"/>
                <w:lang w:val="es-CO" w:eastAsia="ja-JP"/>
              </w:rPr>
              <w:t>Clasificación de Tarea</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14:paraId="3D4DF582" w14:textId="792E75C5" w:rsidR="00981FF6" w:rsidRPr="00981FF6" w:rsidRDefault="00981FF6" w:rsidP="00981FF6">
            <w:pPr>
              <w:spacing w:line="240" w:lineRule="auto"/>
              <w:rPr>
                <w:rFonts w:eastAsia="Times New Roman"/>
                <w:b/>
                <w:bCs/>
                <w:color w:val="222222"/>
                <w:sz w:val="18"/>
                <w:szCs w:val="18"/>
                <w:lang w:val="es-CO" w:eastAsia="ja-JP"/>
              </w:rPr>
            </w:pPr>
            <w:r>
              <w:rPr>
                <w:rFonts w:eastAsia="Times New Roman"/>
                <w:b/>
                <w:bCs/>
                <w:color w:val="222222"/>
                <w:sz w:val="18"/>
                <w:szCs w:val="18"/>
                <w:lang w:val="es-CO" w:eastAsia="ja-JP"/>
              </w:rPr>
              <w:t>Evaluación de resultadas</w:t>
            </w:r>
          </w:p>
        </w:tc>
      </w:tr>
      <w:tr w:rsidR="00981FF6" w:rsidRPr="00981FF6" w14:paraId="4E16BA71"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3D62FD45" w14:textId="5862458D"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Cicero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199B2080"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2017</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6F3A9F92" w14:textId="28924980"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37089269" w14:textId="77777777" w:rsidR="00981FF6" w:rsidRPr="00981FF6" w:rsidRDefault="00981FF6" w:rsidP="00981FF6">
            <w:pPr>
              <w:spacing w:line="240" w:lineRule="auto"/>
              <w:rPr>
                <w:rFonts w:eastAsia="Times New Roman"/>
                <w:color w:val="222222"/>
                <w:sz w:val="18"/>
                <w:szCs w:val="18"/>
                <w:lang w:val="en-US" w:eastAsia="ja-JP"/>
              </w:rPr>
            </w:pPr>
            <w:proofErr w:type="spellStart"/>
            <w:r w:rsidRPr="00981FF6">
              <w:rPr>
                <w:rFonts w:eastAsia="Times New Roman"/>
                <w:color w:val="222222"/>
                <w:sz w:val="18"/>
                <w:szCs w:val="18"/>
                <w:lang w:val="en-US" w:eastAsia="ja-JP"/>
              </w:rPr>
              <w:t>GoogLeNet</w:t>
            </w:r>
            <w:proofErr w:type="spellEnd"/>
            <w:r w:rsidRPr="00981FF6">
              <w:rPr>
                <w:rFonts w:eastAsia="Times New Roman"/>
                <w:color w:val="222222"/>
                <w:sz w:val="18"/>
                <w:szCs w:val="18"/>
                <w:lang w:val="en-US" w:eastAsia="ja-JP"/>
              </w:rPr>
              <w:t xml:space="preserve"> is utilized to classify two classes - normal and abnormal images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5EE58F0C" w14:textId="5F85D8C4"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27ADB573"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For normal class:</w:t>
            </w:r>
            <w:r w:rsidRPr="00981FF6">
              <w:rPr>
                <w:rFonts w:eastAsia="Times New Roman"/>
                <w:color w:val="222222"/>
                <w:sz w:val="18"/>
                <w:szCs w:val="18"/>
                <w:lang w:val="en-US" w:eastAsia="ja-JP"/>
              </w:rPr>
              <w:br/>
              <w:t>SEN = 91%,</w:t>
            </w:r>
            <w:r w:rsidRPr="00981FF6">
              <w:rPr>
                <w:rFonts w:eastAsia="Times New Roman"/>
                <w:color w:val="222222"/>
                <w:sz w:val="18"/>
                <w:szCs w:val="18"/>
                <w:lang w:val="en-US" w:eastAsia="ja-JP"/>
              </w:rPr>
              <w:br/>
              <w:t>SPE = 91%, and</w:t>
            </w:r>
            <w:r w:rsidRPr="00981FF6">
              <w:rPr>
                <w:rFonts w:eastAsia="Times New Roman"/>
                <w:color w:val="222222"/>
                <w:sz w:val="18"/>
                <w:szCs w:val="18"/>
                <w:lang w:val="en-US" w:eastAsia="ja-JP"/>
              </w:rPr>
              <w:br/>
              <w:t>UC = 96.4%</w:t>
            </w:r>
            <w:r w:rsidRPr="00981FF6">
              <w:rPr>
                <w:rFonts w:eastAsia="Times New Roman"/>
                <w:color w:val="222222"/>
                <w:sz w:val="18"/>
                <w:szCs w:val="18"/>
                <w:lang w:val="en-US" w:eastAsia="ja-JP"/>
              </w:rPr>
              <w:br/>
              <w:t>For abnormal class:</w:t>
            </w:r>
            <w:r w:rsidRPr="00981FF6">
              <w:rPr>
                <w:rFonts w:eastAsia="Times New Roman"/>
                <w:color w:val="222222"/>
                <w:sz w:val="18"/>
                <w:szCs w:val="18"/>
                <w:lang w:val="en-US" w:eastAsia="ja-JP"/>
              </w:rPr>
              <w:br/>
              <w:t>SEN (within 74% to 91%),</w:t>
            </w:r>
            <w:r w:rsidRPr="00981FF6">
              <w:rPr>
                <w:rFonts w:eastAsia="Times New Roman"/>
                <w:color w:val="222222"/>
                <w:sz w:val="18"/>
                <w:szCs w:val="18"/>
                <w:lang w:val="en-US" w:eastAsia="ja-JP"/>
              </w:rPr>
              <w:br/>
              <w:t>SPE (within 75% to 91%), and</w:t>
            </w:r>
            <w:r w:rsidRPr="00981FF6">
              <w:rPr>
                <w:rFonts w:eastAsia="Times New Roman"/>
                <w:color w:val="222222"/>
                <w:sz w:val="18"/>
                <w:szCs w:val="18"/>
                <w:lang w:val="en-US" w:eastAsia="ja-JP"/>
              </w:rPr>
              <w:br/>
              <w:t>AUC (within 85% to 96.2%)</w:t>
            </w:r>
          </w:p>
        </w:tc>
      </w:tr>
      <w:tr w:rsidR="00981FF6" w:rsidRPr="00981FF6" w14:paraId="2C048F48"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58FB6DB2" w14:textId="51728DA4"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Guendel</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0AC2E0A"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2018</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286F1073" w14:textId="086DD720"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7D6C4F3"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Used location-aware dense networks technique to identify anomalies in chest X-rays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154E6876" w14:textId="07494DA9"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múltiple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C0A2399"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PLCO dataset,</w:t>
            </w:r>
            <w:r w:rsidRPr="00981FF6">
              <w:rPr>
                <w:rFonts w:eastAsia="Times New Roman"/>
                <w:color w:val="222222"/>
                <w:sz w:val="18"/>
                <w:szCs w:val="18"/>
                <w:lang w:val="en-US" w:eastAsia="ja-JP"/>
              </w:rPr>
              <w:br/>
              <w:t>mean AUC = 87.4%,</w:t>
            </w:r>
            <w:r w:rsidRPr="00981FF6">
              <w:rPr>
                <w:rFonts w:eastAsia="Times New Roman"/>
                <w:color w:val="222222"/>
                <w:sz w:val="18"/>
                <w:szCs w:val="18"/>
                <w:lang w:val="en-US" w:eastAsia="ja-JP"/>
              </w:rPr>
              <w:br/>
              <w:t>Chest X-ray 14 dataset,</w:t>
            </w:r>
            <w:r w:rsidRPr="00981FF6">
              <w:rPr>
                <w:rFonts w:eastAsia="Times New Roman"/>
                <w:color w:val="222222"/>
                <w:sz w:val="18"/>
                <w:szCs w:val="18"/>
                <w:lang w:val="en-US" w:eastAsia="ja-JP"/>
              </w:rPr>
              <w:br/>
              <w:t>mean AUC = 84.1%</w:t>
            </w:r>
          </w:p>
        </w:tc>
      </w:tr>
      <w:tr w:rsidR="00981FF6" w:rsidRPr="00981FF6" w14:paraId="5418DBF6"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45F989CF" w14:textId="200DEE10"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Rajaraman</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11289D13"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2018</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5E1E9155" w14:textId="2A4411D7"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55BA42E5"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 modified VGG16 is employed for the identification and detection of viral and bacterial pneumonia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65A51CF0" w14:textId="44951B82"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0A54038D"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ACC (</w:t>
            </w:r>
            <w:proofErr w:type="spellStart"/>
            <w:r w:rsidRPr="00981FF6">
              <w:rPr>
                <w:rFonts w:eastAsia="Times New Roman"/>
                <w:color w:val="222222"/>
                <w:sz w:val="18"/>
                <w:szCs w:val="18"/>
                <w:lang w:val="es-CO" w:eastAsia="ja-JP"/>
              </w:rPr>
              <w:t>within</w:t>
            </w:r>
            <w:proofErr w:type="spellEnd"/>
            <w:r w:rsidRPr="00981FF6">
              <w:rPr>
                <w:rFonts w:eastAsia="Times New Roman"/>
                <w:color w:val="222222"/>
                <w:sz w:val="18"/>
                <w:szCs w:val="18"/>
                <w:lang w:val="es-CO" w:eastAsia="ja-JP"/>
              </w:rPr>
              <w:t xml:space="preserve"> 91.8% </w:t>
            </w:r>
            <w:proofErr w:type="spellStart"/>
            <w:r w:rsidRPr="00981FF6">
              <w:rPr>
                <w:rFonts w:eastAsia="Times New Roman"/>
                <w:color w:val="222222"/>
                <w:sz w:val="18"/>
                <w:szCs w:val="18"/>
                <w:lang w:val="es-CO" w:eastAsia="ja-JP"/>
              </w:rPr>
              <w:t>to</w:t>
            </w:r>
            <w:proofErr w:type="spellEnd"/>
            <w:r w:rsidRPr="00981FF6">
              <w:rPr>
                <w:rFonts w:eastAsia="Times New Roman"/>
                <w:color w:val="222222"/>
                <w:sz w:val="18"/>
                <w:szCs w:val="18"/>
                <w:lang w:val="es-CO" w:eastAsia="ja-JP"/>
              </w:rPr>
              <w:t xml:space="preserve"> 96.2%)</w:t>
            </w:r>
          </w:p>
        </w:tc>
      </w:tr>
      <w:tr w:rsidR="00981FF6" w:rsidRPr="00981FF6" w14:paraId="625BE63C"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58BB5EDB" w14:textId="736A4F9E"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Correa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2732E661"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2018</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66BCE383" w14:textId="77CE11EA"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Imágenes ultrasonido</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7711558"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Detection of pneumonia using 3 layers feed-forward neural network</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84CBB5E" w14:textId="52AA51A9"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2BCDC4A"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SEN = 90.9%</w:t>
            </w:r>
            <w:r w:rsidRPr="00981FF6">
              <w:rPr>
                <w:rFonts w:eastAsia="Times New Roman"/>
                <w:color w:val="222222"/>
                <w:sz w:val="18"/>
                <w:szCs w:val="18"/>
                <w:lang w:val="es-CO" w:eastAsia="ja-JP"/>
              </w:rPr>
              <w:br/>
              <w:t>SPE = 100%</w:t>
            </w:r>
          </w:p>
        </w:tc>
      </w:tr>
      <w:tr w:rsidR="00981FF6" w:rsidRPr="00981FF6" w14:paraId="7EE008AF"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7A9C8674" w14:textId="008A5720"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Ke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61DEF73D"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2019</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1BFDCF7" w14:textId="481AB259"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788CC898"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 xml:space="preserve">Detection of lung diseases using an approach called </w:t>
            </w:r>
            <w:proofErr w:type="spellStart"/>
            <w:r w:rsidRPr="00981FF6">
              <w:rPr>
                <w:rFonts w:eastAsia="Times New Roman"/>
                <w:color w:val="222222"/>
                <w:sz w:val="18"/>
                <w:szCs w:val="18"/>
                <w:lang w:val="en-US" w:eastAsia="ja-JP"/>
              </w:rPr>
              <w:t>neuroheuristic</w:t>
            </w:r>
            <w:proofErr w:type="spellEnd"/>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BF85964" w14:textId="6690BC73"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múltiple</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118A3A02"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Sensitivity</w:t>
            </w:r>
            <w:proofErr w:type="spellEnd"/>
            <w:r w:rsidRPr="00981FF6">
              <w:rPr>
                <w:rFonts w:eastAsia="Times New Roman"/>
                <w:color w:val="222222"/>
                <w:sz w:val="18"/>
                <w:szCs w:val="18"/>
                <w:lang w:val="es-CO" w:eastAsia="ja-JP"/>
              </w:rPr>
              <w:t xml:space="preserve"> = 84.22%,</w:t>
            </w:r>
            <w:r w:rsidRPr="00981FF6">
              <w:rPr>
                <w:rFonts w:eastAsia="Times New Roman"/>
                <w:color w:val="222222"/>
                <w:sz w:val="18"/>
                <w:szCs w:val="18"/>
                <w:lang w:val="es-CO" w:eastAsia="ja-JP"/>
              </w:rPr>
              <w:br/>
            </w:r>
            <w:proofErr w:type="spellStart"/>
            <w:r w:rsidRPr="00981FF6">
              <w:rPr>
                <w:rFonts w:eastAsia="Times New Roman"/>
                <w:color w:val="222222"/>
                <w:sz w:val="18"/>
                <w:szCs w:val="18"/>
                <w:lang w:val="es-CO" w:eastAsia="ja-JP"/>
              </w:rPr>
              <w:t>Accuracy</w:t>
            </w:r>
            <w:proofErr w:type="spellEnd"/>
            <w:r w:rsidRPr="00981FF6">
              <w:rPr>
                <w:rFonts w:eastAsia="Times New Roman"/>
                <w:color w:val="222222"/>
                <w:sz w:val="18"/>
                <w:szCs w:val="18"/>
                <w:lang w:val="es-CO" w:eastAsia="ja-JP"/>
              </w:rPr>
              <w:t xml:space="preserve"> = 79.06%,</w:t>
            </w:r>
            <w:r w:rsidRPr="00981FF6">
              <w:rPr>
                <w:rFonts w:eastAsia="Times New Roman"/>
                <w:color w:val="222222"/>
                <w:sz w:val="18"/>
                <w:szCs w:val="18"/>
                <w:lang w:val="es-CO" w:eastAsia="ja-JP"/>
              </w:rPr>
              <w:br/>
            </w:r>
            <w:proofErr w:type="spellStart"/>
            <w:r w:rsidRPr="00981FF6">
              <w:rPr>
                <w:rFonts w:eastAsia="Times New Roman"/>
                <w:color w:val="222222"/>
                <w:sz w:val="18"/>
                <w:szCs w:val="18"/>
                <w:lang w:val="es-CO" w:eastAsia="ja-JP"/>
              </w:rPr>
              <w:t>Specificity</w:t>
            </w:r>
            <w:proofErr w:type="spellEnd"/>
            <w:r w:rsidRPr="00981FF6">
              <w:rPr>
                <w:rFonts w:eastAsia="Times New Roman"/>
                <w:color w:val="222222"/>
                <w:sz w:val="18"/>
                <w:szCs w:val="18"/>
                <w:lang w:val="es-CO" w:eastAsia="ja-JP"/>
              </w:rPr>
              <w:t xml:space="preserve"> = 66.7%</w:t>
            </w:r>
          </w:p>
        </w:tc>
      </w:tr>
      <w:tr w:rsidR="00981FF6" w:rsidRPr="00981FF6" w14:paraId="683008B6"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73BA16FC" w14:textId="6691D90F"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Saraiva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510B3AA"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2019</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2CC94CD0" w14:textId="767B62A3"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194890D"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 CNN model was applied on a dataset of 5863 images and cross-validation was used for the validation of the model</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A5A881E" w14:textId="6737A472"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E24E347"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Accuracy</w:t>
            </w:r>
            <w:proofErr w:type="spellEnd"/>
            <w:r w:rsidRPr="00981FF6">
              <w:rPr>
                <w:rFonts w:eastAsia="Times New Roman"/>
                <w:color w:val="222222"/>
                <w:sz w:val="18"/>
                <w:szCs w:val="18"/>
                <w:lang w:val="es-CO" w:eastAsia="ja-JP"/>
              </w:rPr>
              <w:t xml:space="preserve"> = 95.30%</w:t>
            </w:r>
          </w:p>
        </w:tc>
      </w:tr>
      <w:tr w:rsidR="00981FF6" w:rsidRPr="00981FF6" w14:paraId="04DB043F"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15CB19F1" w14:textId="672C3060"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Sirazitdinov</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2BAEF4A4"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2019</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71EBF2FE" w14:textId="40E6F396"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03D5FC0E"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 xml:space="preserve">An </w:t>
            </w:r>
            <w:proofErr w:type="spellStart"/>
            <w:r w:rsidRPr="00981FF6">
              <w:rPr>
                <w:rFonts w:eastAsia="Times New Roman"/>
                <w:color w:val="222222"/>
                <w:sz w:val="18"/>
                <w:szCs w:val="18"/>
                <w:lang w:val="en-US" w:eastAsia="ja-JP"/>
              </w:rPr>
              <w:t>emsemble</w:t>
            </w:r>
            <w:proofErr w:type="spellEnd"/>
            <w:r w:rsidRPr="00981FF6">
              <w:rPr>
                <w:rFonts w:eastAsia="Times New Roman"/>
                <w:color w:val="222222"/>
                <w:sz w:val="18"/>
                <w:szCs w:val="18"/>
                <w:lang w:val="en-US" w:eastAsia="ja-JP"/>
              </w:rPr>
              <w:t xml:space="preserve"> of </w:t>
            </w:r>
            <w:proofErr w:type="spellStart"/>
            <w:r w:rsidRPr="00981FF6">
              <w:rPr>
                <w:rFonts w:eastAsia="Times New Roman"/>
                <w:color w:val="222222"/>
                <w:sz w:val="18"/>
                <w:szCs w:val="18"/>
                <w:lang w:val="en-US" w:eastAsia="ja-JP"/>
              </w:rPr>
              <w:t>RetinaNet</w:t>
            </w:r>
            <w:proofErr w:type="spellEnd"/>
            <w:r w:rsidRPr="00981FF6">
              <w:rPr>
                <w:rFonts w:eastAsia="Times New Roman"/>
                <w:color w:val="222222"/>
                <w:sz w:val="18"/>
                <w:szCs w:val="18"/>
                <w:lang w:val="en-US" w:eastAsia="ja-JP"/>
              </w:rPr>
              <w:t xml:space="preserve"> and Mask RCNN was applied</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3334947" w14:textId="64D77C62"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218EF85E"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Precision</w:t>
            </w:r>
            <w:proofErr w:type="spellEnd"/>
            <w:r w:rsidRPr="00981FF6">
              <w:rPr>
                <w:rFonts w:eastAsia="Times New Roman"/>
                <w:color w:val="222222"/>
                <w:sz w:val="18"/>
                <w:szCs w:val="18"/>
                <w:lang w:val="es-CO" w:eastAsia="ja-JP"/>
              </w:rPr>
              <w:t xml:space="preserve"> = 75.0%,</w:t>
            </w:r>
            <w:r w:rsidRPr="00981FF6">
              <w:rPr>
                <w:rFonts w:eastAsia="Times New Roman"/>
                <w:color w:val="222222"/>
                <w:sz w:val="18"/>
                <w:szCs w:val="18"/>
                <w:lang w:val="es-CO" w:eastAsia="ja-JP"/>
              </w:rPr>
              <w:br/>
            </w:r>
            <w:proofErr w:type="spellStart"/>
            <w:r w:rsidRPr="00981FF6">
              <w:rPr>
                <w:rFonts w:eastAsia="Times New Roman"/>
                <w:color w:val="222222"/>
                <w:sz w:val="18"/>
                <w:szCs w:val="18"/>
                <w:lang w:val="es-CO" w:eastAsia="ja-JP"/>
              </w:rPr>
              <w:t>Recall</w:t>
            </w:r>
            <w:proofErr w:type="spellEnd"/>
            <w:r w:rsidRPr="00981FF6">
              <w:rPr>
                <w:rFonts w:eastAsia="Times New Roman"/>
                <w:color w:val="222222"/>
                <w:sz w:val="18"/>
                <w:szCs w:val="18"/>
                <w:lang w:val="es-CO" w:eastAsia="ja-JP"/>
              </w:rPr>
              <w:t xml:space="preserve"> = 79%,</w:t>
            </w:r>
            <w:r w:rsidRPr="00981FF6">
              <w:rPr>
                <w:rFonts w:eastAsia="Times New Roman"/>
                <w:color w:val="222222"/>
                <w:sz w:val="18"/>
                <w:szCs w:val="18"/>
                <w:lang w:val="es-CO" w:eastAsia="ja-JP"/>
              </w:rPr>
              <w:br/>
              <w:t>F1-score = 77.0%</w:t>
            </w:r>
          </w:p>
        </w:tc>
      </w:tr>
      <w:tr w:rsidR="00981FF6" w:rsidRPr="00981FF6" w14:paraId="31CF2201"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613E8D0C" w14:textId="3DFC449F"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Liang</w:t>
            </w:r>
            <w:proofErr w:type="spellEnd"/>
            <w:r w:rsidRPr="00981FF6">
              <w:rPr>
                <w:rFonts w:eastAsia="Times New Roman"/>
                <w:color w:val="222222"/>
                <w:sz w:val="18"/>
                <w:szCs w:val="18"/>
                <w:lang w:val="es-CO" w:eastAsia="ja-JP"/>
              </w:rPr>
              <w:t xml:space="preserve"> and Zheng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37B5ECFC"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59516167" w14:textId="77D56C8D"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22128ECD"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 modified 49 convolutional and 2 fully connected layer of a CNN model was used for the classification of children’s lung regions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3CFD14E8" w14:textId="533F1591"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5417D83B"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F1-score = 92.7%</w:t>
            </w:r>
          </w:p>
        </w:tc>
      </w:tr>
      <w:tr w:rsidR="00981FF6" w:rsidRPr="00981FF6" w14:paraId="45BD847B"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725860A5" w14:textId="5809A8F8"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Apostolopoulos</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3808371"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343F564D" w14:textId="3F92148E"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7CDE900D"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 xml:space="preserve">Different fine-tuning approaches were </w:t>
            </w:r>
            <w:r w:rsidRPr="00981FF6">
              <w:rPr>
                <w:rFonts w:eastAsia="Times New Roman"/>
                <w:color w:val="222222"/>
                <w:sz w:val="18"/>
                <w:szCs w:val="18"/>
                <w:lang w:val="en-US" w:eastAsia="ja-JP"/>
              </w:rPr>
              <w:lastRenderedPageBreak/>
              <w:t>evaluated for the automatic detection of pneumonia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014938E4" w14:textId="320FE1DE"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lastRenderedPageBreak/>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7118212C"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VGG19 has the highest value of:</w:t>
            </w:r>
            <w:r w:rsidRPr="00981FF6">
              <w:rPr>
                <w:rFonts w:eastAsia="Times New Roman"/>
                <w:color w:val="222222"/>
                <w:sz w:val="18"/>
                <w:szCs w:val="18"/>
                <w:lang w:val="en-US" w:eastAsia="ja-JP"/>
              </w:rPr>
              <w:br/>
            </w:r>
            <w:r w:rsidRPr="00981FF6">
              <w:rPr>
                <w:rFonts w:eastAsia="Times New Roman"/>
                <w:color w:val="222222"/>
                <w:sz w:val="18"/>
                <w:szCs w:val="18"/>
                <w:lang w:val="en-US" w:eastAsia="ja-JP"/>
              </w:rPr>
              <w:lastRenderedPageBreak/>
              <w:t>Sensitivity = 92.85%,</w:t>
            </w:r>
            <w:r w:rsidRPr="00981FF6">
              <w:rPr>
                <w:rFonts w:eastAsia="Times New Roman"/>
                <w:color w:val="222222"/>
                <w:sz w:val="18"/>
                <w:szCs w:val="18"/>
                <w:lang w:val="en-US" w:eastAsia="ja-JP"/>
              </w:rPr>
              <w:br/>
              <w:t>Specificity = 98.75%,</w:t>
            </w:r>
            <w:r w:rsidRPr="00981FF6">
              <w:rPr>
                <w:rFonts w:eastAsia="Times New Roman"/>
                <w:color w:val="222222"/>
                <w:sz w:val="18"/>
                <w:szCs w:val="18"/>
                <w:lang w:val="en-US" w:eastAsia="ja-JP"/>
              </w:rPr>
              <w:br/>
              <w:t>Accuracy = 98.75%</w:t>
            </w:r>
          </w:p>
        </w:tc>
      </w:tr>
      <w:tr w:rsidR="00981FF6" w:rsidRPr="00981FF6" w14:paraId="5FE8040F"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12902C7E" w14:textId="043DBA6D"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lastRenderedPageBreak/>
              <w:t>Xu</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0078E07"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CE07B7B" w14:textId="374BE7D9"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AEE0ED3"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Multiple CNN models were compared in order to categorize the classes of CT scans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29BB9948" w14:textId="145D4807"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múltiple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1CF436D3"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Accuracy</w:t>
            </w:r>
            <w:proofErr w:type="spellEnd"/>
            <w:r w:rsidRPr="00981FF6">
              <w:rPr>
                <w:rFonts w:eastAsia="Times New Roman"/>
                <w:color w:val="222222"/>
                <w:sz w:val="18"/>
                <w:szCs w:val="18"/>
                <w:lang w:val="es-CO" w:eastAsia="ja-JP"/>
              </w:rPr>
              <w:t xml:space="preserve"> = 86.7%</w:t>
            </w:r>
          </w:p>
        </w:tc>
      </w:tr>
      <w:tr w:rsidR="00981FF6" w:rsidRPr="00981FF6" w14:paraId="22DABCA9"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62F09142" w14:textId="596A587B"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Habib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2017AB3"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DCD0A2E" w14:textId="7FF6287A"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E0C68CB"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 xml:space="preserve">Detection of pneumonia using an ensemble of VGG-19 and </w:t>
            </w:r>
            <w:proofErr w:type="spellStart"/>
            <w:r w:rsidRPr="00981FF6">
              <w:rPr>
                <w:rFonts w:eastAsia="Times New Roman"/>
                <w:color w:val="222222"/>
                <w:sz w:val="18"/>
                <w:szCs w:val="18"/>
                <w:lang w:val="en-US" w:eastAsia="ja-JP"/>
              </w:rPr>
              <w:t>CheXNet</w:t>
            </w:r>
            <w:proofErr w:type="spellEnd"/>
            <w:r w:rsidRPr="00981FF6">
              <w:rPr>
                <w:rFonts w:eastAsia="Times New Roman"/>
                <w:color w:val="222222"/>
                <w:sz w:val="18"/>
                <w:szCs w:val="18"/>
                <w:lang w:val="en-US" w:eastAsia="ja-JP"/>
              </w:rPr>
              <w:t xml:space="preserve"> for the extraction of features and random forest as the classifier</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4D1D04AB" w14:textId="39EEDBD3"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6D48F48D"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Accuracy</w:t>
            </w:r>
            <w:proofErr w:type="spellEnd"/>
            <w:r w:rsidRPr="00981FF6">
              <w:rPr>
                <w:rFonts w:eastAsia="Times New Roman"/>
                <w:color w:val="222222"/>
                <w:sz w:val="18"/>
                <w:szCs w:val="18"/>
                <w:lang w:val="es-CO" w:eastAsia="ja-JP"/>
              </w:rPr>
              <w:t xml:space="preserve"> = 98.93%</w:t>
            </w:r>
          </w:p>
        </w:tc>
      </w:tr>
      <w:tr w:rsidR="00981FF6" w:rsidRPr="00981FF6" w14:paraId="0C4E7AA8"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3C84678D" w14:textId="3F8D1AB8"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Chouhan</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3E8562FD"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1E336ACA" w14:textId="25D8F7FB"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359489EC"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 transfer learning technique is applied for the detection of pneumonia</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1E7BE19A" w14:textId="4C02CD72"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118A93A2" w14:textId="77777777" w:rsidR="00981FF6" w:rsidRPr="00981FF6" w:rsidRDefault="00981FF6" w:rsidP="00981FF6">
            <w:pPr>
              <w:spacing w:line="240" w:lineRule="auto"/>
              <w:rPr>
                <w:rFonts w:eastAsia="Times New Roman"/>
                <w:color w:val="222222"/>
                <w:sz w:val="18"/>
                <w:szCs w:val="18"/>
                <w:lang w:val="es-CO" w:eastAsia="ja-JP"/>
              </w:rPr>
            </w:pPr>
            <w:proofErr w:type="spellStart"/>
            <w:r w:rsidRPr="00981FF6">
              <w:rPr>
                <w:rFonts w:eastAsia="Times New Roman"/>
                <w:color w:val="222222"/>
                <w:sz w:val="18"/>
                <w:szCs w:val="18"/>
                <w:lang w:val="es-CO" w:eastAsia="ja-JP"/>
              </w:rPr>
              <w:t>Accuracy</w:t>
            </w:r>
            <w:proofErr w:type="spellEnd"/>
            <w:r w:rsidRPr="00981FF6">
              <w:rPr>
                <w:rFonts w:eastAsia="Times New Roman"/>
                <w:color w:val="222222"/>
                <w:sz w:val="18"/>
                <w:szCs w:val="18"/>
                <w:lang w:val="es-CO" w:eastAsia="ja-JP"/>
              </w:rPr>
              <w:t xml:space="preserve"> = 96.4%</w:t>
            </w:r>
            <w:r w:rsidRPr="00981FF6">
              <w:rPr>
                <w:rFonts w:eastAsia="Times New Roman"/>
                <w:color w:val="222222"/>
                <w:sz w:val="18"/>
                <w:szCs w:val="18"/>
                <w:lang w:val="es-CO" w:eastAsia="ja-JP"/>
              </w:rPr>
              <w:br/>
            </w:r>
            <w:proofErr w:type="spellStart"/>
            <w:r w:rsidRPr="00981FF6">
              <w:rPr>
                <w:rFonts w:eastAsia="Times New Roman"/>
                <w:color w:val="222222"/>
                <w:sz w:val="18"/>
                <w:szCs w:val="18"/>
                <w:lang w:val="es-CO" w:eastAsia="ja-JP"/>
              </w:rPr>
              <w:t>Sensitivity</w:t>
            </w:r>
            <w:proofErr w:type="spellEnd"/>
            <w:r w:rsidRPr="00981FF6">
              <w:rPr>
                <w:rFonts w:eastAsia="Times New Roman"/>
                <w:color w:val="222222"/>
                <w:sz w:val="18"/>
                <w:szCs w:val="18"/>
                <w:lang w:val="es-CO" w:eastAsia="ja-JP"/>
              </w:rPr>
              <w:t xml:space="preserve"> 99.0%</w:t>
            </w:r>
          </w:p>
        </w:tc>
      </w:tr>
      <w:tr w:rsidR="00981FF6" w:rsidRPr="00981FF6" w14:paraId="4519654E" w14:textId="77777777" w:rsidTr="00981FF6">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14:paraId="39C4397A" w14:textId="297E253F"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El </w:t>
            </w:r>
            <w:proofErr w:type="spellStart"/>
            <w:r w:rsidRPr="00981FF6">
              <w:rPr>
                <w:rFonts w:eastAsia="Times New Roman"/>
                <w:color w:val="222222"/>
                <w:sz w:val="18"/>
                <w:szCs w:val="18"/>
                <w:lang w:val="es-CO" w:eastAsia="ja-JP"/>
              </w:rPr>
              <w:t>Asnaoui</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37DDCADF"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52BCA6C6" w14:textId="25A5A5AD"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2A56EB00"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 fine-tuned of eight different models for the detection and classification of pneumonia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63821625" w14:textId="1B91798B"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binaria</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14:paraId="10987DA9"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Highest accuracy is the fine-tubed ResNet50 (&gt;96%)</w:t>
            </w:r>
          </w:p>
        </w:tc>
      </w:tr>
      <w:tr w:rsidR="00981FF6" w:rsidRPr="00981FF6" w14:paraId="30BBFD7D" w14:textId="77777777" w:rsidTr="00981FF6">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14:paraId="7A5041EA" w14:textId="32885698"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 xml:space="preserve">El </w:t>
            </w:r>
            <w:proofErr w:type="spellStart"/>
            <w:r w:rsidRPr="00981FF6">
              <w:rPr>
                <w:rFonts w:eastAsia="Times New Roman"/>
                <w:color w:val="222222"/>
                <w:sz w:val="18"/>
                <w:szCs w:val="18"/>
                <w:lang w:val="es-CO" w:eastAsia="ja-JP"/>
              </w:rPr>
              <w:t>Asnaoui</w:t>
            </w:r>
            <w:proofErr w:type="spellEnd"/>
            <w:r w:rsidRPr="00981FF6">
              <w:rPr>
                <w:rFonts w:eastAsia="Times New Roman"/>
                <w:color w:val="222222"/>
                <w:sz w:val="18"/>
                <w:szCs w:val="18"/>
                <w:lang w:val="es-CO" w:eastAsia="ja-JP"/>
              </w:rPr>
              <w:t xml:space="preserve"> et al. </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3FDB361" w14:textId="77777777" w:rsidR="00981FF6" w:rsidRPr="00981FF6" w:rsidRDefault="00981FF6" w:rsidP="00981FF6">
            <w:pPr>
              <w:spacing w:line="240" w:lineRule="auto"/>
              <w:rPr>
                <w:rFonts w:eastAsia="Times New Roman"/>
                <w:color w:val="222222"/>
                <w:sz w:val="18"/>
                <w:szCs w:val="18"/>
                <w:lang w:val="es-CO" w:eastAsia="ja-JP"/>
              </w:rPr>
            </w:pPr>
            <w:r w:rsidRPr="00981FF6">
              <w:rPr>
                <w:rFonts w:eastAsia="Times New Roman"/>
                <w:color w:val="222222"/>
                <w:sz w:val="18"/>
                <w:szCs w:val="18"/>
                <w:lang w:val="es-CO" w:eastAsia="ja-JP"/>
              </w:rPr>
              <w:t>2020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66D7765D" w14:textId="2D081D8D"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Radiografías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72E4BDCD"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 xml:space="preserve">A </w:t>
            </w:r>
            <w:proofErr w:type="gramStart"/>
            <w:r w:rsidRPr="00981FF6">
              <w:rPr>
                <w:rFonts w:eastAsia="Times New Roman"/>
                <w:color w:val="222222"/>
                <w:sz w:val="18"/>
                <w:szCs w:val="18"/>
                <w:lang w:val="en-US" w:eastAsia="ja-JP"/>
              </w:rPr>
              <w:t>comparative findings</w:t>
            </w:r>
            <w:proofErr w:type="gramEnd"/>
            <w:r w:rsidRPr="00981FF6">
              <w:rPr>
                <w:rFonts w:eastAsia="Times New Roman"/>
                <w:color w:val="222222"/>
                <w:sz w:val="18"/>
                <w:szCs w:val="18"/>
                <w:lang w:val="en-US" w:eastAsia="ja-JP"/>
              </w:rPr>
              <w:t xml:space="preserve"> of seven DL models for the classification and detection of pneumonia (including COVID-19)</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4C525084" w14:textId="0EE3231E" w:rsidR="00981FF6" w:rsidRPr="00981FF6" w:rsidRDefault="00981FF6" w:rsidP="00981FF6">
            <w:pPr>
              <w:spacing w:line="240" w:lineRule="auto"/>
              <w:rPr>
                <w:rFonts w:eastAsia="Times New Roman"/>
                <w:color w:val="222222"/>
                <w:sz w:val="18"/>
                <w:szCs w:val="18"/>
                <w:lang w:val="es-CO" w:eastAsia="ja-JP"/>
              </w:rPr>
            </w:pPr>
            <w:r>
              <w:rPr>
                <w:rFonts w:eastAsia="Times New Roman"/>
                <w:color w:val="222222"/>
                <w:sz w:val="18"/>
                <w:szCs w:val="18"/>
                <w:lang w:val="es-CO" w:eastAsia="ja-JP"/>
              </w:rPr>
              <w:t>Clase múltiple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14:paraId="0CE7B94A" w14:textId="77777777" w:rsidR="00981FF6" w:rsidRPr="00981FF6" w:rsidRDefault="00981FF6" w:rsidP="00981FF6">
            <w:pPr>
              <w:spacing w:line="240" w:lineRule="auto"/>
              <w:rPr>
                <w:rFonts w:eastAsia="Times New Roman"/>
                <w:color w:val="222222"/>
                <w:sz w:val="18"/>
                <w:szCs w:val="18"/>
                <w:lang w:val="en-US" w:eastAsia="ja-JP"/>
              </w:rPr>
            </w:pPr>
            <w:r w:rsidRPr="00981FF6">
              <w:rPr>
                <w:rFonts w:eastAsia="Times New Roman"/>
                <w:color w:val="222222"/>
                <w:sz w:val="18"/>
                <w:szCs w:val="18"/>
                <w:lang w:val="en-US" w:eastAsia="ja-JP"/>
              </w:rPr>
              <w:t>Accuracy Evaluations:</w:t>
            </w:r>
            <w:r w:rsidRPr="00981FF6">
              <w:rPr>
                <w:rFonts w:eastAsia="Times New Roman"/>
                <w:color w:val="222222"/>
                <w:sz w:val="18"/>
                <w:szCs w:val="18"/>
                <w:lang w:val="en-US" w:eastAsia="ja-JP"/>
              </w:rPr>
              <w:br/>
              <w:t>InceptionResNet-V2 = 92.18%,</w:t>
            </w:r>
            <w:r w:rsidRPr="00981FF6">
              <w:rPr>
                <w:rFonts w:eastAsia="Times New Roman"/>
                <w:color w:val="222222"/>
                <w:sz w:val="18"/>
                <w:szCs w:val="18"/>
                <w:lang w:val="en-US" w:eastAsia="ja-JP"/>
              </w:rPr>
              <w:br/>
              <w:t>DenseNet201 = 88.09%</w:t>
            </w:r>
          </w:p>
        </w:tc>
      </w:tr>
    </w:tbl>
    <w:p w14:paraId="556482BF" w14:textId="4863CB86" w:rsidR="00981FF6" w:rsidRPr="00981FF6" w:rsidRDefault="00981FF6">
      <w:pPr>
        <w:rPr>
          <w:lang w:val="en-US"/>
        </w:rPr>
      </w:pPr>
      <w:proofErr w:type="spellStart"/>
      <w:r>
        <w:rPr>
          <w:lang w:val="en-US"/>
        </w:rPr>
        <w:t>Tabla</w:t>
      </w:r>
      <w:proofErr w:type="spellEnd"/>
      <w:r>
        <w:rPr>
          <w:lang w:val="en-US"/>
        </w:rPr>
        <w:t xml:space="preserve"> </w:t>
      </w:r>
      <w:proofErr w:type="spellStart"/>
      <w:r>
        <w:rPr>
          <w:lang w:val="en-US"/>
        </w:rPr>
        <w:t>tomada</w:t>
      </w:r>
      <w:proofErr w:type="spellEnd"/>
      <w:r>
        <w:rPr>
          <w:lang w:val="en-US"/>
        </w:rPr>
        <w:t xml:space="preserve"> de </w:t>
      </w:r>
    </w:p>
    <w:p w14:paraId="3CDF052C" w14:textId="4A924976" w:rsidR="00773B70" w:rsidRPr="00981FF6" w:rsidRDefault="00773B70">
      <w:pPr>
        <w:rPr>
          <w:lang w:val="en-US"/>
        </w:rPr>
      </w:pPr>
    </w:p>
    <w:p w14:paraId="6919132C" w14:textId="77777777" w:rsidR="006E539F" w:rsidRPr="00981FF6" w:rsidRDefault="006E539F">
      <w:pPr>
        <w:rPr>
          <w:lang w:val="en-US"/>
        </w:rPr>
      </w:pPr>
    </w:p>
    <w:p w14:paraId="7EDD20B2" w14:textId="114D9424" w:rsidR="00773B70" w:rsidRDefault="00773B70" w:rsidP="006E539F">
      <w:pPr>
        <w:pStyle w:val="Prrafodelista"/>
        <w:numPr>
          <w:ilvl w:val="0"/>
          <w:numId w:val="1"/>
        </w:numPr>
        <w:rPr>
          <w:b/>
          <w:bCs/>
        </w:rPr>
      </w:pPr>
      <w:r w:rsidRPr="00134B70">
        <w:rPr>
          <w:b/>
          <w:bCs/>
        </w:rPr>
        <w:t>Discusión.</w:t>
      </w:r>
    </w:p>
    <w:p w14:paraId="021ABA8E" w14:textId="020180FD" w:rsidR="00773B70" w:rsidRDefault="00773B70" w:rsidP="00773B70">
      <w:pPr>
        <w:pStyle w:val="Prrafodelista"/>
        <w:ind w:left="1080"/>
        <w:rPr>
          <w:b/>
          <w:bCs/>
        </w:rPr>
      </w:pPr>
    </w:p>
    <w:p w14:paraId="0EBE2302" w14:textId="752D2D47" w:rsidR="006E539F" w:rsidRDefault="006E539F" w:rsidP="00773B70">
      <w:pPr>
        <w:pStyle w:val="Prrafodelista"/>
        <w:ind w:left="1080"/>
      </w:pPr>
      <w:r>
        <w:t xml:space="preserve">Es importante reconocer que la existencia de las redes neuronales son un gran beneficio para diferentes sectores de la vida cotidiana, en este caso permitiendo una mejora en el sistema de salud y calidad de vida de la población a partir de la identificación de problemas de neumonía de manera temprana. </w:t>
      </w:r>
    </w:p>
    <w:p w14:paraId="612EE817" w14:textId="5F8A9864" w:rsidR="006E539F" w:rsidRDefault="006E539F" w:rsidP="00773B70">
      <w:pPr>
        <w:pStyle w:val="Prrafodelista"/>
        <w:ind w:left="1080"/>
      </w:pPr>
    </w:p>
    <w:p w14:paraId="63050C98" w14:textId="3AEE5CC5" w:rsidR="006E539F" w:rsidRDefault="006E539F" w:rsidP="00773B70">
      <w:pPr>
        <w:pStyle w:val="Prrafodelista"/>
        <w:ind w:left="1080"/>
      </w:pPr>
      <w:r>
        <w:t>No obstante, existen varios factores en las diferentes imágenes del modelo y casos reales que varían, los cuales no pueden ser reconocidos correctamente por estas redes neuronales</w:t>
      </w:r>
      <w:r w:rsidR="00616024">
        <w:t>, generando errores de diagnóstico</w:t>
      </w:r>
      <w:r>
        <w:t xml:space="preserve">, sin embargo, esto no quiere decir que no sea importante realizar evaluaciones exhaustivas de los diferentes modelos, con el uso de diferentes filtros, con el fin de </w:t>
      </w:r>
      <w:r>
        <w:lastRenderedPageBreak/>
        <w:t xml:space="preserve">encontrar la manera más óptima de poder identificar problemáticas reconocibles en imágenes como se vino desarrollando en ese laboratorio. </w:t>
      </w:r>
    </w:p>
    <w:p w14:paraId="20CEFB01" w14:textId="77777777" w:rsidR="00616024" w:rsidRDefault="00616024" w:rsidP="00773B70">
      <w:pPr>
        <w:pStyle w:val="Prrafodelista"/>
        <w:ind w:left="1080"/>
      </w:pPr>
    </w:p>
    <w:p w14:paraId="56880BA1" w14:textId="4F5FB27B" w:rsidR="006E539F" w:rsidRDefault="006E539F" w:rsidP="00773B70">
      <w:pPr>
        <w:pStyle w:val="Prrafodelista"/>
        <w:ind w:left="1080"/>
      </w:pPr>
      <w:r>
        <w:t xml:space="preserve">La disponibilidad de nuevas datasets con más datos actualizados </w:t>
      </w:r>
      <w:r w:rsidR="00616024">
        <w:t>producto de la innovación en la producción de imágenes de radiografías o tomografías de mejor calidad,</w:t>
      </w:r>
      <w:r>
        <w:t xml:space="preserve"> </w:t>
      </w:r>
      <w:r w:rsidR="00616024">
        <w:t>dan paso para poder</w:t>
      </w:r>
      <w:r>
        <w:t xml:space="preserve"> mejorar estos modelos que </w:t>
      </w:r>
      <w:r w:rsidR="00616024">
        <w:t>se vayan</w:t>
      </w:r>
      <w:r>
        <w:t xml:space="preserve"> entrenando</w:t>
      </w:r>
      <w:r w:rsidR="00616024">
        <w:t xml:space="preserve"> y desarrollando</w:t>
      </w:r>
      <w:r>
        <w:t xml:space="preserve">, </w:t>
      </w:r>
      <w:r w:rsidR="00616024">
        <w:t>permitiendo</w:t>
      </w:r>
      <w:r>
        <w:t xml:space="preserve"> mejores </w:t>
      </w:r>
      <w:r w:rsidR="00616024">
        <w:t>precisiones</w:t>
      </w:r>
      <w:r>
        <w:t xml:space="preserve"> </w:t>
      </w:r>
      <w:r w:rsidR="00616024">
        <w:t>a medida que pasa el tiempo.</w:t>
      </w:r>
    </w:p>
    <w:p w14:paraId="7F8CABCE" w14:textId="52A808D4" w:rsidR="00616024" w:rsidRDefault="00616024" w:rsidP="00773B70">
      <w:pPr>
        <w:pStyle w:val="Prrafodelista"/>
        <w:ind w:left="1080"/>
      </w:pPr>
    </w:p>
    <w:p w14:paraId="136784C2" w14:textId="2DB0232A" w:rsidR="00616024" w:rsidRDefault="00616024" w:rsidP="00773B70">
      <w:pPr>
        <w:pStyle w:val="Prrafodelista"/>
        <w:ind w:left="1080"/>
      </w:pPr>
      <w:r>
        <w:t>Finalmente, e</w:t>
      </w:r>
      <w:r w:rsidRPr="00616024">
        <w:t xml:space="preserve">s importante establecer mecanismos claros de responsabilidad y transparencia en el desarrollo y uso de modelos de </w:t>
      </w:r>
      <w:r>
        <w:t>deep learning</w:t>
      </w:r>
      <w:r w:rsidRPr="00616024">
        <w:t xml:space="preserve"> en el diagnóstico médico. Esto incluye la divulgación de los datos y métodos utilizados para entrenar el modelo, así como la evaluación continua de su rendimiento y posibles sesgos.</w:t>
      </w:r>
    </w:p>
    <w:p w14:paraId="5941D0EE" w14:textId="4CF93006" w:rsidR="00616024" w:rsidRDefault="00616024" w:rsidP="00773B70">
      <w:pPr>
        <w:pStyle w:val="Prrafodelista"/>
        <w:ind w:left="1080"/>
      </w:pPr>
    </w:p>
    <w:p w14:paraId="0EB42FCC" w14:textId="319A61E1" w:rsidR="00616024" w:rsidRDefault="00616024" w:rsidP="00773B70">
      <w:pPr>
        <w:pStyle w:val="Prrafodelista"/>
        <w:ind w:left="1080"/>
      </w:pPr>
    </w:p>
    <w:p w14:paraId="0AA9B422" w14:textId="4682F517" w:rsidR="00616024" w:rsidRDefault="00616024" w:rsidP="00616024">
      <w:pPr>
        <w:pStyle w:val="Prrafodelista"/>
        <w:numPr>
          <w:ilvl w:val="0"/>
          <w:numId w:val="1"/>
        </w:numPr>
        <w:rPr>
          <w:b/>
          <w:bCs/>
        </w:rPr>
      </w:pPr>
      <w:r w:rsidRPr="00616024">
        <w:rPr>
          <w:b/>
          <w:bCs/>
        </w:rPr>
        <w:t>CONCLUSIONES</w:t>
      </w:r>
    </w:p>
    <w:p w14:paraId="2901597C" w14:textId="33D2B3A1" w:rsidR="00616024" w:rsidRDefault="00616024" w:rsidP="00616024">
      <w:pPr>
        <w:pStyle w:val="Prrafodelista"/>
        <w:ind w:left="1080"/>
        <w:rPr>
          <w:b/>
          <w:bCs/>
        </w:rPr>
      </w:pPr>
    </w:p>
    <w:p w14:paraId="3541E934" w14:textId="3CFB6F62" w:rsidR="00616024" w:rsidRDefault="00616024" w:rsidP="00616024">
      <w:pPr>
        <w:pStyle w:val="Prrafodelista"/>
        <w:ind w:left="1080"/>
      </w:pPr>
      <w:r w:rsidRPr="00616024">
        <w:rPr>
          <w:rFonts w:ascii="Segoe UI Symbol" w:hAnsi="Segoe UI Symbol" w:cs="Segoe UI Symbol"/>
          <w:b/>
          <w:bCs/>
        </w:rPr>
        <w:t>➢</w:t>
      </w:r>
      <w:r w:rsidRPr="00616024">
        <w:rPr>
          <w:b/>
          <w:bCs/>
        </w:rPr>
        <w:tab/>
      </w:r>
      <w:r w:rsidRPr="00616024">
        <w:t xml:space="preserve">Los modelos como </w:t>
      </w:r>
      <w:proofErr w:type="spellStart"/>
      <w:r w:rsidRPr="00616024">
        <w:t>Efficient</w:t>
      </w:r>
      <w:proofErr w:type="spellEnd"/>
      <w:r w:rsidRPr="00616024">
        <w:t xml:space="preserve"> NetB</w:t>
      </w:r>
      <w:r>
        <w:t>7</w:t>
      </w:r>
      <w:r w:rsidRPr="00616024">
        <w:t>, Xception</w:t>
      </w:r>
      <w:r>
        <w:t xml:space="preserve"> con filtro Gaussiano</w:t>
      </w:r>
      <w:r w:rsidRPr="00616024">
        <w:t xml:space="preserve"> y VGG16 son altamente efectivos en la detección de</w:t>
      </w:r>
      <w:r>
        <w:t xml:space="preserve"> la neumonía</w:t>
      </w:r>
      <w:r w:rsidRPr="00616024">
        <w:t>, mostrando alta precisión y F1 Score por lo que implementar estos modelos en el análisis de radiografías cerebrales es un camino prometedor en el diagnóstico</w:t>
      </w:r>
      <w:r>
        <w:t xml:space="preserve"> de la neumonía, adicionalmente la red convolucional desarrollada se establece a un nivel comparable a estos niveles en cuanto a precisión de los mismos</w:t>
      </w:r>
      <w:r w:rsidRPr="00616024">
        <w:t>.</w:t>
      </w:r>
    </w:p>
    <w:p w14:paraId="5AF93399" w14:textId="253D4CB3" w:rsidR="00616024" w:rsidRDefault="00616024" w:rsidP="00616024">
      <w:pPr>
        <w:pStyle w:val="Prrafodelista"/>
        <w:ind w:left="1080"/>
      </w:pPr>
    </w:p>
    <w:p w14:paraId="3BB439E2" w14:textId="1E144A24" w:rsidR="00616024" w:rsidRDefault="00616024" w:rsidP="00616024">
      <w:pPr>
        <w:pStyle w:val="Prrafodelista"/>
        <w:ind w:left="1080"/>
      </w:pPr>
      <w:r w:rsidRPr="00616024">
        <w:rPr>
          <w:rFonts w:ascii="Segoe UI Symbol" w:hAnsi="Segoe UI Symbol" w:cs="Segoe UI Symbol"/>
          <w:b/>
          <w:bCs/>
        </w:rPr>
        <w:t>➢</w:t>
      </w:r>
      <w:r w:rsidRPr="00616024">
        <w:rPr>
          <w:b/>
          <w:bCs/>
        </w:rPr>
        <w:tab/>
      </w:r>
      <w:r w:rsidRPr="00616024">
        <w:t>La calidad y diversidad de las bases de datos influyen en el rendimiento de los modelos, siendo aspectos importantes para considerar. Siendo esta parte importante del proyecto investigador, ya que el número de muestras, calidad de imagen y métodos de análisis va a influir en los resultados obtenidos.</w:t>
      </w:r>
    </w:p>
    <w:p w14:paraId="0B6CFB15" w14:textId="45D9EBFC" w:rsidR="00616024" w:rsidRDefault="00616024" w:rsidP="00616024">
      <w:pPr>
        <w:pStyle w:val="Prrafodelista"/>
        <w:ind w:left="1080"/>
      </w:pPr>
      <w:r w:rsidRPr="00616024">
        <w:rPr>
          <w:rFonts w:ascii="Segoe UI Symbol" w:hAnsi="Segoe UI Symbol" w:cs="Segoe UI Symbol"/>
          <w:b/>
          <w:bCs/>
        </w:rPr>
        <w:t>➢</w:t>
      </w:r>
      <w:r w:rsidRPr="00616024">
        <w:rPr>
          <w:b/>
          <w:bCs/>
        </w:rPr>
        <w:tab/>
      </w:r>
      <w:r>
        <w:t xml:space="preserve">Finalmente, </w:t>
      </w:r>
      <w:r w:rsidR="00981FF6">
        <w:t>considerando los tiempos de ejecución y la precisión de los modelos planteados a lo largo del documento, Xception aplicando filtro Gaussiano es aquel que resalta por encima de todos los demás con una precisión de 97.85%, siendo el mayor de todos los demás mencionados y un tiempo de ejecución de 15 minutos y 29 segundos, estando muy por debajo de la media de tiempo de ejecución en general, siendo superado solo por VGG16, el cual tiene menos precisión.</w:t>
      </w:r>
    </w:p>
    <w:p w14:paraId="543EF27F" w14:textId="4D9F2667" w:rsidR="00981FF6" w:rsidRDefault="00981FF6" w:rsidP="00616024">
      <w:pPr>
        <w:pStyle w:val="Prrafodelista"/>
        <w:ind w:left="1080"/>
      </w:pPr>
    </w:p>
    <w:p w14:paraId="6D910CB1" w14:textId="70A0C2E1" w:rsidR="00981FF6" w:rsidRDefault="00981FF6" w:rsidP="00616024">
      <w:pPr>
        <w:pStyle w:val="Prrafodelista"/>
        <w:ind w:left="1080"/>
      </w:pPr>
    </w:p>
    <w:p w14:paraId="6261372F" w14:textId="468EF33F" w:rsidR="00981FF6" w:rsidRDefault="00981FF6" w:rsidP="00616024">
      <w:pPr>
        <w:pStyle w:val="Prrafodelista"/>
        <w:ind w:left="1080"/>
      </w:pPr>
    </w:p>
    <w:p w14:paraId="75168450" w14:textId="7BDED563" w:rsidR="00981FF6" w:rsidRDefault="00981FF6" w:rsidP="00616024">
      <w:pPr>
        <w:pStyle w:val="Prrafodelista"/>
        <w:ind w:left="1080"/>
      </w:pPr>
    </w:p>
    <w:p w14:paraId="2EAD3F8F" w14:textId="476C2FE2" w:rsidR="00981FF6" w:rsidRDefault="00981FF6" w:rsidP="00616024">
      <w:pPr>
        <w:pStyle w:val="Prrafodelista"/>
        <w:ind w:left="1080"/>
      </w:pPr>
    </w:p>
    <w:p w14:paraId="1C75D043" w14:textId="6EC3680A" w:rsidR="00981FF6" w:rsidRDefault="00981FF6" w:rsidP="00616024">
      <w:pPr>
        <w:pStyle w:val="Prrafodelista"/>
        <w:ind w:left="1080"/>
      </w:pPr>
    </w:p>
    <w:p w14:paraId="597B2F55" w14:textId="65D3B8B4" w:rsidR="00981FF6" w:rsidRDefault="00981FF6" w:rsidP="00616024">
      <w:pPr>
        <w:pStyle w:val="Prrafodelista"/>
        <w:ind w:left="1080"/>
      </w:pPr>
    </w:p>
    <w:p w14:paraId="1EC83A40" w14:textId="77777777" w:rsidR="00981FF6" w:rsidRDefault="00981FF6" w:rsidP="00616024">
      <w:pPr>
        <w:pStyle w:val="Prrafodelista"/>
        <w:ind w:left="1080"/>
      </w:pPr>
    </w:p>
    <w:p w14:paraId="0A66C225" w14:textId="77777777" w:rsidR="00981FF6" w:rsidRDefault="00981FF6" w:rsidP="00616024">
      <w:pPr>
        <w:pStyle w:val="Prrafodelista"/>
        <w:ind w:left="1080"/>
      </w:pPr>
    </w:p>
    <w:p w14:paraId="5C2C3409" w14:textId="42C496C0" w:rsidR="00981FF6" w:rsidRPr="00981FF6" w:rsidRDefault="00981FF6" w:rsidP="00616024">
      <w:pPr>
        <w:pStyle w:val="Prrafodelista"/>
        <w:ind w:left="1080"/>
        <w:rPr>
          <w:b/>
          <w:bCs/>
          <w:lang w:val="en-US"/>
        </w:rPr>
      </w:pPr>
      <w:r w:rsidRPr="00981FF6">
        <w:rPr>
          <w:b/>
          <w:bCs/>
          <w:lang w:val="en-US"/>
        </w:rPr>
        <w:t>IX. BIBLIOGRAFIA</w:t>
      </w:r>
    </w:p>
    <w:p w14:paraId="78E0F5F1" w14:textId="69481C34" w:rsidR="00981FF6" w:rsidRPr="000831D9" w:rsidRDefault="00981FF6" w:rsidP="00616024">
      <w:pPr>
        <w:pStyle w:val="Prrafodelista"/>
        <w:ind w:left="1080"/>
        <w:rPr>
          <w:b/>
          <w:bCs/>
          <w:sz w:val="20"/>
          <w:szCs w:val="20"/>
          <w:lang w:val="en-US"/>
        </w:rPr>
      </w:pPr>
    </w:p>
    <w:p w14:paraId="0E6EE843" w14:textId="7F93D972" w:rsidR="00981FF6" w:rsidRPr="000831D9" w:rsidRDefault="00981FF6" w:rsidP="00616024">
      <w:pPr>
        <w:pStyle w:val="Prrafodelista"/>
        <w:ind w:left="1080"/>
        <w:rPr>
          <w:sz w:val="20"/>
          <w:szCs w:val="20"/>
          <w:lang w:val="en-US"/>
        </w:rPr>
      </w:pPr>
      <w:proofErr w:type="gramStart"/>
      <w:r w:rsidRPr="000831D9">
        <w:rPr>
          <w:sz w:val="20"/>
          <w:szCs w:val="20"/>
          <w:lang w:val="en-US"/>
        </w:rPr>
        <w:t>WHO.</w:t>
      </w:r>
      <w:proofErr w:type="gramEnd"/>
      <w:r w:rsidRPr="000831D9">
        <w:rPr>
          <w:sz w:val="20"/>
          <w:szCs w:val="20"/>
          <w:lang w:val="en-US"/>
        </w:rPr>
        <w:t xml:space="preserve"> (2002). Revised global burden of disease (GBD) 2002 estimates</w:t>
      </w:r>
    </w:p>
    <w:p w14:paraId="6609EFDC" w14:textId="04D1541A" w:rsidR="00981FF6" w:rsidRPr="000831D9" w:rsidRDefault="00981FF6" w:rsidP="00616024">
      <w:pPr>
        <w:pStyle w:val="Prrafodelista"/>
        <w:ind w:left="1080"/>
        <w:rPr>
          <w:sz w:val="20"/>
          <w:szCs w:val="20"/>
          <w:lang w:val="en-US"/>
        </w:rPr>
      </w:pPr>
    </w:p>
    <w:p w14:paraId="41866EFD" w14:textId="77777777" w:rsidR="000831D9" w:rsidRPr="000831D9" w:rsidRDefault="000831D9" w:rsidP="000831D9">
      <w:pPr>
        <w:pStyle w:val="Prrafodelista"/>
        <w:ind w:left="1080"/>
        <w:rPr>
          <w:sz w:val="20"/>
          <w:szCs w:val="20"/>
          <w:lang w:val="es-CO"/>
        </w:rPr>
      </w:pPr>
      <w:r w:rsidRPr="000831D9">
        <w:rPr>
          <w:sz w:val="20"/>
          <w:szCs w:val="20"/>
          <w:lang w:val="es-CO"/>
        </w:rPr>
        <w:t xml:space="preserve">Medrano, S. (2019). Red neuronal convolucional en un ambiente </w:t>
      </w:r>
      <w:proofErr w:type="spellStart"/>
      <w:r w:rsidRPr="000831D9">
        <w:rPr>
          <w:sz w:val="20"/>
          <w:szCs w:val="20"/>
          <w:lang w:val="es-CO"/>
        </w:rPr>
        <w:t>pseudo-distribuido</w:t>
      </w:r>
      <w:proofErr w:type="spellEnd"/>
      <w:r w:rsidRPr="000831D9">
        <w:rPr>
          <w:sz w:val="20"/>
          <w:szCs w:val="20"/>
          <w:lang w:val="es-CO"/>
        </w:rPr>
        <w:t xml:space="preserve"> para la</w:t>
      </w:r>
    </w:p>
    <w:p w14:paraId="5D5CA9B7" w14:textId="77777777" w:rsidR="000831D9" w:rsidRPr="000831D9" w:rsidRDefault="000831D9" w:rsidP="000831D9">
      <w:pPr>
        <w:pStyle w:val="Prrafodelista"/>
        <w:ind w:left="1080"/>
        <w:rPr>
          <w:sz w:val="20"/>
          <w:szCs w:val="20"/>
          <w:lang w:val="es-CO"/>
        </w:rPr>
      </w:pPr>
      <w:r w:rsidRPr="000831D9">
        <w:rPr>
          <w:sz w:val="20"/>
          <w:szCs w:val="20"/>
          <w:lang w:val="es-CO"/>
        </w:rPr>
        <w:t>clasificación de radiografías de pacientes con neumonía. Recuperado el 25 de mayo de</w:t>
      </w:r>
    </w:p>
    <w:p w14:paraId="46E7A819" w14:textId="77777777" w:rsidR="000831D9" w:rsidRPr="000831D9" w:rsidRDefault="000831D9" w:rsidP="000831D9">
      <w:pPr>
        <w:pStyle w:val="Prrafodelista"/>
        <w:ind w:left="1080"/>
        <w:rPr>
          <w:sz w:val="20"/>
          <w:szCs w:val="20"/>
          <w:lang w:val="es-CO"/>
        </w:rPr>
      </w:pPr>
      <w:r w:rsidRPr="000831D9">
        <w:rPr>
          <w:sz w:val="20"/>
          <w:szCs w:val="20"/>
          <w:lang w:val="es-CO"/>
        </w:rPr>
        <w:t xml:space="preserve">2020, de Universidad Autónoma de Ciudad Juárez </w:t>
      </w:r>
      <w:proofErr w:type="spellStart"/>
      <w:r w:rsidRPr="000831D9">
        <w:rPr>
          <w:sz w:val="20"/>
          <w:szCs w:val="20"/>
          <w:lang w:val="es-CO"/>
        </w:rPr>
        <w:t>website</w:t>
      </w:r>
      <w:proofErr w:type="spellEnd"/>
    </w:p>
    <w:p w14:paraId="6D941F64" w14:textId="4954EE38" w:rsidR="000831D9" w:rsidRPr="000831D9" w:rsidRDefault="000831D9" w:rsidP="000831D9">
      <w:pPr>
        <w:pStyle w:val="Prrafodelista"/>
        <w:ind w:left="1080"/>
        <w:rPr>
          <w:sz w:val="20"/>
          <w:szCs w:val="20"/>
          <w:lang w:val="es-CO"/>
        </w:rPr>
      </w:pPr>
      <w:hyperlink r:id="rId16" w:history="1">
        <w:r w:rsidRPr="000831D9">
          <w:rPr>
            <w:rStyle w:val="Hipervnculo"/>
            <w:sz w:val="20"/>
            <w:szCs w:val="20"/>
            <w:lang w:val="es-CO"/>
          </w:rPr>
          <w:t>http://erecursos.uacj.mx/handle/20.500.11961/5407</w:t>
        </w:r>
      </w:hyperlink>
    </w:p>
    <w:p w14:paraId="35502B7C" w14:textId="50310749" w:rsidR="000831D9" w:rsidRPr="000831D9" w:rsidRDefault="000831D9" w:rsidP="000831D9">
      <w:pPr>
        <w:pStyle w:val="Prrafodelista"/>
        <w:ind w:left="1080"/>
        <w:rPr>
          <w:sz w:val="20"/>
          <w:szCs w:val="20"/>
          <w:lang w:val="es-CO"/>
        </w:rPr>
      </w:pPr>
    </w:p>
    <w:p w14:paraId="03F15849" w14:textId="43C4EDB0" w:rsidR="000831D9" w:rsidRPr="000831D9" w:rsidRDefault="000831D9" w:rsidP="000831D9">
      <w:pPr>
        <w:pStyle w:val="Prrafodelista"/>
        <w:ind w:left="1080"/>
        <w:rPr>
          <w:sz w:val="20"/>
          <w:szCs w:val="20"/>
          <w:lang w:val="es-CO"/>
        </w:rPr>
      </w:pPr>
      <w:r w:rsidRPr="000831D9">
        <w:rPr>
          <w:sz w:val="20"/>
          <w:szCs w:val="20"/>
          <w:lang w:val="es-CO"/>
        </w:rPr>
        <w:t xml:space="preserve">Viera Maza, G. I. (2017). Procesamiento de imágenes usando </w:t>
      </w:r>
      <w:proofErr w:type="spellStart"/>
      <w:r w:rsidRPr="000831D9">
        <w:rPr>
          <w:sz w:val="20"/>
          <w:szCs w:val="20"/>
          <w:lang w:val="es-CO"/>
        </w:rPr>
        <w:t>OpenCV</w:t>
      </w:r>
      <w:proofErr w:type="spellEnd"/>
      <w:r w:rsidRPr="000831D9">
        <w:rPr>
          <w:sz w:val="20"/>
          <w:szCs w:val="20"/>
          <w:lang w:val="es-CO"/>
        </w:rPr>
        <w:t xml:space="preserve"> aplicado en Raspberry Pi para la clasificación del cacao.</w:t>
      </w:r>
    </w:p>
    <w:p w14:paraId="74DF5F83" w14:textId="38602372" w:rsidR="000831D9" w:rsidRPr="000831D9" w:rsidRDefault="000831D9" w:rsidP="000831D9">
      <w:pPr>
        <w:pStyle w:val="Prrafodelista"/>
        <w:ind w:left="1080"/>
        <w:rPr>
          <w:sz w:val="20"/>
          <w:szCs w:val="20"/>
          <w:lang w:val="es-CO"/>
        </w:rPr>
      </w:pPr>
    </w:p>
    <w:p w14:paraId="15C06397" w14:textId="77777777" w:rsidR="000831D9" w:rsidRPr="000831D9" w:rsidRDefault="000831D9" w:rsidP="000831D9">
      <w:pPr>
        <w:pStyle w:val="Prrafodelista"/>
        <w:ind w:left="1080"/>
        <w:rPr>
          <w:sz w:val="20"/>
          <w:szCs w:val="20"/>
          <w:lang w:val="es-CO"/>
        </w:rPr>
      </w:pPr>
      <w:r w:rsidRPr="000831D9">
        <w:rPr>
          <w:sz w:val="20"/>
          <w:szCs w:val="20"/>
          <w:lang w:val="es-CO"/>
        </w:rPr>
        <w:t xml:space="preserve">Russell S, </w:t>
      </w:r>
      <w:proofErr w:type="spellStart"/>
      <w:r w:rsidRPr="000831D9">
        <w:rPr>
          <w:sz w:val="20"/>
          <w:szCs w:val="20"/>
          <w:lang w:val="es-CO"/>
        </w:rPr>
        <w:t>Norvig</w:t>
      </w:r>
      <w:proofErr w:type="spellEnd"/>
      <w:r w:rsidRPr="000831D9">
        <w:rPr>
          <w:sz w:val="20"/>
          <w:szCs w:val="20"/>
          <w:lang w:val="es-CO"/>
        </w:rPr>
        <w:t xml:space="preserve"> P. Inteligencia artificial. Un enfoque moderno. 2nd ed. Madrid:</w:t>
      </w:r>
    </w:p>
    <w:p w14:paraId="5B3C93D2" w14:textId="325D4D17" w:rsidR="000831D9" w:rsidRPr="000831D9" w:rsidRDefault="000831D9" w:rsidP="000831D9">
      <w:pPr>
        <w:pStyle w:val="Prrafodelista"/>
        <w:ind w:left="1080"/>
        <w:rPr>
          <w:sz w:val="20"/>
          <w:szCs w:val="20"/>
          <w:lang w:val="es-CO"/>
        </w:rPr>
      </w:pPr>
      <w:r w:rsidRPr="000831D9">
        <w:rPr>
          <w:sz w:val="20"/>
          <w:szCs w:val="20"/>
          <w:lang w:val="es-CO"/>
        </w:rPr>
        <w:t>Pearson Educación, S. A.; 2004.</w:t>
      </w:r>
    </w:p>
    <w:p w14:paraId="4063462B" w14:textId="3B87BF28" w:rsidR="000831D9" w:rsidRPr="000831D9" w:rsidRDefault="000831D9" w:rsidP="000831D9">
      <w:pPr>
        <w:pStyle w:val="Prrafodelista"/>
        <w:ind w:left="1080"/>
        <w:rPr>
          <w:sz w:val="20"/>
          <w:szCs w:val="20"/>
          <w:lang w:val="es-CO"/>
        </w:rPr>
      </w:pPr>
    </w:p>
    <w:p w14:paraId="28B0E1C6" w14:textId="77777777" w:rsidR="000831D9" w:rsidRPr="000831D9" w:rsidRDefault="000831D9" w:rsidP="000831D9">
      <w:pPr>
        <w:pStyle w:val="Prrafodelista"/>
        <w:ind w:left="1080"/>
        <w:rPr>
          <w:sz w:val="20"/>
          <w:szCs w:val="20"/>
          <w:lang w:val="en-US"/>
        </w:rPr>
      </w:pPr>
      <w:r w:rsidRPr="000831D9">
        <w:rPr>
          <w:sz w:val="20"/>
          <w:szCs w:val="20"/>
          <w:lang w:val="en-US"/>
        </w:rPr>
        <w:t xml:space="preserve">Pulmonary Pathology of Early-Phase 2019 Novel Coronavirus (COVID-19) Pneumonia in Two Patients </w:t>
      </w:r>
      <w:proofErr w:type="gramStart"/>
      <w:r w:rsidRPr="000831D9">
        <w:rPr>
          <w:sz w:val="20"/>
          <w:szCs w:val="20"/>
          <w:lang w:val="en-US"/>
        </w:rPr>
        <w:t>With</w:t>
      </w:r>
      <w:proofErr w:type="gramEnd"/>
      <w:r w:rsidRPr="000831D9">
        <w:rPr>
          <w:sz w:val="20"/>
          <w:szCs w:val="20"/>
          <w:lang w:val="en-US"/>
        </w:rPr>
        <w:t xml:space="preserve"> Lung Cancer</w:t>
      </w:r>
    </w:p>
    <w:p w14:paraId="61BD2BB5" w14:textId="2F5008A6" w:rsidR="000831D9" w:rsidRPr="000831D9" w:rsidRDefault="000831D9" w:rsidP="000831D9">
      <w:pPr>
        <w:pStyle w:val="Prrafodelista"/>
        <w:ind w:left="1080"/>
        <w:rPr>
          <w:sz w:val="20"/>
          <w:szCs w:val="20"/>
          <w:lang w:val="es-CO"/>
        </w:rPr>
      </w:pPr>
      <w:r w:rsidRPr="000831D9">
        <w:rPr>
          <w:sz w:val="20"/>
          <w:szCs w:val="20"/>
          <w:lang w:val="es-CO"/>
        </w:rPr>
        <w:t xml:space="preserve">J </w:t>
      </w:r>
      <w:proofErr w:type="spellStart"/>
      <w:r w:rsidRPr="000831D9">
        <w:rPr>
          <w:sz w:val="20"/>
          <w:szCs w:val="20"/>
          <w:lang w:val="es-CO"/>
        </w:rPr>
        <w:t>Thorac</w:t>
      </w:r>
      <w:proofErr w:type="spellEnd"/>
      <w:r w:rsidRPr="000831D9">
        <w:rPr>
          <w:sz w:val="20"/>
          <w:szCs w:val="20"/>
          <w:lang w:val="es-CO"/>
        </w:rPr>
        <w:t xml:space="preserve"> Oncol., 15 (2020), pp. 700-704</w:t>
      </w:r>
    </w:p>
    <w:p w14:paraId="2C688C57" w14:textId="41DCBCBF" w:rsidR="000831D9" w:rsidRPr="000831D9" w:rsidRDefault="000831D9" w:rsidP="000831D9">
      <w:pPr>
        <w:pStyle w:val="Prrafodelista"/>
        <w:ind w:left="1080"/>
        <w:rPr>
          <w:sz w:val="20"/>
          <w:szCs w:val="20"/>
          <w:lang w:val="es-CO"/>
        </w:rPr>
      </w:pPr>
    </w:p>
    <w:p w14:paraId="1A8B1A07" w14:textId="77777777" w:rsidR="000831D9" w:rsidRPr="000831D9" w:rsidRDefault="000831D9" w:rsidP="000831D9">
      <w:pPr>
        <w:pStyle w:val="Prrafodelista"/>
        <w:ind w:left="1080"/>
        <w:rPr>
          <w:sz w:val="20"/>
          <w:szCs w:val="20"/>
          <w:lang w:val="en-US"/>
        </w:rPr>
      </w:pPr>
      <w:r w:rsidRPr="000831D9">
        <w:rPr>
          <w:sz w:val="20"/>
          <w:szCs w:val="20"/>
          <w:lang w:val="en-US"/>
        </w:rPr>
        <w:t>Pulmonary post-mortem findings in a series of COVID-19 cases from northern Italy: a two-</w:t>
      </w:r>
      <w:proofErr w:type="spellStart"/>
      <w:r w:rsidRPr="000831D9">
        <w:rPr>
          <w:sz w:val="20"/>
          <w:szCs w:val="20"/>
          <w:lang w:val="en-US"/>
        </w:rPr>
        <w:t>centre</w:t>
      </w:r>
      <w:proofErr w:type="spellEnd"/>
      <w:r w:rsidRPr="000831D9">
        <w:rPr>
          <w:sz w:val="20"/>
          <w:szCs w:val="20"/>
          <w:lang w:val="en-US"/>
        </w:rPr>
        <w:t xml:space="preserve"> descriptive study</w:t>
      </w:r>
    </w:p>
    <w:p w14:paraId="4C41CEBE" w14:textId="6D932655" w:rsidR="000831D9" w:rsidRPr="000831D9" w:rsidRDefault="000831D9" w:rsidP="000831D9">
      <w:pPr>
        <w:pStyle w:val="Prrafodelista"/>
        <w:ind w:left="1080"/>
        <w:rPr>
          <w:sz w:val="20"/>
          <w:szCs w:val="20"/>
          <w:lang w:val="es-CO"/>
        </w:rPr>
      </w:pPr>
      <w:r w:rsidRPr="000831D9">
        <w:rPr>
          <w:sz w:val="20"/>
          <w:szCs w:val="20"/>
          <w:lang w:val="es-CO"/>
        </w:rPr>
        <w:t xml:space="preserve">Lancet </w:t>
      </w:r>
      <w:proofErr w:type="spellStart"/>
      <w:r w:rsidRPr="000831D9">
        <w:rPr>
          <w:sz w:val="20"/>
          <w:szCs w:val="20"/>
          <w:lang w:val="es-CO"/>
        </w:rPr>
        <w:t>Infect</w:t>
      </w:r>
      <w:proofErr w:type="spellEnd"/>
      <w:r w:rsidRPr="000831D9">
        <w:rPr>
          <w:sz w:val="20"/>
          <w:szCs w:val="20"/>
          <w:lang w:val="es-CO"/>
        </w:rPr>
        <w:t xml:space="preserve"> </w:t>
      </w:r>
      <w:proofErr w:type="spellStart"/>
      <w:r w:rsidRPr="000831D9">
        <w:rPr>
          <w:sz w:val="20"/>
          <w:szCs w:val="20"/>
          <w:lang w:val="es-CO"/>
        </w:rPr>
        <w:t>Dis</w:t>
      </w:r>
      <w:proofErr w:type="spellEnd"/>
      <w:r w:rsidRPr="000831D9">
        <w:rPr>
          <w:sz w:val="20"/>
          <w:szCs w:val="20"/>
          <w:lang w:val="es-CO"/>
        </w:rPr>
        <w:t>., 20 (2020)</w:t>
      </w:r>
    </w:p>
    <w:p w14:paraId="413284DD" w14:textId="4A1FE109" w:rsidR="000831D9" w:rsidRPr="000831D9" w:rsidRDefault="000831D9" w:rsidP="000831D9">
      <w:pPr>
        <w:pStyle w:val="Prrafodelista"/>
        <w:ind w:left="1080"/>
        <w:rPr>
          <w:sz w:val="20"/>
          <w:szCs w:val="20"/>
          <w:lang w:val="es-CO"/>
        </w:rPr>
      </w:pPr>
    </w:p>
    <w:p w14:paraId="77CCE0EA" w14:textId="77777777" w:rsidR="000831D9" w:rsidRPr="000831D9" w:rsidRDefault="000831D9" w:rsidP="000831D9">
      <w:pPr>
        <w:pStyle w:val="Prrafodelista"/>
        <w:ind w:left="1080"/>
        <w:rPr>
          <w:sz w:val="20"/>
          <w:szCs w:val="20"/>
          <w:lang w:val="en-US"/>
        </w:rPr>
      </w:pPr>
      <w:r w:rsidRPr="000831D9">
        <w:rPr>
          <w:sz w:val="20"/>
          <w:szCs w:val="20"/>
          <w:lang w:val="en-US"/>
        </w:rPr>
        <w:t>Postmortem Examination of Patients With COVID-19</w:t>
      </w:r>
    </w:p>
    <w:p w14:paraId="4408EC70" w14:textId="0D58CCDF" w:rsidR="000831D9" w:rsidRPr="000831D9" w:rsidRDefault="000831D9" w:rsidP="000831D9">
      <w:pPr>
        <w:pStyle w:val="Prrafodelista"/>
        <w:ind w:left="1080"/>
        <w:rPr>
          <w:sz w:val="20"/>
          <w:szCs w:val="20"/>
          <w:lang w:val="es-CO"/>
        </w:rPr>
      </w:pPr>
      <w:r w:rsidRPr="000831D9">
        <w:rPr>
          <w:sz w:val="20"/>
          <w:szCs w:val="20"/>
          <w:lang w:val="es-CO"/>
        </w:rPr>
        <w:t>JAMA., 323 (2020), pp. 2518-2520</w:t>
      </w:r>
    </w:p>
    <w:p w14:paraId="22B8352B" w14:textId="0FDC8844" w:rsidR="000831D9" w:rsidRPr="000831D9" w:rsidRDefault="000831D9" w:rsidP="000831D9">
      <w:pPr>
        <w:pStyle w:val="Prrafodelista"/>
        <w:ind w:left="1080"/>
        <w:rPr>
          <w:sz w:val="20"/>
          <w:szCs w:val="20"/>
          <w:lang w:val="es-CO"/>
        </w:rPr>
      </w:pPr>
    </w:p>
    <w:p w14:paraId="10C87F25" w14:textId="77777777" w:rsidR="000831D9" w:rsidRPr="000831D9" w:rsidRDefault="000831D9" w:rsidP="000831D9">
      <w:pPr>
        <w:pStyle w:val="Prrafodelista"/>
        <w:ind w:left="1080"/>
        <w:rPr>
          <w:sz w:val="20"/>
          <w:szCs w:val="20"/>
          <w:lang w:val="es-CO"/>
        </w:rPr>
      </w:pPr>
      <w:r w:rsidRPr="000831D9">
        <w:rPr>
          <w:sz w:val="20"/>
          <w:szCs w:val="20"/>
          <w:lang w:val="es-CO"/>
        </w:rPr>
        <w:t>J.J. Arenas-Jiménez, J.M. Plasencia-Martínez, E. García-</w:t>
      </w:r>
      <w:proofErr w:type="spellStart"/>
      <w:r w:rsidRPr="000831D9">
        <w:rPr>
          <w:sz w:val="20"/>
          <w:szCs w:val="20"/>
          <w:lang w:val="es-CO"/>
        </w:rPr>
        <w:t>Garrigós</w:t>
      </w:r>
      <w:proofErr w:type="spellEnd"/>
      <w:r w:rsidRPr="000831D9">
        <w:rPr>
          <w:sz w:val="20"/>
          <w:szCs w:val="20"/>
          <w:lang w:val="es-CO"/>
        </w:rPr>
        <w:t>,</w:t>
      </w:r>
    </w:p>
    <w:p w14:paraId="1A6463C9" w14:textId="1B5E3898" w:rsidR="000831D9" w:rsidRPr="000831D9" w:rsidRDefault="000831D9" w:rsidP="000831D9">
      <w:pPr>
        <w:pStyle w:val="Prrafodelista"/>
        <w:ind w:left="1080"/>
        <w:rPr>
          <w:sz w:val="20"/>
          <w:szCs w:val="20"/>
          <w:lang w:val="es-CO"/>
        </w:rPr>
      </w:pPr>
      <w:r w:rsidRPr="000831D9">
        <w:rPr>
          <w:sz w:val="20"/>
          <w:szCs w:val="20"/>
          <w:lang w:val="es-CO"/>
        </w:rPr>
        <w:t xml:space="preserve">Cuando la neumonía no es COVID-19, </w:t>
      </w:r>
      <w:proofErr w:type="spellStart"/>
      <w:proofErr w:type="gramStart"/>
      <w:r w:rsidRPr="000831D9">
        <w:rPr>
          <w:sz w:val="20"/>
          <w:szCs w:val="20"/>
          <w:lang w:val="es-CO"/>
        </w:rPr>
        <w:t>Radiología,Volume</w:t>
      </w:r>
      <w:proofErr w:type="spellEnd"/>
      <w:proofErr w:type="gramEnd"/>
      <w:r w:rsidRPr="000831D9">
        <w:rPr>
          <w:sz w:val="20"/>
          <w:szCs w:val="20"/>
          <w:lang w:val="es-CO"/>
        </w:rPr>
        <w:t xml:space="preserve"> 63, </w:t>
      </w:r>
      <w:proofErr w:type="spellStart"/>
      <w:r w:rsidRPr="000831D9">
        <w:rPr>
          <w:sz w:val="20"/>
          <w:szCs w:val="20"/>
          <w:lang w:val="es-CO"/>
        </w:rPr>
        <w:t>Issue</w:t>
      </w:r>
      <w:proofErr w:type="spellEnd"/>
      <w:r w:rsidRPr="000831D9">
        <w:rPr>
          <w:sz w:val="20"/>
          <w:szCs w:val="20"/>
          <w:lang w:val="es-CO"/>
        </w:rPr>
        <w:t xml:space="preserve"> 2, 2021, Pages 180-192</w:t>
      </w:r>
    </w:p>
    <w:p w14:paraId="08ADF22B" w14:textId="14301206" w:rsidR="000831D9" w:rsidRPr="000831D9" w:rsidRDefault="000831D9" w:rsidP="000831D9">
      <w:pPr>
        <w:pStyle w:val="Prrafodelista"/>
        <w:ind w:left="1080"/>
        <w:rPr>
          <w:sz w:val="20"/>
          <w:szCs w:val="20"/>
          <w:lang w:val="es-CO"/>
        </w:rPr>
      </w:pPr>
    </w:p>
    <w:p w14:paraId="13301EB7" w14:textId="1F8B7BB2" w:rsidR="000831D9" w:rsidRPr="000831D9" w:rsidRDefault="000831D9" w:rsidP="000831D9">
      <w:pPr>
        <w:pStyle w:val="Prrafodelista"/>
        <w:ind w:left="1080"/>
        <w:rPr>
          <w:sz w:val="20"/>
          <w:szCs w:val="20"/>
          <w:lang w:val="es-CO"/>
        </w:rPr>
      </w:pPr>
      <w:proofErr w:type="spellStart"/>
      <w:r w:rsidRPr="000831D9">
        <w:rPr>
          <w:sz w:val="20"/>
          <w:szCs w:val="20"/>
          <w:lang w:val="en-US"/>
        </w:rPr>
        <w:t>Sharifani</w:t>
      </w:r>
      <w:proofErr w:type="spellEnd"/>
      <w:r w:rsidRPr="000831D9">
        <w:rPr>
          <w:sz w:val="20"/>
          <w:szCs w:val="20"/>
          <w:lang w:val="en-US"/>
        </w:rPr>
        <w:t xml:space="preserve">, K., &amp; </w:t>
      </w:r>
      <w:proofErr w:type="spellStart"/>
      <w:r w:rsidRPr="000831D9">
        <w:rPr>
          <w:sz w:val="20"/>
          <w:szCs w:val="20"/>
          <w:lang w:val="en-US"/>
        </w:rPr>
        <w:t>Amini</w:t>
      </w:r>
      <w:proofErr w:type="spellEnd"/>
      <w:r w:rsidRPr="000831D9">
        <w:rPr>
          <w:sz w:val="20"/>
          <w:szCs w:val="20"/>
          <w:lang w:val="en-US"/>
        </w:rPr>
        <w:t xml:space="preserve">, M. (2023). Machine learning and deep learning: A review of methods and applications. </w:t>
      </w:r>
      <w:proofErr w:type="spellStart"/>
      <w:r w:rsidRPr="000831D9">
        <w:rPr>
          <w:sz w:val="20"/>
          <w:szCs w:val="20"/>
          <w:lang w:val="es-CO"/>
        </w:rPr>
        <w:t>World</w:t>
      </w:r>
      <w:proofErr w:type="spellEnd"/>
      <w:r w:rsidRPr="000831D9">
        <w:rPr>
          <w:sz w:val="20"/>
          <w:szCs w:val="20"/>
          <w:lang w:val="es-CO"/>
        </w:rPr>
        <w:t xml:space="preserve"> </w:t>
      </w:r>
      <w:proofErr w:type="spellStart"/>
      <w:r w:rsidRPr="000831D9">
        <w:rPr>
          <w:sz w:val="20"/>
          <w:szCs w:val="20"/>
          <w:lang w:val="es-CO"/>
        </w:rPr>
        <w:t>Information</w:t>
      </w:r>
      <w:proofErr w:type="spellEnd"/>
      <w:r w:rsidRPr="000831D9">
        <w:rPr>
          <w:sz w:val="20"/>
          <w:szCs w:val="20"/>
          <w:lang w:val="es-CO"/>
        </w:rPr>
        <w:t xml:space="preserve"> </w:t>
      </w:r>
      <w:proofErr w:type="spellStart"/>
      <w:r w:rsidRPr="000831D9">
        <w:rPr>
          <w:sz w:val="20"/>
          <w:szCs w:val="20"/>
          <w:lang w:val="es-CO"/>
        </w:rPr>
        <w:t>Technology</w:t>
      </w:r>
      <w:proofErr w:type="spellEnd"/>
      <w:r w:rsidRPr="000831D9">
        <w:rPr>
          <w:sz w:val="20"/>
          <w:szCs w:val="20"/>
          <w:lang w:val="es-CO"/>
        </w:rPr>
        <w:t xml:space="preserve"> and </w:t>
      </w:r>
      <w:proofErr w:type="spellStart"/>
      <w:r w:rsidRPr="000831D9">
        <w:rPr>
          <w:sz w:val="20"/>
          <w:szCs w:val="20"/>
          <w:lang w:val="es-CO"/>
        </w:rPr>
        <w:t>Engineering</w:t>
      </w:r>
      <w:proofErr w:type="spellEnd"/>
      <w:r w:rsidRPr="000831D9">
        <w:rPr>
          <w:sz w:val="20"/>
          <w:szCs w:val="20"/>
          <w:lang w:val="es-CO"/>
        </w:rPr>
        <w:t xml:space="preserve"> </w:t>
      </w:r>
      <w:proofErr w:type="spellStart"/>
      <w:r w:rsidRPr="000831D9">
        <w:rPr>
          <w:sz w:val="20"/>
          <w:szCs w:val="20"/>
          <w:lang w:val="es-CO"/>
        </w:rPr>
        <w:t>Journal</w:t>
      </w:r>
      <w:proofErr w:type="spellEnd"/>
      <w:r w:rsidRPr="000831D9">
        <w:rPr>
          <w:sz w:val="20"/>
          <w:szCs w:val="20"/>
          <w:lang w:val="es-CO"/>
        </w:rPr>
        <w:t>, 10(07), 3897-3904.</w:t>
      </w:r>
    </w:p>
    <w:p w14:paraId="45151715" w14:textId="55235C0A" w:rsidR="000831D9" w:rsidRPr="000831D9" w:rsidRDefault="000831D9" w:rsidP="000831D9">
      <w:pPr>
        <w:pStyle w:val="Prrafodelista"/>
        <w:ind w:left="1080"/>
        <w:rPr>
          <w:sz w:val="20"/>
          <w:szCs w:val="20"/>
          <w:lang w:val="es-CO"/>
        </w:rPr>
      </w:pPr>
    </w:p>
    <w:p w14:paraId="488EDC8D" w14:textId="6DC37613" w:rsidR="000831D9" w:rsidRPr="000831D9" w:rsidRDefault="000831D9" w:rsidP="000831D9">
      <w:pPr>
        <w:pStyle w:val="Prrafodelista"/>
        <w:ind w:left="1080"/>
        <w:rPr>
          <w:sz w:val="20"/>
          <w:szCs w:val="20"/>
          <w:lang w:val="en-US"/>
        </w:rPr>
      </w:pPr>
      <w:proofErr w:type="spellStart"/>
      <w:r w:rsidRPr="000831D9">
        <w:rPr>
          <w:sz w:val="20"/>
          <w:szCs w:val="20"/>
          <w:lang w:val="en-US"/>
        </w:rPr>
        <w:t>Summaira</w:t>
      </w:r>
      <w:proofErr w:type="spellEnd"/>
      <w:r w:rsidRPr="000831D9">
        <w:rPr>
          <w:sz w:val="20"/>
          <w:szCs w:val="20"/>
          <w:lang w:val="en-US"/>
        </w:rPr>
        <w:t xml:space="preserve">, J., Li, X., </w:t>
      </w:r>
      <w:proofErr w:type="spellStart"/>
      <w:r w:rsidRPr="000831D9">
        <w:rPr>
          <w:sz w:val="20"/>
          <w:szCs w:val="20"/>
          <w:lang w:val="en-US"/>
        </w:rPr>
        <w:t>Shoib</w:t>
      </w:r>
      <w:proofErr w:type="spellEnd"/>
      <w:r w:rsidRPr="000831D9">
        <w:rPr>
          <w:sz w:val="20"/>
          <w:szCs w:val="20"/>
          <w:lang w:val="en-US"/>
        </w:rPr>
        <w:t xml:space="preserve">, A. M., &amp; Abdul, J. (2022). A review on methods and applications in multimodal deep learning. </w:t>
      </w:r>
      <w:proofErr w:type="spellStart"/>
      <w:r w:rsidRPr="000831D9">
        <w:rPr>
          <w:sz w:val="20"/>
          <w:szCs w:val="20"/>
          <w:lang w:val="en-US"/>
        </w:rPr>
        <w:t>arXiv</w:t>
      </w:r>
      <w:proofErr w:type="spellEnd"/>
      <w:r w:rsidRPr="000831D9">
        <w:rPr>
          <w:sz w:val="20"/>
          <w:szCs w:val="20"/>
          <w:lang w:val="en-US"/>
        </w:rPr>
        <w:t xml:space="preserve"> preprint arXiv:2202.09195.</w:t>
      </w:r>
    </w:p>
    <w:p w14:paraId="7E95A6D7" w14:textId="4E2E94B2" w:rsidR="000831D9" w:rsidRPr="000831D9" w:rsidRDefault="000831D9" w:rsidP="000831D9">
      <w:pPr>
        <w:pStyle w:val="Prrafodelista"/>
        <w:ind w:left="1080"/>
        <w:rPr>
          <w:sz w:val="20"/>
          <w:szCs w:val="20"/>
          <w:lang w:val="en-US"/>
        </w:rPr>
      </w:pPr>
    </w:p>
    <w:p w14:paraId="6C0B3D9D" w14:textId="77777777" w:rsidR="000831D9" w:rsidRPr="000831D9" w:rsidRDefault="000831D9" w:rsidP="000831D9">
      <w:pPr>
        <w:pStyle w:val="Prrafodelista"/>
        <w:ind w:left="1080"/>
        <w:rPr>
          <w:sz w:val="20"/>
          <w:szCs w:val="20"/>
          <w:lang w:val="en-US"/>
        </w:rPr>
      </w:pPr>
    </w:p>
    <w:p w14:paraId="61A4B48F" w14:textId="773167ED" w:rsidR="00981FF6" w:rsidRPr="000831D9" w:rsidRDefault="000831D9" w:rsidP="00616024">
      <w:pPr>
        <w:pStyle w:val="Prrafodelista"/>
        <w:ind w:left="1080"/>
        <w:rPr>
          <w:sz w:val="20"/>
          <w:szCs w:val="20"/>
          <w:lang w:val="en-US"/>
        </w:rPr>
      </w:pPr>
      <w:r w:rsidRPr="000831D9">
        <w:rPr>
          <w:sz w:val="20"/>
          <w:szCs w:val="20"/>
          <w:lang w:val="en-US"/>
        </w:rPr>
        <w:t>Koushik, J. Understanding Convolutional Neural Networks. May 2016. Available online: http://arxiv.org/abs/1605.09081 (accessed on 13 August 2022).</w:t>
      </w:r>
    </w:p>
    <w:p w14:paraId="3D6CE4BC" w14:textId="41EC566B" w:rsidR="000831D9" w:rsidRPr="000831D9" w:rsidRDefault="000831D9" w:rsidP="00616024">
      <w:pPr>
        <w:pStyle w:val="Prrafodelista"/>
        <w:ind w:left="1080"/>
        <w:rPr>
          <w:sz w:val="20"/>
          <w:szCs w:val="20"/>
          <w:lang w:val="en-US"/>
        </w:rPr>
      </w:pPr>
      <w:proofErr w:type="spellStart"/>
      <w:r w:rsidRPr="000831D9">
        <w:rPr>
          <w:sz w:val="20"/>
          <w:szCs w:val="20"/>
          <w:lang w:val="en-US"/>
        </w:rPr>
        <w:t>Flusser</w:t>
      </w:r>
      <w:proofErr w:type="spellEnd"/>
      <w:r w:rsidRPr="000831D9">
        <w:rPr>
          <w:sz w:val="20"/>
          <w:szCs w:val="20"/>
          <w:lang w:val="en-US"/>
        </w:rPr>
        <w:t xml:space="preserve">, J., </w:t>
      </w:r>
      <w:proofErr w:type="spellStart"/>
      <w:r w:rsidRPr="000831D9">
        <w:rPr>
          <w:sz w:val="20"/>
          <w:szCs w:val="20"/>
          <w:lang w:val="en-US"/>
        </w:rPr>
        <w:t>Farokhi</w:t>
      </w:r>
      <w:proofErr w:type="spellEnd"/>
      <w:r w:rsidRPr="000831D9">
        <w:rPr>
          <w:sz w:val="20"/>
          <w:szCs w:val="20"/>
          <w:lang w:val="en-US"/>
        </w:rPr>
        <w:t xml:space="preserve">, S., </w:t>
      </w:r>
      <w:proofErr w:type="spellStart"/>
      <w:r w:rsidRPr="000831D9">
        <w:rPr>
          <w:sz w:val="20"/>
          <w:szCs w:val="20"/>
          <w:lang w:val="en-US"/>
        </w:rPr>
        <w:t>Höschl</w:t>
      </w:r>
      <w:proofErr w:type="spellEnd"/>
      <w:r w:rsidRPr="000831D9">
        <w:rPr>
          <w:sz w:val="20"/>
          <w:szCs w:val="20"/>
          <w:lang w:val="en-US"/>
        </w:rPr>
        <w:t xml:space="preserve">, C., Suk, T., </w:t>
      </w:r>
      <w:proofErr w:type="spellStart"/>
      <w:r w:rsidRPr="000831D9">
        <w:rPr>
          <w:sz w:val="20"/>
          <w:szCs w:val="20"/>
          <w:lang w:val="en-US"/>
        </w:rPr>
        <w:t>Zitova</w:t>
      </w:r>
      <w:proofErr w:type="spellEnd"/>
      <w:r w:rsidRPr="000831D9">
        <w:rPr>
          <w:sz w:val="20"/>
          <w:szCs w:val="20"/>
          <w:lang w:val="en-US"/>
        </w:rPr>
        <w:t xml:space="preserve">, B., &amp; </w:t>
      </w:r>
      <w:proofErr w:type="spellStart"/>
      <w:r w:rsidRPr="000831D9">
        <w:rPr>
          <w:sz w:val="20"/>
          <w:szCs w:val="20"/>
          <w:lang w:val="en-US"/>
        </w:rPr>
        <w:t>Pedone</w:t>
      </w:r>
      <w:proofErr w:type="spellEnd"/>
      <w:r w:rsidRPr="000831D9">
        <w:rPr>
          <w:sz w:val="20"/>
          <w:szCs w:val="20"/>
          <w:lang w:val="en-US"/>
        </w:rPr>
        <w:t>, M. (2015). Recognition of images degraded by Gaussian blur. IEEE transactions on Image Processing, 25(2), 790-806.</w:t>
      </w:r>
    </w:p>
    <w:p w14:paraId="22BC22BC" w14:textId="268D544D" w:rsidR="000831D9" w:rsidRPr="000831D9" w:rsidRDefault="000831D9" w:rsidP="00616024">
      <w:pPr>
        <w:pStyle w:val="Prrafodelista"/>
        <w:ind w:left="1080"/>
        <w:rPr>
          <w:sz w:val="20"/>
          <w:szCs w:val="20"/>
          <w:lang w:val="en-US"/>
        </w:rPr>
      </w:pPr>
    </w:p>
    <w:p w14:paraId="16E7C4D3" w14:textId="16CE1C6F" w:rsidR="000831D9" w:rsidRPr="000831D9" w:rsidRDefault="000831D9" w:rsidP="00616024">
      <w:pPr>
        <w:pStyle w:val="Prrafodelista"/>
        <w:ind w:left="1080"/>
        <w:rPr>
          <w:sz w:val="20"/>
          <w:szCs w:val="20"/>
          <w:lang w:val="en-US"/>
        </w:rPr>
      </w:pPr>
      <w:r w:rsidRPr="000831D9">
        <w:rPr>
          <w:sz w:val="20"/>
          <w:szCs w:val="20"/>
          <w:lang w:val="en-US"/>
        </w:rPr>
        <w:lastRenderedPageBreak/>
        <w:t xml:space="preserve">Robinson, P., </w:t>
      </w:r>
      <w:proofErr w:type="spellStart"/>
      <w:r w:rsidRPr="000831D9">
        <w:rPr>
          <w:sz w:val="20"/>
          <w:szCs w:val="20"/>
          <w:lang w:val="en-US"/>
        </w:rPr>
        <w:t>Roodt</w:t>
      </w:r>
      <w:proofErr w:type="spellEnd"/>
      <w:r w:rsidRPr="000831D9">
        <w:rPr>
          <w:sz w:val="20"/>
          <w:szCs w:val="20"/>
          <w:lang w:val="en-US"/>
        </w:rPr>
        <w:t>, Y., &amp; Nel, A. (2012, November). Gaussian blur identification using scale-space theory. In Twenty-Third Annual Symposium of the Pattern Recognition Association of South Africa (p. 54).</w:t>
      </w:r>
    </w:p>
    <w:p w14:paraId="4BB8B67D" w14:textId="77777777" w:rsidR="000831D9" w:rsidRPr="000831D9" w:rsidRDefault="000831D9" w:rsidP="00616024">
      <w:pPr>
        <w:pStyle w:val="Prrafodelista"/>
        <w:ind w:left="1080"/>
        <w:rPr>
          <w:lang w:val="en-US"/>
        </w:rPr>
      </w:pPr>
    </w:p>
    <w:p w14:paraId="3357BEFD" w14:textId="4E2D66C0" w:rsidR="000831D9" w:rsidRPr="000831D9" w:rsidRDefault="00981FF6" w:rsidP="000831D9">
      <w:pPr>
        <w:ind w:left="1044" w:firstLine="12"/>
        <w:rPr>
          <w:color w:val="222222"/>
          <w:sz w:val="20"/>
          <w:szCs w:val="20"/>
          <w:shd w:val="clear" w:color="auto" w:fill="FFFFFF"/>
          <w:lang w:val="en-US"/>
        </w:rPr>
      </w:pPr>
      <w:proofErr w:type="spellStart"/>
      <w:r w:rsidRPr="00981FF6">
        <w:rPr>
          <w:color w:val="222222"/>
          <w:sz w:val="20"/>
          <w:szCs w:val="20"/>
          <w:shd w:val="clear" w:color="auto" w:fill="FFFFFF"/>
          <w:lang w:val="en-US"/>
        </w:rPr>
        <w:t>Nneji</w:t>
      </w:r>
      <w:proofErr w:type="spellEnd"/>
      <w:r w:rsidRPr="00981FF6">
        <w:rPr>
          <w:color w:val="222222"/>
          <w:sz w:val="20"/>
          <w:szCs w:val="20"/>
          <w:shd w:val="clear" w:color="auto" w:fill="FFFFFF"/>
          <w:lang w:val="en-US"/>
        </w:rPr>
        <w:t xml:space="preserve">, G. U., Cai, J., Deng, J., Monday, H. N., James, E. C., &amp; </w:t>
      </w:r>
      <w:proofErr w:type="spellStart"/>
      <w:r w:rsidRPr="00981FF6">
        <w:rPr>
          <w:color w:val="222222"/>
          <w:sz w:val="20"/>
          <w:szCs w:val="20"/>
          <w:shd w:val="clear" w:color="auto" w:fill="FFFFFF"/>
          <w:lang w:val="en-US"/>
        </w:rPr>
        <w:t>Ukwuoma</w:t>
      </w:r>
      <w:proofErr w:type="spellEnd"/>
      <w:r w:rsidRPr="00981FF6">
        <w:rPr>
          <w:color w:val="222222"/>
          <w:sz w:val="20"/>
          <w:szCs w:val="20"/>
          <w:shd w:val="clear" w:color="auto" w:fill="FFFFFF"/>
          <w:lang w:val="en-US"/>
        </w:rPr>
        <w:t>, C. C. (2022). Multi-</w:t>
      </w:r>
      <w:proofErr w:type="gramStart"/>
      <w:r w:rsidRPr="00981FF6">
        <w:rPr>
          <w:color w:val="222222"/>
          <w:sz w:val="20"/>
          <w:szCs w:val="20"/>
          <w:shd w:val="clear" w:color="auto" w:fill="FFFFFF"/>
          <w:lang w:val="en-US"/>
        </w:rPr>
        <w:t>channel based</w:t>
      </w:r>
      <w:proofErr w:type="gramEnd"/>
      <w:r w:rsidRPr="00981FF6">
        <w:rPr>
          <w:color w:val="222222"/>
          <w:sz w:val="20"/>
          <w:szCs w:val="20"/>
          <w:shd w:val="clear" w:color="auto" w:fill="FFFFFF"/>
          <w:lang w:val="en-US"/>
        </w:rPr>
        <w:t xml:space="preserve"> image processing scheme for pneumonia identification. </w:t>
      </w:r>
      <w:r w:rsidRPr="00981FF6">
        <w:rPr>
          <w:i/>
          <w:iCs/>
          <w:color w:val="222222"/>
          <w:sz w:val="20"/>
          <w:szCs w:val="20"/>
          <w:shd w:val="clear" w:color="auto" w:fill="FFFFFF"/>
          <w:lang w:val="en-US"/>
        </w:rPr>
        <w:t>Diagnostics</w:t>
      </w:r>
      <w:r w:rsidRPr="00981FF6">
        <w:rPr>
          <w:color w:val="222222"/>
          <w:sz w:val="20"/>
          <w:szCs w:val="20"/>
          <w:shd w:val="clear" w:color="auto" w:fill="FFFFFF"/>
          <w:lang w:val="en-US"/>
        </w:rPr>
        <w:t>, </w:t>
      </w:r>
      <w:r w:rsidRPr="00981FF6">
        <w:rPr>
          <w:i/>
          <w:iCs/>
          <w:color w:val="222222"/>
          <w:sz w:val="20"/>
          <w:szCs w:val="20"/>
          <w:shd w:val="clear" w:color="auto" w:fill="FFFFFF"/>
          <w:lang w:val="en-US"/>
        </w:rPr>
        <w:t>12</w:t>
      </w:r>
      <w:r w:rsidRPr="00981FF6">
        <w:rPr>
          <w:color w:val="222222"/>
          <w:sz w:val="20"/>
          <w:szCs w:val="20"/>
          <w:shd w:val="clear" w:color="auto" w:fill="FFFFFF"/>
          <w:lang w:val="en-US"/>
        </w:rPr>
        <w:t>(2), 325.</w:t>
      </w:r>
    </w:p>
    <w:p w14:paraId="6A529CF4" w14:textId="77777777" w:rsidR="000831D9" w:rsidRPr="00981FF6" w:rsidRDefault="000831D9" w:rsidP="000831D9">
      <w:pPr>
        <w:pStyle w:val="Prrafodelista"/>
        <w:ind w:left="1416"/>
        <w:rPr>
          <w:b/>
          <w:bCs/>
          <w:lang w:val="en-US"/>
        </w:rPr>
      </w:pPr>
    </w:p>
    <w:p w14:paraId="0444201E" w14:textId="747781A2" w:rsidR="00981FF6" w:rsidRPr="000831D9"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r w:rsidRPr="00981FF6">
        <w:rPr>
          <w:rFonts w:ascii="Arial" w:hAnsi="Arial" w:cs="Arial"/>
          <w:color w:val="222222"/>
          <w:sz w:val="20"/>
          <w:szCs w:val="20"/>
          <w:lang w:val="en-US"/>
        </w:rPr>
        <w:t xml:space="preserve">Cicero, M.; </w:t>
      </w:r>
      <w:proofErr w:type="spellStart"/>
      <w:r w:rsidRPr="00981FF6">
        <w:rPr>
          <w:rFonts w:ascii="Arial" w:hAnsi="Arial" w:cs="Arial"/>
          <w:color w:val="222222"/>
          <w:sz w:val="20"/>
          <w:szCs w:val="20"/>
          <w:lang w:val="en-US"/>
        </w:rPr>
        <w:t>Bilbily</w:t>
      </w:r>
      <w:proofErr w:type="spellEnd"/>
      <w:r w:rsidRPr="00981FF6">
        <w:rPr>
          <w:rFonts w:ascii="Arial" w:hAnsi="Arial" w:cs="Arial"/>
          <w:color w:val="222222"/>
          <w:sz w:val="20"/>
          <w:szCs w:val="20"/>
          <w:lang w:val="en-US"/>
        </w:rPr>
        <w:t xml:space="preserve">, A.; </w:t>
      </w:r>
      <w:proofErr w:type="spellStart"/>
      <w:r w:rsidRPr="00981FF6">
        <w:rPr>
          <w:rFonts w:ascii="Arial" w:hAnsi="Arial" w:cs="Arial"/>
          <w:color w:val="222222"/>
          <w:sz w:val="20"/>
          <w:szCs w:val="20"/>
          <w:lang w:val="en-US"/>
        </w:rPr>
        <w:t>Colak</w:t>
      </w:r>
      <w:proofErr w:type="spellEnd"/>
      <w:r w:rsidRPr="00981FF6">
        <w:rPr>
          <w:rFonts w:ascii="Arial" w:hAnsi="Arial" w:cs="Arial"/>
          <w:color w:val="222222"/>
          <w:sz w:val="20"/>
          <w:szCs w:val="20"/>
          <w:lang w:val="en-US"/>
        </w:rPr>
        <w:t xml:space="preserve">, E.; Dowdell, T.; Gray, B.; </w:t>
      </w:r>
      <w:proofErr w:type="spellStart"/>
      <w:r w:rsidRPr="00981FF6">
        <w:rPr>
          <w:rFonts w:ascii="Arial" w:hAnsi="Arial" w:cs="Arial"/>
          <w:color w:val="222222"/>
          <w:sz w:val="20"/>
          <w:szCs w:val="20"/>
          <w:lang w:val="en-US"/>
        </w:rPr>
        <w:t>Perampaladas</w:t>
      </w:r>
      <w:proofErr w:type="spellEnd"/>
      <w:r w:rsidRPr="00981FF6">
        <w:rPr>
          <w:rFonts w:ascii="Arial" w:hAnsi="Arial" w:cs="Arial"/>
          <w:color w:val="222222"/>
          <w:sz w:val="20"/>
          <w:szCs w:val="20"/>
          <w:lang w:val="en-US"/>
        </w:rPr>
        <w:t xml:space="preserve">, K.; </w:t>
      </w:r>
      <w:proofErr w:type="spellStart"/>
      <w:r w:rsidRPr="00981FF6">
        <w:rPr>
          <w:rFonts w:ascii="Arial" w:hAnsi="Arial" w:cs="Arial"/>
          <w:color w:val="222222"/>
          <w:sz w:val="20"/>
          <w:szCs w:val="20"/>
          <w:lang w:val="en-US"/>
        </w:rPr>
        <w:t>Barfett</w:t>
      </w:r>
      <w:proofErr w:type="spellEnd"/>
      <w:r w:rsidRPr="00981FF6">
        <w:rPr>
          <w:rFonts w:ascii="Arial" w:hAnsi="Arial" w:cs="Arial"/>
          <w:color w:val="222222"/>
          <w:sz w:val="20"/>
          <w:szCs w:val="20"/>
          <w:lang w:val="en-US"/>
        </w:rPr>
        <w:t>, J. Training and validating a deep convolutional neural network for computer-aided detection and classification of abnormalities on frontal chest radiographs. </w:t>
      </w:r>
      <w:proofErr w:type="spellStart"/>
      <w:r w:rsidRPr="000831D9">
        <w:rPr>
          <w:rStyle w:val="html-italic"/>
          <w:rFonts w:ascii="Arial" w:hAnsi="Arial" w:cs="Arial"/>
          <w:i/>
          <w:iCs/>
          <w:color w:val="222222"/>
          <w:sz w:val="20"/>
          <w:szCs w:val="20"/>
          <w:lang w:val="en-US"/>
        </w:rPr>
        <w:t>Investig</w:t>
      </w:r>
      <w:proofErr w:type="spellEnd"/>
      <w:r w:rsidRPr="000831D9">
        <w:rPr>
          <w:rStyle w:val="html-italic"/>
          <w:rFonts w:ascii="Arial" w:hAnsi="Arial" w:cs="Arial"/>
          <w:i/>
          <w:iCs/>
          <w:color w:val="222222"/>
          <w:sz w:val="20"/>
          <w:szCs w:val="20"/>
          <w:lang w:val="en-US"/>
        </w:rPr>
        <w:t xml:space="preserve">. </w:t>
      </w:r>
      <w:proofErr w:type="spellStart"/>
      <w:r w:rsidRPr="000831D9">
        <w:rPr>
          <w:rStyle w:val="html-italic"/>
          <w:rFonts w:ascii="Arial" w:hAnsi="Arial" w:cs="Arial"/>
          <w:i/>
          <w:iCs/>
          <w:color w:val="222222"/>
          <w:sz w:val="20"/>
          <w:szCs w:val="20"/>
          <w:lang w:val="en-US"/>
        </w:rPr>
        <w:t>Radiol</w:t>
      </w:r>
      <w:proofErr w:type="spellEnd"/>
      <w:r w:rsidRPr="000831D9">
        <w:rPr>
          <w:rStyle w:val="html-italic"/>
          <w:rFonts w:ascii="Arial" w:hAnsi="Arial" w:cs="Arial"/>
          <w:i/>
          <w:iCs/>
          <w:color w:val="222222"/>
          <w:sz w:val="20"/>
          <w:szCs w:val="20"/>
          <w:lang w:val="en-US"/>
        </w:rPr>
        <w:t>.</w:t>
      </w:r>
      <w:r w:rsidRPr="000831D9">
        <w:rPr>
          <w:rFonts w:ascii="Arial" w:hAnsi="Arial" w:cs="Arial"/>
          <w:color w:val="222222"/>
          <w:sz w:val="20"/>
          <w:szCs w:val="20"/>
          <w:lang w:val="en-US"/>
        </w:rPr>
        <w:t> </w:t>
      </w:r>
      <w:r w:rsidRPr="000831D9">
        <w:rPr>
          <w:rFonts w:ascii="Arial" w:hAnsi="Arial" w:cs="Arial"/>
          <w:b/>
          <w:bCs/>
          <w:color w:val="222222"/>
          <w:sz w:val="20"/>
          <w:szCs w:val="20"/>
          <w:lang w:val="en-US"/>
        </w:rPr>
        <w:t>2017</w:t>
      </w:r>
      <w:r w:rsidRPr="000831D9">
        <w:rPr>
          <w:rFonts w:ascii="Arial" w:hAnsi="Arial" w:cs="Arial"/>
          <w:color w:val="222222"/>
          <w:sz w:val="20"/>
          <w:szCs w:val="20"/>
          <w:lang w:val="en-US"/>
        </w:rPr>
        <w:t>, </w:t>
      </w:r>
      <w:r w:rsidRPr="000831D9">
        <w:rPr>
          <w:rStyle w:val="html-italic"/>
          <w:rFonts w:ascii="Arial" w:hAnsi="Arial" w:cs="Arial"/>
          <w:i/>
          <w:iCs/>
          <w:color w:val="222222"/>
          <w:sz w:val="20"/>
          <w:szCs w:val="20"/>
          <w:lang w:val="en-US"/>
        </w:rPr>
        <w:t>52</w:t>
      </w:r>
      <w:r w:rsidRPr="000831D9">
        <w:rPr>
          <w:rFonts w:ascii="Arial" w:hAnsi="Arial" w:cs="Arial"/>
          <w:color w:val="222222"/>
          <w:sz w:val="20"/>
          <w:szCs w:val="20"/>
          <w:lang w:val="en-US"/>
        </w:rPr>
        <w:t>, 281–287. [</w:t>
      </w:r>
      <w:hyperlink r:id="rId17" w:tgtFrame="_blank" w:history="1">
        <w:r w:rsidRPr="000831D9">
          <w:rPr>
            <w:rStyle w:val="Hipervnculo"/>
            <w:rFonts w:ascii="Arial" w:hAnsi="Arial" w:cs="Arial"/>
            <w:b/>
            <w:bCs/>
            <w:color w:val="4F5671"/>
            <w:sz w:val="20"/>
            <w:szCs w:val="20"/>
            <w:lang w:val="en-US"/>
          </w:rPr>
          <w:t>Google Scholar</w:t>
        </w:r>
      </w:hyperlink>
      <w:r w:rsidRPr="000831D9">
        <w:rPr>
          <w:rFonts w:ascii="Arial" w:hAnsi="Arial" w:cs="Arial"/>
          <w:color w:val="222222"/>
          <w:sz w:val="20"/>
          <w:szCs w:val="20"/>
          <w:lang w:val="en-US"/>
        </w:rPr>
        <w:t>] [</w:t>
      </w:r>
      <w:proofErr w:type="spellStart"/>
      <w:r>
        <w:rPr>
          <w:rFonts w:ascii="Arial" w:hAnsi="Arial" w:cs="Arial"/>
          <w:color w:val="222222"/>
          <w:sz w:val="20"/>
          <w:szCs w:val="20"/>
        </w:rPr>
        <w:fldChar w:fldCharType="begin"/>
      </w:r>
      <w:r w:rsidRPr="000831D9">
        <w:rPr>
          <w:rFonts w:ascii="Arial" w:hAnsi="Arial" w:cs="Arial"/>
          <w:color w:val="222222"/>
          <w:sz w:val="20"/>
          <w:szCs w:val="20"/>
          <w:lang w:val="en-US"/>
        </w:rPr>
        <w:instrText xml:space="preserve"> HYPERLINK "https://doi.org/10.1097/RLI.0000000000000341" \t "_blank" </w:instrText>
      </w:r>
      <w:r>
        <w:rPr>
          <w:rFonts w:ascii="Arial" w:hAnsi="Arial" w:cs="Arial"/>
          <w:color w:val="222222"/>
          <w:sz w:val="20"/>
          <w:szCs w:val="20"/>
        </w:rPr>
        <w:fldChar w:fldCharType="separate"/>
      </w:r>
      <w:r w:rsidRPr="000831D9">
        <w:rPr>
          <w:rStyle w:val="Hipervnculo"/>
          <w:rFonts w:ascii="Arial" w:hAnsi="Arial" w:cs="Arial"/>
          <w:b/>
          <w:bCs/>
          <w:color w:val="4F5671"/>
          <w:sz w:val="20"/>
          <w:szCs w:val="20"/>
          <w:lang w:val="en-US"/>
        </w:rPr>
        <w:t>CrossRef</w:t>
      </w:r>
      <w:proofErr w:type="spellEnd"/>
      <w:r>
        <w:rPr>
          <w:rFonts w:ascii="Arial" w:hAnsi="Arial" w:cs="Arial"/>
          <w:color w:val="222222"/>
          <w:sz w:val="20"/>
          <w:szCs w:val="20"/>
        </w:rPr>
        <w:fldChar w:fldCharType="end"/>
      </w:r>
      <w:r w:rsidRPr="000831D9">
        <w:rPr>
          <w:rFonts w:ascii="Arial" w:hAnsi="Arial" w:cs="Arial"/>
          <w:color w:val="222222"/>
          <w:sz w:val="20"/>
          <w:szCs w:val="20"/>
          <w:lang w:val="en-US"/>
        </w:rPr>
        <w:t>]</w:t>
      </w:r>
    </w:p>
    <w:p w14:paraId="27B528ED" w14:textId="77777777" w:rsidR="00981FF6" w:rsidRPr="000831D9"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p>
    <w:p w14:paraId="4490D419" w14:textId="6BEFD659"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roofErr w:type="spellStart"/>
      <w:r w:rsidRPr="00981FF6">
        <w:rPr>
          <w:rFonts w:ascii="Arial" w:hAnsi="Arial" w:cs="Arial"/>
          <w:color w:val="222222"/>
          <w:sz w:val="20"/>
          <w:szCs w:val="20"/>
          <w:lang w:val="en-US"/>
        </w:rPr>
        <w:t>Guendel</w:t>
      </w:r>
      <w:proofErr w:type="spellEnd"/>
      <w:r w:rsidRPr="00981FF6">
        <w:rPr>
          <w:rFonts w:ascii="Arial" w:hAnsi="Arial" w:cs="Arial"/>
          <w:color w:val="222222"/>
          <w:sz w:val="20"/>
          <w:szCs w:val="20"/>
          <w:lang w:val="en-US"/>
        </w:rPr>
        <w:t xml:space="preserve">, S.; </w:t>
      </w:r>
      <w:proofErr w:type="spellStart"/>
      <w:r w:rsidRPr="00981FF6">
        <w:rPr>
          <w:rFonts w:ascii="Arial" w:hAnsi="Arial" w:cs="Arial"/>
          <w:color w:val="222222"/>
          <w:sz w:val="20"/>
          <w:szCs w:val="20"/>
          <w:lang w:val="en-US"/>
        </w:rPr>
        <w:t>Grbic</w:t>
      </w:r>
      <w:proofErr w:type="spellEnd"/>
      <w:r w:rsidRPr="00981FF6">
        <w:rPr>
          <w:rFonts w:ascii="Arial" w:hAnsi="Arial" w:cs="Arial"/>
          <w:color w:val="222222"/>
          <w:sz w:val="20"/>
          <w:szCs w:val="20"/>
          <w:lang w:val="en-US"/>
        </w:rPr>
        <w:t xml:space="preserve">, S.; Georgescu, B.; Liu, S.; Maier, A.; </w:t>
      </w:r>
      <w:proofErr w:type="spellStart"/>
      <w:r w:rsidRPr="00981FF6">
        <w:rPr>
          <w:rFonts w:ascii="Arial" w:hAnsi="Arial" w:cs="Arial"/>
          <w:color w:val="222222"/>
          <w:sz w:val="20"/>
          <w:szCs w:val="20"/>
          <w:lang w:val="en-US"/>
        </w:rPr>
        <w:t>Comaniciu</w:t>
      </w:r>
      <w:proofErr w:type="spellEnd"/>
      <w:r w:rsidRPr="00981FF6">
        <w:rPr>
          <w:rFonts w:ascii="Arial" w:hAnsi="Arial" w:cs="Arial"/>
          <w:color w:val="222222"/>
          <w:sz w:val="20"/>
          <w:szCs w:val="20"/>
          <w:lang w:val="en-US"/>
        </w:rPr>
        <w:t>, D. Learning to Recognize Abnormalities in Chest X-rays with Location-Aware Dense Networks. In </w:t>
      </w:r>
      <w:proofErr w:type="spellStart"/>
      <w:r w:rsidRPr="00981FF6">
        <w:rPr>
          <w:rStyle w:val="html-italic"/>
          <w:rFonts w:ascii="Arial" w:hAnsi="Arial" w:cs="Arial"/>
          <w:i/>
          <w:iCs/>
          <w:color w:val="222222"/>
          <w:sz w:val="20"/>
          <w:szCs w:val="20"/>
          <w:lang w:val="en-US"/>
        </w:rPr>
        <w:t>Iberoamerican</w:t>
      </w:r>
      <w:proofErr w:type="spellEnd"/>
      <w:r w:rsidRPr="00981FF6">
        <w:rPr>
          <w:rStyle w:val="html-italic"/>
          <w:rFonts w:ascii="Arial" w:hAnsi="Arial" w:cs="Arial"/>
          <w:i/>
          <w:iCs/>
          <w:color w:val="222222"/>
          <w:sz w:val="20"/>
          <w:szCs w:val="20"/>
          <w:lang w:val="en-US"/>
        </w:rPr>
        <w:t xml:space="preserve"> Congress on Pattern Recognition</w:t>
      </w:r>
      <w:r w:rsidRPr="00981FF6">
        <w:rPr>
          <w:rFonts w:ascii="Arial" w:hAnsi="Arial" w:cs="Arial"/>
          <w:color w:val="222222"/>
          <w:sz w:val="20"/>
          <w:szCs w:val="20"/>
          <w:lang w:val="en-US"/>
        </w:rPr>
        <w:t xml:space="preserve">; Springer: Cham, Switzerland, 2018; pp. 757–765. </w:t>
      </w:r>
      <w:r>
        <w:rPr>
          <w:rFonts w:ascii="Arial" w:hAnsi="Arial" w:cs="Arial"/>
          <w:color w:val="222222"/>
          <w:sz w:val="20"/>
          <w:szCs w:val="20"/>
        </w:rPr>
        <w:t>[</w:t>
      </w:r>
      <w:hyperlink r:id="rId18"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w:t>
      </w:r>
    </w:p>
    <w:p w14:paraId="6AFF14C2"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0325A713" w14:textId="56CC3D34"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sidRPr="00981FF6">
        <w:rPr>
          <w:rFonts w:ascii="Arial" w:hAnsi="Arial" w:cs="Arial"/>
          <w:color w:val="222222"/>
          <w:sz w:val="20"/>
          <w:szCs w:val="20"/>
          <w:lang w:val="en-US"/>
        </w:rPr>
        <w:t xml:space="preserve">Rajaraman, S.; </w:t>
      </w:r>
      <w:proofErr w:type="spellStart"/>
      <w:r w:rsidRPr="00981FF6">
        <w:rPr>
          <w:rFonts w:ascii="Arial" w:hAnsi="Arial" w:cs="Arial"/>
          <w:color w:val="222222"/>
          <w:sz w:val="20"/>
          <w:szCs w:val="20"/>
          <w:lang w:val="en-US"/>
        </w:rPr>
        <w:t>Candemir</w:t>
      </w:r>
      <w:proofErr w:type="spellEnd"/>
      <w:r w:rsidRPr="00981FF6">
        <w:rPr>
          <w:rFonts w:ascii="Arial" w:hAnsi="Arial" w:cs="Arial"/>
          <w:color w:val="222222"/>
          <w:sz w:val="20"/>
          <w:szCs w:val="20"/>
          <w:lang w:val="en-US"/>
        </w:rPr>
        <w:t xml:space="preserve">, S.; Kim, I.; </w:t>
      </w:r>
      <w:proofErr w:type="spellStart"/>
      <w:r w:rsidRPr="00981FF6">
        <w:rPr>
          <w:rFonts w:ascii="Arial" w:hAnsi="Arial" w:cs="Arial"/>
          <w:color w:val="222222"/>
          <w:sz w:val="20"/>
          <w:szCs w:val="20"/>
          <w:lang w:val="en-US"/>
        </w:rPr>
        <w:t>Thoma</w:t>
      </w:r>
      <w:proofErr w:type="spellEnd"/>
      <w:r w:rsidRPr="00981FF6">
        <w:rPr>
          <w:rFonts w:ascii="Arial" w:hAnsi="Arial" w:cs="Arial"/>
          <w:color w:val="222222"/>
          <w:sz w:val="20"/>
          <w:szCs w:val="20"/>
          <w:lang w:val="en-US"/>
        </w:rPr>
        <w:t xml:space="preserve">, G.; </w:t>
      </w:r>
      <w:proofErr w:type="spellStart"/>
      <w:r w:rsidRPr="00981FF6">
        <w:rPr>
          <w:rFonts w:ascii="Arial" w:hAnsi="Arial" w:cs="Arial"/>
          <w:color w:val="222222"/>
          <w:sz w:val="20"/>
          <w:szCs w:val="20"/>
          <w:lang w:val="en-US"/>
        </w:rPr>
        <w:t>Antani</w:t>
      </w:r>
      <w:proofErr w:type="spellEnd"/>
      <w:r w:rsidRPr="00981FF6">
        <w:rPr>
          <w:rFonts w:ascii="Arial" w:hAnsi="Arial" w:cs="Arial"/>
          <w:color w:val="222222"/>
          <w:sz w:val="20"/>
          <w:szCs w:val="20"/>
          <w:lang w:val="en-US"/>
        </w:rPr>
        <w:t>, S. Visualization and interpretation of convolutional neural network predictions in detecting pneumonia in pediatric chest radiographs. </w:t>
      </w:r>
      <w:proofErr w:type="spellStart"/>
      <w:r>
        <w:rPr>
          <w:rStyle w:val="html-italic"/>
          <w:rFonts w:ascii="Arial" w:hAnsi="Arial" w:cs="Arial"/>
          <w:i/>
          <w:iCs/>
          <w:color w:val="222222"/>
          <w:sz w:val="20"/>
          <w:szCs w:val="20"/>
        </w:rPr>
        <w:t>Appl</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Sci</w:t>
      </w:r>
      <w:proofErr w:type="spellEnd"/>
      <w:r>
        <w:rPr>
          <w:rStyle w:val="html-italic"/>
          <w:rFonts w:ascii="Arial" w:hAnsi="Arial" w:cs="Arial"/>
          <w:i/>
          <w:iCs/>
          <w:color w:val="222222"/>
          <w:sz w:val="20"/>
          <w:szCs w:val="20"/>
        </w:rPr>
        <w:t>.</w:t>
      </w:r>
      <w:r>
        <w:rPr>
          <w:rFonts w:ascii="Arial" w:hAnsi="Arial" w:cs="Arial"/>
          <w:color w:val="222222"/>
          <w:sz w:val="20"/>
          <w:szCs w:val="20"/>
        </w:rPr>
        <w:t> </w:t>
      </w:r>
      <w:r>
        <w:rPr>
          <w:rFonts w:ascii="Arial" w:hAnsi="Arial" w:cs="Arial"/>
          <w:b/>
          <w:bCs/>
          <w:color w:val="222222"/>
          <w:sz w:val="20"/>
          <w:szCs w:val="20"/>
        </w:rPr>
        <w:t>2018</w:t>
      </w:r>
      <w:r>
        <w:rPr>
          <w:rFonts w:ascii="Arial" w:hAnsi="Arial" w:cs="Arial"/>
          <w:color w:val="222222"/>
          <w:sz w:val="20"/>
          <w:szCs w:val="20"/>
        </w:rPr>
        <w:t>, </w:t>
      </w:r>
      <w:r>
        <w:rPr>
          <w:rStyle w:val="html-italic"/>
          <w:rFonts w:ascii="Arial" w:hAnsi="Arial" w:cs="Arial"/>
          <w:i/>
          <w:iCs/>
          <w:color w:val="222222"/>
          <w:sz w:val="20"/>
          <w:szCs w:val="20"/>
        </w:rPr>
        <w:t>8</w:t>
      </w:r>
      <w:r>
        <w:rPr>
          <w:rFonts w:ascii="Arial" w:hAnsi="Arial" w:cs="Arial"/>
          <w:color w:val="222222"/>
          <w:sz w:val="20"/>
          <w:szCs w:val="20"/>
        </w:rPr>
        <w:t>, 1715. [</w:t>
      </w:r>
      <w:hyperlink r:id="rId19"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"https://doi.org/10.3390/app8101715"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 [</w:t>
      </w:r>
      <w:hyperlink r:id="rId20" w:tgtFrame="_blank" w:history="1">
        <w:r>
          <w:rPr>
            <w:rStyle w:val="Hipervnculo"/>
            <w:rFonts w:ascii="Arial" w:hAnsi="Arial" w:cs="Arial"/>
            <w:b/>
            <w:bCs/>
            <w:color w:val="4F5671"/>
            <w:sz w:val="20"/>
            <w:szCs w:val="20"/>
          </w:rPr>
          <w:t xml:space="preserve">Green </w:t>
        </w:r>
        <w:proofErr w:type="spellStart"/>
        <w:r>
          <w:rPr>
            <w:rStyle w:val="Hipervnculo"/>
            <w:rFonts w:ascii="Arial" w:hAnsi="Arial" w:cs="Arial"/>
            <w:b/>
            <w:bCs/>
            <w:color w:val="4F5671"/>
            <w:sz w:val="20"/>
            <w:szCs w:val="20"/>
          </w:rPr>
          <w:t>Version</w:t>
        </w:r>
        <w:proofErr w:type="spellEnd"/>
      </w:hyperlink>
      <w:r>
        <w:rPr>
          <w:rFonts w:ascii="Arial" w:hAnsi="Arial" w:cs="Arial"/>
          <w:color w:val="222222"/>
          <w:sz w:val="20"/>
          <w:szCs w:val="20"/>
        </w:rPr>
        <w:t>]</w:t>
      </w:r>
    </w:p>
    <w:p w14:paraId="7454CEED"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56872BEA" w14:textId="74934E89"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Pr>
          <w:rFonts w:ascii="Arial" w:hAnsi="Arial" w:cs="Arial"/>
          <w:color w:val="222222"/>
          <w:sz w:val="20"/>
          <w:szCs w:val="20"/>
        </w:rPr>
        <w:t xml:space="preserve">Correa, M.; </w:t>
      </w:r>
      <w:proofErr w:type="spellStart"/>
      <w:r>
        <w:rPr>
          <w:rFonts w:ascii="Arial" w:hAnsi="Arial" w:cs="Arial"/>
          <w:color w:val="222222"/>
          <w:sz w:val="20"/>
          <w:szCs w:val="20"/>
        </w:rPr>
        <w:t>Zimic</w:t>
      </w:r>
      <w:proofErr w:type="spellEnd"/>
      <w:r>
        <w:rPr>
          <w:rFonts w:ascii="Arial" w:hAnsi="Arial" w:cs="Arial"/>
          <w:color w:val="222222"/>
          <w:sz w:val="20"/>
          <w:szCs w:val="20"/>
        </w:rPr>
        <w:t>, M.; Barrientos, F.; Barrientos, R.; Román-</w:t>
      </w:r>
      <w:proofErr w:type="spellStart"/>
      <w:r>
        <w:rPr>
          <w:rFonts w:ascii="Arial" w:hAnsi="Arial" w:cs="Arial"/>
          <w:color w:val="222222"/>
          <w:sz w:val="20"/>
          <w:szCs w:val="20"/>
        </w:rPr>
        <w:t>Gonzalez</w:t>
      </w:r>
      <w:proofErr w:type="spellEnd"/>
      <w:r>
        <w:rPr>
          <w:rFonts w:ascii="Arial" w:hAnsi="Arial" w:cs="Arial"/>
          <w:color w:val="222222"/>
          <w:sz w:val="20"/>
          <w:szCs w:val="20"/>
        </w:rPr>
        <w:t xml:space="preserve">, A.; </w:t>
      </w:r>
      <w:proofErr w:type="spellStart"/>
      <w:r>
        <w:rPr>
          <w:rFonts w:ascii="Arial" w:hAnsi="Arial" w:cs="Arial"/>
          <w:color w:val="222222"/>
          <w:sz w:val="20"/>
          <w:szCs w:val="20"/>
        </w:rPr>
        <w:t>Pajuelo</w:t>
      </w:r>
      <w:proofErr w:type="spellEnd"/>
      <w:r>
        <w:rPr>
          <w:rFonts w:ascii="Arial" w:hAnsi="Arial" w:cs="Arial"/>
          <w:color w:val="222222"/>
          <w:sz w:val="20"/>
          <w:szCs w:val="20"/>
        </w:rPr>
        <w:t xml:space="preserve">, M.J.; </w:t>
      </w:r>
      <w:proofErr w:type="spellStart"/>
      <w:r>
        <w:rPr>
          <w:rFonts w:ascii="Arial" w:hAnsi="Arial" w:cs="Arial"/>
          <w:color w:val="222222"/>
          <w:sz w:val="20"/>
          <w:szCs w:val="20"/>
        </w:rPr>
        <w:t>Anticona</w:t>
      </w:r>
      <w:proofErr w:type="spellEnd"/>
      <w:r>
        <w:rPr>
          <w:rFonts w:ascii="Arial" w:hAnsi="Arial" w:cs="Arial"/>
          <w:color w:val="222222"/>
          <w:sz w:val="20"/>
          <w:szCs w:val="20"/>
        </w:rPr>
        <w:t xml:space="preserve">, C.; Mayta, H.; Alva, A.; </w:t>
      </w:r>
      <w:proofErr w:type="spellStart"/>
      <w:r>
        <w:rPr>
          <w:rFonts w:ascii="Arial" w:hAnsi="Arial" w:cs="Arial"/>
          <w:color w:val="222222"/>
          <w:sz w:val="20"/>
          <w:szCs w:val="20"/>
        </w:rPr>
        <w:t>Solis-Vasquez</w:t>
      </w:r>
      <w:proofErr w:type="spellEnd"/>
      <w:r>
        <w:rPr>
          <w:rFonts w:ascii="Arial" w:hAnsi="Arial" w:cs="Arial"/>
          <w:color w:val="222222"/>
          <w:sz w:val="20"/>
          <w:szCs w:val="20"/>
        </w:rPr>
        <w:t xml:space="preserve">, L.; et al. </w:t>
      </w:r>
      <w:r w:rsidRPr="00981FF6">
        <w:rPr>
          <w:rFonts w:ascii="Arial" w:hAnsi="Arial" w:cs="Arial"/>
          <w:color w:val="222222"/>
          <w:sz w:val="20"/>
          <w:szCs w:val="20"/>
          <w:lang w:val="en-US"/>
        </w:rPr>
        <w:t>Automatic classification of pediatric pneumonia based on lung ultrasound pattern recognition. </w:t>
      </w:r>
      <w:proofErr w:type="spellStart"/>
      <w:r>
        <w:rPr>
          <w:rStyle w:val="html-italic"/>
          <w:rFonts w:ascii="Arial" w:hAnsi="Arial" w:cs="Arial"/>
          <w:i/>
          <w:iCs/>
          <w:color w:val="222222"/>
          <w:sz w:val="20"/>
          <w:szCs w:val="20"/>
        </w:rPr>
        <w:t>PLoS</w:t>
      </w:r>
      <w:proofErr w:type="spellEnd"/>
      <w:r>
        <w:rPr>
          <w:rStyle w:val="html-italic"/>
          <w:rFonts w:ascii="Arial" w:hAnsi="Arial" w:cs="Arial"/>
          <w:i/>
          <w:iCs/>
          <w:color w:val="222222"/>
          <w:sz w:val="20"/>
          <w:szCs w:val="20"/>
        </w:rPr>
        <w:t xml:space="preserve"> ONE</w:t>
      </w:r>
      <w:r>
        <w:rPr>
          <w:rFonts w:ascii="Arial" w:hAnsi="Arial" w:cs="Arial"/>
          <w:color w:val="222222"/>
          <w:sz w:val="20"/>
          <w:szCs w:val="20"/>
        </w:rPr>
        <w:t> </w:t>
      </w:r>
      <w:r>
        <w:rPr>
          <w:rFonts w:ascii="Arial" w:hAnsi="Arial" w:cs="Arial"/>
          <w:b/>
          <w:bCs/>
          <w:color w:val="222222"/>
          <w:sz w:val="20"/>
          <w:szCs w:val="20"/>
        </w:rPr>
        <w:t>2018</w:t>
      </w:r>
      <w:r>
        <w:rPr>
          <w:rFonts w:ascii="Arial" w:hAnsi="Arial" w:cs="Arial"/>
          <w:color w:val="222222"/>
          <w:sz w:val="20"/>
          <w:szCs w:val="20"/>
        </w:rPr>
        <w:t>, </w:t>
      </w:r>
      <w:r>
        <w:rPr>
          <w:rStyle w:val="html-italic"/>
          <w:rFonts w:ascii="Arial" w:hAnsi="Arial" w:cs="Arial"/>
          <w:i/>
          <w:iCs/>
          <w:color w:val="222222"/>
          <w:sz w:val="20"/>
          <w:szCs w:val="20"/>
        </w:rPr>
        <w:t>13</w:t>
      </w:r>
      <w:r>
        <w:rPr>
          <w:rFonts w:ascii="Arial" w:hAnsi="Arial" w:cs="Arial"/>
          <w:color w:val="222222"/>
          <w:sz w:val="20"/>
          <w:szCs w:val="20"/>
        </w:rPr>
        <w:t>, e0206410. [</w:t>
      </w:r>
      <w:hyperlink r:id="rId21"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"https://doi.org/10.1371/journal.pone.0206410"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w:t>
      </w:r>
    </w:p>
    <w:p w14:paraId="5238C219"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1AAC89B4" w14:textId="667B1B50"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roofErr w:type="spellStart"/>
      <w:r w:rsidRPr="00981FF6">
        <w:rPr>
          <w:rFonts w:ascii="Arial" w:hAnsi="Arial" w:cs="Arial"/>
          <w:color w:val="222222"/>
          <w:sz w:val="20"/>
          <w:szCs w:val="20"/>
          <w:lang w:val="en-US"/>
        </w:rPr>
        <w:t>Ke</w:t>
      </w:r>
      <w:proofErr w:type="spellEnd"/>
      <w:r w:rsidRPr="00981FF6">
        <w:rPr>
          <w:rFonts w:ascii="Arial" w:hAnsi="Arial" w:cs="Arial"/>
          <w:color w:val="222222"/>
          <w:sz w:val="20"/>
          <w:szCs w:val="20"/>
          <w:lang w:val="en-US"/>
        </w:rPr>
        <w:t xml:space="preserve">, Q.; Zhang, J.; Wei, W.; </w:t>
      </w:r>
      <w:proofErr w:type="spellStart"/>
      <w:r w:rsidRPr="00981FF6">
        <w:rPr>
          <w:rFonts w:ascii="Arial" w:hAnsi="Arial" w:cs="Arial"/>
          <w:color w:val="222222"/>
          <w:sz w:val="20"/>
          <w:szCs w:val="20"/>
          <w:lang w:val="en-US"/>
        </w:rPr>
        <w:t>Połap</w:t>
      </w:r>
      <w:proofErr w:type="spellEnd"/>
      <w:r w:rsidRPr="00981FF6">
        <w:rPr>
          <w:rFonts w:ascii="Arial" w:hAnsi="Arial" w:cs="Arial"/>
          <w:color w:val="222222"/>
          <w:sz w:val="20"/>
          <w:szCs w:val="20"/>
          <w:lang w:val="en-US"/>
        </w:rPr>
        <w:t xml:space="preserve">, D.; </w:t>
      </w:r>
      <w:proofErr w:type="spellStart"/>
      <w:r w:rsidRPr="00981FF6">
        <w:rPr>
          <w:rFonts w:ascii="Arial" w:hAnsi="Arial" w:cs="Arial"/>
          <w:color w:val="222222"/>
          <w:sz w:val="20"/>
          <w:szCs w:val="20"/>
          <w:lang w:val="en-US"/>
        </w:rPr>
        <w:t>Woźniak</w:t>
      </w:r>
      <w:proofErr w:type="spellEnd"/>
      <w:r w:rsidRPr="00981FF6">
        <w:rPr>
          <w:rFonts w:ascii="Arial" w:hAnsi="Arial" w:cs="Arial"/>
          <w:color w:val="222222"/>
          <w:sz w:val="20"/>
          <w:szCs w:val="20"/>
          <w:lang w:val="en-US"/>
        </w:rPr>
        <w:t xml:space="preserve">, M.; </w:t>
      </w:r>
      <w:proofErr w:type="spellStart"/>
      <w:r w:rsidRPr="00981FF6">
        <w:rPr>
          <w:rFonts w:ascii="Arial" w:hAnsi="Arial" w:cs="Arial"/>
          <w:color w:val="222222"/>
          <w:sz w:val="20"/>
          <w:szCs w:val="20"/>
          <w:lang w:val="en-US"/>
        </w:rPr>
        <w:t>Kośmider</w:t>
      </w:r>
      <w:proofErr w:type="spellEnd"/>
      <w:r w:rsidRPr="00981FF6">
        <w:rPr>
          <w:rFonts w:ascii="Arial" w:hAnsi="Arial" w:cs="Arial"/>
          <w:color w:val="222222"/>
          <w:sz w:val="20"/>
          <w:szCs w:val="20"/>
          <w:lang w:val="en-US"/>
        </w:rPr>
        <w:t xml:space="preserve">, L.; </w:t>
      </w:r>
      <w:proofErr w:type="spellStart"/>
      <w:r w:rsidRPr="00981FF6">
        <w:rPr>
          <w:rFonts w:ascii="Arial" w:hAnsi="Arial" w:cs="Arial"/>
          <w:color w:val="222222"/>
          <w:sz w:val="20"/>
          <w:szCs w:val="20"/>
          <w:lang w:val="en-US"/>
        </w:rPr>
        <w:t>Damaševĭcius</w:t>
      </w:r>
      <w:proofErr w:type="spellEnd"/>
      <w:r w:rsidRPr="00981FF6">
        <w:rPr>
          <w:rFonts w:ascii="Arial" w:hAnsi="Arial" w:cs="Arial"/>
          <w:color w:val="222222"/>
          <w:sz w:val="20"/>
          <w:szCs w:val="20"/>
          <w:lang w:val="en-US"/>
        </w:rPr>
        <w:t>, R. A neuro-heuristic approach for recognition of lung diseases from X-ray images. </w:t>
      </w:r>
      <w:r>
        <w:rPr>
          <w:rStyle w:val="html-italic"/>
          <w:rFonts w:ascii="Arial" w:hAnsi="Arial" w:cs="Arial"/>
          <w:i/>
          <w:iCs/>
          <w:color w:val="222222"/>
          <w:sz w:val="20"/>
          <w:szCs w:val="20"/>
        </w:rPr>
        <w:t xml:space="preserve">Expert. </w:t>
      </w:r>
      <w:proofErr w:type="spellStart"/>
      <w:r>
        <w:rPr>
          <w:rStyle w:val="html-italic"/>
          <w:rFonts w:ascii="Arial" w:hAnsi="Arial" w:cs="Arial"/>
          <w:i/>
          <w:iCs/>
          <w:color w:val="222222"/>
          <w:sz w:val="20"/>
          <w:szCs w:val="20"/>
        </w:rPr>
        <w:t>Syst</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Appl</w:t>
      </w:r>
      <w:proofErr w:type="spellEnd"/>
      <w:r>
        <w:rPr>
          <w:rStyle w:val="html-italic"/>
          <w:rFonts w:ascii="Arial" w:hAnsi="Arial" w:cs="Arial"/>
          <w:i/>
          <w:iCs/>
          <w:color w:val="222222"/>
          <w:sz w:val="20"/>
          <w:szCs w:val="20"/>
        </w:rPr>
        <w:t>.</w:t>
      </w:r>
      <w:r>
        <w:rPr>
          <w:rFonts w:ascii="Arial" w:hAnsi="Arial" w:cs="Arial"/>
          <w:color w:val="222222"/>
          <w:sz w:val="20"/>
          <w:szCs w:val="20"/>
        </w:rPr>
        <w:t> </w:t>
      </w:r>
      <w:r>
        <w:rPr>
          <w:rFonts w:ascii="Arial" w:hAnsi="Arial" w:cs="Arial"/>
          <w:b/>
          <w:bCs/>
          <w:color w:val="222222"/>
          <w:sz w:val="20"/>
          <w:szCs w:val="20"/>
        </w:rPr>
        <w:t>2019</w:t>
      </w:r>
      <w:r>
        <w:rPr>
          <w:rFonts w:ascii="Arial" w:hAnsi="Arial" w:cs="Arial"/>
          <w:color w:val="222222"/>
          <w:sz w:val="20"/>
          <w:szCs w:val="20"/>
        </w:rPr>
        <w:t>, </w:t>
      </w:r>
      <w:r>
        <w:rPr>
          <w:rStyle w:val="html-italic"/>
          <w:rFonts w:ascii="Arial" w:hAnsi="Arial" w:cs="Arial"/>
          <w:i/>
          <w:iCs/>
          <w:color w:val="222222"/>
          <w:sz w:val="20"/>
          <w:szCs w:val="20"/>
        </w:rPr>
        <w:t>126</w:t>
      </w:r>
      <w:r>
        <w:rPr>
          <w:rFonts w:ascii="Arial" w:hAnsi="Arial" w:cs="Arial"/>
          <w:color w:val="222222"/>
          <w:sz w:val="20"/>
          <w:szCs w:val="20"/>
        </w:rPr>
        <w:t>, 218–232. [</w:t>
      </w:r>
      <w:hyperlink r:id="rId22"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"https://doi.org/10.1016/j.eswa.2019.01.060"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w:t>
      </w:r>
    </w:p>
    <w:p w14:paraId="1BD3AAED"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682B72C3" w14:textId="2250F7ED"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sidRPr="00981FF6">
        <w:rPr>
          <w:rFonts w:ascii="Arial" w:hAnsi="Arial" w:cs="Arial"/>
          <w:color w:val="222222"/>
          <w:sz w:val="20"/>
          <w:szCs w:val="20"/>
          <w:lang w:val="en-US"/>
        </w:rPr>
        <w:t>Saraiva, A.A.; Ferreira, N.M.F.; de Sousa, L.L.; Costa, N.J.C.; Sousa, J.V.M.; Santos, D.B.S.; Valente, A.; Soares, S. </w:t>
      </w:r>
      <w:r w:rsidRPr="00981FF6">
        <w:rPr>
          <w:rStyle w:val="html-italic"/>
          <w:rFonts w:ascii="Arial" w:hAnsi="Arial" w:cs="Arial"/>
          <w:i/>
          <w:iCs/>
          <w:color w:val="222222"/>
          <w:sz w:val="20"/>
          <w:szCs w:val="20"/>
          <w:lang w:val="en-US"/>
        </w:rPr>
        <w:t>Classification of Images of Childhood Pneumonia Using Convolutional Neural Networks</w:t>
      </w:r>
      <w:r w:rsidRPr="00981FF6">
        <w:rPr>
          <w:rFonts w:ascii="Arial" w:hAnsi="Arial" w:cs="Arial"/>
          <w:color w:val="222222"/>
          <w:sz w:val="20"/>
          <w:szCs w:val="20"/>
          <w:lang w:val="en-US"/>
        </w:rPr>
        <w:t xml:space="preserve">; BIOIMAGING: Geneva, Switzerland, 2019; pp. 112–119. </w:t>
      </w:r>
      <w:r>
        <w:rPr>
          <w:rFonts w:ascii="Arial" w:hAnsi="Arial" w:cs="Arial"/>
          <w:color w:val="222222"/>
          <w:sz w:val="20"/>
          <w:szCs w:val="20"/>
        </w:rPr>
        <w:t>[</w:t>
      </w:r>
      <w:hyperlink r:id="rId23"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w:t>
      </w:r>
    </w:p>
    <w:p w14:paraId="174410EC"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14570F03" w14:textId="77777777" w:rsidR="00981FF6" w:rsidRP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65DEA1C4" w14:textId="08C02729"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proofErr w:type="spellStart"/>
      <w:r w:rsidRPr="00981FF6">
        <w:rPr>
          <w:rFonts w:ascii="Arial" w:hAnsi="Arial" w:cs="Arial"/>
          <w:color w:val="222222"/>
          <w:sz w:val="20"/>
          <w:szCs w:val="20"/>
          <w:lang w:val="en-US"/>
        </w:rPr>
        <w:t>Sirazitdinov</w:t>
      </w:r>
      <w:proofErr w:type="spellEnd"/>
      <w:r w:rsidRPr="00981FF6">
        <w:rPr>
          <w:rFonts w:ascii="Arial" w:hAnsi="Arial" w:cs="Arial"/>
          <w:color w:val="222222"/>
          <w:sz w:val="20"/>
          <w:szCs w:val="20"/>
          <w:lang w:val="en-US"/>
        </w:rPr>
        <w:t xml:space="preserve">, I.; </w:t>
      </w:r>
      <w:proofErr w:type="spellStart"/>
      <w:r w:rsidRPr="00981FF6">
        <w:rPr>
          <w:rFonts w:ascii="Arial" w:hAnsi="Arial" w:cs="Arial"/>
          <w:color w:val="222222"/>
          <w:sz w:val="20"/>
          <w:szCs w:val="20"/>
          <w:lang w:val="en-US"/>
        </w:rPr>
        <w:t>Kholiavchenko</w:t>
      </w:r>
      <w:proofErr w:type="spellEnd"/>
      <w:r w:rsidRPr="00981FF6">
        <w:rPr>
          <w:rFonts w:ascii="Arial" w:hAnsi="Arial" w:cs="Arial"/>
          <w:color w:val="222222"/>
          <w:sz w:val="20"/>
          <w:szCs w:val="20"/>
          <w:lang w:val="en-US"/>
        </w:rPr>
        <w:t xml:space="preserve">, M.; </w:t>
      </w:r>
      <w:proofErr w:type="spellStart"/>
      <w:r w:rsidRPr="00981FF6">
        <w:rPr>
          <w:rFonts w:ascii="Arial" w:hAnsi="Arial" w:cs="Arial"/>
          <w:color w:val="222222"/>
          <w:sz w:val="20"/>
          <w:szCs w:val="20"/>
          <w:lang w:val="en-US"/>
        </w:rPr>
        <w:t>Mustafaev</w:t>
      </w:r>
      <w:proofErr w:type="spellEnd"/>
      <w:r w:rsidRPr="00981FF6">
        <w:rPr>
          <w:rFonts w:ascii="Arial" w:hAnsi="Arial" w:cs="Arial"/>
          <w:color w:val="222222"/>
          <w:sz w:val="20"/>
          <w:szCs w:val="20"/>
          <w:lang w:val="en-US"/>
        </w:rPr>
        <w:t xml:space="preserve">, T.; </w:t>
      </w:r>
      <w:proofErr w:type="spellStart"/>
      <w:r w:rsidRPr="00981FF6">
        <w:rPr>
          <w:rFonts w:ascii="Arial" w:hAnsi="Arial" w:cs="Arial"/>
          <w:color w:val="222222"/>
          <w:sz w:val="20"/>
          <w:szCs w:val="20"/>
          <w:lang w:val="en-US"/>
        </w:rPr>
        <w:t>Yixuan</w:t>
      </w:r>
      <w:proofErr w:type="spellEnd"/>
      <w:r w:rsidRPr="00981FF6">
        <w:rPr>
          <w:rFonts w:ascii="Arial" w:hAnsi="Arial" w:cs="Arial"/>
          <w:color w:val="222222"/>
          <w:sz w:val="20"/>
          <w:szCs w:val="20"/>
          <w:lang w:val="en-US"/>
        </w:rPr>
        <w:t xml:space="preserve">, Y.; </w:t>
      </w:r>
      <w:proofErr w:type="spellStart"/>
      <w:r w:rsidRPr="00981FF6">
        <w:rPr>
          <w:rFonts w:ascii="Arial" w:hAnsi="Arial" w:cs="Arial"/>
          <w:color w:val="222222"/>
          <w:sz w:val="20"/>
          <w:szCs w:val="20"/>
          <w:lang w:val="en-US"/>
        </w:rPr>
        <w:t>Kuleev</w:t>
      </w:r>
      <w:proofErr w:type="spellEnd"/>
      <w:r w:rsidRPr="00981FF6">
        <w:rPr>
          <w:rFonts w:ascii="Arial" w:hAnsi="Arial" w:cs="Arial"/>
          <w:color w:val="222222"/>
          <w:sz w:val="20"/>
          <w:szCs w:val="20"/>
          <w:lang w:val="en-US"/>
        </w:rPr>
        <w:t xml:space="preserve">, R.; </w:t>
      </w:r>
      <w:proofErr w:type="spellStart"/>
      <w:r w:rsidRPr="00981FF6">
        <w:rPr>
          <w:rFonts w:ascii="Arial" w:hAnsi="Arial" w:cs="Arial"/>
          <w:color w:val="222222"/>
          <w:sz w:val="20"/>
          <w:szCs w:val="20"/>
          <w:lang w:val="en-US"/>
        </w:rPr>
        <w:t>Ibragimov</w:t>
      </w:r>
      <w:proofErr w:type="spellEnd"/>
      <w:r w:rsidRPr="00981FF6">
        <w:rPr>
          <w:rFonts w:ascii="Arial" w:hAnsi="Arial" w:cs="Arial"/>
          <w:color w:val="222222"/>
          <w:sz w:val="20"/>
          <w:szCs w:val="20"/>
          <w:lang w:val="en-US"/>
        </w:rPr>
        <w:t>, B. Deep neural network ensemble for pneumonia localization from a large-scale chest X-ray database. </w:t>
      </w:r>
      <w:proofErr w:type="spellStart"/>
      <w:r w:rsidRPr="00981FF6">
        <w:rPr>
          <w:rStyle w:val="html-italic"/>
          <w:rFonts w:ascii="Arial" w:hAnsi="Arial" w:cs="Arial"/>
          <w:i/>
          <w:iCs/>
          <w:color w:val="222222"/>
          <w:sz w:val="20"/>
          <w:szCs w:val="20"/>
          <w:lang w:val="en-US"/>
        </w:rPr>
        <w:t>Comput</w:t>
      </w:r>
      <w:proofErr w:type="spellEnd"/>
      <w:r w:rsidRPr="00981FF6">
        <w:rPr>
          <w:rStyle w:val="html-italic"/>
          <w:rFonts w:ascii="Arial" w:hAnsi="Arial" w:cs="Arial"/>
          <w:i/>
          <w:iCs/>
          <w:color w:val="222222"/>
          <w:sz w:val="20"/>
          <w:szCs w:val="20"/>
          <w:lang w:val="en-US"/>
        </w:rPr>
        <w:t xml:space="preserve">. </w:t>
      </w:r>
      <w:proofErr w:type="spellStart"/>
      <w:r w:rsidRPr="00981FF6">
        <w:rPr>
          <w:rStyle w:val="html-italic"/>
          <w:rFonts w:ascii="Arial" w:hAnsi="Arial" w:cs="Arial"/>
          <w:i/>
          <w:iCs/>
          <w:color w:val="222222"/>
          <w:sz w:val="20"/>
          <w:szCs w:val="20"/>
          <w:lang w:val="en-US"/>
        </w:rPr>
        <w:t>Electr</w:t>
      </w:r>
      <w:proofErr w:type="spellEnd"/>
      <w:r w:rsidRPr="00981FF6">
        <w:rPr>
          <w:rStyle w:val="html-italic"/>
          <w:rFonts w:ascii="Arial" w:hAnsi="Arial" w:cs="Arial"/>
          <w:i/>
          <w:iCs/>
          <w:color w:val="222222"/>
          <w:sz w:val="20"/>
          <w:szCs w:val="20"/>
          <w:lang w:val="en-US"/>
        </w:rPr>
        <w:t>. Eng.</w:t>
      </w:r>
      <w:r w:rsidRPr="00981FF6">
        <w:rPr>
          <w:rFonts w:ascii="Arial" w:hAnsi="Arial" w:cs="Arial"/>
          <w:color w:val="222222"/>
          <w:sz w:val="20"/>
          <w:szCs w:val="20"/>
          <w:lang w:val="en-US"/>
        </w:rPr>
        <w:t> </w:t>
      </w:r>
      <w:r w:rsidRPr="00981FF6">
        <w:rPr>
          <w:rFonts w:ascii="Arial" w:hAnsi="Arial" w:cs="Arial"/>
          <w:b/>
          <w:bCs/>
          <w:color w:val="222222"/>
          <w:sz w:val="20"/>
          <w:szCs w:val="20"/>
          <w:lang w:val="en-US"/>
        </w:rPr>
        <w:t>2019</w:t>
      </w:r>
      <w:r w:rsidRPr="00981FF6">
        <w:rPr>
          <w:rFonts w:ascii="Arial" w:hAnsi="Arial" w:cs="Arial"/>
          <w:color w:val="222222"/>
          <w:sz w:val="20"/>
          <w:szCs w:val="20"/>
          <w:lang w:val="en-US"/>
        </w:rPr>
        <w:t>, </w:t>
      </w:r>
      <w:r w:rsidRPr="00981FF6">
        <w:rPr>
          <w:rStyle w:val="html-italic"/>
          <w:rFonts w:ascii="Arial" w:hAnsi="Arial" w:cs="Arial"/>
          <w:i/>
          <w:iCs/>
          <w:color w:val="222222"/>
          <w:sz w:val="20"/>
          <w:szCs w:val="20"/>
          <w:lang w:val="en-US"/>
        </w:rPr>
        <w:t>78</w:t>
      </w:r>
      <w:r w:rsidRPr="00981FF6">
        <w:rPr>
          <w:rFonts w:ascii="Arial" w:hAnsi="Arial" w:cs="Arial"/>
          <w:color w:val="222222"/>
          <w:sz w:val="20"/>
          <w:szCs w:val="20"/>
          <w:lang w:val="en-US"/>
        </w:rPr>
        <w:t>, 388–399. [</w:t>
      </w:r>
      <w:hyperlink r:id="rId24" w:tgtFrame="_blank" w:history="1">
        <w:r w:rsidRPr="00981FF6">
          <w:rPr>
            <w:rStyle w:val="Hipervnculo"/>
            <w:rFonts w:ascii="Arial" w:hAnsi="Arial" w:cs="Arial"/>
            <w:b/>
            <w:bCs/>
            <w:color w:val="4F5671"/>
            <w:sz w:val="20"/>
            <w:szCs w:val="20"/>
            <w:lang w:val="en-US"/>
          </w:rPr>
          <w:t>Google Scholar</w:t>
        </w:r>
      </w:hyperlink>
      <w:r w:rsidRPr="00981FF6">
        <w:rPr>
          <w:rFonts w:ascii="Arial" w:hAnsi="Arial" w:cs="Arial"/>
          <w:color w:val="222222"/>
          <w:sz w:val="20"/>
          <w:szCs w:val="20"/>
          <w:lang w:val="en-US"/>
        </w:rPr>
        <w:t>] [</w:t>
      </w:r>
      <w:proofErr w:type="spellStart"/>
      <w:r>
        <w:rPr>
          <w:rFonts w:ascii="Arial" w:hAnsi="Arial" w:cs="Arial"/>
          <w:color w:val="222222"/>
          <w:sz w:val="20"/>
          <w:szCs w:val="20"/>
        </w:rPr>
        <w:fldChar w:fldCharType="begin"/>
      </w:r>
      <w:r w:rsidRPr="00981FF6">
        <w:rPr>
          <w:rFonts w:ascii="Arial" w:hAnsi="Arial" w:cs="Arial"/>
          <w:color w:val="222222"/>
          <w:sz w:val="20"/>
          <w:szCs w:val="20"/>
          <w:lang w:val="en-US"/>
        </w:rPr>
        <w:instrText xml:space="preserve"> HYPERLINK "https://doi.org/10.1016/j.compeleceng.2019.08.004" \t "_blank" </w:instrText>
      </w:r>
      <w:r>
        <w:rPr>
          <w:rFonts w:ascii="Arial" w:hAnsi="Arial" w:cs="Arial"/>
          <w:color w:val="222222"/>
          <w:sz w:val="20"/>
          <w:szCs w:val="20"/>
        </w:rPr>
        <w:fldChar w:fldCharType="separate"/>
      </w:r>
      <w:r w:rsidRPr="00981FF6">
        <w:rPr>
          <w:rStyle w:val="Hipervnculo"/>
          <w:rFonts w:ascii="Arial" w:hAnsi="Arial" w:cs="Arial"/>
          <w:b/>
          <w:bCs/>
          <w:color w:val="4F5671"/>
          <w:sz w:val="20"/>
          <w:szCs w:val="20"/>
          <w:lang w:val="en-US"/>
        </w:rPr>
        <w:t>CrossRef</w:t>
      </w:r>
      <w:proofErr w:type="spellEnd"/>
      <w:r>
        <w:rPr>
          <w:rFonts w:ascii="Arial" w:hAnsi="Arial" w:cs="Arial"/>
          <w:color w:val="222222"/>
          <w:sz w:val="20"/>
          <w:szCs w:val="20"/>
        </w:rPr>
        <w:fldChar w:fldCharType="end"/>
      </w:r>
      <w:r w:rsidRPr="00981FF6">
        <w:rPr>
          <w:rFonts w:ascii="Arial" w:hAnsi="Arial" w:cs="Arial"/>
          <w:color w:val="222222"/>
          <w:sz w:val="20"/>
          <w:szCs w:val="20"/>
          <w:lang w:val="en-US"/>
        </w:rPr>
        <w:t>]</w:t>
      </w:r>
    </w:p>
    <w:p w14:paraId="329E8AFF" w14:textId="77777777" w:rsidR="00981FF6" w:rsidRPr="00981FF6" w:rsidRDefault="00981FF6" w:rsidP="000831D9">
      <w:pPr>
        <w:pStyle w:val="html-xx"/>
        <w:shd w:val="clear" w:color="auto" w:fill="FFFFFF"/>
        <w:spacing w:before="0" w:beforeAutospacing="0" w:after="0" w:afterAutospacing="0"/>
        <w:ind w:left="336"/>
        <w:jc w:val="both"/>
        <w:rPr>
          <w:rFonts w:ascii="Arial" w:hAnsi="Arial" w:cs="Arial"/>
          <w:color w:val="222222"/>
          <w:sz w:val="20"/>
          <w:szCs w:val="20"/>
        </w:rPr>
      </w:pPr>
    </w:p>
    <w:p w14:paraId="28F0D0DE" w14:textId="0747219F"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r w:rsidRPr="00981FF6">
        <w:rPr>
          <w:rFonts w:ascii="Arial" w:hAnsi="Arial" w:cs="Arial"/>
          <w:color w:val="222222"/>
          <w:sz w:val="20"/>
          <w:szCs w:val="20"/>
          <w:lang w:val="en-US"/>
        </w:rPr>
        <w:t>Liang, G.; Zheng, L. A transfer learning method with deep residual network for pediatric pneumonia diagnosis. </w:t>
      </w:r>
      <w:proofErr w:type="spellStart"/>
      <w:r w:rsidRPr="00981FF6">
        <w:rPr>
          <w:rStyle w:val="html-italic"/>
          <w:rFonts w:ascii="Arial" w:hAnsi="Arial" w:cs="Arial"/>
          <w:i/>
          <w:iCs/>
          <w:color w:val="222222"/>
          <w:sz w:val="20"/>
          <w:szCs w:val="20"/>
          <w:lang w:val="en-US"/>
        </w:rPr>
        <w:t>Comput</w:t>
      </w:r>
      <w:proofErr w:type="spellEnd"/>
      <w:r w:rsidRPr="00981FF6">
        <w:rPr>
          <w:rStyle w:val="html-italic"/>
          <w:rFonts w:ascii="Arial" w:hAnsi="Arial" w:cs="Arial"/>
          <w:i/>
          <w:iCs/>
          <w:color w:val="222222"/>
          <w:sz w:val="20"/>
          <w:szCs w:val="20"/>
          <w:lang w:val="en-US"/>
        </w:rPr>
        <w:t>. Methods Programs Biomed.</w:t>
      </w:r>
      <w:r w:rsidRPr="00981FF6">
        <w:rPr>
          <w:rFonts w:ascii="Arial" w:hAnsi="Arial" w:cs="Arial"/>
          <w:color w:val="222222"/>
          <w:sz w:val="20"/>
          <w:szCs w:val="20"/>
          <w:lang w:val="en-US"/>
        </w:rPr>
        <w:t> </w:t>
      </w:r>
      <w:r w:rsidRPr="00981FF6">
        <w:rPr>
          <w:rFonts w:ascii="Arial" w:hAnsi="Arial" w:cs="Arial"/>
          <w:b/>
          <w:bCs/>
          <w:color w:val="222222"/>
          <w:sz w:val="20"/>
          <w:szCs w:val="20"/>
          <w:lang w:val="en-US"/>
        </w:rPr>
        <w:t>2020</w:t>
      </w:r>
      <w:r w:rsidRPr="00981FF6">
        <w:rPr>
          <w:rFonts w:ascii="Arial" w:hAnsi="Arial" w:cs="Arial"/>
          <w:color w:val="222222"/>
          <w:sz w:val="20"/>
          <w:szCs w:val="20"/>
          <w:lang w:val="en-US"/>
        </w:rPr>
        <w:t>, </w:t>
      </w:r>
      <w:r w:rsidRPr="00981FF6">
        <w:rPr>
          <w:rStyle w:val="html-italic"/>
          <w:rFonts w:ascii="Arial" w:hAnsi="Arial" w:cs="Arial"/>
          <w:i/>
          <w:iCs/>
          <w:color w:val="222222"/>
          <w:sz w:val="20"/>
          <w:szCs w:val="20"/>
          <w:lang w:val="en-US"/>
        </w:rPr>
        <w:t>187</w:t>
      </w:r>
      <w:r w:rsidRPr="00981FF6">
        <w:rPr>
          <w:rFonts w:ascii="Arial" w:hAnsi="Arial" w:cs="Arial"/>
          <w:color w:val="222222"/>
          <w:sz w:val="20"/>
          <w:szCs w:val="20"/>
          <w:lang w:val="en-US"/>
        </w:rPr>
        <w:t>, 104964. [</w:t>
      </w:r>
      <w:hyperlink r:id="rId25" w:tgtFrame="_blank" w:history="1">
        <w:r w:rsidRPr="00981FF6">
          <w:rPr>
            <w:rStyle w:val="Hipervnculo"/>
            <w:rFonts w:ascii="Arial" w:hAnsi="Arial" w:cs="Arial"/>
            <w:b/>
            <w:bCs/>
            <w:color w:val="4F5671"/>
            <w:sz w:val="20"/>
            <w:szCs w:val="20"/>
            <w:lang w:val="en-US"/>
          </w:rPr>
          <w:t>Google Scholar</w:t>
        </w:r>
      </w:hyperlink>
      <w:r w:rsidRPr="00981FF6">
        <w:rPr>
          <w:rFonts w:ascii="Arial" w:hAnsi="Arial" w:cs="Arial"/>
          <w:color w:val="222222"/>
          <w:sz w:val="20"/>
          <w:szCs w:val="20"/>
          <w:lang w:val="en-US"/>
        </w:rPr>
        <w:t>] [</w:t>
      </w:r>
      <w:proofErr w:type="spellStart"/>
      <w:r>
        <w:rPr>
          <w:rFonts w:ascii="Arial" w:hAnsi="Arial" w:cs="Arial"/>
          <w:color w:val="222222"/>
          <w:sz w:val="20"/>
          <w:szCs w:val="20"/>
        </w:rPr>
        <w:fldChar w:fldCharType="begin"/>
      </w:r>
      <w:r w:rsidRPr="00981FF6">
        <w:rPr>
          <w:rFonts w:ascii="Arial" w:hAnsi="Arial" w:cs="Arial"/>
          <w:color w:val="222222"/>
          <w:sz w:val="20"/>
          <w:szCs w:val="20"/>
          <w:lang w:val="en-US"/>
        </w:rPr>
        <w:instrText xml:space="preserve"> HYPERLINK "https://doi.org/10.1016/j.cmpb.2019.06.023" \t "_blank" </w:instrText>
      </w:r>
      <w:r>
        <w:rPr>
          <w:rFonts w:ascii="Arial" w:hAnsi="Arial" w:cs="Arial"/>
          <w:color w:val="222222"/>
          <w:sz w:val="20"/>
          <w:szCs w:val="20"/>
        </w:rPr>
        <w:fldChar w:fldCharType="separate"/>
      </w:r>
      <w:r w:rsidRPr="00981FF6">
        <w:rPr>
          <w:rStyle w:val="Hipervnculo"/>
          <w:rFonts w:ascii="Arial" w:hAnsi="Arial" w:cs="Arial"/>
          <w:b/>
          <w:bCs/>
          <w:color w:val="4F5671"/>
          <w:sz w:val="20"/>
          <w:szCs w:val="20"/>
          <w:lang w:val="en-US"/>
        </w:rPr>
        <w:t>CrossRef</w:t>
      </w:r>
      <w:proofErr w:type="spellEnd"/>
      <w:r>
        <w:rPr>
          <w:rFonts w:ascii="Arial" w:hAnsi="Arial" w:cs="Arial"/>
          <w:color w:val="222222"/>
          <w:sz w:val="20"/>
          <w:szCs w:val="20"/>
        </w:rPr>
        <w:fldChar w:fldCharType="end"/>
      </w:r>
      <w:r w:rsidRPr="00981FF6">
        <w:rPr>
          <w:rFonts w:ascii="Arial" w:hAnsi="Arial" w:cs="Arial"/>
          <w:color w:val="222222"/>
          <w:sz w:val="20"/>
          <w:szCs w:val="20"/>
          <w:lang w:val="en-US"/>
        </w:rPr>
        <w:t>]</w:t>
      </w:r>
    </w:p>
    <w:p w14:paraId="4EE18117" w14:textId="77777777" w:rsidR="00981FF6" w:rsidRP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p>
    <w:p w14:paraId="3989A75F" w14:textId="3C222F44"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proofErr w:type="spellStart"/>
      <w:r w:rsidRPr="00981FF6">
        <w:rPr>
          <w:rFonts w:ascii="Arial" w:hAnsi="Arial" w:cs="Arial"/>
          <w:color w:val="222222"/>
          <w:sz w:val="20"/>
          <w:szCs w:val="20"/>
          <w:lang w:val="en-US"/>
        </w:rPr>
        <w:t>Apostolopoulos</w:t>
      </w:r>
      <w:proofErr w:type="spellEnd"/>
      <w:r w:rsidRPr="00981FF6">
        <w:rPr>
          <w:rFonts w:ascii="Arial" w:hAnsi="Arial" w:cs="Arial"/>
          <w:color w:val="222222"/>
          <w:sz w:val="20"/>
          <w:szCs w:val="20"/>
          <w:lang w:val="en-US"/>
        </w:rPr>
        <w:t xml:space="preserve">, I.D.; </w:t>
      </w:r>
      <w:proofErr w:type="spellStart"/>
      <w:r w:rsidRPr="00981FF6">
        <w:rPr>
          <w:rFonts w:ascii="Arial" w:hAnsi="Arial" w:cs="Arial"/>
          <w:color w:val="222222"/>
          <w:sz w:val="20"/>
          <w:szCs w:val="20"/>
          <w:lang w:val="en-US"/>
        </w:rPr>
        <w:t>Mpesiana</w:t>
      </w:r>
      <w:proofErr w:type="spellEnd"/>
      <w:r w:rsidRPr="00981FF6">
        <w:rPr>
          <w:rFonts w:ascii="Arial" w:hAnsi="Arial" w:cs="Arial"/>
          <w:color w:val="222222"/>
          <w:sz w:val="20"/>
          <w:szCs w:val="20"/>
          <w:lang w:val="en-US"/>
        </w:rPr>
        <w:t>, T.A. COVID-19: Automatic detection from X-ray images utilizing transfer learning with convolutional neural networks. </w:t>
      </w:r>
      <w:r w:rsidRPr="00981FF6">
        <w:rPr>
          <w:rStyle w:val="html-italic"/>
          <w:rFonts w:ascii="Arial" w:hAnsi="Arial" w:cs="Arial"/>
          <w:i/>
          <w:iCs/>
          <w:color w:val="222222"/>
          <w:sz w:val="20"/>
          <w:szCs w:val="20"/>
          <w:lang w:val="en-US"/>
        </w:rPr>
        <w:t>Phys. Eng. Sci. Med.</w:t>
      </w:r>
      <w:r w:rsidRPr="00981FF6">
        <w:rPr>
          <w:rFonts w:ascii="Arial" w:hAnsi="Arial" w:cs="Arial"/>
          <w:color w:val="222222"/>
          <w:sz w:val="20"/>
          <w:szCs w:val="20"/>
          <w:lang w:val="en-US"/>
        </w:rPr>
        <w:t> </w:t>
      </w:r>
      <w:r w:rsidRPr="00981FF6">
        <w:rPr>
          <w:rFonts w:ascii="Arial" w:hAnsi="Arial" w:cs="Arial"/>
          <w:b/>
          <w:bCs/>
          <w:color w:val="222222"/>
          <w:sz w:val="20"/>
          <w:szCs w:val="20"/>
          <w:lang w:val="en-US"/>
        </w:rPr>
        <w:t>2020</w:t>
      </w:r>
      <w:r w:rsidRPr="00981FF6">
        <w:rPr>
          <w:rFonts w:ascii="Arial" w:hAnsi="Arial" w:cs="Arial"/>
          <w:color w:val="222222"/>
          <w:sz w:val="20"/>
          <w:szCs w:val="20"/>
          <w:lang w:val="en-US"/>
        </w:rPr>
        <w:t>, </w:t>
      </w:r>
      <w:r w:rsidRPr="00981FF6">
        <w:rPr>
          <w:rStyle w:val="html-italic"/>
          <w:rFonts w:ascii="Arial" w:hAnsi="Arial" w:cs="Arial"/>
          <w:i/>
          <w:iCs/>
          <w:color w:val="222222"/>
          <w:sz w:val="20"/>
          <w:szCs w:val="20"/>
          <w:lang w:val="en-US"/>
        </w:rPr>
        <w:t>43</w:t>
      </w:r>
      <w:r w:rsidRPr="00981FF6">
        <w:rPr>
          <w:rFonts w:ascii="Arial" w:hAnsi="Arial" w:cs="Arial"/>
          <w:color w:val="222222"/>
          <w:sz w:val="20"/>
          <w:szCs w:val="20"/>
          <w:lang w:val="en-US"/>
        </w:rPr>
        <w:t>, 635–640. [</w:t>
      </w:r>
      <w:hyperlink r:id="rId26" w:tgtFrame="_blank" w:history="1">
        <w:r w:rsidRPr="00981FF6">
          <w:rPr>
            <w:rStyle w:val="Hipervnculo"/>
            <w:rFonts w:ascii="Arial" w:hAnsi="Arial" w:cs="Arial"/>
            <w:b/>
            <w:bCs/>
            <w:color w:val="4F5671"/>
            <w:sz w:val="20"/>
            <w:szCs w:val="20"/>
            <w:lang w:val="en-US"/>
          </w:rPr>
          <w:t>Google Scholar</w:t>
        </w:r>
      </w:hyperlink>
      <w:r w:rsidRPr="00981FF6">
        <w:rPr>
          <w:rFonts w:ascii="Arial" w:hAnsi="Arial" w:cs="Arial"/>
          <w:color w:val="222222"/>
          <w:sz w:val="20"/>
          <w:szCs w:val="20"/>
          <w:lang w:val="en-US"/>
        </w:rPr>
        <w:t>] [</w:t>
      </w:r>
      <w:proofErr w:type="spellStart"/>
      <w:r>
        <w:rPr>
          <w:rFonts w:ascii="Arial" w:hAnsi="Arial" w:cs="Arial"/>
          <w:color w:val="222222"/>
          <w:sz w:val="20"/>
          <w:szCs w:val="20"/>
        </w:rPr>
        <w:fldChar w:fldCharType="begin"/>
      </w:r>
      <w:r w:rsidRPr="00981FF6">
        <w:rPr>
          <w:rFonts w:ascii="Arial" w:hAnsi="Arial" w:cs="Arial"/>
          <w:color w:val="222222"/>
          <w:sz w:val="20"/>
          <w:szCs w:val="20"/>
          <w:lang w:val="en-US"/>
        </w:rPr>
        <w:instrText xml:space="preserve"> HYPERLINK "https://doi.org/10.1007/s13246-020-00865-4" \t "_blank" </w:instrText>
      </w:r>
      <w:r>
        <w:rPr>
          <w:rFonts w:ascii="Arial" w:hAnsi="Arial" w:cs="Arial"/>
          <w:color w:val="222222"/>
          <w:sz w:val="20"/>
          <w:szCs w:val="20"/>
        </w:rPr>
        <w:fldChar w:fldCharType="separate"/>
      </w:r>
      <w:r w:rsidRPr="00981FF6">
        <w:rPr>
          <w:rStyle w:val="Hipervnculo"/>
          <w:rFonts w:ascii="Arial" w:hAnsi="Arial" w:cs="Arial"/>
          <w:b/>
          <w:bCs/>
          <w:color w:val="4F5671"/>
          <w:sz w:val="20"/>
          <w:szCs w:val="20"/>
          <w:lang w:val="en-US"/>
        </w:rPr>
        <w:t>CrossRe</w:t>
      </w:r>
      <w:proofErr w:type="spellEnd"/>
      <w:r w:rsidRPr="00981FF6">
        <w:rPr>
          <w:rStyle w:val="Hipervnculo"/>
          <w:rFonts w:ascii="Arial" w:hAnsi="Arial" w:cs="Arial"/>
          <w:b/>
          <w:bCs/>
          <w:color w:val="4F5671"/>
          <w:sz w:val="20"/>
          <w:szCs w:val="20"/>
          <w:lang w:val="en-US"/>
        </w:rPr>
        <w:t>f</w:t>
      </w:r>
      <w:r>
        <w:rPr>
          <w:rFonts w:ascii="Arial" w:hAnsi="Arial" w:cs="Arial"/>
          <w:color w:val="222222"/>
          <w:sz w:val="20"/>
          <w:szCs w:val="20"/>
        </w:rPr>
        <w:fldChar w:fldCharType="end"/>
      </w:r>
      <w:r w:rsidRPr="00981FF6">
        <w:rPr>
          <w:rFonts w:ascii="Arial" w:hAnsi="Arial" w:cs="Arial"/>
          <w:color w:val="222222"/>
          <w:sz w:val="20"/>
          <w:szCs w:val="20"/>
          <w:lang w:val="en-US"/>
        </w:rPr>
        <w:t>] [</w:t>
      </w:r>
      <w:hyperlink r:id="rId27" w:tgtFrame="_blank" w:history="1">
        <w:r w:rsidRPr="00981FF6">
          <w:rPr>
            <w:rStyle w:val="Hipervnculo"/>
            <w:rFonts w:ascii="Arial" w:hAnsi="Arial" w:cs="Arial"/>
            <w:b/>
            <w:bCs/>
            <w:color w:val="4F5671"/>
            <w:sz w:val="20"/>
            <w:szCs w:val="20"/>
            <w:lang w:val="en-US"/>
          </w:rPr>
          <w:t>Green Version</w:t>
        </w:r>
      </w:hyperlink>
      <w:r w:rsidRPr="00981FF6">
        <w:rPr>
          <w:rFonts w:ascii="Arial" w:hAnsi="Arial" w:cs="Arial"/>
          <w:color w:val="222222"/>
          <w:sz w:val="20"/>
          <w:szCs w:val="20"/>
          <w:lang w:val="en-US"/>
        </w:rPr>
        <w:t>]</w:t>
      </w:r>
    </w:p>
    <w:p w14:paraId="067C0A5D" w14:textId="77777777" w:rsidR="00981FF6" w:rsidRPr="00981FF6" w:rsidRDefault="00981FF6" w:rsidP="00981FF6">
      <w:pPr>
        <w:pStyle w:val="html-xx"/>
        <w:shd w:val="clear" w:color="auto" w:fill="FFFFFF"/>
        <w:spacing w:before="0" w:beforeAutospacing="0" w:after="0" w:afterAutospacing="0"/>
        <w:ind w:left="720"/>
        <w:jc w:val="both"/>
        <w:rPr>
          <w:rFonts w:ascii="Arial" w:hAnsi="Arial" w:cs="Arial"/>
          <w:color w:val="222222"/>
          <w:sz w:val="20"/>
          <w:szCs w:val="20"/>
          <w:lang w:val="en-US"/>
        </w:rPr>
      </w:pPr>
    </w:p>
    <w:p w14:paraId="70E6AF5E" w14:textId="5FA65046"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roofErr w:type="spellStart"/>
      <w:r>
        <w:rPr>
          <w:rFonts w:ascii="Arial" w:hAnsi="Arial" w:cs="Arial"/>
          <w:color w:val="222222"/>
          <w:sz w:val="20"/>
          <w:szCs w:val="20"/>
        </w:rPr>
        <w:t>Xua</w:t>
      </w:r>
      <w:proofErr w:type="spellEnd"/>
      <w:r>
        <w:rPr>
          <w:rFonts w:ascii="Arial" w:hAnsi="Arial" w:cs="Arial"/>
          <w:color w:val="222222"/>
          <w:sz w:val="20"/>
          <w:szCs w:val="20"/>
        </w:rPr>
        <w:t xml:space="preserve">, X.; </w:t>
      </w:r>
      <w:proofErr w:type="spellStart"/>
      <w:r>
        <w:rPr>
          <w:rFonts w:ascii="Arial" w:hAnsi="Arial" w:cs="Arial"/>
          <w:color w:val="222222"/>
          <w:sz w:val="20"/>
          <w:szCs w:val="20"/>
        </w:rPr>
        <w:t>Jiang</w:t>
      </w:r>
      <w:proofErr w:type="spellEnd"/>
      <w:r>
        <w:rPr>
          <w:rFonts w:ascii="Arial" w:hAnsi="Arial" w:cs="Arial"/>
          <w:color w:val="222222"/>
          <w:sz w:val="20"/>
          <w:szCs w:val="20"/>
        </w:rPr>
        <w:t xml:space="preserve">, X.; Ma, C.; Du, P.; Li, X.; </w:t>
      </w:r>
      <w:proofErr w:type="spellStart"/>
      <w:r>
        <w:rPr>
          <w:rFonts w:ascii="Arial" w:hAnsi="Arial" w:cs="Arial"/>
          <w:color w:val="222222"/>
          <w:sz w:val="20"/>
          <w:szCs w:val="20"/>
        </w:rPr>
        <w:t>Lv</w:t>
      </w:r>
      <w:proofErr w:type="spellEnd"/>
      <w:r>
        <w:rPr>
          <w:rFonts w:ascii="Arial" w:hAnsi="Arial" w:cs="Arial"/>
          <w:color w:val="222222"/>
          <w:sz w:val="20"/>
          <w:szCs w:val="20"/>
        </w:rPr>
        <w:t xml:space="preserve">, S.; </w:t>
      </w:r>
      <w:proofErr w:type="spellStart"/>
      <w:r>
        <w:rPr>
          <w:rFonts w:ascii="Arial" w:hAnsi="Arial" w:cs="Arial"/>
          <w:color w:val="222222"/>
          <w:sz w:val="20"/>
          <w:szCs w:val="20"/>
        </w:rPr>
        <w:t>Yu</w:t>
      </w:r>
      <w:proofErr w:type="spellEnd"/>
      <w:r>
        <w:rPr>
          <w:rFonts w:ascii="Arial" w:hAnsi="Arial" w:cs="Arial"/>
          <w:color w:val="222222"/>
          <w:sz w:val="20"/>
          <w:szCs w:val="20"/>
        </w:rPr>
        <w:t xml:space="preserve">, L.; Ni, Q.; Chen, Y.; Su, J.; et al. </w:t>
      </w:r>
      <w:r w:rsidRPr="00981FF6">
        <w:rPr>
          <w:rFonts w:ascii="Arial" w:hAnsi="Arial" w:cs="Arial"/>
          <w:color w:val="222222"/>
          <w:sz w:val="20"/>
          <w:szCs w:val="20"/>
          <w:lang w:val="en-US"/>
        </w:rPr>
        <w:t>A deep learning system to screen novel coronavirus disease 2019 pneumonia. </w:t>
      </w:r>
      <w:proofErr w:type="spellStart"/>
      <w:r>
        <w:rPr>
          <w:rStyle w:val="html-italic"/>
          <w:rFonts w:ascii="Arial" w:hAnsi="Arial" w:cs="Arial"/>
          <w:i/>
          <w:iCs/>
          <w:color w:val="222222"/>
          <w:sz w:val="20"/>
          <w:szCs w:val="20"/>
        </w:rPr>
        <w:t>Engineering</w:t>
      </w:r>
      <w:proofErr w:type="spellEnd"/>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6</w:t>
      </w:r>
      <w:r>
        <w:rPr>
          <w:rFonts w:ascii="Arial" w:hAnsi="Arial" w:cs="Arial"/>
          <w:color w:val="222222"/>
          <w:sz w:val="20"/>
          <w:szCs w:val="20"/>
        </w:rPr>
        <w:t>, 1122–1129. [</w:t>
      </w:r>
      <w:hyperlink r:id="rId28"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"https://doi.org/10.1016/j.eng.2020.04.010"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 [</w:t>
      </w:r>
      <w:hyperlink r:id="rId29" w:tgtFrame="_blank" w:history="1">
        <w:r>
          <w:rPr>
            <w:rStyle w:val="Hipervnculo"/>
            <w:rFonts w:ascii="Arial" w:hAnsi="Arial" w:cs="Arial"/>
            <w:b/>
            <w:bCs/>
            <w:color w:val="4F5671"/>
            <w:sz w:val="20"/>
            <w:szCs w:val="20"/>
          </w:rPr>
          <w:t>PubMed</w:t>
        </w:r>
      </w:hyperlink>
      <w:r>
        <w:rPr>
          <w:rFonts w:ascii="Arial" w:hAnsi="Arial" w:cs="Arial"/>
          <w:color w:val="222222"/>
          <w:sz w:val="20"/>
          <w:szCs w:val="20"/>
        </w:rPr>
        <w:t>]</w:t>
      </w:r>
    </w:p>
    <w:p w14:paraId="0A627A01" w14:textId="77777777" w:rsidR="00981FF6" w:rsidRDefault="00981FF6" w:rsidP="00981FF6">
      <w:pPr>
        <w:pStyle w:val="html-xx"/>
        <w:shd w:val="clear" w:color="auto" w:fill="FFFFFF"/>
        <w:spacing w:before="0" w:beforeAutospacing="0" w:after="0" w:afterAutospacing="0"/>
        <w:ind w:left="720"/>
        <w:jc w:val="both"/>
        <w:rPr>
          <w:rFonts w:ascii="Arial" w:hAnsi="Arial" w:cs="Arial"/>
          <w:color w:val="222222"/>
          <w:sz w:val="20"/>
          <w:szCs w:val="20"/>
        </w:rPr>
      </w:pPr>
    </w:p>
    <w:p w14:paraId="5CE28A67" w14:textId="7EEF336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r w:rsidRPr="00981FF6">
        <w:rPr>
          <w:rFonts w:ascii="Arial" w:hAnsi="Arial" w:cs="Arial"/>
          <w:color w:val="222222"/>
          <w:sz w:val="20"/>
          <w:szCs w:val="20"/>
          <w:lang w:val="en-US"/>
        </w:rPr>
        <w:lastRenderedPageBreak/>
        <w:t xml:space="preserve">Habib, N.; Hasan, M.M.; Reza, M.M.; Rahman, M.M. Ensemble of </w:t>
      </w:r>
      <w:proofErr w:type="spellStart"/>
      <w:r w:rsidRPr="00981FF6">
        <w:rPr>
          <w:rFonts w:ascii="Arial" w:hAnsi="Arial" w:cs="Arial"/>
          <w:color w:val="222222"/>
          <w:sz w:val="20"/>
          <w:szCs w:val="20"/>
          <w:lang w:val="en-US"/>
        </w:rPr>
        <w:t>CheXNet</w:t>
      </w:r>
      <w:proofErr w:type="spellEnd"/>
      <w:r w:rsidRPr="00981FF6">
        <w:rPr>
          <w:rFonts w:ascii="Arial" w:hAnsi="Arial" w:cs="Arial"/>
          <w:color w:val="222222"/>
          <w:sz w:val="20"/>
          <w:szCs w:val="20"/>
          <w:lang w:val="en-US"/>
        </w:rPr>
        <w:t xml:space="preserve"> and VGG-19 feature extractor with random forest classifier for pediatric pneumonia detection. </w:t>
      </w:r>
      <w:r w:rsidRPr="00981FF6">
        <w:rPr>
          <w:rStyle w:val="html-italic"/>
          <w:rFonts w:ascii="Arial" w:hAnsi="Arial" w:cs="Arial"/>
          <w:i/>
          <w:iCs/>
          <w:color w:val="222222"/>
          <w:sz w:val="20"/>
          <w:szCs w:val="20"/>
          <w:lang w:val="en-US"/>
        </w:rPr>
        <w:t xml:space="preserve">SN </w:t>
      </w:r>
      <w:proofErr w:type="spellStart"/>
      <w:r w:rsidRPr="00981FF6">
        <w:rPr>
          <w:rStyle w:val="html-italic"/>
          <w:rFonts w:ascii="Arial" w:hAnsi="Arial" w:cs="Arial"/>
          <w:i/>
          <w:iCs/>
          <w:color w:val="222222"/>
          <w:sz w:val="20"/>
          <w:szCs w:val="20"/>
          <w:lang w:val="en-US"/>
        </w:rPr>
        <w:t>Comput</w:t>
      </w:r>
      <w:proofErr w:type="spellEnd"/>
      <w:r w:rsidRPr="00981FF6">
        <w:rPr>
          <w:rStyle w:val="html-italic"/>
          <w:rFonts w:ascii="Arial" w:hAnsi="Arial" w:cs="Arial"/>
          <w:i/>
          <w:iCs/>
          <w:color w:val="222222"/>
          <w:sz w:val="20"/>
          <w:szCs w:val="20"/>
          <w:lang w:val="en-US"/>
        </w:rPr>
        <w:t>. Sci.</w:t>
      </w:r>
      <w:r w:rsidRPr="00981FF6">
        <w:rPr>
          <w:rFonts w:ascii="Arial" w:hAnsi="Arial" w:cs="Arial"/>
          <w:color w:val="222222"/>
          <w:sz w:val="20"/>
          <w:szCs w:val="20"/>
          <w:lang w:val="en-US"/>
        </w:rPr>
        <w:t> </w:t>
      </w:r>
      <w:r w:rsidRPr="00981FF6">
        <w:rPr>
          <w:rFonts w:ascii="Arial" w:hAnsi="Arial" w:cs="Arial"/>
          <w:b/>
          <w:bCs/>
          <w:color w:val="222222"/>
          <w:sz w:val="20"/>
          <w:szCs w:val="20"/>
          <w:lang w:val="en-US"/>
        </w:rPr>
        <w:t>2020</w:t>
      </w:r>
      <w:r w:rsidRPr="00981FF6">
        <w:rPr>
          <w:rFonts w:ascii="Arial" w:hAnsi="Arial" w:cs="Arial"/>
          <w:color w:val="222222"/>
          <w:sz w:val="20"/>
          <w:szCs w:val="20"/>
          <w:lang w:val="en-US"/>
        </w:rPr>
        <w:t>, </w:t>
      </w:r>
      <w:r w:rsidRPr="00981FF6">
        <w:rPr>
          <w:rStyle w:val="html-italic"/>
          <w:rFonts w:ascii="Arial" w:hAnsi="Arial" w:cs="Arial"/>
          <w:i/>
          <w:iCs/>
          <w:color w:val="222222"/>
          <w:sz w:val="20"/>
          <w:szCs w:val="20"/>
          <w:lang w:val="en-US"/>
        </w:rPr>
        <w:t>1</w:t>
      </w:r>
      <w:r w:rsidRPr="00981FF6">
        <w:rPr>
          <w:rFonts w:ascii="Arial" w:hAnsi="Arial" w:cs="Arial"/>
          <w:color w:val="222222"/>
          <w:sz w:val="20"/>
          <w:szCs w:val="20"/>
          <w:lang w:val="en-US"/>
        </w:rPr>
        <w:t>, 1–9. [</w:t>
      </w:r>
      <w:hyperlink r:id="rId30" w:tgtFrame="_blank" w:history="1">
        <w:r w:rsidRPr="00981FF6">
          <w:rPr>
            <w:rStyle w:val="Hipervnculo"/>
            <w:rFonts w:ascii="Arial" w:hAnsi="Arial" w:cs="Arial"/>
            <w:b/>
            <w:bCs/>
            <w:color w:val="4F5671"/>
            <w:sz w:val="20"/>
            <w:szCs w:val="20"/>
            <w:lang w:val="en-US"/>
          </w:rPr>
          <w:t>Google Scholar</w:t>
        </w:r>
      </w:hyperlink>
      <w:r w:rsidRPr="00981FF6">
        <w:rPr>
          <w:rFonts w:ascii="Arial" w:hAnsi="Arial" w:cs="Arial"/>
          <w:color w:val="222222"/>
          <w:sz w:val="20"/>
          <w:szCs w:val="20"/>
          <w:lang w:val="en-US"/>
        </w:rPr>
        <w:t>] [</w:t>
      </w:r>
      <w:proofErr w:type="spellStart"/>
      <w:r>
        <w:rPr>
          <w:rFonts w:ascii="Arial" w:hAnsi="Arial" w:cs="Arial"/>
          <w:color w:val="222222"/>
          <w:sz w:val="20"/>
          <w:szCs w:val="20"/>
        </w:rPr>
        <w:fldChar w:fldCharType="begin"/>
      </w:r>
      <w:r w:rsidRPr="00981FF6">
        <w:rPr>
          <w:rFonts w:ascii="Arial" w:hAnsi="Arial" w:cs="Arial"/>
          <w:color w:val="222222"/>
          <w:sz w:val="20"/>
          <w:szCs w:val="20"/>
          <w:lang w:val="en-US"/>
        </w:rPr>
        <w:instrText xml:space="preserve"> HYPERLINK "https://doi.org/10.1007/s42979-020-00373-y" \t "_blank" </w:instrText>
      </w:r>
      <w:r>
        <w:rPr>
          <w:rFonts w:ascii="Arial" w:hAnsi="Arial" w:cs="Arial"/>
          <w:color w:val="222222"/>
          <w:sz w:val="20"/>
          <w:szCs w:val="20"/>
        </w:rPr>
        <w:fldChar w:fldCharType="separate"/>
      </w:r>
      <w:r w:rsidRPr="00981FF6">
        <w:rPr>
          <w:rStyle w:val="Hipervnculo"/>
          <w:rFonts w:ascii="Arial" w:hAnsi="Arial" w:cs="Arial"/>
          <w:b/>
          <w:bCs/>
          <w:color w:val="4F5671"/>
          <w:sz w:val="20"/>
          <w:szCs w:val="20"/>
          <w:lang w:val="en-US"/>
        </w:rPr>
        <w:t>CrossRef</w:t>
      </w:r>
      <w:proofErr w:type="spellEnd"/>
      <w:r>
        <w:rPr>
          <w:rFonts w:ascii="Arial" w:hAnsi="Arial" w:cs="Arial"/>
          <w:color w:val="222222"/>
          <w:sz w:val="20"/>
          <w:szCs w:val="20"/>
        </w:rPr>
        <w:fldChar w:fldCharType="end"/>
      </w:r>
      <w:r w:rsidRPr="00981FF6">
        <w:rPr>
          <w:rFonts w:ascii="Arial" w:hAnsi="Arial" w:cs="Arial"/>
          <w:color w:val="222222"/>
          <w:sz w:val="20"/>
          <w:szCs w:val="20"/>
          <w:lang w:val="en-US"/>
        </w:rPr>
        <w:t>] [</w:t>
      </w:r>
      <w:hyperlink r:id="rId31" w:tgtFrame="_blank" w:history="1">
        <w:r w:rsidRPr="00981FF6">
          <w:rPr>
            <w:rStyle w:val="Hipervnculo"/>
            <w:rFonts w:ascii="Arial" w:hAnsi="Arial" w:cs="Arial"/>
            <w:b/>
            <w:bCs/>
            <w:color w:val="4F5671"/>
            <w:sz w:val="20"/>
            <w:szCs w:val="20"/>
            <w:lang w:val="en-US"/>
          </w:rPr>
          <w:t>PubMed</w:t>
        </w:r>
      </w:hyperlink>
      <w:r w:rsidRPr="00981FF6">
        <w:rPr>
          <w:rFonts w:ascii="Arial" w:hAnsi="Arial" w:cs="Arial"/>
          <w:color w:val="222222"/>
          <w:sz w:val="20"/>
          <w:szCs w:val="20"/>
          <w:lang w:val="en-US"/>
        </w:rPr>
        <w:t>]</w:t>
      </w:r>
    </w:p>
    <w:p w14:paraId="3993FBB7" w14:textId="77777777" w:rsidR="00981FF6" w:rsidRP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lang w:val="en-US"/>
        </w:rPr>
      </w:pPr>
    </w:p>
    <w:p w14:paraId="79E488ED" w14:textId="7D2C7AB6"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sidRPr="00981FF6">
        <w:rPr>
          <w:rFonts w:ascii="Arial" w:hAnsi="Arial" w:cs="Arial"/>
          <w:color w:val="222222"/>
          <w:sz w:val="20"/>
          <w:szCs w:val="20"/>
          <w:lang w:val="en-US"/>
        </w:rPr>
        <w:t xml:space="preserve">Chouhan, V.; Singh, S.K.; </w:t>
      </w:r>
      <w:proofErr w:type="spellStart"/>
      <w:r w:rsidRPr="00981FF6">
        <w:rPr>
          <w:rFonts w:ascii="Arial" w:hAnsi="Arial" w:cs="Arial"/>
          <w:color w:val="222222"/>
          <w:sz w:val="20"/>
          <w:szCs w:val="20"/>
          <w:lang w:val="en-US"/>
        </w:rPr>
        <w:t>Khamparia</w:t>
      </w:r>
      <w:proofErr w:type="spellEnd"/>
      <w:r w:rsidRPr="00981FF6">
        <w:rPr>
          <w:rFonts w:ascii="Arial" w:hAnsi="Arial" w:cs="Arial"/>
          <w:color w:val="222222"/>
          <w:sz w:val="20"/>
          <w:szCs w:val="20"/>
          <w:lang w:val="en-US"/>
        </w:rPr>
        <w:t xml:space="preserve">, A.; Gupta, D.; Tiwari, P.; Moreira, C.; </w:t>
      </w:r>
      <w:proofErr w:type="spellStart"/>
      <w:r w:rsidRPr="00981FF6">
        <w:rPr>
          <w:rFonts w:ascii="Arial" w:hAnsi="Arial" w:cs="Arial"/>
          <w:color w:val="222222"/>
          <w:sz w:val="20"/>
          <w:szCs w:val="20"/>
          <w:lang w:val="en-US"/>
        </w:rPr>
        <w:t>Damaševičius</w:t>
      </w:r>
      <w:proofErr w:type="spellEnd"/>
      <w:r w:rsidRPr="00981FF6">
        <w:rPr>
          <w:rFonts w:ascii="Arial" w:hAnsi="Arial" w:cs="Arial"/>
          <w:color w:val="222222"/>
          <w:sz w:val="20"/>
          <w:szCs w:val="20"/>
          <w:lang w:val="en-US"/>
        </w:rPr>
        <w:t xml:space="preserve">, R.; de Albuquerque, V.H.C. A novel transfer </w:t>
      </w:r>
      <w:proofErr w:type="gramStart"/>
      <w:r w:rsidRPr="00981FF6">
        <w:rPr>
          <w:rFonts w:ascii="Arial" w:hAnsi="Arial" w:cs="Arial"/>
          <w:color w:val="222222"/>
          <w:sz w:val="20"/>
          <w:szCs w:val="20"/>
          <w:lang w:val="en-US"/>
        </w:rPr>
        <w:t>learning based</w:t>
      </w:r>
      <w:proofErr w:type="gramEnd"/>
      <w:r w:rsidRPr="00981FF6">
        <w:rPr>
          <w:rFonts w:ascii="Arial" w:hAnsi="Arial" w:cs="Arial"/>
          <w:color w:val="222222"/>
          <w:sz w:val="20"/>
          <w:szCs w:val="20"/>
          <w:lang w:val="en-US"/>
        </w:rPr>
        <w:t xml:space="preserve"> approach for pneumonia detection in chest X-ray images. </w:t>
      </w:r>
      <w:proofErr w:type="spellStart"/>
      <w:r>
        <w:rPr>
          <w:rStyle w:val="html-italic"/>
          <w:rFonts w:ascii="Arial" w:hAnsi="Arial" w:cs="Arial"/>
          <w:i/>
          <w:iCs/>
          <w:color w:val="222222"/>
          <w:sz w:val="20"/>
          <w:szCs w:val="20"/>
        </w:rPr>
        <w:t>Appl</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Sci</w:t>
      </w:r>
      <w:proofErr w:type="spellEnd"/>
      <w:r>
        <w:rPr>
          <w:rStyle w:val="html-italic"/>
          <w:rFonts w:ascii="Arial" w:hAnsi="Arial" w:cs="Arial"/>
          <w:i/>
          <w:iCs/>
          <w:color w:val="222222"/>
          <w:sz w:val="20"/>
          <w:szCs w:val="20"/>
        </w:rPr>
        <w:t>.</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10</w:t>
      </w:r>
      <w:r>
        <w:rPr>
          <w:rFonts w:ascii="Arial" w:hAnsi="Arial" w:cs="Arial"/>
          <w:color w:val="222222"/>
          <w:sz w:val="20"/>
          <w:szCs w:val="20"/>
        </w:rPr>
        <w:t>, 559. [</w:t>
      </w:r>
      <w:hyperlink r:id="rId32"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"https://doi.org/10.3390/app10020559"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 [</w:t>
      </w:r>
      <w:hyperlink r:id="rId33" w:tgtFrame="_blank" w:history="1">
        <w:r>
          <w:rPr>
            <w:rStyle w:val="Hipervnculo"/>
            <w:rFonts w:ascii="Arial" w:hAnsi="Arial" w:cs="Arial"/>
            <w:b/>
            <w:bCs/>
            <w:color w:val="4F5671"/>
            <w:sz w:val="20"/>
            <w:szCs w:val="20"/>
          </w:rPr>
          <w:t xml:space="preserve">Green </w:t>
        </w:r>
        <w:proofErr w:type="spellStart"/>
        <w:r>
          <w:rPr>
            <w:rStyle w:val="Hipervnculo"/>
            <w:rFonts w:ascii="Arial" w:hAnsi="Arial" w:cs="Arial"/>
            <w:b/>
            <w:bCs/>
            <w:color w:val="4F5671"/>
            <w:sz w:val="20"/>
            <w:szCs w:val="20"/>
          </w:rPr>
          <w:t>Version</w:t>
        </w:r>
        <w:proofErr w:type="spellEnd"/>
      </w:hyperlink>
      <w:r>
        <w:rPr>
          <w:rFonts w:ascii="Arial" w:hAnsi="Arial" w:cs="Arial"/>
          <w:color w:val="222222"/>
          <w:sz w:val="20"/>
          <w:szCs w:val="20"/>
        </w:rPr>
        <w:t>]</w:t>
      </w:r>
    </w:p>
    <w:p w14:paraId="2E6C9327"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4F65E16F" w14:textId="1655FC8A"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sidRPr="00981FF6">
        <w:rPr>
          <w:rFonts w:ascii="Arial" w:hAnsi="Arial" w:cs="Arial"/>
          <w:color w:val="222222"/>
          <w:sz w:val="20"/>
          <w:szCs w:val="20"/>
          <w:lang w:val="en-US"/>
        </w:rPr>
        <w:t xml:space="preserve">El </w:t>
      </w:r>
      <w:proofErr w:type="spellStart"/>
      <w:r w:rsidRPr="00981FF6">
        <w:rPr>
          <w:rFonts w:ascii="Arial" w:hAnsi="Arial" w:cs="Arial"/>
          <w:color w:val="222222"/>
          <w:sz w:val="20"/>
          <w:szCs w:val="20"/>
          <w:lang w:val="en-US"/>
        </w:rPr>
        <w:t>Asnaoui</w:t>
      </w:r>
      <w:proofErr w:type="spellEnd"/>
      <w:r w:rsidRPr="00981FF6">
        <w:rPr>
          <w:rFonts w:ascii="Arial" w:hAnsi="Arial" w:cs="Arial"/>
          <w:color w:val="222222"/>
          <w:sz w:val="20"/>
          <w:szCs w:val="20"/>
          <w:lang w:val="en-US"/>
        </w:rPr>
        <w:t xml:space="preserve">, K.; </w:t>
      </w:r>
      <w:proofErr w:type="spellStart"/>
      <w:r w:rsidRPr="00981FF6">
        <w:rPr>
          <w:rFonts w:ascii="Arial" w:hAnsi="Arial" w:cs="Arial"/>
          <w:color w:val="222222"/>
          <w:sz w:val="20"/>
          <w:szCs w:val="20"/>
          <w:lang w:val="en-US"/>
        </w:rPr>
        <w:t>Chawki</w:t>
      </w:r>
      <w:proofErr w:type="spellEnd"/>
      <w:r w:rsidRPr="00981FF6">
        <w:rPr>
          <w:rFonts w:ascii="Arial" w:hAnsi="Arial" w:cs="Arial"/>
          <w:color w:val="222222"/>
          <w:sz w:val="20"/>
          <w:szCs w:val="20"/>
          <w:lang w:val="en-US"/>
        </w:rPr>
        <w:t xml:space="preserve">, Y.; </w:t>
      </w:r>
      <w:proofErr w:type="spellStart"/>
      <w:r w:rsidRPr="00981FF6">
        <w:rPr>
          <w:rFonts w:ascii="Arial" w:hAnsi="Arial" w:cs="Arial"/>
          <w:color w:val="222222"/>
          <w:sz w:val="20"/>
          <w:szCs w:val="20"/>
          <w:lang w:val="en-US"/>
        </w:rPr>
        <w:t>Idri</w:t>
      </w:r>
      <w:proofErr w:type="spellEnd"/>
      <w:r w:rsidRPr="00981FF6">
        <w:rPr>
          <w:rFonts w:ascii="Arial" w:hAnsi="Arial" w:cs="Arial"/>
          <w:color w:val="222222"/>
          <w:sz w:val="20"/>
          <w:szCs w:val="20"/>
          <w:lang w:val="en-US"/>
        </w:rPr>
        <w:t>, A. Automated Methods for Detection and Classification Pneumonia Based on X-ray Images Using Deep Learning. In </w:t>
      </w:r>
      <w:r w:rsidRPr="00981FF6">
        <w:rPr>
          <w:rStyle w:val="html-italic"/>
          <w:rFonts w:ascii="Arial" w:hAnsi="Arial" w:cs="Arial"/>
          <w:i/>
          <w:iCs/>
          <w:color w:val="222222"/>
          <w:sz w:val="20"/>
          <w:szCs w:val="20"/>
          <w:lang w:val="en-US"/>
        </w:rPr>
        <w:t>Artificial Intelligence and Blockchain for Future Cybersecurity Applications</w:t>
      </w:r>
      <w:r w:rsidRPr="00981FF6">
        <w:rPr>
          <w:rFonts w:ascii="Arial" w:hAnsi="Arial" w:cs="Arial"/>
          <w:color w:val="222222"/>
          <w:sz w:val="20"/>
          <w:szCs w:val="20"/>
          <w:lang w:val="en-US"/>
        </w:rPr>
        <w:t xml:space="preserve">; Springer: Berlin/Heidelberg, Germany, 2021; pp. 257–284. </w:t>
      </w:r>
      <w:r>
        <w:rPr>
          <w:rFonts w:ascii="Arial" w:hAnsi="Arial" w:cs="Arial"/>
          <w:color w:val="222222"/>
          <w:sz w:val="20"/>
          <w:szCs w:val="20"/>
        </w:rPr>
        <w:t>[</w:t>
      </w:r>
      <w:hyperlink r:id="rId34"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w:t>
      </w:r>
    </w:p>
    <w:p w14:paraId="7BC5E48A"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p>
    <w:p w14:paraId="12864A8D" w14:textId="77777777" w:rsidR="00981FF6" w:rsidRDefault="00981FF6" w:rsidP="000831D9">
      <w:pPr>
        <w:pStyle w:val="html-xx"/>
        <w:shd w:val="clear" w:color="auto" w:fill="FFFFFF"/>
        <w:spacing w:before="0" w:beforeAutospacing="0" w:after="0" w:afterAutospacing="0"/>
        <w:ind w:left="1056"/>
        <w:jc w:val="both"/>
        <w:rPr>
          <w:rFonts w:ascii="Arial" w:hAnsi="Arial" w:cs="Arial"/>
          <w:color w:val="222222"/>
          <w:sz w:val="20"/>
          <w:szCs w:val="20"/>
        </w:rPr>
      </w:pPr>
      <w:r w:rsidRPr="00981FF6">
        <w:rPr>
          <w:rFonts w:ascii="Arial" w:hAnsi="Arial" w:cs="Arial"/>
          <w:color w:val="222222"/>
          <w:sz w:val="20"/>
          <w:szCs w:val="20"/>
          <w:lang w:val="en-US"/>
        </w:rPr>
        <w:t xml:space="preserve">El </w:t>
      </w:r>
      <w:proofErr w:type="spellStart"/>
      <w:r w:rsidRPr="00981FF6">
        <w:rPr>
          <w:rFonts w:ascii="Arial" w:hAnsi="Arial" w:cs="Arial"/>
          <w:color w:val="222222"/>
          <w:sz w:val="20"/>
          <w:szCs w:val="20"/>
          <w:lang w:val="en-US"/>
        </w:rPr>
        <w:t>Asnaoui</w:t>
      </w:r>
      <w:proofErr w:type="spellEnd"/>
      <w:r w:rsidRPr="00981FF6">
        <w:rPr>
          <w:rFonts w:ascii="Arial" w:hAnsi="Arial" w:cs="Arial"/>
          <w:color w:val="222222"/>
          <w:sz w:val="20"/>
          <w:szCs w:val="20"/>
          <w:lang w:val="en-US"/>
        </w:rPr>
        <w:t xml:space="preserve">, K.; </w:t>
      </w:r>
      <w:proofErr w:type="spellStart"/>
      <w:r w:rsidRPr="00981FF6">
        <w:rPr>
          <w:rFonts w:ascii="Arial" w:hAnsi="Arial" w:cs="Arial"/>
          <w:color w:val="222222"/>
          <w:sz w:val="20"/>
          <w:szCs w:val="20"/>
          <w:lang w:val="en-US"/>
        </w:rPr>
        <w:t>Chawki</w:t>
      </w:r>
      <w:proofErr w:type="spellEnd"/>
      <w:r w:rsidRPr="00981FF6">
        <w:rPr>
          <w:rFonts w:ascii="Arial" w:hAnsi="Arial" w:cs="Arial"/>
          <w:color w:val="222222"/>
          <w:sz w:val="20"/>
          <w:szCs w:val="20"/>
          <w:lang w:val="en-US"/>
        </w:rPr>
        <w:t>, Y. Using X-ray images and deep learning for automated detection of coronavirus disease. </w:t>
      </w:r>
      <w:r>
        <w:rPr>
          <w:rStyle w:val="html-italic"/>
          <w:rFonts w:ascii="Arial" w:hAnsi="Arial" w:cs="Arial"/>
          <w:i/>
          <w:iCs/>
          <w:color w:val="222222"/>
          <w:sz w:val="20"/>
          <w:szCs w:val="20"/>
        </w:rPr>
        <w:t xml:space="preserve">J. </w:t>
      </w:r>
      <w:proofErr w:type="spellStart"/>
      <w:r>
        <w:rPr>
          <w:rStyle w:val="html-italic"/>
          <w:rFonts w:ascii="Arial" w:hAnsi="Arial" w:cs="Arial"/>
          <w:i/>
          <w:iCs/>
          <w:color w:val="222222"/>
          <w:sz w:val="20"/>
          <w:szCs w:val="20"/>
        </w:rPr>
        <w:t>Biomol</w:t>
      </w:r>
      <w:proofErr w:type="spellEnd"/>
      <w:r>
        <w:rPr>
          <w:rStyle w:val="html-italic"/>
          <w:rFonts w:ascii="Arial" w:hAnsi="Arial" w:cs="Arial"/>
          <w:i/>
          <w:iCs/>
          <w:color w:val="222222"/>
          <w:sz w:val="20"/>
          <w:szCs w:val="20"/>
        </w:rPr>
        <w:t xml:space="preserve">. </w:t>
      </w:r>
      <w:proofErr w:type="spellStart"/>
      <w:r>
        <w:rPr>
          <w:rStyle w:val="html-italic"/>
          <w:rFonts w:ascii="Arial" w:hAnsi="Arial" w:cs="Arial"/>
          <w:i/>
          <w:iCs/>
          <w:color w:val="222222"/>
          <w:sz w:val="20"/>
          <w:szCs w:val="20"/>
        </w:rPr>
        <w:t>Struct</w:t>
      </w:r>
      <w:proofErr w:type="spellEnd"/>
      <w:r>
        <w:rPr>
          <w:rStyle w:val="html-italic"/>
          <w:rFonts w:ascii="Arial" w:hAnsi="Arial" w:cs="Arial"/>
          <w:i/>
          <w:iCs/>
          <w:color w:val="222222"/>
          <w:sz w:val="20"/>
          <w:szCs w:val="20"/>
        </w:rPr>
        <w:t>. Dyn.</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hAnsi="Arial" w:cs="Arial"/>
          <w:i/>
          <w:iCs/>
          <w:color w:val="222222"/>
          <w:sz w:val="20"/>
          <w:szCs w:val="20"/>
        </w:rPr>
        <w:t>39</w:t>
      </w:r>
      <w:r>
        <w:rPr>
          <w:rFonts w:ascii="Arial" w:hAnsi="Arial" w:cs="Arial"/>
          <w:color w:val="222222"/>
          <w:sz w:val="20"/>
          <w:szCs w:val="20"/>
        </w:rPr>
        <w:t>, 3615–3626. [</w:t>
      </w:r>
      <w:hyperlink r:id="rId35" w:tgtFrame="_blank" w:history="1">
        <w:r>
          <w:rPr>
            <w:rStyle w:val="Hipervnculo"/>
            <w:rFonts w:ascii="Arial" w:hAnsi="Arial" w:cs="Arial"/>
            <w:b/>
            <w:bCs/>
            <w:color w:val="4F5671"/>
            <w:sz w:val="20"/>
            <w:szCs w:val="20"/>
          </w:rPr>
          <w:t xml:space="preserve">Google </w:t>
        </w:r>
        <w:proofErr w:type="spellStart"/>
        <w:r>
          <w:rPr>
            <w:rStyle w:val="Hipervnculo"/>
            <w:rFonts w:ascii="Arial" w:hAnsi="Arial" w:cs="Arial"/>
            <w:b/>
            <w:bCs/>
            <w:color w:val="4F5671"/>
            <w:sz w:val="20"/>
            <w:szCs w:val="20"/>
          </w:rPr>
          <w:t>Scholar</w:t>
        </w:r>
        <w:proofErr w:type="spellEnd"/>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"https://doi.org/10.1080/07391102.2020.1767212" \t "_blank" </w:instrText>
      </w:r>
      <w:r>
        <w:rPr>
          <w:rFonts w:ascii="Arial" w:hAnsi="Arial" w:cs="Arial"/>
          <w:color w:val="222222"/>
          <w:sz w:val="20"/>
          <w:szCs w:val="20"/>
        </w:rPr>
        <w:fldChar w:fldCharType="separate"/>
      </w:r>
      <w:r>
        <w:rPr>
          <w:rStyle w:val="Hipervnculo"/>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 [</w:t>
      </w:r>
      <w:hyperlink r:id="rId36" w:tgtFrame="_blank" w:history="1">
        <w:r>
          <w:rPr>
            <w:rStyle w:val="Hipervnculo"/>
            <w:rFonts w:ascii="Arial" w:hAnsi="Arial" w:cs="Arial"/>
            <w:b/>
            <w:bCs/>
            <w:color w:val="4F5671"/>
            <w:sz w:val="20"/>
            <w:szCs w:val="20"/>
          </w:rPr>
          <w:t>PubMed</w:t>
        </w:r>
      </w:hyperlink>
      <w:r>
        <w:rPr>
          <w:rFonts w:ascii="Arial" w:hAnsi="Arial" w:cs="Arial"/>
          <w:color w:val="222222"/>
          <w:sz w:val="20"/>
          <w:szCs w:val="20"/>
        </w:rPr>
        <w:t>]</w:t>
      </w:r>
    </w:p>
    <w:p w14:paraId="7D3F0199" w14:textId="77777777" w:rsidR="00616024" w:rsidRPr="00981FF6" w:rsidRDefault="00616024" w:rsidP="00616024">
      <w:pPr>
        <w:pStyle w:val="Prrafodelista"/>
        <w:ind w:left="1080"/>
        <w:rPr>
          <w:b/>
          <w:bCs/>
          <w:lang w:val="en-US"/>
        </w:rPr>
      </w:pPr>
    </w:p>
    <w:sectPr w:rsidR="00616024" w:rsidRPr="00981F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228D"/>
    <w:multiLevelType w:val="hybridMultilevel"/>
    <w:tmpl w:val="43F213A2"/>
    <w:lvl w:ilvl="0" w:tplc="280A000D">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3BFA380D"/>
    <w:multiLevelType w:val="hybridMultilevel"/>
    <w:tmpl w:val="BF0CD29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4D405708"/>
    <w:multiLevelType w:val="multilevel"/>
    <w:tmpl w:val="4FC49634"/>
    <w:lvl w:ilvl="0">
      <w:start w:val="1"/>
      <w:numFmt w:val="upperRoman"/>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5C81473"/>
    <w:multiLevelType w:val="hybridMultilevel"/>
    <w:tmpl w:val="B87E5DA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66A62C76"/>
    <w:multiLevelType w:val="hybridMultilevel"/>
    <w:tmpl w:val="B7F6F60C"/>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6C1235E7"/>
    <w:multiLevelType w:val="multilevel"/>
    <w:tmpl w:val="1864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35120"/>
    <w:multiLevelType w:val="multilevel"/>
    <w:tmpl w:val="FF5AD984"/>
    <w:lvl w:ilvl="0">
      <w:start w:val="1"/>
      <w:numFmt w:val="decimal"/>
      <w:lvlText w:val="VI.%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1050D9C"/>
    <w:multiLevelType w:val="hybridMultilevel"/>
    <w:tmpl w:val="11EE2B7E"/>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EA"/>
    <w:rsid w:val="000831D9"/>
    <w:rsid w:val="0020193E"/>
    <w:rsid w:val="00217EB5"/>
    <w:rsid w:val="002F35E3"/>
    <w:rsid w:val="002F5988"/>
    <w:rsid w:val="0038116B"/>
    <w:rsid w:val="003C07D8"/>
    <w:rsid w:val="003C6CEA"/>
    <w:rsid w:val="003E53AF"/>
    <w:rsid w:val="00526A43"/>
    <w:rsid w:val="00580964"/>
    <w:rsid w:val="00616024"/>
    <w:rsid w:val="006E539F"/>
    <w:rsid w:val="00773B70"/>
    <w:rsid w:val="007A49AD"/>
    <w:rsid w:val="007A6CC4"/>
    <w:rsid w:val="007E379B"/>
    <w:rsid w:val="00807FE7"/>
    <w:rsid w:val="0087351C"/>
    <w:rsid w:val="0094608F"/>
    <w:rsid w:val="00981FF6"/>
    <w:rsid w:val="009D2F2C"/>
    <w:rsid w:val="00AB0882"/>
    <w:rsid w:val="00AE37B0"/>
    <w:rsid w:val="00AF1A25"/>
    <w:rsid w:val="00B312A8"/>
    <w:rsid w:val="00B85D8B"/>
    <w:rsid w:val="00C468CF"/>
    <w:rsid w:val="00C53987"/>
    <w:rsid w:val="00CE096F"/>
    <w:rsid w:val="00CF7173"/>
    <w:rsid w:val="00D66F60"/>
    <w:rsid w:val="00E57BB0"/>
    <w:rsid w:val="00EA4ED7"/>
    <w:rsid w:val="00EE22BC"/>
    <w:rsid w:val="00FA0F06"/>
    <w:rsid w:val="00FF580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9BA8"/>
  <w15:chartTrackingRefBased/>
  <w15:docId w15:val="{F9B41CA0-54FF-4EC6-96C6-06F121D7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CEA"/>
    <w:pPr>
      <w:spacing w:after="0" w:line="276" w:lineRule="auto"/>
    </w:pPr>
    <w:rPr>
      <w:rFonts w:ascii="Arial" w:eastAsia="Arial" w:hAnsi="Arial" w:cs="Arial"/>
      <w:lang w:val="es" w:eastAsia="es-PE"/>
    </w:rPr>
  </w:style>
  <w:style w:type="paragraph" w:styleId="Ttulo2">
    <w:name w:val="heading 2"/>
    <w:basedOn w:val="Normal"/>
    <w:next w:val="Normal"/>
    <w:link w:val="Ttulo2Car"/>
    <w:uiPriority w:val="9"/>
    <w:unhideWhenUsed/>
    <w:qFormat/>
    <w:rsid w:val="003C6CEA"/>
    <w:pPr>
      <w:keepNext/>
      <w:keepLines/>
      <w:spacing w:before="360" w:after="120"/>
      <w:outlineLvl w:val="1"/>
    </w:pPr>
    <w:rPr>
      <w:b/>
      <w:szCs w:val="32"/>
    </w:rPr>
  </w:style>
  <w:style w:type="paragraph" w:styleId="Ttulo3">
    <w:name w:val="heading 3"/>
    <w:basedOn w:val="Normal"/>
    <w:next w:val="Normal"/>
    <w:link w:val="Ttulo3Car"/>
    <w:uiPriority w:val="9"/>
    <w:semiHidden/>
    <w:unhideWhenUsed/>
    <w:qFormat/>
    <w:rsid w:val="007A6C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6CEA"/>
    <w:rPr>
      <w:rFonts w:ascii="Arial" w:eastAsia="Arial" w:hAnsi="Arial" w:cs="Arial"/>
      <w:b/>
      <w:szCs w:val="32"/>
      <w:lang w:val="es" w:eastAsia="es-PE"/>
    </w:rPr>
  </w:style>
  <w:style w:type="paragraph" w:styleId="Prrafodelista">
    <w:name w:val="List Paragraph"/>
    <w:basedOn w:val="Normal"/>
    <w:uiPriority w:val="34"/>
    <w:qFormat/>
    <w:rsid w:val="003C6CEA"/>
    <w:pPr>
      <w:ind w:left="720"/>
      <w:contextualSpacing/>
    </w:pPr>
  </w:style>
  <w:style w:type="paragraph" w:styleId="NormalWeb">
    <w:name w:val="Normal (Web)"/>
    <w:basedOn w:val="Normal"/>
    <w:link w:val="NormalWebCar"/>
    <w:uiPriority w:val="99"/>
    <w:unhideWhenUsed/>
    <w:rsid w:val="003C6CE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WebCar">
    <w:name w:val="Normal (Web) Car"/>
    <w:link w:val="NormalWeb"/>
    <w:uiPriority w:val="99"/>
    <w:rsid w:val="003C6CEA"/>
    <w:rPr>
      <w:rFonts w:ascii="Times New Roman" w:eastAsia="Times New Roman" w:hAnsi="Times New Roman" w:cs="Times New Roman"/>
      <w:sz w:val="24"/>
      <w:szCs w:val="24"/>
      <w:lang w:eastAsia="es-CO"/>
    </w:rPr>
  </w:style>
  <w:style w:type="paragraph" w:styleId="Descripcin">
    <w:name w:val="caption"/>
    <w:basedOn w:val="Normal"/>
    <w:next w:val="Normal"/>
    <w:uiPriority w:val="35"/>
    <w:unhideWhenUsed/>
    <w:qFormat/>
    <w:rsid w:val="003C6CEA"/>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87351C"/>
    <w:rPr>
      <w:color w:val="666666"/>
    </w:rPr>
  </w:style>
  <w:style w:type="character" w:customStyle="1" w:styleId="Ttulo3Car">
    <w:name w:val="Título 3 Car"/>
    <w:basedOn w:val="Fuentedeprrafopredeter"/>
    <w:link w:val="Ttulo3"/>
    <w:uiPriority w:val="9"/>
    <w:semiHidden/>
    <w:rsid w:val="007A6CC4"/>
    <w:rPr>
      <w:rFonts w:asciiTheme="majorHAnsi" w:eastAsiaTheme="majorEastAsia" w:hAnsiTheme="majorHAnsi" w:cstheme="majorBidi"/>
      <w:color w:val="1F3763" w:themeColor="accent1" w:themeShade="7F"/>
      <w:sz w:val="24"/>
      <w:szCs w:val="24"/>
      <w:lang w:val="es" w:eastAsia="es-PE"/>
    </w:rPr>
  </w:style>
  <w:style w:type="character" w:styleId="Hipervnculo">
    <w:name w:val="Hyperlink"/>
    <w:basedOn w:val="Fuentedeprrafopredeter"/>
    <w:uiPriority w:val="99"/>
    <w:unhideWhenUsed/>
    <w:rsid w:val="00981FF6"/>
    <w:rPr>
      <w:color w:val="0000FF"/>
      <w:u w:val="single"/>
    </w:rPr>
  </w:style>
  <w:style w:type="paragraph" w:customStyle="1" w:styleId="html-xx">
    <w:name w:val="html-xx"/>
    <w:basedOn w:val="Normal"/>
    <w:rsid w:val="00981FF6"/>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customStyle="1" w:styleId="html-italic">
    <w:name w:val="html-italic"/>
    <w:basedOn w:val="Fuentedeprrafopredeter"/>
    <w:rsid w:val="00981FF6"/>
  </w:style>
  <w:style w:type="character" w:styleId="Mencinsinresolver">
    <w:name w:val="Unresolved Mention"/>
    <w:basedOn w:val="Fuentedeprrafopredeter"/>
    <w:uiPriority w:val="99"/>
    <w:semiHidden/>
    <w:unhideWhenUsed/>
    <w:rsid w:val="00083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5397">
      <w:bodyDiv w:val="1"/>
      <w:marLeft w:val="0"/>
      <w:marRight w:val="0"/>
      <w:marTop w:val="0"/>
      <w:marBottom w:val="0"/>
      <w:divBdr>
        <w:top w:val="none" w:sz="0" w:space="0" w:color="auto"/>
        <w:left w:val="none" w:sz="0" w:space="0" w:color="auto"/>
        <w:bottom w:val="none" w:sz="0" w:space="0" w:color="auto"/>
        <w:right w:val="none" w:sz="0" w:space="0" w:color="auto"/>
      </w:divBdr>
      <w:divsChild>
        <w:div w:id="656812345">
          <w:marLeft w:val="0"/>
          <w:marRight w:val="0"/>
          <w:marTop w:val="0"/>
          <w:marBottom w:val="0"/>
          <w:divBdr>
            <w:top w:val="none" w:sz="0" w:space="0" w:color="auto"/>
            <w:left w:val="none" w:sz="0" w:space="0" w:color="auto"/>
            <w:bottom w:val="none" w:sz="0" w:space="0" w:color="auto"/>
            <w:right w:val="none" w:sz="0" w:space="0" w:color="auto"/>
          </w:divBdr>
        </w:div>
        <w:div w:id="1754817646">
          <w:marLeft w:val="0"/>
          <w:marRight w:val="0"/>
          <w:marTop w:val="0"/>
          <w:marBottom w:val="0"/>
          <w:divBdr>
            <w:top w:val="none" w:sz="0" w:space="0" w:color="auto"/>
            <w:left w:val="none" w:sz="0" w:space="0" w:color="auto"/>
            <w:bottom w:val="none" w:sz="0" w:space="0" w:color="auto"/>
            <w:right w:val="none" w:sz="0" w:space="0" w:color="auto"/>
          </w:divBdr>
          <w:divsChild>
            <w:div w:id="252397105">
              <w:marLeft w:val="0"/>
              <w:marRight w:val="0"/>
              <w:marTop w:val="0"/>
              <w:marBottom w:val="0"/>
              <w:divBdr>
                <w:top w:val="none" w:sz="0" w:space="0" w:color="auto"/>
                <w:left w:val="none" w:sz="0" w:space="0" w:color="auto"/>
                <w:bottom w:val="none" w:sz="0" w:space="0" w:color="auto"/>
                <w:right w:val="none" w:sz="0" w:space="0" w:color="auto"/>
              </w:divBdr>
              <w:divsChild>
                <w:div w:id="160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4367">
          <w:marLeft w:val="0"/>
          <w:marRight w:val="0"/>
          <w:marTop w:val="0"/>
          <w:marBottom w:val="0"/>
          <w:divBdr>
            <w:top w:val="none" w:sz="0" w:space="0" w:color="auto"/>
            <w:left w:val="none" w:sz="0" w:space="0" w:color="auto"/>
            <w:bottom w:val="none" w:sz="0" w:space="0" w:color="auto"/>
            <w:right w:val="none" w:sz="0" w:space="0" w:color="auto"/>
          </w:divBdr>
        </w:div>
        <w:div w:id="678116250">
          <w:marLeft w:val="0"/>
          <w:marRight w:val="0"/>
          <w:marTop w:val="0"/>
          <w:marBottom w:val="0"/>
          <w:divBdr>
            <w:top w:val="none" w:sz="0" w:space="0" w:color="auto"/>
            <w:left w:val="none" w:sz="0" w:space="0" w:color="auto"/>
            <w:bottom w:val="none" w:sz="0" w:space="0" w:color="auto"/>
            <w:right w:val="none" w:sz="0" w:space="0" w:color="auto"/>
          </w:divBdr>
          <w:divsChild>
            <w:div w:id="1469780918">
              <w:marLeft w:val="0"/>
              <w:marRight w:val="0"/>
              <w:marTop w:val="0"/>
              <w:marBottom w:val="0"/>
              <w:divBdr>
                <w:top w:val="none" w:sz="0" w:space="0" w:color="auto"/>
                <w:left w:val="none" w:sz="0" w:space="0" w:color="auto"/>
                <w:bottom w:val="none" w:sz="0" w:space="0" w:color="auto"/>
                <w:right w:val="none" w:sz="0" w:space="0" w:color="auto"/>
              </w:divBdr>
              <w:divsChild>
                <w:div w:id="291060836">
                  <w:marLeft w:val="0"/>
                  <w:marRight w:val="0"/>
                  <w:marTop w:val="0"/>
                  <w:marBottom w:val="0"/>
                  <w:divBdr>
                    <w:top w:val="none" w:sz="0" w:space="0" w:color="auto"/>
                    <w:left w:val="none" w:sz="0" w:space="0" w:color="auto"/>
                    <w:bottom w:val="none" w:sz="0" w:space="0" w:color="auto"/>
                    <w:right w:val="none" w:sz="0" w:space="0" w:color="auto"/>
                  </w:divBdr>
                  <w:divsChild>
                    <w:div w:id="5186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27">
      <w:bodyDiv w:val="1"/>
      <w:marLeft w:val="0"/>
      <w:marRight w:val="0"/>
      <w:marTop w:val="0"/>
      <w:marBottom w:val="0"/>
      <w:divBdr>
        <w:top w:val="none" w:sz="0" w:space="0" w:color="auto"/>
        <w:left w:val="none" w:sz="0" w:space="0" w:color="auto"/>
        <w:bottom w:val="none" w:sz="0" w:space="0" w:color="auto"/>
        <w:right w:val="none" w:sz="0" w:space="0" w:color="auto"/>
      </w:divBdr>
      <w:divsChild>
        <w:div w:id="1339313191">
          <w:marLeft w:val="0"/>
          <w:marRight w:val="0"/>
          <w:marTop w:val="0"/>
          <w:marBottom w:val="0"/>
          <w:divBdr>
            <w:top w:val="none" w:sz="0" w:space="0" w:color="auto"/>
            <w:left w:val="none" w:sz="0" w:space="0" w:color="auto"/>
            <w:bottom w:val="none" w:sz="0" w:space="0" w:color="auto"/>
            <w:right w:val="none" w:sz="0" w:space="0" w:color="auto"/>
          </w:divBdr>
          <w:divsChild>
            <w:div w:id="2119138758">
              <w:marLeft w:val="0"/>
              <w:marRight w:val="0"/>
              <w:marTop w:val="0"/>
              <w:marBottom w:val="0"/>
              <w:divBdr>
                <w:top w:val="none" w:sz="0" w:space="0" w:color="auto"/>
                <w:left w:val="none" w:sz="0" w:space="0" w:color="auto"/>
                <w:bottom w:val="none" w:sz="0" w:space="0" w:color="auto"/>
                <w:right w:val="none" w:sz="0" w:space="0" w:color="auto"/>
              </w:divBdr>
              <w:divsChild>
                <w:div w:id="7999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3516">
      <w:bodyDiv w:val="1"/>
      <w:marLeft w:val="0"/>
      <w:marRight w:val="0"/>
      <w:marTop w:val="0"/>
      <w:marBottom w:val="0"/>
      <w:divBdr>
        <w:top w:val="none" w:sz="0" w:space="0" w:color="auto"/>
        <w:left w:val="none" w:sz="0" w:space="0" w:color="auto"/>
        <w:bottom w:val="none" w:sz="0" w:space="0" w:color="auto"/>
        <w:right w:val="none" w:sz="0" w:space="0" w:color="auto"/>
      </w:divBdr>
    </w:div>
    <w:div w:id="677468911">
      <w:bodyDiv w:val="1"/>
      <w:marLeft w:val="0"/>
      <w:marRight w:val="0"/>
      <w:marTop w:val="0"/>
      <w:marBottom w:val="0"/>
      <w:divBdr>
        <w:top w:val="none" w:sz="0" w:space="0" w:color="auto"/>
        <w:left w:val="none" w:sz="0" w:space="0" w:color="auto"/>
        <w:bottom w:val="none" w:sz="0" w:space="0" w:color="auto"/>
        <w:right w:val="none" w:sz="0" w:space="0" w:color="auto"/>
      </w:divBdr>
    </w:div>
    <w:div w:id="677730178">
      <w:bodyDiv w:val="1"/>
      <w:marLeft w:val="0"/>
      <w:marRight w:val="0"/>
      <w:marTop w:val="0"/>
      <w:marBottom w:val="0"/>
      <w:divBdr>
        <w:top w:val="none" w:sz="0" w:space="0" w:color="auto"/>
        <w:left w:val="none" w:sz="0" w:space="0" w:color="auto"/>
        <w:bottom w:val="none" w:sz="0" w:space="0" w:color="auto"/>
        <w:right w:val="none" w:sz="0" w:space="0" w:color="auto"/>
      </w:divBdr>
      <w:divsChild>
        <w:div w:id="37553507">
          <w:marLeft w:val="0"/>
          <w:marRight w:val="0"/>
          <w:marTop w:val="0"/>
          <w:marBottom w:val="0"/>
          <w:divBdr>
            <w:top w:val="none" w:sz="0" w:space="0" w:color="auto"/>
            <w:left w:val="none" w:sz="0" w:space="0" w:color="auto"/>
            <w:bottom w:val="none" w:sz="0" w:space="0" w:color="auto"/>
            <w:right w:val="none" w:sz="0" w:space="0" w:color="auto"/>
          </w:divBdr>
          <w:divsChild>
            <w:div w:id="693196022">
              <w:marLeft w:val="0"/>
              <w:marRight w:val="0"/>
              <w:marTop w:val="0"/>
              <w:marBottom w:val="0"/>
              <w:divBdr>
                <w:top w:val="none" w:sz="0" w:space="0" w:color="auto"/>
                <w:left w:val="none" w:sz="0" w:space="0" w:color="auto"/>
                <w:bottom w:val="none" w:sz="0" w:space="0" w:color="auto"/>
                <w:right w:val="none" w:sz="0" w:space="0" w:color="auto"/>
              </w:divBdr>
              <w:divsChild>
                <w:div w:id="11207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668">
      <w:bodyDiv w:val="1"/>
      <w:marLeft w:val="0"/>
      <w:marRight w:val="0"/>
      <w:marTop w:val="0"/>
      <w:marBottom w:val="0"/>
      <w:divBdr>
        <w:top w:val="none" w:sz="0" w:space="0" w:color="auto"/>
        <w:left w:val="none" w:sz="0" w:space="0" w:color="auto"/>
        <w:bottom w:val="none" w:sz="0" w:space="0" w:color="auto"/>
        <w:right w:val="none" w:sz="0" w:space="0" w:color="auto"/>
      </w:divBdr>
    </w:div>
    <w:div w:id="872958122">
      <w:bodyDiv w:val="1"/>
      <w:marLeft w:val="0"/>
      <w:marRight w:val="0"/>
      <w:marTop w:val="0"/>
      <w:marBottom w:val="0"/>
      <w:divBdr>
        <w:top w:val="none" w:sz="0" w:space="0" w:color="auto"/>
        <w:left w:val="none" w:sz="0" w:space="0" w:color="auto"/>
        <w:bottom w:val="none" w:sz="0" w:space="0" w:color="auto"/>
        <w:right w:val="none" w:sz="0" w:space="0" w:color="auto"/>
      </w:divBdr>
      <w:divsChild>
        <w:div w:id="806630512">
          <w:marLeft w:val="0"/>
          <w:marRight w:val="0"/>
          <w:marTop w:val="0"/>
          <w:marBottom w:val="0"/>
          <w:divBdr>
            <w:top w:val="none" w:sz="0" w:space="0" w:color="auto"/>
            <w:left w:val="none" w:sz="0" w:space="0" w:color="auto"/>
            <w:bottom w:val="none" w:sz="0" w:space="0" w:color="auto"/>
            <w:right w:val="none" w:sz="0" w:space="0" w:color="auto"/>
          </w:divBdr>
          <w:divsChild>
            <w:div w:id="7008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686">
      <w:bodyDiv w:val="1"/>
      <w:marLeft w:val="0"/>
      <w:marRight w:val="0"/>
      <w:marTop w:val="0"/>
      <w:marBottom w:val="0"/>
      <w:divBdr>
        <w:top w:val="none" w:sz="0" w:space="0" w:color="auto"/>
        <w:left w:val="none" w:sz="0" w:space="0" w:color="auto"/>
        <w:bottom w:val="none" w:sz="0" w:space="0" w:color="auto"/>
        <w:right w:val="none" w:sz="0" w:space="0" w:color="auto"/>
      </w:divBdr>
    </w:div>
    <w:div w:id="1038314126">
      <w:bodyDiv w:val="1"/>
      <w:marLeft w:val="0"/>
      <w:marRight w:val="0"/>
      <w:marTop w:val="0"/>
      <w:marBottom w:val="0"/>
      <w:divBdr>
        <w:top w:val="none" w:sz="0" w:space="0" w:color="auto"/>
        <w:left w:val="none" w:sz="0" w:space="0" w:color="auto"/>
        <w:bottom w:val="none" w:sz="0" w:space="0" w:color="auto"/>
        <w:right w:val="none" w:sz="0" w:space="0" w:color="auto"/>
      </w:divBdr>
      <w:divsChild>
        <w:div w:id="267929890">
          <w:marLeft w:val="0"/>
          <w:marRight w:val="0"/>
          <w:marTop w:val="0"/>
          <w:marBottom w:val="0"/>
          <w:divBdr>
            <w:top w:val="none" w:sz="0" w:space="0" w:color="auto"/>
            <w:left w:val="none" w:sz="0" w:space="0" w:color="auto"/>
            <w:bottom w:val="none" w:sz="0" w:space="0" w:color="auto"/>
            <w:right w:val="none" w:sz="0" w:space="0" w:color="auto"/>
          </w:divBdr>
          <w:divsChild>
            <w:div w:id="1650744437">
              <w:marLeft w:val="0"/>
              <w:marRight w:val="0"/>
              <w:marTop w:val="0"/>
              <w:marBottom w:val="0"/>
              <w:divBdr>
                <w:top w:val="none" w:sz="0" w:space="0" w:color="auto"/>
                <w:left w:val="none" w:sz="0" w:space="0" w:color="auto"/>
                <w:bottom w:val="none" w:sz="0" w:space="0" w:color="auto"/>
                <w:right w:val="none" w:sz="0" w:space="0" w:color="auto"/>
              </w:divBdr>
              <w:divsChild>
                <w:div w:id="21273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33566">
      <w:bodyDiv w:val="1"/>
      <w:marLeft w:val="0"/>
      <w:marRight w:val="0"/>
      <w:marTop w:val="0"/>
      <w:marBottom w:val="0"/>
      <w:divBdr>
        <w:top w:val="none" w:sz="0" w:space="0" w:color="auto"/>
        <w:left w:val="none" w:sz="0" w:space="0" w:color="auto"/>
        <w:bottom w:val="none" w:sz="0" w:space="0" w:color="auto"/>
        <w:right w:val="none" w:sz="0" w:space="0" w:color="auto"/>
      </w:divBdr>
    </w:div>
    <w:div w:id="1852799552">
      <w:bodyDiv w:val="1"/>
      <w:marLeft w:val="0"/>
      <w:marRight w:val="0"/>
      <w:marTop w:val="0"/>
      <w:marBottom w:val="0"/>
      <w:divBdr>
        <w:top w:val="none" w:sz="0" w:space="0" w:color="auto"/>
        <w:left w:val="none" w:sz="0" w:space="0" w:color="auto"/>
        <w:bottom w:val="none" w:sz="0" w:space="0" w:color="auto"/>
        <w:right w:val="none" w:sz="0" w:space="0" w:color="auto"/>
      </w:divBdr>
      <w:divsChild>
        <w:div w:id="274218071">
          <w:marLeft w:val="0"/>
          <w:marRight w:val="0"/>
          <w:marTop w:val="0"/>
          <w:marBottom w:val="0"/>
          <w:divBdr>
            <w:top w:val="none" w:sz="0" w:space="0" w:color="auto"/>
            <w:left w:val="none" w:sz="0" w:space="0" w:color="auto"/>
            <w:bottom w:val="none" w:sz="0" w:space="0" w:color="auto"/>
            <w:right w:val="none" w:sz="0" w:space="0" w:color="auto"/>
          </w:divBdr>
          <w:divsChild>
            <w:div w:id="1719548492">
              <w:marLeft w:val="0"/>
              <w:marRight w:val="0"/>
              <w:marTop w:val="0"/>
              <w:marBottom w:val="0"/>
              <w:divBdr>
                <w:top w:val="none" w:sz="0" w:space="0" w:color="auto"/>
                <w:left w:val="none" w:sz="0" w:space="0" w:color="auto"/>
                <w:bottom w:val="none" w:sz="0" w:space="0" w:color="auto"/>
                <w:right w:val="none" w:sz="0" w:space="0" w:color="auto"/>
              </w:divBdr>
            </w:div>
            <w:div w:id="71660910">
              <w:marLeft w:val="0"/>
              <w:marRight w:val="0"/>
              <w:marTop w:val="0"/>
              <w:marBottom w:val="0"/>
              <w:divBdr>
                <w:top w:val="none" w:sz="0" w:space="0" w:color="auto"/>
                <w:left w:val="none" w:sz="0" w:space="0" w:color="auto"/>
                <w:bottom w:val="none" w:sz="0" w:space="0" w:color="auto"/>
                <w:right w:val="none" w:sz="0" w:space="0" w:color="auto"/>
              </w:divBdr>
            </w:div>
            <w:div w:id="825048220">
              <w:marLeft w:val="0"/>
              <w:marRight w:val="0"/>
              <w:marTop w:val="0"/>
              <w:marBottom w:val="0"/>
              <w:divBdr>
                <w:top w:val="none" w:sz="0" w:space="0" w:color="auto"/>
                <w:left w:val="none" w:sz="0" w:space="0" w:color="auto"/>
                <w:bottom w:val="none" w:sz="0" w:space="0" w:color="auto"/>
                <w:right w:val="none" w:sz="0" w:space="0" w:color="auto"/>
              </w:divBdr>
            </w:div>
            <w:div w:id="1446078609">
              <w:marLeft w:val="0"/>
              <w:marRight w:val="0"/>
              <w:marTop w:val="0"/>
              <w:marBottom w:val="0"/>
              <w:divBdr>
                <w:top w:val="none" w:sz="0" w:space="0" w:color="auto"/>
                <w:left w:val="none" w:sz="0" w:space="0" w:color="auto"/>
                <w:bottom w:val="none" w:sz="0" w:space="0" w:color="auto"/>
                <w:right w:val="none" w:sz="0" w:space="0" w:color="auto"/>
              </w:divBdr>
            </w:div>
            <w:div w:id="591742359">
              <w:marLeft w:val="0"/>
              <w:marRight w:val="0"/>
              <w:marTop w:val="0"/>
              <w:marBottom w:val="0"/>
              <w:divBdr>
                <w:top w:val="none" w:sz="0" w:space="0" w:color="auto"/>
                <w:left w:val="none" w:sz="0" w:space="0" w:color="auto"/>
                <w:bottom w:val="none" w:sz="0" w:space="0" w:color="auto"/>
                <w:right w:val="none" w:sz="0" w:space="0" w:color="auto"/>
              </w:divBdr>
            </w:div>
            <w:div w:id="1302804834">
              <w:marLeft w:val="0"/>
              <w:marRight w:val="0"/>
              <w:marTop w:val="0"/>
              <w:marBottom w:val="0"/>
              <w:divBdr>
                <w:top w:val="none" w:sz="0" w:space="0" w:color="auto"/>
                <w:left w:val="none" w:sz="0" w:space="0" w:color="auto"/>
                <w:bottom w:val="none" w:sz="0" w:space="0" w:color="auto"/>
                <w:right w:val="none" w:sz="0" w:space="0" w:color="auto"/>
              </w:divBdr>
            </w:div>
            <w:div w:id="118426258">
              <w:marLeft w:val="0"/>
              <w:marRight w:val="0"/>
              <w:marTop w:val="0"/>
              <w:marBottom w:val="0"/>
              <w:divBdr>
                <w:top w:val="none" w:sz="0" w:space="0" w:color="auto"/>
                <w:left w:val="none" w:sz="0" w:space="0" w:color="auto"/>
                <w:bottom w:val="none" w:sz="0" w:space="0" w:color="auto"/>
                <w:right w:val="none" w:sz="0" w:space="0" w:color="auto"/>
              </w:divBdr>
            </w:div>
            <w:div w:id="397288533">
              <w:marLeft w:val="0"/>
              <w:marRight w:val="0"/>
              <w:marTop w:val="0"/>
              <w:marBottom w:val="0"/>
              <w:divBdr>
                <w:top w:val="none" w:sz="0" w:space="0" w:color="auto"/>
                <w:left w:val="none" w:sz="0" w:space="0" w:color="auto"/>
                <w:bottom w:val="none" w:sz="0" w:space="0" w:color="auto"/>
                <w:right w:val="none" w:sz="0" w:space="0" w:color="auto"/>
              </w:divBdr>
            </w:div>
            <w:div w:id="1732382088">
              <w:marLeft w:val="0"/>
              <w:marRight w:val="0"/>
              <w:marTop w:val="0"/>
              <w:marBottom w:val="0"/>
              <w:divBdr>
                <w:top w:val="none" w:sz="0" w:space="0" w:color="auto"/>
                <w:left w:val="none" w:sz="0" w:space="0" w:color="auto"/>
                <w:bottom w:val="none" w:sz="0" w:space="0" w:color="auto"/>
                <w:right w:val="none" w:sz="0" w:space="0" w:color="auto"/>
              </w:divBdr>
            </w:div>
            <w:div w:id="369764899">
              <w:marLeft w:val="0"/>
              <w:marRight w:val="0"/>
              <w:marTop w:val="0"/>
              <w:marBottom w:val="0"/>
              <w:divBdr>
                <w:top w:val="none" w:sz="0" w:space="0" w:color="auto"/>
                <w:left w:val="none" w:sz="0" w:space="0" w:color="auto"/>
                <w:bottom w:val="none" w:sz="0" w:space="0" w:color="auto"/>
                <w:right w:val="none" w:sz="0" w:space="0" w:color="auto"/>
              </w:divBdr>
            </w:div>
            <w:div w:id="229653900">
              <w:marLeft w:val="0"/>
              <w:marRight w:val="0"/>
              <w:marTop w:val="0"/>
              <w:marBottom w:val="0"/>
              <w:divBdr>
                <w:top w:val="none" w:sz="0" w:space="0" w:color="auto"/>
                <w:left w:val="none" w:sz="0" w:space="0" w:color="auto"/>
                <w:bottom w:val="none" w:sz="0" w:space="0" w:color="auto"/>
                <w:right w:val="none" w:sz="0" w:space="0" w:color="auto"/>
              </w:divBdr>
            </w:div>
            <w:div w:id="1084372489">
              <w:marLeft w:val="0"/>
              <w:marRight w:val="0"/>
              <w:marTop w:val="0"/>
              <w:marBottom w:val="0"/>
              <w:divBdr>
                <w:top w:val="none" w:sz="0" w:space="0" w:color="auto"/>
                <w:left w:val="none" w:sz="0" w:space="0" w:color="auto"/>
                <w:bottom w:val="none" w:sz="0" w:space="0" w:color="auto"/>
                <w:right w:val="none" w:sz="0" w:space="0" w:color="auto"/>
              </w:divBdr>
            </w:div>
            <w:div w:id="93791760">
              <w:marLeft w:val="0"/>
              <w:marRight w:val="0"/>
              <w:marTop w:val="0"/>
              <w:marBottom w:val="0"/>
              <w:divBdr>
                <w:top w:val="none" w:sz="0" w:space="0" w:color="auto"/>
                <w:left w:val="none" w:sz="0" w:space="0" w:color="auto"/>
                <w:bottom w:val="none" w:sz="0" w:space="0" w:color="auto"/>
                <w:right w:val="none" w:sz="0" w:space="0" w:color="auto"/>
              </w:divBdr>
            </w:div>
            <w:div w:id="920723960">
              <w:marLeft w:val="0"/>
              <w:marRight w:val="0"/>
              <w:marTop w:val="0"/>
              <w:marBottom w:val="0"/>
              <w:divBdr>
                <w:top w:val="none" w:sz="0" w:space="0" w:color="auto"/>
                <w:left w:val="none" w:sz="0" w:space="0" w:color="auto"/>
                <w:bottom w:val="none" w:sz="0" w:space="0" w:color="auto"/>
                <w:right w:val="none" w:sz="0" w:space="0" w:color="auto"/>
              </w:divBdr>
            </w:div>
            <w:div w:id="875773641">
              <w:marLeft w:val="0"/>
              <w:marRight w:val="0"/>
              <w:marTop w:val="0"/>
              <w:marBottom w:val="0"/>
              <w:divBdr>
                <w:top w:val="none" w:sz="0" w:space="0" w:color="auto"/>
                <w:left w:val="none" w:sz="0" w:space="0" w:color="auto"/>
                <w:bottom w:val="none" w:sz="0" w:space="0" w:color="auto"/>
                <w:right w:val="none" w:sz="0" w:space="0" w:color="auto"/>
              </w:divBdr>
            </w:div>
            <w:div w:id="796266212">
              <w:marLeft w:val="0"/>
              <w:marRight w:val="0"/>
              <w:marTop w:val="0"/>
              <w:marBottom w:val="0"/>
              <w:divBdr>
                <w:top w:val="none" w:sz="0" w:space="0" w:color="auto"/>
                <w:left w:val="none" w:sz="0" w:space="0" w:color="auto"/>
                <w:bottom w:val="none" w:sz="0" w:space="0" w:color="auto"/>
                <w:right w:val="none" w:sz="0" w:space="0" w:color="auto"/>
              </w:divBdr>
            </w:div>
            <w:div w:id="1169252479">
              <w:marLeft w:val="0"/>
              <w:marRight w:val="0"/>
              <w:marTop w:val="0"/>
              <w:marBottom w:val="0"/>
              <w:divBdr>
                <w:top w:val="none" w:sz="0" w:space="0" w:color="auto"/>
                <w:left w:val="none" w:sz="0" w:space="0" w:color="auto"/>
                <w:bottom w:val="none" w:sz="0" w:space="0" w:color="auto"/>
                <w:right w:val="none" w:sz="0" w:space="0" w:color="auto"/>
              </w:divBdr>
            </w:div>
            <w:div w:id="95442989">
              <w:marLeft w:val="0"/>
              <w:marRight w:val="0"/>
              <w:marTop w:val="0"/>
              <w:marBottom w:val="0"/>
              <w:divBdr>
                <w:top w:val="none" w:sz="0" w:space="0" w:color="auto"/>
                <w:left w:val="none" w:sz="0" w:space="0" w:color="auto"/>
                <w:bottom w:val="none" w:sz="0" w:space="0" w:color="auto"/>
                <w:right w:val="none" w:sz="0" w:space="0" w:color="auto"/>
              </w:divBdr>
            </w:div>
            <w:div w:id="1399401205">
              <w:marLeft w:val="0"/>
              <w:marRight w:val="0"/>
              <w:marTop w:val="0"/>
              <w:marBottom w:val="0"/>
              <w:divBdr>
                <w:top w:val="none" w:sz="0" w:space="0" w:color="auto"/>
                <w:left w:val="none" w:sz="0" w:space="0" w:color="auto"/>
                <w:bottom w:val="none" w:sz="0" w:space="0" w:color="auto"/>
                <w:right w:val="none" w:sz="0" w:space="0" w:color="auto"/>
              </w:divBdr>
            </w:div>
            <w:div w:id="392047169">
              <w:marLeft w:val="0"/>
              <w:marRight w:val="0"/>
              <w:marTop w:val="0"/>
              <w:marBottom w:val="0"/>
              <w:divBdr>
                <w:top w:val="none" w:sz="0" w:space="0" w:color="auto"/>
                <w:left w:val="none" w:sz="0" w:space="0" w:color="auto"/>
                <w:bottom w:val="none" w:sz="0" w:space="0" w:color="auto"/>
                <w:right w:val="none" w:sz="0" w:space="0" w:color="auto"/>
              </w:divBdr>
            </w:div>
            <w:div w:id="281111135">
              <w:marLeft w:val="0"/>
              <w:marRight w:val="0"/>
              <w:marTop w:val="0"/>
              <w:marBottom w:val="0"/>
              <w:divBdr>
                <w:top w:val="none" w:sz="0" w:space="0" w:color="auto"/>
                <w:left w:val="none" w:sz="0" w:space="0" w:color="auto"/>
                <w:bottom w:val="none" w:sz="0" w:space="0" w:color="auto"/>
                <w:right w:val="none" w:sz="0" w:space="0" w:color="auto"/>
              </w:divBdr>
            </w:div>
            <w:div w:id="1807503266">
              <w:marLeft w:val="0"/>
              <w:marRight w:val="0"/>
              <w:marTop w:val="0"/>
              <w:marBottom w:val="0"/>
              <w:divBdr>
                <w:top w:val="none" w:sz="0" w:space="0" w:color="auto"/>
                <w:left w:val="none" w:sz="0" w:space="0" w:color="auto"/>
                <w:bottom w:val="none" w:sz="0" w:space="0" w:color="auto"/>
                <w:right w:val="none" w:sz="0" w:space="0" w:color="auto"/>
              </w:divBdr>
            </w:div>
            <w:div w:id="383018743">
              <w:marLeft w:val="0"/>
              <w:marRight w:val="0"/>
              <w:marTop w:val="0"/>
              <w:marBottom w:val="0"/>
              <w:divBdr>
                <w:top w:val="none" w:sz="0" w:space="0" w:color="auto"/>
                <w:left w:val="none" w:sz="0" w:space="0" w:color="auto"/>
                <w:bottom w:val="none" w:sz="0" w:space="0" w:color="auto"/>
                <w:right w:val="none" w:sz="0" w:space="0" w:color="auto"/>
              </w:divBdr>
            </w:div>
            <w:div w:id="1103183884">
              <w:marLeft w:val="0"/>
              <w:marRight w:val="0"/>
              <w:marTop w:val="0"/>
              <w:marBottom w:val="0"/>
              <w:divBdr>
                <w:top w:val="none" w:sz="0" w:space="0" w:color="auto"/>
                <w:left w:val="none" w:sz="0" w:space="0" w:color="auto"/>
                <w:bottom w:val="none" w:sz="0" w:space="0" w:color="auto"/>
                <w:right w:val="none" w:sz="0" w:space="0" w:color="auto"/>
              </w:divBdr>
            </w:div>
            <w:div w:id="976185251">
              <w:marLeft w:val="0"/>
              <w:marRight w:val="0"/>
              <w:marTop w:val="0"/>
              <w:marBottom w:val="0"/>
              <w:divBdr>
                <w:top w:val="none" w:sz="0" w:space="0" w:color="auto"/>
                <w:left w:val="none" w:sz="0" w:space="0" w:color="auto"/>
                <w:bottom w:val="none" w:sz="0" w:space="0" w:color="auto"/>
                <w:right w:val="none" w:sz="0" w:space="0" w:color="auto"/>
              </w:divBdr>
            </w:div>
            <w:div w:id="1992830236">
              <w:marLeft w:val="0"/>
              <w:marRight w:val="0"/>
              <w:marTop w:val="0"/>
              <w:marBottom w:val="0"/>
              <w:divBdr>
                <w:top w:val="none" w:sz="0" w:space="0" w:color="auto"/>
                <w:left w:val="none" w:sz="0" w:space="0" w:color="auto"/>
                <w:bottom w:val="none" w:sz="0" w:space="0" w:color="auto"/>
                <w:right w:val="none" w:sz="0" w:space="0" w:color="auto"/>
              </w:divBdr>
            </w:div>
            <w:div w:id="669909455">
              <w:marLeft w:val="0"/>
              <w:marRight w:val="0"/>
              <w:marTop w:val="0"/>
              <w:marBottom w:val="0"/>
              <w:divBdr>
                <w:top w:val="none" w:sz="0" w:space="0" w:color="auto"/>
                <w:left w:val="none" w:sz="0" w:space="0" w:color="auto"/>
                <w:bottom w:val="none" w:sz="0" w:space="0" w:color="auto"/>
                <w:right w:val="none" w:sz="0" w:space="0" w:color="auto"/>
              </w:divBdr>
            </w:div>
            <w:div w:id="1827625058">
              <w:marLeft w:val="0"/>
              <w:marRight w:val="0"/>
              <w:marTop w:val="0"/>
              <w:marBottom w:val="0"/>
              <w:divBdr>
                <w:top w:val="none" w:sz="0" w:space="0" w:color="auto"/>
                <w:left w:val="none" w:sz="0" w:space="0" w:color="auto"/>
                <w:bottom w:val="none" w:sz="0" w:space="0" w:color="auto"/>
                <w:right w:val="none" w:sz="0" w:space="0" w:color="auto"/>
              </w:divBdr>
            </w:div>
            <w:div w:id="1544755821">
              <w:marLeft w:val="0"/>
              <w:marRight w:val="0"/>
              <w:marTop w:val="0"/>
              <w:marBottom w:val="0"/>
              <w:divBdr>
                <w:top w:val="none" w:sz="0" w:space="0" w:color="auto"/>
                <w:left w:val="none" w:sz="0" w:space="0" w:color="auto"/>
                <w:bottom w:val="none" w:sz="0" w:space="0" w:color="auto"/>
                <w:right w:val="none" w:sz="0" w:space="0" w:color="auto"/>
              </w:divBdr>
            </w:div>
            <w:div w:id="1786656478">
              <w:marLeft w:val="0"/>
              <w:marRight w:val="0"/>
              <w:marTop w:val="0"/>
              <w:marBottom w:val="0"/>
              <w:divBdr>
                <w:top w:val="none" w:sz="0" w:space="0" w:color="auto"/>
                <w:left w:val="none" w:sz="0" w:space="0" w:color="auto"/>
                <w:bottom w:val="none" w:sz="0" w:space="0" w:color="auto"/>
                <w:right w:val="none" w:sz="0" w:space="0" w:color="auto"/>
              </w:divBdr>
            </w:div>
            <w:div w:id="2136436809">
              <w:marLeft w:val="0"/>
              <w:marRight w:val="0"/>
              <w:marTop w:val="0"/>
              <w:marBottom w:val="0"/>
              <w:divBdr>
                <w:top w:val="none" w:sz="0" w:space="0" w:color="auto"/>
                <w:left w:val="none" w:sz="0" w:space="0" w:color="auto"/>
                <w:bottom w:val="none" w:sz="0" w:space="0" w:color="auto"/>
                <w:right w:val="none" w:sz="0" w:space="0" w:color="auto"/>
              </w:divBdr>
            </w:div>
            <w:div w:id="1235507985">
              <w:marLeft w:val="0"/>
              <w:marRight w:val="0"/>
              <w:marTop w:val="0"/>
              <w:marBottom w:val="0"/>
              <w:divBdr>
                <w:top w:val="none" w:sz="0" w:space="0" w:color="auto"/>
                <w:left w:val="none" w:sz="0" w:space="0" w:color="auto"/>
                <w:bottom w:val="none" w:sz="0" w:space="0" w:color="auto"/>
                <w:right w:val="none" w:sz="0" w:space="0" w:color="auto"/>
              </w:divBdr>
            </w:div>
            <w:div w:id="783424644">
              <w:marLeft w:val="0"/>
              <w:marRight w:val="0"/>
              <w:marTop w:val="0"/>
              <w:marBottom w:val="0"/>
              <w:divBdr>
                <w:top w:val="none" w:sz="0" w:space="0" w:color="auto"/>
                <w:left w:val="none" w:sz="0" w:space="0" w:color="auto"/>
                <w:bottom w:val="none" w:sz="0" w:space="0" w:color="auto"/>
                <w:right w:val="none" w:sz="0" w:space="0" w:color="auto"/>
              </w:divBdr>
            </w:div>
            <w:div w:id="297490491">
              <w:marLeft w:val="0"/>
              <w:marRight w:val="0"/>
              <w:marTop w:val="0"/>
              <w:marBottom w:val="0"/>
              <w:divBdr>
                <w:top w:val="none" w:sz="0" w:space="0" w:color="auto"/>
                <w:left w:val="none" w:sz="0" w:space="0" w:color="auto"/>
                <w:bottom w:val="none" w:sz="0" w:space="0" w:color="auto"/>
                <w:right w:val="none" w:sz="0" w:space="0" w:color="auto"/>
              </w:divBdr>
            </w:div>
            <w:div w:id="1968008350">
              <w:marLeft w:val="0"/>
              <w:marRight w:val="0"/>
              <w:marTop w:val="0"/>
              <w:marBottom w:val="0"/>
              <w:divBdr>
                <w:top w:val="none" w:sz="0" w:space="0" w:color="auto"/>
                <w:left w:val="none" w:sz="0" w:space="0" w:color="auto"/>
                <w:bottom w:val="none" w:sz="0" w:space="0" w:color="auto"/>
                <w:right w:val="none" w:sz="0" w:space="0" w:color="auto"/>
              </w:divBdr>
            </w:div>
            <w:div w:id="577058694">
              <w:marLeft w:val="0"/>
              <w:marRight w:val="0"/>
              <w:marTop w:val="0"/>
              <w:marBottom w:val="0"/>
              <w:divBdr>
                <w:top w:val="none" w:sz="0" w:space="0" w:color="auto"/>
                <w:left w:val="none" w:sz="0" w:space="0" w:color="auto"/>
                <w:bottom w:val="none" w:sz="0" w:space="0" w:color="auto"/>
                <w:right w:val="none" w:sz="0" w:space="0" w:color="auto"/>
              </w:divBdr>
            </w:div>
            <w:div w:id="686755964">
              <w:marLeft w:val="0"/>
              <w:marRight w:val="0"/>
              <w:marTop w:val="0"/>
              <w:marBottom w:val="0"/>
              <w:divBdr>
                <w:top w:val="none" w:sz="0" w:space="0" w:color="auto"/>
                <w:left w:val="none" w:sz="0" w:space="0" w:color="auto"/>
                <w:bottom w:val="none" w:sz="0" w:space="0" w:color="auto"/>
                <w:right w:val="none" w:sz="0" w:space="0" w:color="auto"/>
              </w:divBdr>
            </w:div>
            <w:div w:id="1929344437">
              <w:marLeft w:val="0"/>
              <w:marRight w:val="0"/>
              <w:marTop w:val="0"/>
              <w:marBottom w:val="0"/>
              <w:divBdr>
                <w:top w:val="none" w:sz="0" w:space="0" w:color="auto"/>
                <w:left w:val="none" w:sz="0" w:space="0" w:color="auto"/>
                <w:bottom w:val="none" w:sz="0" w:space="0" w:color="auto"/>
                <w:right w:val="none" w:sz="0" w:space="0" w:color="auto"/>
              </w:divBdr>
            </w:div>
            <w:div w:id="1077828963">
              <w:marLeft w:val="0"/>
              <w:marRight w:val="0"/>
              <w:marTop w:val="0"/>
              <w:marBottom w:val="0"/>
              <w:divBdr>
                <w:top w:val="none" w:sz="0" w:space="0" w:color="auto"/>
                <w:left w:val="none" w:sz="0" w:space="0" w:color="auto"/>
                <w:bottom w:val="none" w:sz="0" w:space="0" w:color="auto"/>
                <w:right w:val="none" w:sz="0" w:space="0" w:color="auto"/>
              </w:divBdr>
            </w:div>
            <w:div w:id="1051492298">
              <w:marLeft w:val="0"/>
              <w:marRight w:val="0"/>
              <w:marTop w:val="0"/>
              <w:marBottom w:val="0"/>
              <w:divBdr>
                <w:top w:val="none" w:sz="0" w:space="0" w:color="auto"/>
                <w:left w:val="none" w:sz="0" w:space="0" w:color="auto"/>
                <w:bottom w:val="none" w:sz="0" w:space="0" w:color="auto"/>
                <w:right w:val="none" w:sz="0" w:space="0" w:color="auto"/>
              </w:divBdr>
            </w:div>
            <w:div w:id="64189147">
              <w:marLeft w:val="0"/>
              <w:marRight w:val="0"/>
              <w:marTop w:val="0"/>
              <w:marBottom w:val="0"/>
              <w:divBdr>
                <w:top w:val="none" w:sz="0" w:space="0" w:color="auto"/>
                <w:left w:val="none" w:sz="0" w:space="0" w:color="auto"/>
                <w:bottom w:val="none" w:sz="0" w:space="0" w:color="auto"/>
                <w:right w:val="none" w:sz="0" w:space="0" w:color="auto"/>
              </w:divBdr>
            </w:div>
            <w:div w:id="1518889541">
              <w:marLeft w:val="0"/>
              <w:marRight w:val="0"/>
              <w:marTop w:val="0"/>
              <w:marBottom w:val="0"/>
              <w:divBdr>
                <w:top w:val="none" w:sz="0" w:space="0" w:color="auto"/>
                <w:left w:val="none" w:sz="0" w:space="0" w:color="auto"/>
                <w:bottom w:val="none" w:sz="0" w:space="0" w:color="auto"/>
                <w:right w:val="none" w:sz="0" w:space="0" w:color="auto"/>
              </w:divBdr>
            </w:div>
            <w:div w:id="2043364694">
              <w:marLeft w:val="0"/>
              <w:marRight w:val="0"/>
              <w:marTop w:val="0"/>
              <w:marBottom w:val="0"/>
              <w:divBdr>
                <w:top w:val="none" w:sz="0" w:space="0" w:color="auto"/>
                <w:left w:val="none" w:sz="0" w:space="0" w:color="auto"/>
                <w:bottom w:val="none" w:sz="0" w:space="0" w:color="auto"/>
                <w:right w:val="none" w:sz="0" w:space="0" w:color="auto"/>
              </w:divBdr>
            </w:div>
            <w:div w:id="293949508">
              <w:marLeft w:val="0"/>
              <w:marRight w:val="0"/>
              <w:marTop w:val="0"/>
              <w:marBottom w:val="0"/>
              <w:divBdr>
                <w:top w:val="none" w:sz="0" w:space="0" w:color="auto"/>
                <w:left w:val="none" w:sz="0" w:space="0" w:color="auto"/>
                <w:bottom w:val="none" w:sz="0" w:space="0" w:color="auto"/>
                <w:right w:val="none" w:sz="0" w:space="0" w:color="auto"/>
              </w:divBdr>
            </w:div>
            <w:div w:id="1462308495">
              <w:marLeft w:val="0"/>
              <w:marRight w:val="0"/>
              <w:marTop w:val="0"/>
              <w:marBottom w:val="0"/>
              <w:divBdr>
                <w:top w:val="none" w:sz="0" w:space="0" w:color="auto"/>
                <w:left w:val="none" w:sz="0" w:space="0" w:color="auto"/>
                <w:bottom w:val="none" w:sz="0" w:space="0" w:color="auto"/>
                <w:right w:val="none" w:sz="0" w:space="0" w:color="auto"/>
              </w:divBdr>
            </w:div>
            <w:div w:id="559481784">
              <w:marLeft w:val="0"/>
              <w:marRight w:val="0"/>
              <w:marTop w:val="0"/>
              <w:marBottom w:val="0"/>
              <w:divBdr>
                <w:top w:val="none" w:sz="0" w:space="0" w:color="auto"/>
                <w:left w:val="none" w:sz="0" w:space="0" w:color="auto"/>
                <w:bottom w:val="none" w:sz="0" w:space="0" w:color="auto"/>
                <w:right w:val="none" w:sz="0" w:space="0" w:color="auto"/>
              </w:divBdr>
            </w:div>
            <w:div w:id="563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9066">
      <w:bodyDiv w:val="1"/>
      <w:marLeft w:val="0"/>
      <w:marRight w:val="0"/>
      <w:marTop w:val="0"/>
      <w:marBottom w:val="0"/>
      <w:divBdr>
        <w:top w:val="none" w:sz="0" w:space="0" w:color="auto"/>
        <w:left w:val="none" w:sz="0" w:space="0" w:color="auto"/>
        <w:bottom w:val="none" w:sz="0" w:space="0" w:color="auto"/>
        <w:right w:val="none" w:sz="0" w:space="0" w:color="auto"/>
      </w:divBdr>
      <w:divsChild>
        <w:div w:id="1113746339">
          <w:marLeft w:val="0"/>
          <w:marRight w:val="0"/>
          <w:marTop w:val="0"/>
          <w:marBottom w:val="0"/>
          <w:divBdr>
            <w:top w:val="none" w:sz="0" w:space="0" w:color="auto"/>
            <w:left w:val="none" w:sz="0" w:space="0" w:color="auto"/>
            <w:bottom w:val="none" w:sz="0" w:space="0" w:color="auto"/>
            <w:right w:val="none" w:sz="0" w:space="0" w:color="auto"/>
          </w:divBdr>
          <w:divsChild>
            <w:div w:id="1776515843">
              <w:marLeft w:val="0"/>
              <w:marRight w:val="0"/>
              <w:marTop w:val="0"/>
              <w:marBottom w:val="0"/>
              <w:divBdr>
                <w:top w:val="none" w:sz="0" w:space="0" w:color="auto"/>
                <w:left w:val="none" w:sz="0" w:space="0" w:color="auto"/>
                <w:bottom w:val="none" w:sz="0" w:space="0" w:color="auto"/>
                <w:right w:val="none" w:sz="0" w:space="0" w:color="auto"/>
              </w:divBdr>
              <w:divsChild>
                <w:div w:id="9191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scholar.google.com/scholar_lookup?title=Learning+to+Recognize+Abnormalities+in+Chest+X-rays+with+Location-Aware+Dense+Networks&amp;author=Guendel,+S.&amp;author=Grbic,+S.&amp;author=Georgescu,+B.&amp;author=Liu,+S.&amp;author=Maier,+A.&amp;author=Comaniciu,+D.&amp;publication_year=2018&amp;pages=757%E2%80%93765" TargetMode="External"/><Relationship Id="rId26" Type="http://schemas.openxmlformats.org/officeDocument/2006/relationships/hyperlink" Target="https://scholar.google.com/scholar_lookup?title=COVID-19:+Automatic+detection+from+X-ray+images+utilizing+transfer+learning+with+convolutional+neural+networks&amp;author=Apostolopoulos,+I.D.&amp;author=Mpesiana,+T.A.&amp;publication_year=2020&amp;journal=Phys.+Eng.+Sci.+Med.&amp;volume=43&amp;pages=635%E2%80%93640&amp;doi=10.1007/s13246-020-00865-4" TargetMode="External"/><Relationship Id="rId39" Type="http://schemas.openxmlformats.org/officeDocument/2006/relationships/theme" Target="theme/theme1.xml"/><Relationship Id="rId21" Type="http://schemas.openxmlformats.org/officeDocument/2006/relationships/hyperlink" Target="https://scholar.google.com/scholar_lookup?title=Automatic+classification+of+pediatric+pneumonia+based+on+lung+ultrasound+pattern+recognition&amp;author=Correa,+M.&amp;author=Zimic,+M.&amp;author=Barrientos,+F.&amp;author=Barrientos,+R.&amp;author=Rom%C3%A1n-Gonzalez,+A.&amp;author=Pajuelo,+M.J.&amp;author=Anticona,+C.&amp;author=Mayta,+H.&amp;author=Alva,+A.&amp;author=Solis-Vasquez,+L.&amp;publication_year=2018&amp;journal=PLoS+ONE&amp;volume=13&amp;pages=e0206410&amp;doi=10.1371/journal.pone.0206410" TargetMode="External"/><Relationship Id="rId34" Type="http://schemas.openxmlformats.org/officeDocument/2006/relationships/hyperlink" Target="https://scholar.google.com/scholar_lookup?title=Automated+Methods+for+Detection+and+Classification+Pneumonia+Based+on+X-ray+Images+Using+Deep+Learning&amp;author=El+Asnaoui,+K.&amp;author=Chawki,+Y.&amp;author=Idri,+A.&amp;publication_year=2021&amp;pages=257%E2%80%93284"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scholar.google.com/scholar_lookup?title=Training+and+validating+a+deep+convolutional+neural+network+for+computer-aided+detection+and+classification+of+abnormalities+on+frontal+chest+radiographs&amp;author=Cicero,+M.&amp;author=Bilbily,+A.&amp;author=Colak,+E.&amp;author=Dowdell,+T.&amp;author=Gray,+B.&amp;author=Perampaladas,+K.&amp;author=Barfett,+J.&amp;publication_year=2017&amp;journal=Investig.+Radiol.&amp;volume=52&amp;pages=281%E2%80%93287&amp;doi=10.1097/RLI.0000000000000341" TargetMode="External"/><Relationship Id="rId25" Type="http://schemas.openxmlformats.org/officeDocument/2006/relationships/hyperlink" Target="https://scholar.google.com/scholar_lookup?title=A+transfer+learning+method+with+deep+residual+network+for+pediatric+pneumonia+diagnosis&amp;author=Liang,+G.&amp;author=Zheng,+L.&amp;publication_year=2020&amp;journal=Comput.+Methods+Programs+Biomed.&amp;volume=187&amp;pages=104964&amp;doi=10.1016/j.cmpb.2019.06.023" TargetMode="External"/><Relationship Id="rId33" Type="http://schemas.openxmlformats.org/officeDocument/2006/relationships/hyperlink" Target="https://www.mdpi.com/2076-3417/10/2/559/pdf"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erecursos.uacj.mx/handle/20.500.11961/5407" TargetMode="External"/><Relationship Id="rId20" Type="http://schemas.openxmlformats.org/officeDocument/2006/relationships/hyperlink" Target="https://www.mdpi.com/2076-3417/8/10/1715/pdf" TargetMode="External"/><Relationship Id="rId29" Type="http://schemas.openxmlformats.org/officeDocument/2006/relationships/hyperlink" Target="http://www.ncbi.nlm.nih.gov/pubmed/3283774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scholar.google.com/scholar_lookup?title=Deep+neural+network+ensemble+for+pneumonia+localization+from+a+large-scale+chest+X-ray+database&amp;author=Sirazitdinov,+I.&amp;author=Kholiavchenko,+M.&amp;author=Mustafaev,+T.&amp;author=Yixuan,+Y.&amp;author=Kuleev,+R.&amp;author=Ibragimov,+B.&amp;publication_year=2019&amp;journal=Comput.+Electr.+Eng.&amp;volume=78&amp;pages=388%E2%80%93399&amp;doi=10.1016/j.compeleceng.2019.08.004" TargetMode="External"/><Relationship Id="rId32" Type="http://schemas.openxmlformats.org/officeDocument/2006/relationships/hyperlink" Target="https://scholar.google.com/scholar_lookup?title=A+novel+transfer+learning+based+approach+for+pneumonia+detection+in+chest+X-ray+images&amp;author=Chouhan,+V.&amp;author=Singh,+S.K.&amp;author=Khamparia,+A.&amp;author=Gupta,+D.&amp;author=Tiwari,+P.&amp;author=Moreira,+C.&amp;author=Dama%C5%A1evi%C4%8Dius,+R.&amp;author=de+Albuquerque,+V.H.C.&amp;publication_year=2020&amp;journal=Appl.+Sci.&amp;volume=10&amp;pages=559&amp;doi=10.3390/app10020559"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2.xml"/><Relationship Id="rId23" Type="http://schemas.openxmlformats.org/officeDocument/2006/relationships/hyperlink" Target="https://scholar.google.com/scholar_lookup?title=Classification+of+Images+of+Childhood+Pneumonia+Using+Convolutional+Neural+Networks&amp;author=Saraiva,+A.A.&amp;author=Ferreira,+N.M.F.&amp;author=de+Sousa,+L.L.&amp;author=Costa,+N.J.C.&amp;author=Sousa,+J.V.M.&amp;author=Santos,+D.B.S.&amp;author=Valente,+A.&amp;author=Soares,+S.&amp;publication_year=2019" TargetMode="External"/><Relationship Id="rId28" Type="http://schemas.openxmlformats.org/officeDocument/2006/relationships/hyperlink" Target="https://scholar.google.com/scholar_lookup?title=A+deep+learning+system+to+screen+novel+coronavirus+disease+2019+pneumonia&amp;author=Xua,+X.&amp;author=Jiang,+X.&amp;author=Ma,+C.&amp;author=Du,+P.&amp;author=Li,+X.&amp;author=Lv,+S.&amp;author=Yu,+L.&amp;author=Ni,+Q.&amp;author=Chen,+Y.&amp;author=Su,+J.&amp;publication_year=2020&amp;journal=Engineering&amp;volume=6&amp;pages=1122%E2%80%931129&amp;doi=10.1016/j.eng.2020.04.010&amp;pmid=32837749" TargetMode="External"/><Relationship Id="rId36" Type="http://schemas.openxmlformats.org/officeDocument/2006/relationships/hyperlink" Target="http://www.ncbi.nlm.nih.gov/pubmed/32397844" TargetMode="External"/><Relationship Id="rId10" Type="http://schemas.openxmlformats.org/officeDocument/2006/relationships/image" Target="media/image6.png"/><Relationship Id="rId19" Type="http://schemas.openxmlformats.org/officeDocument/2006/relationships/hyperlink" Target="https://scholar.google.com/scholar_lookup?title=Visualization+and+interpretation+of+convolutional+neural+network+predictions+in+detecting+pneumonia+in+pediatric+chest+radiographs&amp;author=Rajaraman,+S.&amp;author=Candemir,+S.&amp;author=Kim,+I.&amp;author=Thoma,+G.&amp;author=Antani,+S.&amp;publication_year=2018&amp;journal=Appl.+Sci.&amp;volume=8&amp;pages=1715&amp;doi=10.3390/app8101715" TargetMode="External"/><Relationship Id="rId31" Type="http://schemas.openxmlformats.org/officeDocument/2006/relationships/hyperlink" Target="http://www.ncbi.nlm.nih.gov/pubmed/33163973"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hart" Target="charts/chart1.xml"/><Relationship Id="rId22" Type="http://schemas.openxmlformats.org/officeDocument/2006/relationships/hyperlink" Target="https://scholar.google.com/scholar_lookup?title=A+neuro-heuristic+approach+for+recognition+of+lung+diseases+from+X-ray+images&amp;author=Ke,+Q.&amp;author=Zhang,+J.&amp;author=Wei,+W.&amp;author=Po%C5%82ap,+D.&amp;author=Wo%C5%BAniak,+M.&amp;author=Ko%C5%9Bmider,+L.&amp;author=Dama%C5%A1ev%C4%ADcius,+R.&amp;publication_year=2019&amp;journal=Expert.+Syst.+Appl.&amp;volume=126&amp;pages=218%E2%80%93232&amp;doi=10.1016/j.eswa.2019.01.060" TargetMode="External"/><Relationship Id="rId27" Type="http://schemas.openxmlformats.org/officeDocument/2006/relationships/hyperlink" Target="https://link.springer.com/content/pdf/10.1007/s13246-020-00865-4.pdf" TargetMode="External"/><Relationship Id="rId30" Type="http://schemas.openxmlformats.org/officeDocument/2006/relationships/hyperlink" Target="https://scholar.google.com/scholar_lookup?title=Ensemble+of+CheXNet+and+VGG-19+feature+extractor+with+random+forest+classifier+for+pediatric+pneumonia+detection&amp;author=Habib,+N.&amp;author=Hasan,+M.M.&amp;author=Reza,+M.M.&amp;author=Rahman,+M.M.&amp;publication_year=2020&amp;journal=SN+Comput.+Sci.&amp;volume=1&amp;pages=1%E2%80%939&amp;doi=10.1007/s42979-020-00373-y&amp;pmid=33163973" TargetMode="External"/><Relationship Id="rId35" Type="http://schemas.openxmlformats.org/officeDocument/2006/relationships/hyperlink" Target="https://scholar.google.com/scholar_lookup?title=Using+X-ray+images+and+deep+learning+for+automated+detection+of+coronavirus+disease&amp;author=El+Asnaoui,+K.&amp;author=Chawki,+Y.&amp;publication_year=2020&amp;journal=J.+Biomol.+Struct.+Dyn.&amp;volume=39&amp;pages=3615%E2%80%933626&amp;doi=10.1080/07391102.2020.1767212&amp;pmid=32397844" TargetMode="External"/><Relationship Id="rId8" Type="http://schemas.openxmlformats.org/officeDocument/2006/relationships/image" Target="media/image4.jpe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400" b="0" i="0" u="none" strike="noStrike" baseline="0">
                <a:effectLst/>
              </a:rPr>
              <a:t>Tiempo de ejecución de los modelos pre entrenados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Hoja1!$I$8</c:f>
              <c:strCache>
                <c:ptCount val="1"/>
                <c:pt idx="0">
                  <c:v>Sin filtro</c:v>
                </c:pt>
              </c:strCache>
            </c:strRef>
          </c:tx>
          <c:spPr>
            <a:ln w="28575" cap="rnd">
              <a:solidFill>
                <a:schemeClr val="accent1"/>
              </a:solidFill>
              <a:round/>
            </a:ln>
            <a:effectLst/>
          </c:spPr>
          <c:marker>
            <c:symbol val="none"/>
          </c:marker>
          <c:cat>
            <c:strRef>
              <c:f>Hoja1!$J$7:$N$7</c:f>
              <c:strCache>
                <c:ptCount val="5"/>
                <c:pt idx="0">
                  <c:v>Red neuronal propia</c:v>
                </c:pt>
                <c:pt idx="1">
                  <c:v>Efficient NetB7</c:v>
                </c:pt>
                <c:pt idx="2">
                  <c:v>Xception</c:v>
                </c:pt>
                <c:pt idx="3">
                  <c:v>VGG16</c:v>
                </c:pt>
                <c:pt idx="4">
                  <c:v>ResNet50V2</c:v>
                </c:pt>
              </c:strCache>
            </c:strRef>
          </c:cat>
          <c:val>
            <c:numRef>
              <c:f>Hoja1!$J$8:$N$8</c:f>
              <c:numCache>
                <c:formatCode>h:mm:ss</c:formatCode>
                <c:ptCount val="5"/>
                <c:pt idx="0">
                  <c:v>4.5682870370370367E-2</c:v>
                </c:pt>
                <c:pt idx="1">
                  <c:v>5.5983796296296295E-2</c:v>
                </c:pt>
                <c:pt idx="2">
                  <c:v>1.0752314814814814E-2</c:v>
                </c:pt>
                <c:pt idx="3">
                  <c:v>7.3379629629629628E-3</c:v>
                </c:pt>
                <c:pt idx="4">
                  <c:v>4.8854166666666664E-2</c:v>
                </c:pt>
              </c:numCache>
            </c:numRef>
          </c:val>
          <c:smooth val="0"/>
          <c:extLst>
            <c:ext xmlns:c16="http://schemas.microsoft.com/office/drawing/2014/chart" uri="{C3380CC4-5D6E-409C-BE32-E72D297353CC}">
              <c16:uniqueId val="{00000000-150A-44FB-A127-55246E1C2A90}"/>
            </c:ext>
          </c:extLst>
        </c:ser>
        <c:ser>
          <c:idx val="1"/>
          <c:order val="1"/>
          <c:tx>
            <c:strRef>
              <c:f>Hoja1!$I$9</c:f>
              <c:strCache>
                <c:ptCount val="1"/>
                <c:pt idx="0">
                  <c:v>Filtro Gaussiano</c:v>
                </c:pt>
              </c:strCache>
            </c:strRef>
          </c:tx>
          <c:spPr>
            <a:ln w="28575" cap="rnd">
              <a:solidFill>
                <a:schemeClr val="accent2"/>
              </a:solidFill>
              <a:round/>
            </a:ln>
            <a:effectLst/>
          </c:spPr>
          <c:marker>
            <c:symbol val="none"/>
          </c:marker>
          <c:cat>
            <c:strRef>
              <c:f>Hoja1!$J$7:$N$7</c:f>
              <c:strCache>
                <c:ptCount val="5"/>
                <c:pt idx="0">
                  <c:v>Red neuronal propia</c:v>
                </c:pt>
                <c:pt idx="1">
                  <c:v>Efficient NetB7</c:v>
                </c:pt>
                <c:pt idx="2">
                  <c:v>Xception</c:v>
                </c:pt>
                <c:pt idx="3">
                  <c:v>VGG16</c:v>
                </c:pt>
                <c:pt idx="4">
                  <c:v>ResNet50V2</c:v>
                </c:pt>
              </c:strCache>
            </c:strRef>
          </c:cat>
          <c:val>
            <c:numRef>
              <c:f>Hoja1!$J$9:$N$9</c:f>
              <c:numCache>
                <c:formatCode>h:mm:ss</c:formatCode>
                <c:ptCount val="5"/>
                <c:pt idx="0">
                  <c:v>4.5231481481481484E-2</c:v>
                </c:pt>
                <c:pt idx="1">
                  <c:v>5.378472222222222E-2</c:v>
                </c:pt>
                <c:pt idx="2">
                  <c:v>1.0671296296296297E-2</c:v>
                </c:pt>
                <c:pt idx="3">
                  <c:v>1.5000000000000001E-2</c:v>
                </c:pt>
                <c:pt idx="4">
                  <c:v>7.3773148148148157E-2</c:v>
                </c:pt>
              </c:numCache>
            </c:numRef>
          </c:val>
          <c:smooth val="0"/>
          <c:extLst>
            <c:ext xmlns:c16="http://schemas.microsoft.com/office/drawing/2014/chart" uri="{C3380CC4-5D6E-409C-BE32-E72D297353CC}">
              <c16:uniqueId val="{00000001-150A-44FB-A127-55246E1C2A90}"/>
            </c:ext>
          </c:extLst>
        </c:ser>
        <c:dLbls>
          <c:showLegendKey val="0"/>
          <c:showVal val="0"/>
          <c:showCatName val="0"/>
          <c:showSerName val="0"/>
          <c:showPercent val="0"/>
          <c:showBubbleSize val="0"/>
        </c:dLbls>
        <c:smooth val="0"/>
        <c:axId val="333918064"/>
        <c:axId val="333915568"/>
      </c:lineChart>
      <c:catAx>
        <c:axId val="33391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3915568"/>
        <c:crosses val="autoZero"/>
        <c:auto val="1"/>
        <c:lblAlgn val="ctr"/>
        <c:lblOffset val="100"/>
        <c:noMultiLvlLbl val="0"/>
      </c:catAx>
      <c:valAx>
        <c:axId val="333915568"/>
        <c:scaling>
          <c:orientation val="minMax"/>
        </c:scaling>
        <c:delete val="0"/>
        <c:axPos val="l"/>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39180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800" b="0" i="0" baseline="0">
                <a:effectLst/>
              </a:rPr>
              <a:t>Precisión de entrenamiento de los modelos pre entrenados </a:t>
            </a:r>
          </a:p>
        </c:rich>
      </c:tx>
      <c:layout>
        <c:manualLayout>
          <c:xMode val="edge"/>
          <c:yMode val="edge"/>
          <c:x val="0.1592290026246719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Hoja1!$I$13</c:f>
              <c:strCache>
                <c:ptCount val="1"/>
                <c:pt idx="0">
                  <c:v>Sin filtro</c:v>
                </c:pt>
              </c:strCache>
            </c:strRef>
          </c:tx>
          <c:spPr>
            <a:ln w="28575" cap="rnd">
              <a:solidFill>
                <a:schemeClr val="accent1"/>
              </a:solidFill>
              <a:round/>
            </a:ln>
            <a:effectLst/>
          </c:spPr>
          <c:marker>
            <c:symbol val="none"/>
          </c:marker>
          <c:cat>
            <c:strRef>
              <c:f>Hoja1!$J$12:$N$12</c:f>
              <c:strCache>
                <c:ptCount val="5"/>
                <c:pt idx="0">
                  <c:v>Red neuronal propia</c:v>
                </c:pt>
                <c:pt idx="1">
                  <c:v>Efficient NetB7</c:v>
                </c:pt>
                <c:pt idx="2">
                  <c:v>Xception</c:v>
                </c:pt>
                <c:pt idx="3">
                  <c:v>VGG16</c:v>
                </c:pt>
                <c:pt idx="4">
                  <c:v>ResNet50V2</c:v>
                </c:pt>
              </c:strCache>
            </c:strRef>
          </c:cat>
          <c:val>
            <c:numRef>
              <c:f>Hoja1!$J$13:$N$13</c:f>
              <c:numCache>
                <c:formatCode>0.00%</c:formatCode>
                <c:ptCount val="5"/>
                <c:pt idx="0">
                  <c:v>0.96950000000000003</c:v>
                </c:pt>
                <c:pt idx="1">
                  <c:v>0.97309999999999997</c:v>
                </c:pt>
                <c:pt idx="2">
                  <c:v>0.83299999999999996</c:v>
                </c:pt>
                <c:pt idx="3">
                  <c:v>0.93899999999999995</c:v>
                </c:pt>
                <c:pt idx="4">
                  <c:v>0.97670000000000001</c:v>
                </c:pt>
              </c:numCache>
            </c:numRef>
          </c:val>
          <c:smooth val="0"/>
          <c:extLst>
            <c:ext xmlns:c16="http://schemas.microsoft.com/office/drawing/2014/chart" uri="{C3380CC4-5D6E-409C-BE32-E72D297353CC}">
              <c16:uniqueId val="{00000000-1E44-4DCF-9C31-CCB08838544A}"/>
            </c:ext>
          </c:extLst>
        </c:ser>
        <c:ser>
          <c:idx val="1"/>
          <c:order val="1"/>
          <c:tx>
            <c:strRef>
              <c:f>Hoja1!$I$14</c:f>
              <c:strCache>
                <c:ptCount val="1"/>
                <c:pt idx="0">
                  <c:v>Filtro Gaussiano</c:v>
                </c:pt>
              </c:strCache>
            </c:strRef>
          </c:tx>
          <c:spPr>
            <a:ln w="28575" cap="rnd">
              <a:solidFill>
                <a:schemeClr val="accent2"/>
              </a:solidFill>
              <a:round/>
            </a:ln>
            <a:effectLst/>
          </c:spPr>
          <c:marker>
            <c:symbol val="none"/>
          </c:marker>
          <c:cat>
            <c:strRef>
              <c:f>Hoja1!$J$12:$N$12</c:f>
              <c:strCache>
                <c:ptCount val="5"/>
                <c:pt idx="0">
                  <c:v>Red neuronal propia</c:v>
                </c:pt>
                <c:pt idx="1">
                  <c:v>Efficient NetB7</c:v>
                </c:pt>
                <c:pt idx="2">
                  <c:v>Xception</c:v>
                </c:pt>
                <c:pt idx="3">
                  <c:v>VGG16</c:v>
                </c:pt>
                <c:pt idx="4">
                  <c:v>ResNet50V2</c:v>
                </c:pt>
              </c:strCache>
            </c:strRef>
          </c:cat>
          <c:val>
            <c:numRef>
              <c:f>Hoja1!$J$14:$N$14</c:f>
              <c:numCache>
                <c:formatCode>0.00%</c:formatCode>
                <c:ptCount val="5"/>
                <c:pt idx="0">
                  <c:v>0.9677</c:v>
                </c:pt>
                <c:pt idx="1">
                  <c:v>0.97489999999999999</c:v>
                </c:pt>
                <c:pt idx="2">
                  <c:v>0.97850000000000004</c:v>
                </c:pt>
                <c:pt idx="3">
                  <c:v>0.96230000000000004</c:v>
                </c:pt>
                <c:pt idx="4">
                  <c:v>0.94079999999999997</c:v>
                </c:pt>
              </c:numCache>
            </c:numRef>
          </c:val>
          <c:smooth val="0"/>
          <c:extLst>
            <c:ext xmlns:c16="http://schemas.microsoft.com/office/drawing/2014/chart" uri="{C3380CC4-5D6E-409C-BE32-E72D297353CC}">
              <c16:uniqueId val="{00000001-1E44-4DCF-9C31-CCB08838544A}"/>
            </c:ext>
          </c:extLst>
        </c:ser>
        <c:dLbls>
          <c:showLegendKey val="0"/>
          <c:showVal val="0"/>
          <c:showCatName val="0"/>
          <c:showSerName val="0"/>
          <c:showPercent val="0"/>
          <c:showBubbleSize val="0"/>
        </c:dLbls>
        <c:smooth val="0"/>
        <c:axId val="238490944"/>
        <c:axId val="238479712"/>
      </c:lineChart>
      <c:catAx>
        <c:axId val="23849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8479712"/>
        <c:crosses val="autoZero"/>
        <c:auto val="1"/>
        <c:lblAlgn val="ctr"/>
        <c:lblOffset val="100"/>
        <c:noMultiLvlLbl val="0"/>
      </c:catAx>
      <c:valAx>
        <c:axId val="238479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384909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CO"/>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7358E8A8264352814CF142738C4818"/>
        <w:category>
          <w:name w:val="General"/>
          <w:gallery w:val="placeholder"/>
        </w:category>
        <w:types>
          <w:type w:val="bbPlcHdr"/>
        </w:types>
        <w:behaviors>
          <w:behavior w:val="content"/>
        </w:behaviors>
        <w:guid w:val="{F7B4A518-20DF-47D9-B5F1-E4DCA1DBF852}"/>
      </w:docPartPr>
      <w:docPartBody>
        <w:p w:rsidR="00000000" w:rsidRDefault="0003157D" w:rsidP="0003157D">
          <w:pPr>
            <w:pStyle w:val="937358E8A8264352814CF142738C4818"/>
          </w:pPr>
          <w:r w:rsidRPr="00C215FB">
            <w:rPr>
              <w:rStyle w:val="Textodelmarcadordeposicin"/>
            </w:rPr>
            <w:t>Haga clic o pulse aquí para escribir texto.</w:t>
          </w:r>
        </w:p>
      </w:docPartBody>
    </w:docPart>
    <w:docPart>
      <w:docPartPr>
        <w:name w:val="A84233CC52CE48D3988E8E15C26206B6"/>
        <w:category>
          <w:name w:val="General"/>
          <w:gallery w:val="placeholder"/>
        </w:category>
        <w:types>
          <w:type w:val="bbPlcHdr"/>
        </w:types>
        <w:behaviors>
          <w:behavior w:val="content"/>
        </w:behaviors>
        <w:guid w:val="{7EE4B6BA-D9AF-4683-910F-5F6D5202E381}"/>
      </w:docPartPr>
      <w:docPartBody>
        <w:p w:rsidR="00000000" w:rsidRDefault="0003157D" w:rsidP="0003157D">
          <w:pPr>
            <w:pStyle w:val="A84233CC52CE48D3988E8E15C26206B6"/>
          </w:pPr>
          <w:r w:rsidRPr="00552A6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7D"/>
    <w:rsid w:val="0003157D"/>
    <w:rsid w:val="006A52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3157D"/>
    <w:rPr>
      <w:color w:val="666666"/>
    </w:rPr>
  </w:style>
  <w:style w:type="paragraph" w:customStyle="1" w:styleId="B12D787805A445009FB16751CEF38660">
    <w:name w:val="B12D787805A445009FB16751CEF38660"/>
    <w:rsid w:val="0003157D"/>
  </w:style>
  <w:style w:type="paragraph" w:customStyle="1" w:styleId="1E7A97355DC040FE97389C57957D7095">
    <w:name w:val="1E7A97355DC040FE97389C57957D7095"/>
    <w:rsid w:val="0003157D"/>
  </w:style>
  <w:style w:type="paragraph" w:customStyle="1" w:styleId="937358E8A8264352814CF142738C4818">
    <w:name w:val="937358E8A8264352814CF142738C4818"/>
    <w:rsid w:val="0003157D"/>
  </w:style>
  <w:style w:type="paragraph" w:customStyle="1" w:styleId="A84233CC52CE48D3988E8E15C26206B6">
    <w:name w:val="A84233CC52CE48D3988E8E15C26206B6"/>
    <w:rsid w:val="0003157D"/>
  </w:style>
  <w:style w:type="paragraph" w:customStyle="1" w:styleId="3991B8E81EE64728BD2E99358CDCD28B">
    <w:name w:val="3991B8E81EE64728BD2E99358CDCD28B"/>
    <w:rsid w:val="0003157D"/>
  </w:style>
  <w:style w:type="paragraph" w:customStyle="1" w:styleId="5C31668F072349BCAA836FCA77237329">
    <w:name w:val="5C31668F072349BCAA836FCA77237329"/>
    <w:rsid w:val="000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25</Pages>
  <Words>7108</Words>
  <Characters>39098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Gomez</dc:creator>
  <cp:keywords/>
  <dc:description/>
  <cp:lastModifiedBy>Carlos Gomez</cp:lastModifiedBy>
  <cp:revision>1</cp:revision>
  <dcterms:created xsi:type="dcterms:W3CDTF">2024-06-09T06:22:00Z</dcterms:created>
  <dcterms:modified xsi:type="dcterms:W3CDTF">2024-06-10T04:48:00Z</dcterms:modified>
</cp:coreProperties>
</file>