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6E" w:rsidRDefault="00F05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CARLOS HETIEL P. SILVA             </w:t>
      </w:r>
    </w:p>
    <w:p w:rsidR="00F3569B" w:rsidRDefault="00F05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</w:t>
      </w:r>
    </w:p>
    <w:p w:rsidR="00F0536E" w:rsidRDefault="00F0536E" w:rsidP="00F0536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MASTERCLASS</w:t>
      </w:r>
    </w:p>
    <w:p w:rsidR="00F0536E" w:rsidRDefault="00F0536E" w:rsidP="00F0536E">
      <w:pPr>
        <w:jc w:val="center"/>
        <w:rPr>
          <w:rFonts w:ascii="Arial" w:hAnsi="Arial" w:cs="Arial"/>
          <w:sz w:val="24"/>
        </w:rPr>
      </w:pPr>
    </w:p>
    <w:p w:rsidR="00F0536E" w:rsidRDefault="00F0536E" w:rsidP="00F05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ensino técnico é muito importante na formação de uma pessoa por diversos motivos, assim como Palestrante Matheus Cardoso cita, o técnico coloca o profissional na frente dos demais, já que ele tem uma base de estudo, esclarece o caminho que cada um quer seguir na sua carreira profissional, ajuda também no meio social também, na parte de socialização e comunicação, ou seja, é muito eficaz ter participado de cursos técnicos em instituições como a ETEC por exemplo, pois essa oportunidade abre muitos caminhos na vida de uma pessoa.</w:t>
      </w:r>
      <w:r w:rsidR="007D3298">
        <w:rPr>
          <w:rFonts w:ascii="Arial" w:hAnsi="Arial" w:cs="Arial"/>
          <w:sz w:val="24"/>
        </w:rPr>
        <w:t xml:space="preserve"> </w:t>
      </w:r>
    </w:p>
    <w:p w:rsidR="007D3298" w:rsidRPr="00F0536E" w:rsidRDefault="007D3298" w:rsidP="00F05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estudante da ETEC e mo</w:t>
      </w:r>
      <w:r w:rsidR="0073373E">
        <w:rPr>
          <w:rFonts w:ascii="Arial" w:hAnsi="Arial" w:cs="Arial"/>
          <w:sz w:val="24"/>
        </w:rPr>
        <w:t>rador de zona periférica, eu me identifico muito com Matheus, inclusive conheço ele pessoalmente, eu sei das oportunidades que os estudos podem dar, esse é o nosso caminho de retirada, de se colocar em situações melhores do que as já vividas, e agradeço muito a instituição da ETEC e todas as outras existentes, pela oportunidade e pela sua importância.</w:t>
      </w:r>
      <w:bookmarkStart w:id="0" w:name="_GoBack"/>
      <w:bookmarkEnd w:id="0"/>
    </w:p>
    <w:sectPr w:rsidR="007D3298" w:rsidRPr="00F05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6E"/>
    <w:rsid w:val="00394A3A"/>
    <w:rsid w:val="0073373E"/>
    <w:rsid w:val="007D3298"/>
    <w:rsid w:val="00CB74BE"/>
    <w:rsid w:val="00F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B4C81-FD5D-41E7-AA5F-A01E5FFB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2</cp:revision>
  <dcterms:created xsi:type="dcterms:W3CDTF">2020-06-14T19:11:00Z</dcterms:created>
  <dcterms:modified xsi:type="dcterms:W3CDTF">2020-06-14T19:25:00Z</dcterms:modified>
</cp:coreProperties>
</file>