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684" w:rsidRDefault="00B35684" w:rsidP="00B35684">
      <w:pPr>
        <w:pStyle w:val="Ttulo1"/>
        <w:jc w:val="center"/>
        <w:rPr>
          <w:rStyle w:val="nfaseIntensa"/>
          <w:caps/>
        </w:rPr>
      </w:pPr>
      <w:r w:rsidRPr="00B35684">
        <w:rPr>
          <w:rStyle w:val="nfaseIntensa"/>
          <w:caps/>
        </w:rPr>
        <w:t>Referencial Teórico</w:t>
      </w:r>
    </w:p>
    <w:p w:rsidR="00B35684" w:rsidRPr="00B35684" w:rsidRDefault="00B35684" w:rsidP="00B35684">
      <w:pPr>
        <w:pStyle w:val="Ttulo1"/>
        <w:spacing w:line="360" w:lineRule="auto"/>
        <w:jc w:val="center"/>
        <w:rPr>
          <w:rStyle w:val="nfaseIntensa"/>
          <w:caps/>
        </w:rPr>
      </w:pPr>
    </w:p>
    <w:p w:rsidR="00B35684" w:rsidRPr="009D1B7D" w:rsidRDefault="00B35684" w:rsidP="00B35684">
      <w:pPr>
        <w:spacing w:line="360" w:lineRule="auto"/>
        <w:ind w:firstLine="708"/>
      </w:pPr>
      <w:r w:rsidRPr="009D1B7D">
        <w:t xml:space="preserve">Referencial teórico faz parte dos trabalhos científicos e acadêmicos, e consiste num resumo de discussões já feitas por outros autores sobre determinado assunto, servindo como embasamento para o desenvolvimento de um tema </w:t>
      </w:r>
      <w:r w:rsidRPr="009D1B7D">
        <w:t>específico. Também</w:t>
      </w:r>
      <w:r w:rsidRPr="009D1B7D">
        <w:t xml:space="preserve"> conhecido como Embasamento Teórico ou Revisão Bibliográfica, para fazer um referencial teórico é necessário consultar as referências bibliográficas que são </w:t>
      </w:r>
      <w:r w:rsidRPr="00715A0B">
        <w:rPr>
          <w:u w:val="single"/>
        </w:rPr>
        <w:t>condizentes a área de estudo a ser trabalhada</w:t>
      </w:r>
      <w:r w:rsidRPr="009D1B7D">
        <w:t>, ou seja, verificar as pesquisas previamente feitas por alguns autores sobre a temática escolhida para ser desenvolvida.</w:t>
      </w:r>
    </w:p>
    <w:p w:rsidR="00B35684" w:rsidRPr="009D1B7D" w:rsidRDefault="00B35684" w:rsidP="00B35684">
      <w:pPr>
        <w:spacing w:line="360" w:lineRule="auto"/>
        <w:ind w:firstLine="708"/>
      </w:pPr>
      <w:r w:rsidRPr="009D1B7D">
        <w:t xml:space="preserve">No referencial teórico são apresentados os mais importantes conceitos, justificativas e características sobre o assunto abordado, do ponto de vista da </w:t>
      </w:r>
      <w:r w:rsidRPr="009D1B7D">
        <w:t>análise</w:t>
      </w:r>
      <w:r w:rsidRPr="009D1B7D">
        <w:t xml:space="preserve"> feita por outros autores. Também é importante escrever sobre os resultados das pesquisas que foram obtidas previamente, indicando os respectivos responsáveis pelas </w:t>
      </w:r>
      <w:r w:rsidRPr="009D1B7D">
        <w:t>análises. Lembrando</w:t>
      </w:r>
      <w:r w:rsidRPr="009D1B7D">
        <w:t xml:space="preserve"> que todas as referências aos autores externos devem seguir o padrão estabelecido pela Associação Brasileira de Normas Técnicas – ABNT.</w:t>
      </w:r>
      <w:r w:rsidRPr="009D1B7D">
        <w:t xml:space="preserve"> </w:t>
      </w:r>
      <w:r w:rsidRPr="009D1B7D">
        <w:t>Um dos principais objetivos do referencial teórico para um projeto de pesquisa, por exemplo, é criar um plano de sustentação argumentativo sobre o tema a ser abordado, dando embasamento e servindo como comparação em relação aos resultados a serem obtidos a partir do trabalho em desenvolvimento.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Como Fazer Citações no TCC nas Normas da ABNT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Dentro desse contexto, há diferentes maneiras de como fazer citações no TCC, variações e formas de uso mais comuns. Acompanhe abaixo alguns exemplos e como você poderá utilizá-las no seu trabalho: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1 – Como Fazer Citação direta curta / Variação 1: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Citar o autor fora de parênteses em minúscula;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Colocar ano da obra e número da página que o trecho foi tirado. Essas informações devem estar em parênteses;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O trecho retirado do livro deve ser idêntico, ou seja, não se pode alterar nenhuma palavra. Ele deve vir entre aspas e ocupar, no máximo, três linhas;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Exemplo: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rPr>
          <w:highlight w:val="yellow"/>
        </w:rPr>
        <w:t>Conforme Fulano (2004, p. 21) “Aqui vai o texto idêntico do livro ao qual foi retirado. Ele deve ter, no mínimo, o espaço de três linhas”. Continue o parágrafo se desejar.</w:t>
      </w:r>
    </w:p>
    <w:p w:rsidR="009D1B7D" w:rsidRPr="009D1B7D" w:rsidRDefault="009D1B7D" w:rsidP="009D1B7D">
      <w:pPr>
        <w:spacing w:line="360" w:lineRule="auto"/>
        <w:ind w:firstLine="708"/>
      </w:pPr>
    </w:p>
    <w:p w:rsidR="009D1B7D" w:rsidRPr="009D1B7D" w:rsidRDefault="009D1B7D" w:rsidP="009D1B7D">
      <w:pPr>
        <w:spacing w:line="360" w:lineRule="auto"/>
        <w:ind w:firstLine="708"/>
      </w:pPr>
      <w:r w:rsidRPr="009D1B7D">
        <w:t>2 – Como Fazer Citação Direta Curta / Variação 2: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Igual ao exemplo de cima, só que nesse caso o nome do autor, data e número da página vem no final da citação.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LEIA TAMBÉM:  Como fazer citação DIRETA CURTA encerrando parágrafo?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Exemplo: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rPr>
          <w:highlight w:val="yellow"/>
        </w:rPr>
        <w:t>“Aqui vai o texto idêntico do livro ao qual foi retirado. Ele deve ter, no mínimo, o espaço de três linhas”. (Fulano, 2004, p.21).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3 – Como Fazer Citação Direta Longa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Citar o autor em minúscula, fora de parênteses e no início do parágrafo;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Informar data e número da página;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Essas informações citadas acima devem vir no parágrafo de cima, pois no debaixo virá o trecho idêntico ao do livro do qual foi retirado;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O trecho virá sem aspas com no máximo 8 linhas;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Recuo de 4 cm e tamanho 10 da fonte Arial.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rPr>
          <w:highlight w:val="yellow"/>
        </w:rPr>
        <w:t xml:space="preserve">Exemplo: Fulano (2004, p.21) </w:t>
      </w:r>
      <w:bookmarkStart w:id="0" w:name="_GoBack"/>
      <w:r w:rsidRPr="009D1B7D">
        <w:rPr>
          <w:highlight w:val="yellow"/>
        </w:rPr>
        <w:t>define o assunto</w:t>
      </w:r>
      <w:bookmarkEnd w:id="0"/>
    </w:p>
    <w:p w:rsidR="009D1B7D" w:rsidRPr="009D1B7D" w:rsidRDefault="009D1B7D" w:rsidP="009D1B7D">
      <w:pPr>
        <w:spacing w:line="360" w:lineRule="auto"/>
        <w:ind w:firstLine="708"/>
      </w:pPr>
      <w:r w:rsidRPr="009D1B7D">
        <w:t>(…) Aqui vai o trecho retirado do livro. Deve ser idêntico e ocupar no máximo 8 linhas.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4 – Como Fazer Citação Indireta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O trecho será citado com as palavras do aluno, com base no conteúdo do autor;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O nome do autor virá no início do parágrafo em minúscula, com a data da obra em parênteses;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>Exemplo: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rPr>
          <w:highlight w:val="yellow"/>
        </w:rPr>
        <w:t>Segundo Fulano (2004), o processo de fala depende dos ensinamentos predispostos pela família….</w:t>
      </w:r>
    </w:p>
    <w:p w:rsidR="009D1B7D" w:rsidRPr="009D1B7D" w:rsidRDefault="009D1B7D" w:rsidP="009D1B7D">
      <w:pPr>
        <w:spacing w:line="360" w:lineRule="auto"/>
        <w:ind w:firstLine="708"/>
      </w:pPr>
      <w:r w:rsidRPr="009D1B7D">
        <w:t xml:space="preserve">As citações, variações e formas mais comuns de uso citados acima são apenas alguns dos modelos mais usados por alunos em um trabalho acadêmico. Dessa forma, é imprescindível que qualquer estudante que esteja escrevendo o seu </w:t>
      </w:r>
      <w:proofErr w:type="gramStart"/>
      <w:r w:rsidRPr="009D1B7D">
        <w:t xml:space="preserve">TCC, </w:t>
      </w:r>
      <w:r w:rsidRPr="009D1B7D">
        <w:t xml:space="preserve"> </w:t>
      </w:r>
      <w:r w:rsidRPr="009D1B7D">
        <w:t>estude</w:t>
      </w:r>
      <w:proofErr w:type="gramEnd"/>
      <w:r w:rsidRPr="009D1B7D">
        <w:t xml:space="preserve"> e tenha conhecimento de todos esses exemplos em prol de um projeto mais assertivo e dentro das normas solicitadas pelas universidades e pelos professores.</w:t>
      </w:r>
    </w:p>
    <w:p w:rsidR="00B35684" w:rsidRDefault="00B35684" w:rsidP="00B35684">
      <w:pPr>
        <w:spacing w:line="360" w:lineRule="auto"/>
        <w:ind w:firstLine="708"/>
      </w:pPr>
    </w:p>
    <w:p w:rsidR="00B35684" w:rsidRDefault="00B35684" w:rsidP="00B35684">
      <w:pPr>
        <w:spacing w:line="360" w:lineRule="auto"/>
        <w:ind w:firstLine="708"/>
      </w:pPr>
    </w:p>
    <w:p w:rsidR="00B35684" w:rsidRDefault="00B35684" w:rsidP="00B35684">
      <w:pPr>
        <w:spacing w:line="360" w:lineRule="auto"/>
        <w:ind w:firstLine="708"/>
      </w:pPr>
    </w:p>
    <w:p w:rsidR="00B35684" w:rsidRDefault="00B35684" w:rsidP="00B35684">
      <w:pPr>
        <w:spacing w:line="360" w:lineRule="auto"/>
        <w:ind w:firstLine="708"/>
      </w:pPr>
      <w:r>
        <w:t>Fontes:</w:t>
      </w:r>
    </w:p>
    <w:p w:rsidR="00B35684" w:rsidRDefault="009D1B7D" w:rsidP="00B35684">
      <w:pPr>
        <w:spacing w:line="360" w:lineRule="auto"/>
        <w:ind w:firstLine="708"/>
      </w:pPr>
      <w:hyperlink r:id="rId4" w:history="1">
        <w:r w:rsidRPr="00E947B3">
          <w:rPr>
            <w:rStyle w:val="Hyperlink"/>
          </w:rPr>
          <w:t>https://www.significados.com.br/</w:t>
        </w:r>
      </w:hyperlink>
    </w:p>
    <w:p w:rsidR="009D1B7D" w:rsidRDefault="009D1B7D" w:rsidP="00B35684">
      <w:pPr>
        <w:spacing w:line="360" w:lineRule="auto"/>
        <w:ind w:firstLine="708"/>
      </w:pPr>
      <w:r w:rsidRPr="009D1B7D">
        <w:t>https://guiadamonografia.com.br/</w:t>
      </w:r>
    </w:p>
    <w:sectPr w:rsidR="009D1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84"/>
    <w:rsid w:val="00715A0B"/>
    <w:rsid w:val="00786373"/>
    <w:rsid w:val="009D1B7D"/>
    <w:rsid w:val="00B3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7787"/>
  <w15:chartTrackingRefBased/>
  <w15:docId w15:val="{22B06778-DCC1-4131-B7BA-2542CC50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356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35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56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356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35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5684"/>
    <w:rPr>
      <w:b/>
      <w:bCs/>
    </w:rPr>
  </w:style>
  <w:style w:type="character" w:styleId="Hyperlink">
    <w:name w:val="Hyperlink"/>
    <w:basedOn w:val="Fontepargpadro"/>
    <w:uiPriority w:val="99"/>
    <w:unhideWhenUsed/>
    <w:rsid w:val="00B35684"/>
    <w:rPr>
      <w:color w:val="0000FF"/>
      <w:u w:val="single"/>
    </w:rPr>
  </w:style>
  <w:style w:type="character" w:styleId="nfaseIntensa">
    <w:name w:val="Intense Emphasis"/>
    <w:basedOn w:val="Fontepargpadro"/>
    <w:uiPriority w:val="21"/>
    <w:qFormat/>
    <w:rsid w:val="00B35684"/>
    <w:rPr>
      <w:i/>
      <w:iCs/>
      <w:color w:val="4472C4" w:themeColor="accent1"/>
    </w:rPr>
  </w:style>
  <w:style w:type="character" w:styleId="MenoPendente">
    <w:name w:val="Unresolved Mention"/>
    <w:basedOn w:val="Fontepargpadro"/>
    <w:uiPriority w:val="99"/>
    <w:semiHidden/>
    <w:unhideWhenUsed/>
    <w:rsid w:val="009D1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ignificados.com.br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9348C680BA284FAEEAB095064D31A9" ma:contentTypeVersion="2" ma:contentTypeDescription="Crie um novo documento." ma:contentTypeScope="" ma:versionID="c8c21ffab729d40b78f9c8409c20b6f9">
  <xsd:schema xmlns:xsd="http://www.w3.org/2001/XMLSchema" xmlns:xs="http://www.w3.org/2001/XMLSchema" xmlns:p="http://schemas.microsoft.com/office/2006/metadata/properties" xmlns:ns2="a83f302d-2241-4395-b08b-dc4121003e13" targetNamespace="http://schemas.microsoft.com/office/2006/metadata/properties" ma:root="true" ma:fieldsID="c21d94b99d1c0eb8012086c91c46e22e" ns2:_="">
    <xsd:import namespace="a83f302d-2241-4395-b08b-dc4121003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f302d-2241-4395-b08b-dc4121003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8FAB56-BF6E-49D1-BFD5-85CFFF45CFFB}"/>
</file>

<file path=customXml/itemProps2.xml><?xml version="1.0" encoding="utf-8"?>
<ds:datastoreItem xmlns:ds="http://schemas.openxmlformats.org/officeDocument/2006/customXml" ds:itemID="{1D360863-8FA9-451B-A1E5-6A1C382B090C}"/>
</file>

<file path=customXml/itemProps3.xml><?xml version="1.0" encoding="utf-8"?>
<ds:datastoreItem xmlns:ds="http://schemas.openxmlformats.org/officeDocument/2006/customXml" ds:itemID="{698DC35D-55C3-4CD7-8828-557CBEA980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599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Mestre</dc:creator>
  <cp:keywords/>
  <dc:description/>
  <cp:lastModifiedBy>Mestre</cp:lastModifiedBy>
  <cp:revision>3</cp:revision>
  <dcterms:created xsi:type="dcterms:W3CDTF">2020-09-10T23:19:00Z</dcterms:created>
  <dcterms:modified xsi:type="dcterms:W3CDTF">2020-09-11T00:51:00Z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0x010100529348C680BA284FAEEAB095064D31A9</vt:lpwstr>
  </property>
</Properties>
</file>