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9B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PAULA SOUZA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DESENVOLVIMENTO DE SISTEMAS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CARLOS HETIEL PINHEIRO SILVA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Pr="00497FD9" w:rsidRDefault="00AB7674" w:rsidP="00497FD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COESÃO E COERÊNCIA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SÂO PAULO – SP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2020</w:t>
      </w:r>
    </w:p>
    <w:p w:rsidR="00AB7674" w:rsidRDefault="00AB7674" w:rsidP="00AB767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COESÃO E COERÊNCIA</w:t>
      </w:r>
    </w:p>
    <w:p w:rsidR="00AB7674" w:rsidRDefault="00AB7674" w:rsidP="00AB7674">
      <w:pPr>
        <w:jc w:val="center"/>
        <w:rPr>
          <w:rFonts w:ascii="Arial" w:hAnsi="Arial" w:cs="Arial"/>
          <w:sz w:val="24"/>
        </w:rPr>
      </w:pPr>
    </w:p>
    <w:p w:rsidR="00AB7674" w:rsidRDefault="00AB7674" w:rsidP="00AB767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Reformulando as frases sugeridas:</w:t>
      </w:r>
    </w:p>
    <w:p w:rsidR="00AB7674" w:rsidRPr="00AB7674" w:rsidRDefault="00AB7674" w:rsidP="00AB767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B7674">
        <w:rPr>
          <w:rFonts w:ascii="Arial" w:hAnsi="Arial" w:cs="Arial"/>
          <w:sz w:val="24"/>
        </w:rPr>
        <w:t>“Minha cidade é muito famosa e eu vou todos dias ao cinema, por isso as ruas são todas arborizadas e eu tomo sorvete na escola”.</w:t>
      </w:r>
    </w:p>
    <w:p w:rsidR="00AB7674" w:rsidRDefault="00AB7674" w:rsidP="00AB767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Minha cidade é muito famosa, por isso todas as ruas são arborizadas. Eu vou todos os dias ao cinema, e tomo sorvete na escola.</w:t>
      </w:r>
    </w:p>
    <w:p w:rsidR="00AB7674" w:rsidRDefault="00AB7674" w:rsidP="00AB767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Nesse exemplo a frase estava bem confusa, então eu reformulei-a utilizando a coesão e a coerência.</w:t>
      </w:r>
    </w:p>
    <w:p w:rsidR="00AB7674" w:rsidRDefault="00AB7674" w:rsidP="00AB7674">
      <w:pPr>
        <w:jc w:val="both"/>
        <w:rPr>
          <w:rFonts w:ascii="Arial" w:hAnsi="Arial" w:cs="Arial"/>
          <w:sz w:val="24"/>
        </w:rPr>
      </w:pPr>
    </w:p>
    <w:p w:rsidR="00AB7674" w:rsidRDefault="00AB7674" w:rsidP="00AB767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“A justiça é a virtude de dar a cada um aquilo que é seu. A justiça é a faculdade de entregar aos indivíduos o que lhes pertence. A justiça é a virtude de dar aos homens seus bens”.</w:t>
      </w:r>
    </w:p>
    <w:p w:rsidR="00AB7674" w:rsidRDefault="00AB7674" w:rsidP="00AB767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justiça é a virtude de dar a cada um aquilo que é seu</w:t>
      </w:r>
    </w:p>
    <w:p w:rsidR="00AB7674" w:rsidRDefault="00AB7674" w:rsidP="00AB767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Nesse exemplo ambas frases estavam certas, mas tinham o mesmo sentido, só foram trocadas as palavras. Então eu só escolhi uma e removi as restantes.</w:t>
      </w:r>
    </w:p>
    <w:p w:rsidR="00AB7674" w:rsidRDefault="00AB7674" w:rsidP="00AB7674">
      <w:pPr>
        <w:jc w:val="both"/>
        <w:rPr>
          <w:rFonts w:ascii="Arial" w:hAnsi="Arial" w:cs="Arial"/>
          <w:sz w:val="24"/>
        </w:rPr>
      </w:pPr>
    </w:p>
    <w:p w:rsidR="00AB7674" w:rsidRDefault="00AB7674" w:rsidP="00AB767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“Solicitação de gerente de soluções:</w:t>
      </w:r>
    </w:p>
    <w:p w:rsidR="00AB7674" w:rsidRDefault="00AB7674" w:rsidP="00AB7674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Precisamos de uma lista de problemas específicos desconhecidos encontrados no projeto”.</w:t>
      </w:r>
    </w:p>
    <w:p w:rsidR="00242DCB" w:rsidRDefault="00242DCB" w:rsidP="00AB767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Precisamos encontrar os problemas específicos no projeto e fazer uma lista.</w:t>
      </w:r>
    </w:p>
    <w:p w:rsidR="00AA27F5" w:rsidRPr="00AB7674" w:rsidRDefault="00242DCB" w:rsidP="00AB767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Nesse exemplo a coesão e coerência também não estavam nada evidentes, então eu reformulei reorganizando a frase.</w:t>
      </w:r>
      <w:bookmarkStart w:id="0" w:name="_GoBack"/>
      <w:bookmarkEnd w:id="0"/>
      <w:r w:rsidR="00AA27F5" w:rsidRPr="00AB7674">
        <w:rPr>
          <w:rFonts w:ascii="Arial" w:hAnsi="Arial" w:cs="Arial"/>
          <w:sz w:val="24"/>
        </w:rPr>
        <w:br w:type="page"/>
      </w:r>
    </w:p>
    <w:p w:rsidR="00AA27F5" w:rsidRPr="00AA27F5" w:rsidRDefault="00AA27F5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sectPr w:rsidR="00AA27F5" w:rsidRPr="00AA27F5" w:rsidSect="00497FD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949EE"/>
    <w:multiLevelType w:val="hybridMultilevel"/>
    <w:tmpl w:val="79A2CCD6"/>
    <w:lvl w:ilvl="0" w:tplc="FB3AA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D9"/>
    <w:rsid w:val="001807B1"/>
    <w:rsid w:val="00242DCB"/>
    <w:rsid w:val="00394A3A"/>
    <w:rsid w:val="00497FD9"/>
    <w:rsid w:val="00AA27F5"/>
    <w:rsid w:val="00AB7674"/>
    <w:rsid w:val="00C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2</cp:revision>
  <dcterms:created xsi:type="dcterms:W3CDTF">2020-05-07T18:45:00Z</dcterms:created>
  <dcterms:modified xsi:type="dcterms:W3CDTF">2020-05-15T01:50:00Z</dcterms:modified>
</cp:coreProperties>
</file>