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829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471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C.I.: </w:t>
      </w:r>
      <w:r w:rsidR="007B18BB" w:rsidRPr="00255664">
        <w:rPr>
          <w:rFonts w:ascii="Times New Roman" w:hAnsi="Times New Roman" w:cs="Times New Roman"/>
          <w:sz w:val="24"/>
          <w:szCs w:val="24"/>
        </w:rPr>
        <w:t>26.654.860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FB6429">
        <w:rPr>
          <w:rFonts w:ascii="Times New Roman" w:hAnsi="Times New Roman" w:cs="Times New Roman"/>
          <w:sz w:val="24"/>
          <w:szCs w:val="24"/>
        </w:rPr>
        <w:t>29</w:t>
      </w:r>
      <w:bookmarkStart w:id="0" w:name="_GoBack"/>
      <w:bookmarkEnd w:id="0"/>
      <w:r w:rsidR="007B18BB">
        <w:rPr>
          <w:rFonts w:ascii="Times New Roman" w:hAnsi="Times New Roman" w:cs="Times New Roman"/>
          <w:sz w:val="24"/>
          <w:szCs w:val="24"/>
        </w:rPr>
        <w:t>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C09">
        <w:rPr>
          <w:rFonts w:ascii="Times New Roman" w:hAnsi="Times New Roman" w:cs="Times New Roman"/>
          <w:b/>
          <w:sz w:val="28"/>
          <w:szCs w:val="24"/>
        </w:rPr>
        <w:lastRenderedPageBreak/>
        <w:t>Pre-Laboratorio</w:t>
      </w:r>
    </w:p>
    <w:p w:rsidR="002B7C09" w:rsidRPr="002B7C09" w:rsidRDefault="002B7C09" w:rsidP="002B7C09">
      <w:pPr>
        <w:rPr>
          <w:rFonts w:ascii="Times New Roman" w:hAnsi="Times New Roman" w:cs="Times New Roman"/>
          <w:b/>
          <w:sz w:val="24"/>
          <w:szCs w:val="24"/>
        </w:rPr>
      </w:pP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 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4318AA" w:rsidP="00534591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255664" w:rsidRPr="00255664" w:rsidRDefault="00255664" w:rsidP="00255664">
      <w:pPr>
        <w:pStyle w:val="Prrafodelist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5664" w:rsidRDefault="00255664" w:rsidP="002556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Actividad 3: Diseño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5566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realizar el diseño solicitado, primero vamos a definir nuestras variables de entrada y sus respectivos valores posibles: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 (Motor): </w:t>
      </w:r>
      <w:r>
        <w:rPr>
          <w:rFonts w:ascii="Times New Roman" w:eastAsiaTheme="minorEastAsia" w:hAnsi="Times New Roman" w:cs="Times New Roman"/>
          <w:sz w:val="24"/>
          <w:szCs w:val="24"/>
        </w:rPr>
        <w:t>1 encendido; 0 apagado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 (Puerta):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abierta; 0 cerrada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 (Luces):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encendidas; 0 apagadas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 (Cinturón de seguridad):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liberado; 0 ajustado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apreciar, la función tiene 4 entradas, es decir, tendremos 16 posibles combinaciones que definir. En este caso, la salida de la función es el estado de la </w:t>
      </w:r>
      <w:r w:rsidRPr="002D440D">
        <w:rPr>
          <w:rFonts w:ascii="Times New Roman" w:eastAsiaTheme="minorEastAsia" w:hAnsi="Times New Roman" w:cs="Times New Roman"/>
          <w:b/>
          <w:sz w:val="24"/>
          <w:szCs w:val="24"/>
        </w:rPr>
        <w:t>alarma A</w:t>
      </w:r>
      <w:r>
        <w:rPr>
          <w:rFonts w:ascii="Times New Roman" w:eastAsiaTheme="minorEastAsia" w:hAnsi="Times New Roman" w:cs="Times New Roman"/>
          <w:sz w:val="24"/>
          <w:szCs w:val="24"/>
        </w:rPr>
        <w:t>, estableceremos 1 como activa y 0 el caso contrario.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92F83" w:rsidRDefault="00A92F83" w:rsidP="00A92F83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las condiciones dadas: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</w:pPr>
      <w:r w:rsidRPr="00A92F83">
        <w:rPr>
          <w:rFonts w:ascii="Times New Roman" w:hAnsi="Times New Roman" w:cs="Times New Roman"/>
          <w:b/>
          <w:sz w:val="24"/>
          <w:szCs w:val="24"/>
        </w:rPr>
        <w:t xml:space="preserve">Las luces frontales están prendidas mientras el motor está apagado: </w:t>
      </w:r>
      <w:r w:rsidRPr="00A92F83">
        <w:rPr>
          <w:rFonts w:ascii="Times New Roman" w:hAnsi="Times New Roman" w:cs="Times New Roman"/>
        </w:rPr>
        <w:t>la variable</w:t>
      </w:r>
      <w:r>
        <w:t xml:space="preserve"> </w:t>
      </w:r>
      <w:r w:rsidRPr="00A92F83">
        <w:rPr>
          <w:b/>
        </w:rPr>
        <w:t xml:space="preserve">L </w:t>
      </w:r>
      <w:r>
        <w:t xml:space="preserve">adquiere el </w:t>
      </w:r>
      <w:r w:rsidRPr="00A92F83">
        <w:rPr>
          <w:rFonts w:ascii="Times New Roman" w:hAnsi="Times New Roman" w:cs="Times New Roman"/>
        </w:rPr>
        <w:t xml:space="preserve">valor de 1, mientras que </w:t>
      </w:r>
      <w:r w:rsidRPr="00A92F83">
        <w:rPr>
          <w:rFonts w:ascii="Times New Roman" w:hAnsi="Times New Roman" w:cs="Times New Roman"/>
          <w:b/>
        </w:rPr>
        <w:t xml:space="preserve">M </w:t>
      </w:r>
      <w:r w:rsidRPr="00A92F83">
        <w:rPr>
          <w:rFonts w:ascii="Times New Roman" w:hAnsi="Times New Roman" w:cs="Times New Roman"/>
        </w:rPr>
        <w:t>vale 0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La puerta está abierta mientras el encendido del motor está activado</w:t>
      </w:r>
      <w:r>
        <w:rPr>
          <w:rFonts w:ascii="Times New Roman" w:hAnsi="Times New Roman" w:cs="Times New Roman"/>
          <w:b/>
          <w:sz w:val="24"/>
          <w:szCs w:val="24"/>
        </w:rPr>
        <w:t xml:space="preserve">: P </w:t>
      </w:r>
      <w:r>
        <w:rPr>
          <w:rFonts w:ascii="Times New Roman" w:hAnsi="Times New Roman" w:cs="Times New Roman"/>
          <w:sz w:val="24"/>
          <w:szCs w:val="24"/>
        </w:rPr>
        <w:t xml:space="preserve">vale 1, mientras que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también</w:t>
      </w:r>
    </w:p>
    <w:p w:rsidR="00A92F83" w:rsidRPr="00362C8C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El cinturón está liberado mientras el motor está encendido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variables </w:t>
      </w:r>
      <w:r>
        <w:rPr>
          <w:rFonts w:ascii="Times New Roman" w:hAnsi="Times New Roman" w:cs="Times New Roman"/>
          <w:b/>
          <w:sz w:val="24"/>
          <w:szCs w:val="24"/>
        </w:rPr>
        <w:t xml:space="preserve">C y M </w:t>
      </w:r>
      <w:r>
        <w:rPr>
          <w:rFonts w:ascii="Times New Roman" w:hAnsi="Times New Roman" w:cs="Times New Roman"/>
          <w:sz w:val="24"/>
          <w:szCs w:val="24"/>
        </w:rPr>
        <w:t xml:space="preserve">valen 1 </w:t>
      </w:r>
    </w:p>
    <w:p w:rsidR="00362C8C" w:rsidRPr="00362C8C" w:rsidRDefault="00362C8C" w:rsidP="00362C8C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 w:rsidRPr="00362C8C">
        <w:rPr>
          <w:rFonts w:ascii="Times New Roman" w:hAnsi="Times New Roman" w:cs="Times New Roman"/>
          <w:sz w:val="24"/>
          <w:szCs w:val="24"/>
        </w:rPr>
        <w:t>Además se conoce que en los casos cuando las luces frontales están apagadas, la puerta cerrada y el cinturón ajustado, con el motor apagado o encendido, la condición de activación de la alarma no está especificada (</w:t>
      </w:r>
      <w:r w:rsidRPr="00362C8C">
        <w:rPr>
          <w:rFonts w:ascii="Times New Roman" w:hAnsi="Times New Roman" w:cs="Times New Roman"/>
          <w:iCs/>
          <w:sz w:val="24"/>
          <w:szCs w:val="24"/>
        </w:rPr>
        <w:t>“no importa”</w:t>
      </w:r>
      <w:r w:rsidRPr="00362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Esto quiere decir que cuando las variable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valen 0, el valor de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 importa por los momentos.</w:t>
      </w: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expresión POS simplificada </w:t>
      </w:r>
      <w:r>
        <w:rPr>
          <w:rFonts w:ascii="Times New Roman" w:hAnsi="Times New Roman" w:cs="Times New Roman"/>
          <w:sz w:val="24"/>
          <w:szCs w:val="24"/>
        </w:rPr>
        <w:t>de la función es:</w:t>
      </w:r>
    </w:p>
    <w:p w:rsidR="00362C8C" w:rsidRPr="00861317" w:rsidRDefault="00362C8C" w:rsidP="00362C8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0A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POS SIMPLIF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(M,P,L,C)=(M+L)*(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 ͂M</m:t>
          </m:r>
          <m:r>
            <w:rPr>
              <w:rFonts w:ascii="Cambria Math" w:hAnsi="Cambria Math" w:cs="Times New Roman"/>
              <w:sz w:val="24"/>
              <w:szCs w:val="24"/>
            </w:rPr>
            <m:t>+P+C)</m:t>
          </m:r>
        </m:oMath>
      </m:oMathPara>
    </w:p>
    <w:p w:rsidR="00861317" w:rsidRPr="00362C8C" w:rsidRDefault="00861317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Pr="00861317" w:rsidRDefault="00B74A40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del circuito: </w:t>
      </w:r>
      <w:r>
        <w:rPr>
          <w:rFonts w:ascii="Times New Roman" w:hAnsi="Times New Roman" w:cs="Times New Roman"/>
          <w:sz w:val="24"/>
          <w:szCs w:val="24"/>
        </w:rPr>
        <w:t>Ver Anexo 3</w:t>
      </w:r>
    </w:p>
    <w:p w:rsidR="00861317" w:rsidRPr="00861317" w:rsidRDefault="00861317" w:rsidP="00861317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861317" w:rsidRPr="00E31D33" w:rsidRDefault="00861317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Simulación del montaje:</w:t>
      </w:r>
      <w:r>
        <w:rPr>
          <w:rFonts w:ascii="Times New Roman" w:hAnsi="Times New Roman" w:cs="Times New Roman"/>
          <w:sz w:val="24"/>
          <w:szCs w:val="24"/>
        </w:rPr>
        <w:t xml:space="preserve"> Ver Anexo 4</w:t>
      </w:r>
    </w:p>
    <w:p w:rsidR="00E31D33" w:rsidRPr="00E31D33" w:rsidRDefault="00E31D33" w:rsidP="00E31D3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D33">
        <w:rPr>
          <w:rFonts w:ascii="Times New Roman" w:hAnsi="Times New Roman" w:cs="Times New Roman"/>
          <w:b/>
          <w:sz w:val="28"/>
          <w:szCs w:val="24"/>
        </w:rPr>
        <w:lastRenderedPageBreak/>
        <w:t>Laboratorio</w:t>
      </w:r>
    </w:p>
    <w:p w:rsidR="00FE1715" w:rsidRPr="00FE1715" w:rsidRDefault="00FE1715" w:rsidP="00E31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1715">
        <w:rPr>
          <w:rFonts w:ascii="Times New Roman" w:hAnsi="Times New Roman" w:cs="Times New Roman"/>
          <w:sz w:val="24"/>
          <w:szCs w:val="24"/>
        </w:rPr>
        <w:t>(Actividades realizadas en clase de Laboratorio)</w:t>
      </w:r>
    </w:p>
    <w:p w:rsidR="00FE1715" w:rsidRPr="00FE1715" w:rsidRDefault="00FE1715" w:rsidP="00E31D3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Post-Laboratorio</w:t>
      </w:r>
    </w:p>
    <w:p w:rsidR="005A5095" w:rsidRDefault="00E31D33" w:rsidP="00E31D33">
      <w:pPr>
        <w:rPr>
          <w:rFonts w:ascii="Times New Roman" w:hAnsi="Times New Roman" w:cs="Times New Roman"/>
          <w:b/>
          <w:sz w:val="24"/>
          <w:szCs w:val="24"/>
        </w:rPr>
      </w:pPr>
      <w:r w:rsidRPr="00E31D33">
        <w:rPr>
          <w:rFonts w:ascii="Times New Roman" w:hAnsi="Times New Roman" w:cs="Times New Roman"/>
          <w:b/>
          <w:sz w:val="24"/>
          <w:szCs w:val="24"/>
        </w:rPr>
        <w:t>Actividad 1:</w:t>
      </w:r>
      <w:r w:rsidR="005A5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095" w:rsidRDefault="005A5095" w:rsidP="00E31D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2 del Pre-Laboratorio:</w:t>
      </w:r>
    </w:p>
    <w:p w:rsidR="00E31D33" w:rsidRDefault="005A5095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5.1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5.2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5.3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5.4</w:t>
      </w:r>
    </w:p>
    <w:p w:rsidR="005A5095" w:rsidRPr="005A5095" w:rsidRDefault="005A5095" w:rsidP="005A509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2</w:t>
      </w:r>
      <w:r w:rsidRPr="00E31D3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3 del Pre-Laboratorio:</w:t>
      </w:r>
    </w:p>
    <w:p w:rsidR="004B0593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6.1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6.2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6.3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resultados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6.4</w:t>
      </w:r>
    </w:p>
    <w:p w:rsidR="00B74A40" w:rsidRPr="00B74A40" w:rsidRDefault="00B74A40" w:rsidP="00B74A40">
      <w:pPr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7A5A28" w:rsidRDefault="007A5A28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br w:type="page"/>
      </w:r>
    </w:p>
    <w:p w:rsidR="00157C96" w:rsidRPr="00FE1715" w:rsidRDefault="00FE1715" w:rsidP="00157C96">
      <w:pPr>
        <w:tabs>
          <w:tab w:val="left" w:pos="1095"/>
        </w:tabs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Conclusiones</w:t>
      </w:r>
    </w:p>
    <w:p w:rsidR="00255664" w:rsidRDefault="00157C96" w:rsidP="00157C96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observa que los circuitos debidamente simulados e implementados, se comportan o arrojan el mismo resultado que la evaluación de las funciones lógicas usadas para originarlos.</w:t>
      </w:r>
    </w:p>
    <w:p w:rsidR="00157C96" w:rsidRDefault="00157C96" w:rsidP="00157C96">
      <w:pPr>
        <w:pStyle w:val="Prrafode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157C96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comprueba que los resultados obtenidos al evaluar las funciones SOP y POS, tanto canónicas como simplificadas, son iguales a los de la tabla de la verdad y entre sí para todos los casos excepto, dependiendo del proceso de simplificación, para los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don’t care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7C96" w:rsidRPr="00157C96" w:rsidRDefault="00157C96" w:rsidP="00157C96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157C96" w:rsidRDefault="00157C96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observa que, para las salidas tipo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don’t care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una tabla de la verdad, al ser implementadas en un circuito usando una SOP o POS simplificadas, reciben un valor 0 o 1 que viene determinado por el proceso de simplificación de la función, por ejemplo, al usar un mapa de Karnaugh e incluir dichas configuraciones en alguno de los implicantes; o por la no inclusión de dichas configuraciones en la SOP y POS canónicas.</w:t>
      </w:r>
    </w:p>
    <w:p w:rsidR="007A5A28" w:rsidRPr="007A5A28" w:rsidRDefault="007A5A28" w:rsidP="007A5A28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7A5A28" w:rsidRDefault="007A5A28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ratifica que el circuito fue realizado de forma exitosa y representativa de la tabla de la verdad usada, ya que el mismo cumple con los resultados requeridos para cada una de las configuraciones de la misma</w:t>
      </w:r>
    </w:p>
    <w:p w:rsidR="007A5A28" w:rsidRDefault="007A5A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A5A28" w:rsidRDefault="007A5A28" w:rsidP="007A5A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5A28" w:rsidRPr="007A5A28" w:rsidRDefault="007A5A28" w:rsidP="007A5A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7A5A28" w:rsidRPr="007A5A28" w:rsidRDefault="007A5A28" w:rsidP="00A834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8"/>
          <w:szCs w:val="24"/>
        </w:rPr>
        <w:lastRenderedPageBreak/>
        <w:t>Anexo 1</w:t>
      </w:r>
    </w:p>
    <w:p w:rsidR="00BA5107" w:rsidRPr="00BA5107" w:rsidRDefault="00BA5107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eastAsia="es-VE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2244"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SOP simplificada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09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020207" cy="22630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22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244">
        <w:rPr>
          <w:noProof/>
          <w:lang w:eastAsia="es-VE"/>
        </w:rPr>
        <w:lastRenderedPageBreak/>
        <w:drawing>
          <wp:inline distT="0" distB="0" distL="0" distR="0" wp14:anchorId="424B2CA1" wp14:editId="57702BCE">
            <wp:extent cx="3495238" cy="21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POS simplificada</w:t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233331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1" cy="2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244" w:rsidRDefault="00B422FC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noProof/>
          <w:lang w:eastAsia="es-VE"/>
        </w:rPr>
        <w:drawing>
          <wp:inline distT="0" distB="0" distL="0" distR="0" wp14:anchorId="30398859" wp14:editId="24DD6693">
            <wp:extent cx="3419048" cy="216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3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de POS simplificada</w:t>
      </w:r>
    </w:p>
    <w:p w:rsidR="00F107B6" w:rsidRDefault="00B74A40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AB92D26" wp14:editId="415BE645">
            <wp:extent cx="6332220" cy="2245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4</w:t>
      </w: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Montaje del circuito Pre-Laboratorio, actividad 3</w:t>
      </w:r>
    </w:p>
    <w:p w:rsidR="00861317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6504369" cy="3790950"/>
            <wp:effectExtent l="0" t="0" r="0" b="0"/>
            <wp:docPr id="8" name="Imagen 8" descr="C:\Users\gianfranco\AppData\Local\Microsoft\Windows\INetCache\Content.Word\Montaje 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franco\AppData\Local\Microsoft\Windows\INetCache\Content.Word\Montaje Circui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5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B6" w:rsidRDefault="00F107B6" w:rsidP="00F107B6">
      <w:pPr>
        <w:rPr>
          <w:rFonts w:ascii="Times New Roman" w:hAnsi="Times New Roman" w:cs="Times New Roman"/>
          <w:sz w:val="24"/>
          <w:szCs w:val="24"/>
        </w:rPr>
      </w:pPr>
    </w:p>
    <w:p w:rsidR="00861317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07B6">
        <w:rPr>
          <w:rFonts w:ascii="Times New Roman" w:hAnsi="Times New Roman" w:cs="Times New Roman"/>
          <w:b/>
          <w:sz w:val="24"/>
          <w:szCs w:val="24"/>
        </w:rPr>
        <w:lastRenderedPageBreak/>
        <w:t>Anexo 5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5.1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2</w:t>
      </w:r>
    </w:p>
    <w:p w:rsidR="006D4B48" w:rsidRDefault="006D4B48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53975</wp:posOffset>
            </wp:positionV>
            <wp:extent cx="211709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80" y="21278"/>
                <wp:lineTo x="2138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1368425</wp:posOffset>
            </wp:positionV>
            <wp:extent cx="2162175" cy="570865"/>
            <wp:effectExtent l="0" t="0" r="9525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63705</wp:posOffset>
            </wp:positionV>
            <wp:extent cx="2133936" cy="130492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36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F107B6" w:rsidRDefault="006D4B48" w:rsidP="006D4B48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7108" w:rsidRDefault="006A710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48">
        <w:rPr>
          <w:rFonts w:ascii="Times New Roman" w:hAnsi="Times New Roman" w:cs="Times New Roman"/>
          <w:b/>
          <w:sz w:val="24"/>
          <w:szCs w:val="24"/>
        </w:rPr>
        <w:t>Anexo 5.2</w:t>
      </w: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simplificadas del Pre-Laboratorio, actividad 2</w:t>
      </w:r>
    </w:p>
    <w:p w:rsidR="0091552F" w:rsidRDefault="0091552F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15023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72415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449" y="21344"/>
                <wp:lineTo x="2144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88" cy="124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48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lastRenderedPageBreak/>
        <w:t>Anexo 5.3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del Pre-Laboratorio, actividad 2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669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288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5" y="21500"/>
                <wp:lineTo x="2141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14496F" w:rsidP="009155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E78046" wp14:editId="1E30F1A5">
                <wp:simplePos x="0" y="0"/>
                <wp:positionH relativeFrom="margin">
                  <wp:posOffset>161925</wp:posOffset>
                </wp:positionH>
                <wp:positionV relativeFrom="paragraph">
                  <wp:posOffset>9525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52F" w:rsidRPr="0014496F" w:rsidRDefault="0091552F" w:rsidP="0091552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7804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12.75pt;margin-top:.75pt;width:178.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" stroked="f">
                <v:textbox style="mso-fit-shape-to-text:t" inset="0,0,0,0">
                  <w:txbxContent>
                    <w:p w:rsidR="0091552F" w:rsidRPr="0014496F" w:rsidRDefault="0091552F" w:rsidP="0091552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3571DE" wp14:editId="575DFFE1">
                <wp:simplePos x="0" y="0"/>
                <wp:positionH relativeFrom="margin">
                  <wp:posOffset>4255770</wp:posOffset>
                </wp:positionH>
                <wp:positionV relativeFrom="paragraph">
                  <wp:posOffset>8890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71DE" id="Cuadro de texto 18" o:spid="_x0000_s1027" type="#_x0000_t202" style="position:absolute;margin-left:335.1pt;margin-top:.7pt;width:178.5pt;height:.0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t>Anexo 5.4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del Pre-Laboratorio, actividad 2</w:t>
      </w:r>
    </w:p>
    <w:p w:rsidR="0014496F" w:rsidRDefault="0014496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2322314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441" y="21340"/>
                <wp:lineTo x="2144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1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33ED84" wp14:editId="272BAAE9">
                <wp:simplePos x="0" y="0"/>
                <wp:positionH relativeFrom="margin">
                  <wp:posOffset>190500</wp:posOffset>
                </wp:positionH>
                <wp:positionV relativeFrom="paragraph">
                  <wp:posOffset>1600200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ED84" id="Cuadro de texto 19" o:spid="_x0000_s1028" type="#_x0000_t202" style="position:absolute;left:0;text-align:left;margin-left:15pt;margin-top:126pt;width:178.5pt;height:.0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552F">
        <w:rPr>
          <w:noProof/>
          <w:lang w:eastAsia="es-V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857500" cy="1570990"/>
            <wp:effectExtent l="0" t="0" r="0" b="0"/>
            <wp:wrapTight wrapText="bothSides">
              <wp:wrapPolygon edited="0">
                <wp:start x="0" y="0"/>
                <wp:lineTo x="0" y="21216"/>
                <wp:lineTo x="21456" y="21216"/>
                <wp:lineTo x="2145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708CB3" wp14:editId="3BD2783C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8CB3" id="Cuadro de texto 22" o:spid="_x0000_s1029" type="#_x0000_t202" style="position:absolute;margin-left:127.3pt;margin-top:13.35pt;width:178.5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14496F" w:rsidP="0014496F">
      <w:pPr>
        <w:tabs>
          <w:tab w:val="left" w:pos="4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96F">
        <w:rPr>
          <w:rFonts w:ascii="Times New Roman" w:hAnsi="Times New Roman" w:cs="Times New Roman"/>
          <w:b/>
          <w:sz w:val="24"/>
          <w:szCs w:val="24"/>
        </w:rPr>
        <w:t>Anexo 6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6.1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3</w:t>
      </w:r>
    </w:p>
    <w:p w:rsidR="00D330E4" w:rsidRDefault="00D330E4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1456690</wp:posOffset>
            </wp:positionV>
            <wp:extent cx="2322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56653</wp:posOffset>
            </wp:positionV>
            <wp:extent cx="232432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96F">
        <w:rPr>
          <w:noProof/>
          <w:lang w:eastAsia="es-V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75565</wp:posOffset>
            </wp:positionV>
            <wp:extent cx="2271121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14496F" w:rsidRPr="00D330E4" w:rsidRDefault="006A7108" w:rsidP="00D330E4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D330E4" w:rsidRPr="00D330E4">
        <w:rPr>
          <w:rFonts w:ascii="Times New Roman" w:hAnsi="Times New Roman" w:cs="Times New Roman"/>
          <w:b/>
          <w:sz w:val="24"/>
          <w:szCs w:val="24"/>
        </w:rPr>
        <w:t>nexo 6.2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 del Pre-Laboratorio, actividad 3</w:t>
      </w:r>
    </w:p>
    <w:p w:rsidR="00D330E4" w:rsidRDefault="00D330E4" w:rsidP="00D330E4">
      <w:pPr>
        <w:tabs>
          <w:tab w:val="left" w:pos="5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22288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15" y="21503"/>
                <wp:lineTo x="2141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866DD4" wp14:editId="65305586">
                <wp:simplePos x="0" y="0"/>
                <wp:positionH relativeFrom="margin">
                  <wp:posOffset>2165985</wp:posOffset>
                </wp:positionH>
                <wp:positionV relativeFrom="paragraph">
                  <wp:posOffset>180975</wp:posOffset>
                </wp:positionV>
                <wp:extent cx="226695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6DD4" id="Cuadro de texto 27" o:spid="_x0000_s1030" type="#_x0000_t202" style="position:absolute;margin-left:170.55pt;margin-top:14.25pt;width:178.5pt;height:.0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0E4" w:rsidRPr="00D330E4" w:rsidRDefault="00D330E4" w:rsidP="00D330E4">
      <w:pPr>
        <w:tabs>
          <w:tab w:val="left" w:pos="5520"/>
        </w:tabs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ab/>
      </w: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>Anexo 6.3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circuital del Pre-Laboratorio, actividad 3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C6737" wp14:editId="2B4095A1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226695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C6737" id="Cuadro de texto 29" o:spid="_x0000_s1031" type="#_x0000_t202" style="position:absolute;left:0;text-align:left;margin-left:0;margin-top:105.75pt;width:178.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04474869" wp14:editId="3DB184F7">
            <wp:extent cx="2359076" cy="1476375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6.4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Tabla de resultados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4B0593" w:rsidTr="004B0593"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SW1(M)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SW2(P)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SW3(L)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SW4(C) 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LED(A)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</w:tbl>
    <w:p w:rsidR="004B0593" w:rsidRPr="00D330E4" w:rsidRDefault="004B0593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B0593" w:rsidRPr="00D330E4" w:rsidSect="007B18BB">
      <w:headerReference w:type="default" r:id="rId29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BD" w:rsidRDefault="008048BD" w:rsidP="00534591">
      <w:pPr>
        <w:spacing w:after="0" w:line="240" w:lineRule="auto"/>
      </w:pPr>
      <w:r>
        <w:separator/>
      </w:r>
    </w:p>
  </w:endnote>
  <w:endnote w:type="continuationSeparator" w:id="0">
    <w:p w:rsidR="008048BD" w:rsidRDefault="008048BD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BD" w:rsidRDefault="008048BD" w:rsidP="00534591">
      <w:pPr>
        <w:spacing w:after="0" w:line="240" w:lineRule="auto"/>
      </w:pPr>
      <w:r>
        <w:separator/>
      </w:r>
    </w:p>
  </w:footnote>
  <w:footnote w:type="continuationSeparator" w:id="0">
    <w:p w:rsidR="008048BD" w:rsidRDefault="008048BD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F72"/>
    <w:multiLevelType w:val="hybridMultilevel"/>
    <w:tmpl w:val="153AAD88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E7CE9"/>
    <w:multiLevelType w:val="hybridMultilevel"/>
    <w:tmpl w:val="93FA4F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F18C3"/>
    <w:multiLevelType w:val="hybridMultilevel"/>
    <w:tmpl w:val="4B821DD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20"/>
    <w:lvlOverride w:ilvl="2">
      <w:lvl w:ilvl="2">
        <w:numFmt w:val="lowerLetter"/>
        <w:lvlText w:val="%3."/>
        <w:lvlJc w:val="left"/>
      </w:lvl>
    </w:lvlOverride>
  </w:num>
  <w:num w:numId="11">
    <w:abstractNumId w:val="20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decimal"/>
        <w:lvlText w:val="%2."/>
        <w:lvlJc w:val="left"/>
      </w:lvl>
    </w:lvlOverride>
  </w:num>
  <w:num w:numId="17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3"/>
  </w:num>
  <w:num w:numId="22">
    <w:abstractNumId w:val="23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10"/>
  </w:num>
  <w:num w:numId="27">
    <w:abstractNumId w:val="10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8"/>
  </w:num>
  <w:num w:numId="31">
    <w:abstractNumId w:val="19"/>
  </w:num>
  <w:num w:numId="32">
    <w:abstractNumId w:val="16"/>
  </w:num>
  <w:num w:numId="33">
    <w:abstractNumId w:val="12"/>
  </w:num>
  <w:num w:numId="34">
    <w:abstractNumId w:val="22"/>
  </w:num>
  <w:num w:numId="35">
    <w:abstractNumId w:val="21"/>
  </w:num>
  <w:num w:numId="36">
    <w:abstractNumId w:val="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4496F"/>
    <w:rsid w:val="00157C96"/>
    <w:rsid w:val="001D6271"/>
    <w:rsid w:val="00255664"/>
    <w:rsid w:val="00266498"/>
    <w:rsid w:val="002B7C09"/>
    <w:rsid w:val="002D440D"/>
    <w:rsid w:val="003100C3"/>
    <w:rsid w:val="00362C8C"/>
    <w:rsid w:val="003E3DBB"/>
    <w:rsid w:val="00413D90"/>
    <w:rsid w:val="004318AA"/>
    <w:rsid w:val="00437482"/>
    <w:rsid w:val="004B0593"/>
    <w:rsid w:val="004F056B"/>
    <w:rsid w:val="00534591"/>
    <w:rsid w:val="00583D05"/>
    <w:rsid w:val="005A5095"/>
    <w:rsid w:val="00632244"/>
    <w:rsid w:val="006A7108"/>
    <w:rsid w:val="006D4B48"/>
    <w:rsid w:val="007820AF"/>
    <w:rsid w:val="007A5A28"/>
    <w:rsid w:val="007B18BB"/>
    <w:rsid w:val="007E49EB"/>
    <w:rsid w:val="008048BD"/>
    <w:rsid w:val="0084515D"/>
    <w:rsid w:val="00861317"/>
    <w:rsid w:val="0091552F"/>
    <w:rsid w:val="009379D6"/>
    <w:rsid w:val="009A57CA"/>
    <w:rsid w:val="009C2907"/>
    <w:rsid w:val="00A15BBB"/>
    <w:rsid w:val="00A834AF"/>
    <w:rsid w:val="00A92F83"/>
    <w:rsid w:val="00B06BDD"/>
    <w:rsid w:val="00B422FC"/>
    <w:rsid w:val="00B63697"/>
    <w:rsid w:val="00B74A40"/>
    <w:rsid w:val="00BA5107"/>
    <w:rsid w:val="00BC7380"/>
    <w:rsid w:val="00BF3D4E"/>
    <w:rsid w:val="00CB036F"/>
    <w:rsid w:val="00D21FFC"/>
    <w:rsid w:val="00D330E4"/>
    <w:rsid w:val="00D702C0"/>
    <w:rsid w:val="00DA6D71"/>
    <w:rsid w:val="00E31D33"/>
    <w:rsid w:val="00F107B6"/>
    <w:rsid w:val="00FB6429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Default">
    <w:name w:val="Default"/>
    <w:rsid w:val="00A92F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15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B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2019-01-12T00:54:00Z</dcterms:created>
  <dcterms:modified xsi:type="dcterms:W3CDTF">2019-01-27T19:46:00Z</dcterms:modified>
</cp:coreProperties>
</file>