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3 – Sesión Única</w:t>
      </w:r>
    </w:p>
    <w:p w:rsidR="00AC191F" w:rsidRDefault="00AC191F" w:rsidP="00AC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 Implementar circuitos combinacionales aritméticos utilizando VHDL y la tarjeta de desarrollo BASYS2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AC191F" w:rsidRDefault="00AC191F" w:rsidP="00AC191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Gianfranco Gasbarri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B1485D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26</w:t>
      </w:r>
      <w:r w:rsidR="00AC191F">
        <w:rPr>
          <w:rFonts w:ascii="Times New Roman" w:hAnsi="Times New Roman" w:cs="Times New Roman"/>
          <w:sz w:val="24"/>
          <w:szCs w:val="24"/>
        </w:rPr>
        <w:t>/02/19</w:t>
      </w:r>
    </w:p>
    <w:p w:rsidR="00062B28" w:rsidRDefault="00AC191F" w:rsidP="00AC191F">
      <w:pPr>
        <w:jc w:val="center"/>
        <w:rPr>
          <w:rFonts w:ascii="Times New Roman" w:hAnsi="Times New Roman" w:cs="Times New Roman"/>
          <w:b/>
          <w:sz w:val="28"/>
        </w:rPr>
      </w:pPr>
      <w:r w:rsidRPr="00AC191F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2250FE" w:rsidRDefault="002250FE" w:rsidP="00AC191F">
      <w:pPr>
        <w:jc w:val="center"/>
        <w:rPr>
          <w:rFonts w:ascii="Times New Roman" w:hAnsi="Times New Roman" w:cs="Times New Roman"/>
          <w:b/>
          <w:sz w:val="28"/>
        </w:rPr>
      </w:pPr>
    </w:p>
    <w:p w:rsidR="00AC191F" w:rsidRDefault="00AC191F" w:rsidP="00AC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Actividad 1: Sumador Completo (Full Adder) en LogicWorks</w:t>
      </w:r>
    </w:p>
    <w:p w:rsidR="002250FE" w:rsidRDefault="002250FE" w:rsidP="002250FE">
      <w:pPr>
        <w:ind w:left="708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1D2B05" w:rsidRPr="001D2B05" w:rsidRDefault="001D2B05" w:rsidP="002250FE">
      <w:pPr>
        <w:ind w:left="708" w:firstLine="708"/>
        <w:rPr>
          <w:rFonts w:ascii="Times New Roman" w:hAnsi="Times New Roman" w:cs="Times New Roman"/>
          <w:b/>
          <w:sz w:val="24"/>
          <w:u w:val="single"/>
        </w:rPr>
      </w:pPr>
    </w:p>
    <w:p w:rsidR="004870D5" w:rsidRPr="004870D5" w:rsidRDefault="004870D5" w:rsidP="004870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Actividad 2: Algoritmo de la resta de 2 números binarios con complemento a 2</w:t>
      </w:r>
    </w:p>
    <w:p w:rsidR="002250FE" w:rsidRDefault="004870D5" w:rsidP="006C6225">
      <w:pPr>
        <w:spacing w:line="259" w:lineRule="auto"/>
        <w:ind w:left="1416"/>
        <w:rPr>
          <w:rFonts w:ascii="Times New Roman" w:hAnsi="Times New Roman" w:cs="Times New Roman"/>
          <w:sz w:val="24"/>
        </w:rPr>
      </w:pPr>
      <w:r w:rsidRPr="004870D5">
        <w:rPr>
          <w:rFonts w:ascii="Times New Roman" w:hAnsi="Times New Roman" w:cs="Times New Roman"/>
          <w:sz w:val="24"/>
        </w:rPr>
        <w:t>Para</w:t>
      </w:r>
      <w:r>
        <w:rPr>
          <w:rFonts w:ascii="Times New Roman" w:hAnsi="Times New Roman" w:cs="Times New Roman"/>
          <w:sz w:val="24"/>
        </w:rPr>
        <w:t xml:space="preserve"> restar 2 números enteros binarios con aritmética de complemento, se debe seguir los siguientes pasos:</w:t>
      </w:r>
    </w:p>
    <w:p w:rsidR="001D2B05" w:rsidRDefault="001D2B05" w:rsidP="006C6225">
      <w:pPr>
        <w:spacing w:line="259" w:lineRule="auto"/>
        <w:ind w:left="1416"/>
        <w:rPr>
          <w:rFonts w:ascii="Times New Roman" w:hAnsi="Times New Roman" w:cs="Times New Roman"/>
          <w:sz w:val="24"/>
        </w:rPr>
      </w:pPr>
    </w:p>
    <w:p w:rsidR="004870D5" w:rsidRDefault="004870D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debe establecer un orden de magnitud para ambos operandos. El mismo puede adaptarse a cierto problema planteado o simplemente al operando con mayor cantidad de bits.</w:t>
      </w:r>
    </w:p>
    <w:p w:rsidR="004870D5" w:rsidRDefault="004870D5" w:rsidP="004870D5">
      <w:pPr>
        <w:pStyle w:val="Prrafodelista"/>
        <w:spacing w:line="259" w:lineRule="auto"/>
        <w:ind w:left="2130"/>
        <w:rPr>
          <w:rFonts w:ascii="Times New Roman" w:hAnsi="Times New Roman" w:cs="Times New Roman"/>
          <w:sz w:val="24"/>
        </w:rPr>
      </w:pPr>
    </w:p>
    <w:p w:rsidR="004870D5" w:rsidRDefault="004870D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obtiene el complemento a 2 del sustraendo (B) con tanta cantidad de bits como indique el orden de magnitud.</w:t>
      </w:r>
      <w:r w:rsidR="001D2B05">
        <w:rPr>
          <w:rFonts w:ascii="Times New Roman" w:hAnsi="Times New Roman" w:cs="Times New Roman"/>
          <w:sz w:val="24"/>
        </w:rPr>
        <w:t xml:space="preserve"> En caso de ser necesario, completar con 0´s en las cifras más significativas del operando A para adecuarse al orden de magnitud.</w:t>
      </w:r>
    </w:p>
    <w:p w:rsidR="004870D5" w:rsidRPr="004870D5" w:rsidRDefault="004870D5" w:rsidP="004870D5">
      <w:pPr>
        <w:pStyle w:val="Prrafodelista"/>
        <w:rPr>
          <w:rFonts w:ascii="Times New Roman" w:hAnsi="Times New Roman" w:cs="Times New Roman"/>
          <w:sz w:val="24"/>
        </w:rPr>
      </w:pPr>
    </w:p>
    <w:p w:rsidR="004870D5" w:rsidRDefault="004870D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Realizar la suma del operando A con el complemento a 2 de B.</w:t>
      </w:r>
    </w:p>
    <w:p w:rsidR="004870D5" w:rsidRPr="004870D5" w:rsidRDefault="004870D5" w:rsidP="004870D5">
      <w:pPr>
        <w:pStyle w:val="Prrafodelista"/>
        <w:rPr>
          <w:rFonts w:ascii="Times New Roman" w:hAnsi="Times New Roman" w:cs="Times New Roman"/>
          <w:sz w:val="24"/>
        </w:rPr>
      </w:pPr>
    </w:p>
    <w:p w:rsidR="004870D5" w:rsidRDefault="006C622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vez hecha la suma, se deberá tomar una de las siguientes alternativas de acuerdo al acarrea por fuera del orden de magnitud:</w:t>
      </w:r>
    </w:p>
    <w:p w:rsidR="006C6225" w:rsidRPr="006C6225" w:rsidRDefault="006C6225" w:rsidP="006C6225">
      <w:pPr>
        <w:pStyle w:val="Prrafodelista"/>
        <w:rPr>
          <w:rFonts w:ascii="Times New Roman" w:hAnsi="Times New Roman" w:cs="Times New Roman"/>
          <w:sz w:val="24"/>
        </w:rPr>
      </w:pPr>
    </w:p>
    <w:p w:rsidR="006C6225" w:rsidRDefault="006C6225" w:rsidP="006C6225">
      <w:pPr>
        <w:pStyle w:val="Prrafodelista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el acarreo es igual a 1, la resta es positiva y la magnitud de la misma se leerá directamente.</w:t>
      </w:r>
    </w:p>
    <w:p w:rsidR="006C6225" w:rsidRDefault="006C6225" w:rsidP="006C6225">
      <w:pPr>
        <w:pStyle w:val="Prrafodelista"/>
        <w:spacing w:line="259" w:lineRule="auto"/>
        <w:ind w:left="2850"/>
        <w:rPr>
          <w:rFonts w:ascii="Times New Roman" w:hAnsi="Times New Roman" w:cs="Times New Roman"/>
          <w:sz w:val="24"/>
        </w:rPr>
      </w:pPr>
    </w:p>
    <w:p w:rsidR="006C6225" w:rsidRDefault="006C6225" w:rsidP="006C6225">
      <w:pPr>
        <w:pStyle w:val="Prrafodelista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el acarreo es 0, la resta es negativa y para leer la magnitud del resultado de la misma se deberá obtener su complemento a 2</w:t>
      </w:r>
    </w:p>
    <w:p w:rsidR="00C0688B" w:rsidRPr="00C0688B" w:rsidRDefault="00C0688B" w:rsidP="00C0688B">
      <w:pPr>
        <w:pStyle w:val="Prrafodelista"/>
        <w:rPr>
          <w:rFonts w:ascii="Times New Roman" w:hAnsi="Times New Roman" w:cs="Times New Roman"/>
          <w:sz w:val="24"/>
        </w:rPr>
      </w:pPr>
    </w:p>
    <w:p w:rsidR="00C0688B" w:rsidRPr="00C0688B" w:rsidRDefault="00C0688B" w:rsidP="00C0688B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C0688B">
        <w:rPr>
          <w:rFonts w:ascii="Times New Roman" w:hAnsi="Times New Roman" w:cs="Times New Roman"/>
          <w:b/>
          <w:sz w:val="24"/>
        </w:rPr>
        <w:t>Actividad 3: Componente Comparador4 con VHDL</w:t>
      </w:r>
    </w:p>
    <w:p w:rsidR="00C0688B" w:rsidRDefault="00C0688B" w:rsidP="00C0688B">
      <w:pPr>
        <w:spacing w:line="259" w:lineRule="auto"/>
        <w:ind w:left="720" w:firstLine="69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Ver </w:t>
      </w:r>
      <w:r w:rsidRPr="00C0688B">
        <w:rPr>
          <w:rFonts w:ascii="Times New Roman" w:hAnsi="Times New Roman" w:cs="Times New Roman"/>
          <w:b/>
          <w:sz w:val="24"/>
        </w:rPr>
        <w:t>Anexo 2</w:t>
      </w:r>
    </w:p>
    <w:p w:rsidR="00B1485D" w:rsidRDefault="00B1485D" w:rsidP="00B1485D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B1485D" w:rsidRDefault="00B1485D" w:rsidP="00B1485D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B1485D" w:rsidRDefault="00B1485D" w:rsidP="00B1485D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B1485D" w:rsidRDefault="00B1485D" w:rsidP="00B1485D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B1485D" w:rsidRDefault="00B1485D" w:rsidP="00B1485D">
      <w:pPr>
        <w:spacing w:line="259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Post-Laboratorio</w:t>
      </w:r>
    </w:p>
    <w:p w:rsidR="00B01AC6" w:rsidRPr="00B01AC6" w:rsidRDefault="00B01AC6" w:rsidP="00B1485D">
      <w:pPr>
        <w:spacing w:line="259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B1485D" w:rsidRDefault="00B1485D" w:rsidP="00B1485D">
      <w:pPr>
        <w:pStyle w:val="Prrafodelista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B1485D">
        <w:rPr>
          <w:rFonts w:ascii="Times New Roman" w:hAnsi="Times New Roman" w:cs="Times New Roman"/>
          <w:b/>
          <w:sz w:val="24"/>
        </w:rPr>
        <w:t xml:space="preserve">Tabla de resultados de las pruebas del sumador completo: </w:t>
      </w:r>
      <w:r w:rsidRPr="00B1485D">
        <w:rPr>
          <w:rFonts w:ascii="Times New Roman" w:hAnsi="Times New Roman" w:cs="Times New Roman"/>
          <w:sz w:val="24"/>
        </w:rPr>
        <w:t>Ver</w:t>
      </w:r>
      <w:r w:rsidRPr="00B1485D">
        <w:rPr>
          <w:rFonts w:ascii="Times New Roman" w:hAnsi="Times New Roman" w:cs="Times New Roman"/>
          <w:b/>
          <w:sz w:val="24"/>
        </w:rPr>
        <w:t xml:space="preserve"> Anexo 1.5</w:t>
      </w:r>
    </w:p>
    <w:p w:rsidR="00B1485D" w:rsidRDefault="00B1485D" w:rsidP="00B1485D">
      <w:pPr>
        <w:pStyle w:val="Prrafodelista"/>
        <w:spacing w:line="259" w:lineRule="auto"/>
        <w:rPr>
          <w:rFonts w:ascii="Times New Roman" w:hAnsi="Times New Roman" w:cs="Times New Roman"/>
          <w:b/>
          <w:sz w:val="24"/>
        </w:rPr>
      </w:pPr>
    </w:p>
    <w:p w:rsidR="00B1485D" w:rsidRDefault="00ED1E3F" w:rsidP="00B1485D">
      <w:pPr>
        <w:pStyle w:val="Prrafodelista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Diseño y programa VHDL del sumador completo, diseño y programa VHDL de</w:t>
      </w:r>
      <w:r w:rsidR="00EB3CBD">
        <w:rPr>
          <w:rFonts w:ascii="Times New Roman" w:hAnsi="Times New Roman" w:cs="Times New Roman"/>
          <w:b/>
          <w:sz w:val="24"/>
        </w:rPr>
        <w:t>l sumador de 4 bits, simulación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3</w:t>
      </w:r>
    </w:p>
    <w:p w:rsidR="00ED1E3F" w:rsidRPr="00ED1E3F" w:rsidRDefault="00ED1E3F" w:rsidP="00ED1E3F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ED1E3F" w:rsidRDefault="00B01AC6" w:rsidP="00B1485D">
      <w:pPr>
        <w:pStyle w:val="Prrafodelista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Diagrama de bloque y programa VHDL del comparador de magnitud, simulación y tabla de resultados: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2</w:t>
      </w:r>
    </w:p>
    <w:p w:rsidR="00B01AC6" w:rsidRPr="00B01AC6" w:rsidRDefault="00B01AC6" w:rsidP="00B01AC6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B01AC6" w:rsidRPr="00B1485D" w:rsidRDefault="00B01AC6" w:rsidP="00B1485D">
      <w:pPr>
        <w:pStyle w:val="Prrafodelista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Diagrama de bloque y programa VHDL de la unidad aritmética; diseño y programa VHDL de alto nivel, tabla de resultados: </w:t>
      </w:r>
      <w:r w:rsidR="0009292C">
        <w:rPr>
          <w:rFonts w:ascii="Times New Roman" w:hAnsi="Times New Roman" w:cs="Times New Roman"/>
          <w:sz w:val="24"/>
        </w:rPr>
        <w:t xml:space="preserve">Ver </w:t>
      </w:r>
      <w:r w:rsidR="0009292C">
        <w:rPr>
          <w:rFonts w:ascii="Times New Roman" w:hAnsi="Times New Roman" w:cs="Times New Roman"/>
          <w:b/>
          <w:sz w:val="24"/>
        </w:rPr>
        <w:t>Anexo 4</w:t>
      </w:r>
    </w:p>
    <w:p w:rsidR="00ED1E3F" w:rsidRDefault="00ED1E3F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1485D" w:rsidRPr="00B1485D" w:rsidRDefault="00B1485D" w:rsidP="00B1485D">
      <w:pPr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250FE" w:rsidRDefault="002250FE" w:rsidP="002250FE">
      <w:pPr>
        <w:ind w:left="708" w:firstLine="708"/>
        <w:rPr>
          <w:rFonts w:ascii="Times New Roman" w:hAnsi="Times New Roman" w:cs="Times New Roman"/>
          <w:b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2250FE">
        <w:rPr>
          <w:rFonts w:ascii="Times New Roman" w:hAnsi="Times New Roman" w:cs="Times New Roman"/>
          <w:b/>
          <w:sz w:val="144"/>
          <w:szCs w:val="144"/>
        </w:rPr>
        <w:t>ANEXOS</w:t>
      </w:r>
    </w:p>
    <w:p w:rsidR="002250FE" w:rsidRDefault="002250FE">
      <w:pPr>
        <w:spacing w:line="259" w:lineRule="auto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2250FE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A03F1B" w:rsidRDefault="00386202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112395</wp:posOffset>
                </wp:positionV>
                <wp:extent cx="304800" cy="266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1B" w:rsidRPr="00A03F1B" w:rsidRDefault="00A03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A03F1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1.95pt;margin-top:8.85pt;width:24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S+LQIAAEsEAAAOAAAAZHJzL2Uyb0RvYy54bWysVNtu2zAMfR+wfxD0vtjxcmmNOEWXLsOA&#10;7gJ0+wBZkmNhsqhJSuzs60vJaZp2b8P8IJAidUgekl7dDJ0mB+m8AlPR6SSnRBoOQpldRX/+2L67&#10;osQHZgTTYGRFj9LTm/XbN6velrKAFrSQjiCI8WVvK9qGYMss87yVHfMTsNKgsQHXsYCq22XCsR7R&#10;O50Veb7IenDCOuDSe7y9G410nfCbRvLwrWm8DERXFHML6XTprOOZrVes3DlmW8VPabB/yKJjymDQ&#10;M9QdC4zsnfoLqlPcgYcmTDh0GTSN4jLVgNVM81fVPLTMylQLkuPtmSb//2D518N3R5SoaDFdUmJY&#10;h03a7JlwQIQkQQ4BSBFp6q0v0fvBon8YPsCA7U4le3sP/JcnBjYtMzt56xz0rWQC05zGl9nF0xHH&#10;R5C6/wICo7F9gAQ0NK6LHCIrBNGxXcdzizAPwvHyfT67ytHC0VQsFkuUYwRWPj22zodPEjoShYo6&#10;nIAEzg73PoyuTy4xlgetxFZpnRS3qzfakQPDadmm74T+wk0b0lf0el7Mx/pfQMTBlWeQejcy8CpQ&#10;pwJOvVZdRbEa/GIYVkbSPhqR5MCUHmUsTpsTi5G4kcIw1AM6RmprEEfk08E43biNKLTg/lDS42RX&#10;1P/eMycp0Z8N9uR6OpvFVUjKbL4sUHGXlvrSwgxHqIoGSkZxE9L6xHwN3GLvGpV4fc7klCtObOrM&#10;abviSlzqyev5H7B+BAAA//8DAFBLAwQUAAYACAAAACEAJq9b+t8AAAAJAQAADwAAAGRycy9kb3du&#10;cmV2LnhtbEyPQU/DMAyF70j8h8hI3Fi6AevaNZ0QiN0QWkHbjmlj2orGqZpsK/x6vBO7+dlPz9/L&#10;VqPtxBEH3zpSMJ1EIJAqZ1qqFXx+vN4tQPigyejOESr4QQ+r/Poq06lxJ9rgsQi14BDyqVbQhNCn&#10;UvqqQav9xPVIfPtyg9WB5VBLM+gTh9tOzqJoLq1uiT80usfnBqvv4mAV+Cqab98fiu2ulGv8TYx5&#10;2a/flLq9GZ+WIAKO4d8MZ3xGh5yZSncg40XHenafsJWHOAZxNsRTXpQKHpMYZJ7Jywb5HwAAAP//&#10;AwBQSwECLQAUAAYACAAAACEAtoM4kv4AAADhAQAAEwAAAAAAAAAAAAAAAAAAAAAAW0NvbnRlbnRf&#10;VHlwZXNdLnhtbFBLAQItABQABgAIAAAAIQA4/SH/1gAAAJQBAAALAAAAAAAAAAAAAAAAAC8BAABf&#10;cmVscy8ucmVsc1BLAQItABQABgAIAAAAIQDMMyS+LQIAAEsEAAAOAAAAAAAAAAAAAAAAAC4CAABk&#10;cnMvZTJvRG9jLnhtbFBLAQItABQABgAIAAAAIQAmr1v63wAAAAkBAAAPAAAAAAAAAAAAAAAAAIcE&#10;AABkcnMvZG93bnJldi54bWxQSwUGAAAAAAQABADzAAAAkwUAAAAA&#10;" strokecolor="white [3212]">
                <v:textbox>
                  <w:txbxContent>
                    <w:p w:rsidR="00A03F1B" w:rsidRPr="00A03F1B" w:rsidRDefault="00A03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A03F1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C597D8" wp14:editId="6E5EF4BC">
                <wp:simplePos x="0" y="0"/>
                <wp:positionH relativeFrom="column">
                  <wp:posOffset>4562475</wp:posOffset>
                </wp:positionH>
                <wp:positionV relativeFrom="paragraph">
                  <wp:posOffset>224790</wp:posOffset>
                </wp:positionV>
                <wp:extent cx="304800" cy="2952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02" w:rsidRPr="00A03F1B" w:rsidRDefault="00386202" w:rsidP="003862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97D8" id="_x0000_s1027" type="#_x0000_t202" style="position:absolute;left:0;text-align:left;margin-left:359.25pt;margin-top:17.7pt;width:24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265LwIAAFAEAAAOAAAAZHJzL2Uyb0RvYy54bWysVM1u2zAMvg/YOwi6L068ZG2MOEWXLsOA&#10;7gfo9gC0JMfCZNGTlNjZ04+S0zTtbsN8EEiR+kh+JL26GVrDDsp5jbbks8mUM2UFSm13Jf/xffvm&#10;mjMfwEowaFXJj8rzm/XrV6u+K1SODRqpHCMQ64u+K3kTQldkmReNasFPsFOWjDW6FgKpbpdJBz2h&#10;tybLp9N3WY9Odg6F8p5u70YjXyf8ulYifK1rrwIzJafcQjpdOqt4ZusVFDsHXaPFKQ34hyxa0JaC&#10;nqHuIADbO/0XVKuFQ491mAhsM6xrLVSqgaqZTV9U89BAp1ItRI7vzjT5/wcrvhy+OaZlyZecWWip&#10;RZs9SIdMKhbUEJDlkaS+8wX5PnTkHYb3OFCzU8G+u0fx0zOLmwbsTt06h32jQFKSs/gyu3g64vgI&#10;UvWfUVI02AdMQEPt2sggccIInZp1PDeI8mCCLt9O59dTsggy5ctFfrVIEaB4fNw5Hz4qbFkUSu6o&#10;/wkcDvc+xGSgeHSJsTwaLbfamKS4XbUxjh2AZmWbvhP6MzdjWU9sLfLFWP8ziDi26gxS7UYGXgRq&#10;daCZN7otOVVDXwwDRSTtg5VJDqDNKFPGxp5YjMSNFIahGlLXUoDIcIXySLQ6HEecVpKEBt1vznoa&#10;75L7X3twijPzyVJrlrP5PO5DUuaLq5wUd2mpLi1gBUGVPHA2ipuQdiimbfGWWljrRO9TJqeUaWwT&#10;66cVi3txqSevpx/B+g8AAAD//wMAUEsDBBQABgAIAAAAIQCcCDJF4AAAAAkBAAAPAAAAZHJzL2Rv&#10;d25yZXYueG1sTI/BTsMwDIbvSLxDZCRuLC1sXVeaTgjEbmiiTBvHtDFtReNUTbYVnh5zgqPtT7+/&#10;P19PthcnHH3nSEE8i0Ag1c501CjYvT3fpCB80GR07wgVfKGHdXF5kevMuDO94qkMjeAQ8plW0IYw&#10;ZFL6ukWr/cwNSHz7cKPVgcexkWbUZw63vbyNokRa3RF/aPWAjy3Wn+XRKvB1lOy383J/qOQGv1fG&#10;PL1vXpS6vpoe7kEEnMIfDL/6rA4FO1XuSMaLXsEyTheMKrhbzEEwsEwSXlQK0ngFssjl/wbFDwAA&#10;AP//AwBQSwECLQAUAAYACAAAACEAtoM4kv4AAADhAQAAEwAAAAAAAAAAAAAAAAAAAAAAW0NvbnRl&#10;bnRfVHlwZXNdLnhtbFBLAQItABQABgAIAAAAIQA4/SH/1gAAAJQBAAALAAAAAAAAAAAAAAAAAC8B&#10;AABfcmVscy8ucmVsc1BLAQItABQABgAIAAAAIQCVH265LwIAAFAEAAAOAAAAAAAAAAAAAAAAAC4C&#10;AABkcnMvZTJvRG9jLnhtbFBLAQItABQABgAIAAAAIQCcCDJF4AAAAAkBAAAPAAAAAAAAAAAAAAAA&#10;AIkEAABkcnMvZG93bnJldi54bWxQSwUGAAAAAAQABADzAAAAlgUAAAAA&#10;" strokecolor="white [3212]">
                <v:textbox>
                  <w:txbxContent>
                    <w:p w:rsidR="00386202" w:rsidRPr="00A03F1B" w:rsidRDefault="00386202" w:rsidP="003862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255270</wp:posOffset>
                </wp:positionV>
                <wp:extent cx="723900" cy="19050"/>
                <wp:effectExtent l="0" t="57150" r="1905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5D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85.95pt;margin-top:20.1pt;width:57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kZ2AEAAPcDAAAOAAAAZHJzL2Uyb0RvYy54bWysU8mOEzEQvSPxD5bvpDtBLNNKZw4Z4IIg&#10;YuADPO5y2sKbykWWv6fsTnoQi4QQFy/telXvvape3568EwfAbGPo5XLRSgFBx8GGfS+/fH777LUU&#10;mVQYlIsBenmGLG83T5+sj6mDVRyjGwAFJwm5O6ZejkSpa5qsR/AqL2KCwI8molfEV9w3A6ojZ/eu&#10;WbXty+YYcUgYNeTMX++mR7mp+Y0BTR+NyUDC9ZK5UV2xrg9lbTZr1e1RpdHqCw31Dyy8soGLzqnu&#10;FCnxDe0vqbzVGHM0tNDRN9EYq6FqYDXL9ic196NKULWwOTnNNuX/l1Z/OOxQ2KGXKymC8tyiLTdK&#10;U0SBZRMDCONAj0qsilvHlDsGbcMOL7ecdliknwz6srMocaoOn2eH4URC88dXq+c3LfdB89Pypn1R&#10;G9A8YhNmegfRi3LoZSZUdj8SU5o4LavJ6vA+E1dn4BVQCrtQVlLWvQmDoHNiMYRWhb2DQp3DS0hT&#10;JEyk64nODib4JzBsBdOcytQhhK1DcVA8PsPX5ZyFIwvEWOdmUFu5/RF0iS0wqIP5t8A5ulaMgWag&#10;tyHi76rS6UrVTPFX1ZPWIvshDufawmoHT1f15/InlPH98V7hj//r5jsAAAD//wMAUEsDBBQABgAI&#10;AAAAIQCW+zW03gAAAAkBAAAPAAAAZHJzL2Rvd25yZXYueG1sTI/NTsMwEITvSLyDtUjcqNPw0zSN&#10;UyEExwrRVKhHN97EEfE6ip02vD3LCY4z+2l2ptjOrhdnHEPnScFykYBAqr3pqFVwqN7uMhAhajK6&#10;94QKvjHAtry+KnRu/IU+8LyPreAQCrlWYGMccilDbdHpsPADEt8aPzodWY6tNKO+cLjrZZokT9Lp&#10;jviD1QO+WKy/9pNT0FTtoT6+ZnLqm/dV9WnXdlftlLq9mZ83ICLO8Q+G3/pcHUrudPITmSB61qvl&#10;mlEFD0kKgoE0e2TjxMZ9CrIs5P8F5Q8AAAD//wMAUEsBAi0AFAAGAAgAAAAhALaDOJL+AAAA4QEA&#10;ABMAAAAAAAAAAAAAAAAAAAAAAFtDb250ZW50X1R5cGVzXS54bWxQSwECLQAUAAYACAAAACEAOP0h&#10;/9YAAACUAQAACwAAAAAAAAAAAAAAAAAvAQAAX3JlbHMvLnJlbHNQSwECLQAUAAYACAAAACEAby9J&#10;GdgBAAD3AwAADgAAAAAAAAAAAAAAAAAuAgAAZHJzL2Uyb0RvYy54bWxQSwECLQAUAAYACAAAACEA&#10;lvs1t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A31C7" id="Rectángulo 1" o:spid="_x0000_s1026" style="position:absolute;margin-left:142.2pt;margin-top:11.1pt;width:156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6nowIAAJEFAAAOAAAAZHJzL2Uyb0RvYy54bWysVM1u2zAMvg/YOwi6r7aDZE2DOkWQosOA&#10;oi3aDj2rshQbkEVNUuJkb7Nn2YuNkmwn6IodhuWgiCb5Ufz4c3m1bxXZCesa0CUtznJKhOZQNXpT&#10;0m/PN5/mlDjPdMUUaFHSg3D0avnxw2VnFmICNahKWIIg2i06U9Lae7PIMsdr0TJ3BkZoVEqwLfMo&#10;2k1WWdYhequySZ5/zjqwlbHAhXP49Top6TLiSym4v5fSCU9USfFtPp42nq/hzJaXbLGxzNQN75/B&#10;/uEVLWs0Bh2hrplnZGubP6DahltwIP0ZhzYDKRsuYg6YTZG/yeapZkbEXJAcZ0aa3P+D5Xe7B0ua&#10;CmtHiWYtlugRSfv1U2+2CkgRCOqMW6Ddk3mwveTwGrLdS9uGf8yD7COph5FUsfeE48fiYl5gpSjh&#10;qCvy+Ww+i7RnR3djnf8ioCXhUlKLD4hkst2t8xgSTQeTEE3DTaNUrJzSpCvpZD47n0UPB6qpgjbY&#10;xSYSa2XJjmH5/T5mg2AnVigpjRFCjimrePMHJQKE0o9CIj2YxyQFCI15xGScC+2LpKpZJVKoWY6/&#10;QF0INnhEKQIGZImPHLF7gMEygQzYCaa3D64i9vXonP/tYcl59IiRQfvRuW002PcAFGbVR072A0mJ&#10;msDSK1QHbB4Laaqc4TcNFvCWOf/ALI4RFh1Xg7/HQyrAQkF/o6QG++O978Eeuxu1lHQ4liV137fM&#10;CkrUV419f1FMp2GOozCdnU9QsKea11ON3rZrwNJjb+Pr4jXYezVcpYX2BTfIKkRFFdMcY5eUezsI&#10;a5/WBe4gLlaraIaza5i/1U+GB/DAamjQ5/0Ls6bvYo8DcAfDCLPFm2ZOtsFTw2rrQTax04+89nzj&#10;3MfG6XdUWCyncrQ6btLlbwAAAP//AwBQSwMEFAAGAAgAAAAhAEFPpA3hAAAACgEAAA8AAABkcnMv&#10;ZG93bnJldi54bWxMjz1PwzAQhnck/oN1SCyodWpKlYQ4FUJiQAyUUpDYXPtIImI72E4b+PUcE2z3&#10;8ei956r1ZHt2wBA77yQs5hkwdNqbzjUSds93sxxYTMoZ1XuHEr4wwro+PalUafzRPeFhmxpGIS6W&#10;SkKb0lByHnWLVsW5H9DR7t0HqxK1oeEmqCOF256LLFtxqzpHF1o14G2L+mM7Wglvn5N+DBf6NeQv&#10;4+b++yEtuqaQ8vxsurkGlnBKfzD86pM61OS096MzkfUSRL5cEkqFEMAIuCpWNNgTWVwK4HXF/79Q&#10;/wAAAP//AwBQSwECLQAUAAYACAAAACEAtoM4kv4AAADhAQAAEwAAAAAAAAAAAAAAAAAAAAAAW0Nv&#10;bnRlbnRfVHlwZXNdLnhtbFBLAQItABQABgAIAAAAIQA4/SH/1gAAAJQBAAALAAAAAAAAAAAAAAAA&#10;AC8BAABfcmVscy8ucmVsc1BLAQItABQABgAIAAAAIQALcX6nowIAAJEFAAAOAAAAAAAAAAAAAAAA&#10;AC4CAABkcnMvZTJvRG9jLnhtbFBLAQItABQABgAIAAAAIQBBT6QN4QAAAAoBAAAPAAAAAAAAAAAA&#10;AAAAAP0EAABkcnMvZG93bnJldi54bWxQSwUGAAAAAAQABADzAAAACwYAAAAA&#10;" filled="f" strokecolor="black [3213]" strokeweight="2.25pt"/>
            </w:pict>
          </mc:Fallback>
        </mc:AlternateContent>
      </w:r>
    </w:p>
    <w:p w:rsidR="00A03F1B" w:rsidRDefault="00386202" w:rsidP="00A03F1B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72A66C" wp14:editId="26674159">
                <wp:simplePos x="0" y="0"/>
                <wp:positionH relativeFrom="column">
                  <wp:posOffset>777240</wp:posOffset>
                </wp:positionH>
                <wp:positionV relativeFrom="paragraph">
                  <wp:posOffset>252730</wp:posOffset>
                </wp:positionV>
                <wp:extent cx="304800" cy="2952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1B" w:rsidRPr="00A03F1B" w:rsidRDefault="00A03F1B" w:rsidP="00A03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A66C" id="_x0000_s1028" type="#_x0000_t202" style="position:absolute;margin-left:61.2pt;margin-top:19.9pt;width:24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EpLwIAAFAEAAAOAAAAZHJzL2Uyb0RvYy54bWysVM1u2zAMvg/YOwi6L3ayZGmNOEWXLsOA&#10;7gfo9gC0JMfCZNGTlNjZ05eS0yztbsN8EEiR+kh+JL26GVrDDsp5jbbk00nOmbICpba7kv/4vn1z&#10;xZkPYCUYtKrkR+X5zfr1q1XfFWqGDRqpHCMQ64u+K3kTQldkmReNasFPsFOWjDW6FgKpbpdJBz2h&#10;tyab5fm7rEcnO4dCeU+3d6ORrxN+XSsRvta1V4GZklNuIZ0unVU8s/UKip2DrtHilAb8QxYtaEtB&#10;z1B3EIDtnf4LqtXCocc6TAS2Gda1FirVQNVM8xfVPDTQqVQLkeO7M03+/8GKL4dvjmlZ8iVnFlpq&#10;0WYP0iGTigU1BGSzSFLf+YJ8HzryDsN7HKjZqWDf3aP46ZnFTQN2p26dw75RICnJaXyZXTwdcXwE&#10;qfrPKCka7AMmoKF2bWSQOGGETs06nhtEeTBBl2/z+VVOFkGm2fVitlykCFA8Pe6cDx8VtiwKJXfU&#10;/wQOh3sfYjJQPLnEWB6NllttTFLcrtoYxw5As7JN3wn9mZuxrC85BV+M9T+DiGOrziDVbmTgRaBW&#10;B5p5o9uSUzX0xTBQRNI+WJnkANqMMmVs7InFSNxIYRiqIXXt3JwK5ZFodTiOOK0kCQ2635z1NN4l&#10;97/24BRn5pOl1lxP5/O4D0mZL5YzUtylpbq0gBUEVfLA2ShuQtqhmLbFW2phrRO9sddjJqeUaWwT&#10;66cVi3txqSevPz+C9SMAAAD//wMAUEsDBBQABgAIAAAAIQCuj70k3gAAAAkBAAAPAAAAZHJzL2Rv&#10;d25yZXYueG1sTI/BTsMwEETvSPyDtUjcqE1ahTbEqRCI3hAiVC1HJ16SiHgdxW4b+Hq2JzjO7NPs&#10;TL6eXC+OOIbOk4bbmQKBVHvbUaNh+/58swQRoiFrek+o4RsDrIvLi9xk1p/oDY9lbASHUMiMhjbG&#10;IZMy1C06E2Z+QOLbpx+diSzHRtrRnDjc9TJRKpXOdMQfWjPgY4v1V3lwGkKt0t3rotztK7nBn5W1&#10;Tx+bF62vr6aHexARp/gHw7k+V4eCO1X+QDaInnWSLBjVMF/xhDNwp9ioNCzTOcgil/8XFL8AAAD/&#10;/wMAUEsBAi0AFAAGAAgAAAAhALaDOJL+AAAA4QEAABMAAAAAAAAAAAAAAAAAAAAAAFtDb250ZW50&#10;X1R5cGVzXS54bWxQSwECLQAUAAYACAAAACEAOP0h/9YAAACUAQAACwAAAAAAAAAAAAAAAAAvAQAA&#10;X3JlbHMvLnJlbHNQSwECLQAUAAYACAAAACEAVvdBKS8CAABQBAAADgAAAAAAAAAAAAAAAAAuAgAA&#10;ZHJzL2Uyb0RvYy54bWxQSwECLQAUAAYACAAAACEAro+9JN4AAAAJAQAADwAAAAAAAAAAAAAAAACJ&#10;BAAAZHJzL2Rvd25yZXYueG1sUEsFBgAAAAAEAAQA8wAAAJQFAAAAAA==&#10;" strokecolor="white [3212]">
                <v:textbox>
                  <w:txbxContent>
                    <w:p w:rsidR="00A03F1B" w:rsidRPr="00A03F1B" w:rsidRDefault="00A03F1B" w:rsidP="00A03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F1B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C597D8" wp14:editId="6E5EF4BC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1B" w:rsidRPr="00A03F1B" w:rsidRDefault="00A03F1B" w:rsidP="00A03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Full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97D8" id="_x0000_s1029" type="#_x0000_t202" style="position:absolute;margin-left:183.45pt;margin-top:17.65pt;width:80.25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e8LgIAAFEEAAAOAAAAZHJzL2Uyb0RvYy54bWysVM1u2zAMvg/YOwi6L3a8ZF2MOEWXLsOA&#10;7gfo9gCyJNvCJNGTlNjZ05eS0zTtbsN0EEiT+kh+JL2+Ho0mB+m8AlvR+SynRFoOQtm2oj9/7N68&#10;p8QHZgXTYGVFj9LT683rV+uhL2UBHWghHUEQ68uhr2gXQl9mmeedNMzPoJcWjQ04wwKqrs2EYwOi&#10;G50Vef4uG8CJ3gGX3uPX28lINwm/aSQP35rGy0B0RTG3kG6X7jre2WbNytaxvlP8lAb7hywMUxaD&#10;nqFuWWBk79RfUEZxBx6aMONgMmgaxWWqAauZ5y+que9YL1MtSI7vzzT5/wfLvx6+O6JERbFRlhls&#10;0XbPhAMiJAlyDECKSNLQ+xJ973v0DuMHGLHZqWDf3wH/5YmFbcdsK2+cg6GTTGCS8/gyu3g64fgI&#10;Ug9fQGA0tg+QgMbGmcggckIQHZt1PDcI8yA8hsznq/nVkhKOtmK1LFCOIVj5+Lp3PnySYEgUKupw&#10;ABI6O9z5MLk+usRgHrQSO6V1Ulxbb7UjB4bDskvnhP7MTVsyVBSDLycCnkHEuZVnkLqdKHgRyKiA&#10;Q6+VQdbzeGIYVkbWPlqR5MCUnmQsTtsTjZG5icMw1mNq29v4NlJcgzgirw6mGcedRKED94eSAee7&#10;ov73njlJif5ssTer+WIRFyIpi+VVgYq7tNSXFmY5QlU0UDKJ25CWKKZt4QZ72KhE71Mmp5RxblOD&#10;TjsWF+NST15Pf4LNAwAAAP//AwBQSwMEFAAGAAgAAAAhAAmOjhXgAAAACQEAAA8AAABkcnMvZG93&#10;bnJldi54bWxMj01PwzAMhu9I/IfIk7ixdF+lK00nBGI3hFbQ4Jg2XlvROFWTbYVfjzmxmy0/ev28&#10;2Wa0nTjh4FtHCmbTCARS5UxLtYL3t+fbBIQPmozuHKGCb/Swya+vMp0ad6YdnopQCw4hn2oFTQh9&#10;KqWvGrTaT12PxLeDG6wOvA61NIM+c7jt5DyKYml1S/yh0T0+Nlh9FUerwFdRvH9dFvuPUm7xZ23M&#10;0+f2RambyfhwDyLgGP5h+NNndcjZqXRHMl50ChZxvGaUh9UCBAOr+d0SRKkgmSUg80xeNsh/AQAA&#10;//8DAFBLAQItABQABgAIAAAAIQC2gziS/gAAAOEBAAATAAAAAAAAAAAAAAAAAAAAAABbQ29udGVu&#10;dF9UeXBlc10ueG1sUEsBAi0AFAAGAAgAAAAhADj9If/WAAAAlAEAAAsAAAAAAAAAAAAAAAAALwEA&#10;AF9yZWxzLy5yZWxzUEsBAi0AFAAGAAgAAAAhAGhKR7wuAgAAUQQAAA4AAAAAAAAAAAAAAAAALgIA&#10;AGRycy9lMm9Eb2MueG1sUEsBAi0AFAAGAAgAAAAhAAmOjhXgAAAACQEAAA8AAAAAAAAAAAAAAAAA&#10;iAQAAGRycy9kb3ducmV2LnhtbFBLBQYAAAAABAAEAPMAAACVBQAAAAA=&#10;" strokecolor="white [3212]">
                <v:textbox>
                  <w:txbxContent>
                    <w:p w:rsidR="00A03F1B" w:rsidRPr="00A03F1B" w:rsidRDefault="00A03F1B" w:rsidP="00A03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Full Adder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A968DF" wp14:editId="4328D9D3">
                <wp:simplePos x="0" y="0"/>
                <wp:positionH relativeFrom="column">
                  <wp:posOffset>3810000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A9C7" id="Conector recto de flecha 5" o:spid="_x0000_s1026" type="#_x0000_t32" style="position:absolute;margin-left:300pt;margin-top:5.25pt;width:57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nBE2AEAAPcDAAAOAAAAZHJzL2Uyb0RvYy54bWysU8mOEzEQvSPxD5bvpDtBASZKZw4Z4IIg&#10;YvkAj7uctvCmcpHl7ym7kx7EIo1GXLy061W996p6fXvyThwAs42hk/NZKwUEHXsb9p389vXdizdS&#10;ZFKhVy4G6OQZsrzdPH+2PqYVLOIQXQ8oOEnIq2Pq5ECUVk2T9QBe5VlMEPjRRPSK+Ir7pkd15Oze&#10;NYu2fdUcI/YJo4ac+evd+Cg3Nb8xoOmTMRlIuE4yN6or1vW+rM1mrVZ7VGmw+kJDPYGFVzZw0SnV&#10;nSIlfqD9I5W3GmOOhmY6+iYaYzVUDaxm3v6m5sugElQtbE5Ok035/6XVHw87FLbv5FKKoDy3aMuN&#10;0hRRYNlED8I40IMSy+LWMeUVg7Zhh5dbTjss0k8GfdlZlDhVh8+Tw3Aiofnj68XLm5b7oPlpftMu&#10;awOaB2zCTO8helEOncyEyu4HYkojp3k1WR0+ZOLqDLwCSmEXykrKurehF3ROLIbQqrB3UKhzeAlp&#10;ioSRdD3R2cEI/wyGrWCaY5k6hLB1KA6Kx6f/Pp+ycGSBGOvcBGort3+CLrEFBnUwHwucomvFGGgC&#10;ehsi/q0qna5UzRh/VT1qLbLvY3+uLax28HRVfy5/QhnfX+8V/vC/bn4CAAD//wMAUEsDBBQABgAI&#10;AAAAIQD9sL423QAAAAkBAAAPAAAAZHJzL2Rvd25yZXYueG1sTI/NTsMwEITvSLyDtUjcqF2gfyFO&#10;hRAcK0RToR7dZBNH2Osodtrw9iwnOO7MaPabfDt5J844xC6QhvlMgUCqQt1Rq+FQvt2tQcRkqDYu&#10;EGr4xgjb4voqN1kdLvSB531qBZdQzIwGm1KfSRkri97EWeiR2GvC4E3ic2hlPZgLl3sn75VaSm86&#10;4g/W9Phisfraj15DU7aH6vi6lqNr3lflp93YXbnT+vZmen4CkXBKf2H4xWd0KJjpFEaqo3Aalkrx&#10;lsSGWoDgwGr+yMKJhYcFyCKX/xcUPwAAAP//AwBQSwECLQAUAAYACAAAACEAtoM4kv4AAADhAQAA&#10;EwAAAAAAAAAAAAAAAAAAAAAAW0NvbnRlbnRfVHlwZXNdLnhtbFBLAQItABQABgAIAAAAIQA4/SH/&#10;1gAAAJQBAAALAAAAAAAAAAAAAAAAAC8BAABfcmVscy8ucmVsc1BLAQItABQABgAIAAAAIQAv7nBE&#10;2AEAAPcDAAAOAAAAAAAAAAAAAAAAAC4CAABkcnMvZTJvRG9jLnhtbFBLAQItABQABgAIAAAAIQD9&#10;sL4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sz w:val="24"/>
          <w:szCs w:val="28"/>
        </w:rPr>
        <w:tab/>
      </w:r>
      <w:r w:rsidR="00A03F1B">
        <w:rPr>
          <w:rFonts w:ascii="Times New Roman" w:hAnsi="Times New Roman" w:cs="Times New Roman"/>
          <w:b/>
          <w:sz w:val="24"/>
          <w:szCs w:val="28"/>
        </w:rPr>
        <w:tab/>
      </w:r>
      <w:r w:rsidR="00A03F1B">
        <w:rPr>
          <w:rFonts w:ascii="Times New Roman" w:hAnsi="Times New Roman" w:cs="Times New Roman"/>
          <w:b/>
          <w:sz w:val="24"/>
          <w:szCs w:val="28"/>
        </w:rPr>
        <w:tab/>
      </w:r>
    </w:p>
    <w:p w:rsidR="00A03F1B" w:rsidRDefault="00A03F1B" w:rsidP="00A03F1B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968DF" wp14:editId="4328D9D3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531D5" id="Conector recto de flecha 3" o:spid="_x0000_s1026" type="#_x0000_t32" style="position:absolute;margin-left:85.5pt;margin-top:5.25pt;width:57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GM2AEAAPcDAAAOAAAAZHJzL2Uyb0RvYy54bWysU8mO2zAMvRfoPwi6N3YSdJkgzhwybS9F&#10;G3T5AI1MxUK1gWKz/H0pOfEUXYDBoBctFh/53iO9vj15Jw6A2cbQyfmslQKCjr0N+05++/ruxRsp&#10;MqnQKxcDdPIMWd5unj9bH9MKFnGIrgcUnCTk1TF1ciBKq6bJegCv8iwmCPxoInpFfMV906M6cnbv&#10;mkXbvmqOEfuEUUPO/PVufJSbmt8Y0PTJmAwkXCeZG9UV63pf1mazVqs9qjRYfaGhnsDCKxu46JTq&#10;TpESP9D+kcpbjTFHQzMdfRONsRqqBlYzb39T82VQCaoWNienyab8/9Lqj4cdCtt3cilFUJ5btOVG&#10;aYoosGyiB2Ec6EGJZXHrmPKKQduww8stpx0W6SeDvuwsSpyqw+fJYTiR0Pzx9WJ503IfND/Nb9qX&#10;tQHNAzZhpvcQvSiHTmZCZfcDMaWR07yarA4fMnF1Bl4BpbALZSVl3dvQCzonFkNoVdg7KNQ5vIQ0&#10;RcJIup7o7GCEfwbDVjDNsUwdQtg6FAfF49N/n09ZOLJAjHVuArWV2z9Bl9gCgzqYjwVO0bViDDQB&#10;vQ0R/1aVTleqZoy/qh61Ftn3sT/XFlY7eLqqP5c/oYzvr/cKf/hfNz8BAAD//wMAUEsDBBQABgAI&#10;AAAAIQDA5Lb13AAAAAkBAAAPAAAAZHJzL2Rvd25yZXYueG1sTE/LTsMwELwj8Q/WInGjTotC0zRO&#10;hRAcK0RTIY5uvIkj4nUUO234e5YTve08NDtT7GbXizOOofOkYLlIQCDV3nTUKjhWbw8ZiBA1Gd17&#10;QgU/GGBX3t4UOjf+Qh94PsRWcAiFXCuwMQ65lKG26HRY+AGJtcaPTkeGYyvNqC8c7nq5SpIn6XRH&#10;/MHqAV8s1t+HySloqvZYf71mcuqb93X1aTd2X+2Vur+bn7cgIs7x3wx/9bk6lNzp5CcyQfSM10ve&#10;EvlIUhBsWGUpEycmHlOQZSGvF5S/AAAA//8DAFBLAQItABQABgAIAAAAIQC2gziS/gAAAOEBAAAT&#10;AAAAAAAAAAAAAAAAAAAAAABbQ29udGVudF9UeXBlc10ueG1sUEsBAi0AFAAGAAgAAAAhADj9If/W&#10;AAAAlAEAAAsAAAAAAAAAAAAAAAAALwEAAF9yZWxzLy5yZWxzUEsBAi0AFAAGAAgAAAAhAJm2YYzY&#10;AQAA9wMAAA4AAAAAAAAAAAAAAAAALgIAAGRycy9lMm9Eb2MueG1sUEsBAi0AFAAGAAgAAAAhAMDk&#10;tvX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A03F1B" w:rsidRDefault="00386202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B99E96" wp14:editId="7205B2B0">
                <wp:simplePos x="0" y="0"/>
                <wp:positionH relativeFrom="column">
                  <wp:posOffset>4510405</wp:posOffset>
                </wp:positionH>
                <wp:positionV relativeFrom="paragraph">
                  <wp:posOffset>37465</wp:posOffset>
                </wp:positionV>
                <wp:extent cx="409575" cy="2952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02" w:rsidRPr="00A03F1B" w:rsidRDefault="00F4172E" w:rsidP="003862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9E96" id="_x0000_s1030" type="#_x0000_t202" style="position:absolute;left:0;text-align:left;margin-left:355.15pt;margin-top:2.95pt;width:32.25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xPLgIAAFEEAAAOAAAAZHJzL2Uyb0RvYy54bWysVMFu2zAMvQ/YPwi6L3aMZG2MOEWXLsOA&#10;rhvQ7QNkSbaFSaInKbGzrx8lp2na3Yb5IJAS+Ug+kl7fjEaTg3Rega3ofJZTIi0HoWxb0R/fd++u&#10;KfGBWcE0WFnRo/T0ZvP2zXroS1lAB1pIRxDE+nLoK9qF0JdZ5nknDfMz6KXFxwacYQFV12bCsQHR&#10;jc6KPH+fDeBE74BL7/H2bnqkm4TfNJKHr03jZSC6ophbSKdLZx3PbLNmZetY3yl+SoP9QxaGKYtB&#10;z1B3LDCyd+ovKKO4Aw9NmHEwGTSN4jLVgNXM81fVPHasl6kWJMf3Z5r8/4PlD4dvjiiBvZtTYpnB&#10;Hm33TDggQpIgxwCkiCwNvS/R+LFH8zB+gBE9UsW+vwf+0xML247ZVt46B0MnmcAs59Ezu3CdcHwE&#10;qYcvIDAa2wdIQGPjTKQQSSGIjt06njuEeRCOl4t8tbxaUsLxqVgtC5RjBFY+OffOh08SDIlCRR0O&#10;QAJnh3sfJtMnkxjLg1Zip7ROimvrrXbkwHBYduk7ob8w05YMFcXgy6n+FxBxbuUZpG4nBl4FMirg&#10;0GtlKnqdxy+GYWUk7aMVSQ5M6UnG4rQ9sRiJmygMYz2mti2ib2S4BnFEWh1MM447iUIH7jclA853&#10;Rf2vPXOSEv3ZYmtW88UiLkRSFsurAhV3+VJfvjDLEaqigZJJ3Ia0RDFtC7fYwkYlep8zOaWMc5sa&#10;dNqxuBiXerJ6/hNs/gAAAP//AwBQSwMEFAAGAAgAAAAhAMWrxGPeAAAACAEAAA8AAABkcnMvZG93&#10;bnJldi54bWxMj8FOwzAQRO9I/IO1SNyo3RKaNsSpEIjeECKglqMTL0lEvI5itw18PcsJjqMZzbzJ&#10;N5PrxRHH0HnSMJ8pEEi1tx01Gt5eH69WIEI0ZE3vCTV8YYBNcX6Wm8z6E73gsYyN4BIKmdHQxjhk&#10;Uoa6RWfCzA9I7H340ZnIcmykHc2Jy10vF0otpTMd8UJrBrxvsf4sD05DqNVy95yUu30lt/i9tvbh&#10;ffuk9eXFdHcLIuIU/8Lwi8/oUDBT5Q9kg+g1pHN1zVENN2sQ7Kdpwlcq1osEZJHL/weKHwAAAP//&#10;AwBQSwECLQAUAAYACAAAACEAtoM4kv4AAADhAQAAEwAAAAAAAAAAAAAAAAAAAAAAW0NvbnRlbnRf&#10;VHlwZXNdLnhtbFBLAQItABQABgAIAAAAIQA4/SH/1gAAAJQBAAALAAAAAAAAAAAAAAAAAC8BAABf&#10;cmVscy8ucmVsc1BLAQItABQABgAIAAAAIQCZOZxPLgIAAFEEAAAOAAAAAAAAAAAAAAAAAC4CAABk&#10;cnMvZTJvRG9jLnhtbFBLAQItABQABgAIAAAAIQDFq8Rj3gAAAAgBAAAPAAAAAAAAAAAAAAAAAIgE&#10;AABkcnMvZG93bnJldi54bWxQSwUGAAAAAAQABADzAAAAkwUAAAAA&#10;" strokecolor="white [3212]">
                <v:textbox>
                  <w:txbxContent>
                    <w:p w:rsidR="00386202" w:rsidRPr="00A03F1B" w:rsidRDefault="00F4172E" w:rsidP="003862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C597D8" wp14:editId="6E5EF4BC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02" w:rsidRPr="00A03F1B" w:rsidRDefault="00F4172E" w:rsidP="003862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97D8" id="_x0000_s1031" type="#_x0000_t202" style="position:absolute;left:0;text-align:left;margin-left:60.75pt;margin-top:5.05pt;width:24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I5LgIAAFEEAAAOAAAAZHJzL2Uyb0RvYy54bWysVNtu2zAMfR+wfxD0vtjxkrU14hRdugwD&#10;ugvQ7QNoSY6FyaInKbG7rx8lp2navQ3zg0CJ1OHhIeXV9dgZdlDOa7QVn89yzpQVKLXdVfzH9+2b&#10;S858ACvBoFUVf1CeX69fv1oNfakKbNFI5RiBWF8OfcXbEPoyy7xoVQd+hr2y5GzQdRBo63aZdDAQ&#10;emeyIs/fZQM62TsUyns6vZ2cfJ3wm0aJ8LVpvArMVJy4hbS6tNZxzdYrKHcO+laLIw34BxYdaEtJ&#10;T1C3EIDtnf4LqtPCoccmzAR2GTaNFirVQNXM8xfV3LfQq1QLieP7k0z+/8GKL4dvjmlJvSN5LHTU&#10;o80epEMmFQtqDMiKqNLQ+5KC73sKD+N7HOlGqtj3dyh+emZx04LdqRvncGgVSGI5jzezs6sTjo8g&#10;9fAZJWWDfcAENDauixKSKIzQic7DqUPEgwk6fJsvLnPyCHIVV8viYpkyQPl4uXc+fFTYsWhU3NEA&#10;JHA43PkQyUD5GBJzeTRabrUxaeN29cY4dgAalm36jujPwoxlQ8Up+XKq/xlEnFt1Aql3kwIvEnU6&#10;0NAb3VWcqqEvpoEyivbBymQH0GayibGxRxWjcJOEYazH1LYkQFS4RvlAsjqcZpzeJBktut+cDTTf&#10;Ffe/9uAUZ+aTpdZczReL+CDSZrG8KGjjzj31uQesIKiKB84mcxPSI4q0Ld5QCxud5H1icqRMc5tU&#10;P76x+DDO9ynq6U+w/gMAAP//AwBQSwMEFAAGAAgAAAAhAH8/ct/dAAAACQEAAA8AAABkcnMvZG93&#10;bnJldi54bWxMj0FPwzAMhe9I/IfISNxY0olFrDSdEIjdEKKgwTFtTFvROFWTbYVfj3eCm5/99Py9&#10;YjP7QRxwin0gA9lCgUBqguupNfD2+nh1AyImS84OgdDAN0bYlOdnhc1dONILHqrUCg6hmFsDXUpj&#10;LmVsOvQ2LsKIxLfPMHmbWE6tdJM9crgf5FIpLb3tiT90dsT7Dpuvau8NxEbp3fN1tXuv5RZ/1s49&#10;fGyfjLm8mO9uQSSc058ZTviMDiUz1WFPLoqB9TJbsZUHlYE4GfSaF7WBldYgy0L+b1D+AgAA//8D&#10;AFBLAQItABQABgAIAAAAIQC2gziS/gAAAOEBAAATAAAAAAAAAAAAAAAAAAAAAABbQ29udGVudF9U&#10;eXBlc10ueG1sUEsBAi0AFAAGAAgAAAAhADj9If/WAAAAlAEAAAsAAAAAAAAAAAAAAAAALwEAAF9y&#10;ZWxzLy5yZWxzUEsBAi0AFAAGAAgAAAAhALO8MjkuAgAAUQQAAA4AAAAAAAAAAAAAAAAALgIAAGRy&#10;cy9lMm9Eb2MueG1sUEsBAi0AFAAGAAgAAAAhAH8/ct/dAAAACQEAAA8AAAAAAAAAAAAAAAAAiAQA&#10;AGRycy9kb3ducmV2LnhtbFBLBQYAAAAABAAEAPMAAACSBQAAAAA=&#10;" strokecolor="white [3212]">
                <v:textbox>
                  <w:txbxContent>
                    <w:p w:rsidR="00386202" w:rsidRPr="00A03F1B" w:rsidRDefault="00F4172E" w:rsidP="003862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968DF" wp14:editId="4328D9D3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C636E" id="Conector recto de flecha 4" o:spid="_x0000_s1026" type="#_x0000_t32" style="position:absolute;margin-left:84.45pt;margin-top:16.45pt;width:57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1jR2QEAAPcDAAAOAAAAZHJzL2Uyb0RvYy54bWysU8mOEzEQvSPxD5bvpDthWCZKZw4Z4IIg&#10;GpgP8LjLaQtvKhdZ/p6yO+lBMEgIcfHSrlf13qvq1c3RO7EHzDaGTs5nrRQQdOxt2HXy/uv7F2+l&#10;yKRCr1wM0MkTZHmzfv5sdUhLWMQhuh5QcJKQl4fUyYEoLZsm6wG8yrOYIPCjiegV8RV3TY/qwNm9&#10;axZt+7o5ROwTRg0589fb8VGua35jQNNnYzKQcJ1kblRXrOtDWZv1Si13qNJg9ZmG+gcWXtnARadU&#10;t4qU+I72t1Teaow5Gprp6JtojNVQNbCaefuLmi+DSlC1sDk5TTbl/5dWf9pvUdi+k1dSBOW5RRtu&#10;lKaIAssmehDGgR6UuCpuHVJeMmgTtni+5bTFIv1o0JedRYljdfg0OQxHEpo/vlm8vG65D5qf5tft&#10;q9qA5hGbMNMHiF6UQyczobK7gZjSyGleTVb7j5m4OgMvgFLYhbKSsu5d6AWdEoshtCrsHBTqHF5C&#10;miJhJF1PdHIwwu/AsBVMcyxThxA2DsVe8fj03+ZTFo4sEGOdm0Bt5fZH0Dm2wKAO5t8Cp+haMQaa&#10;gN6GiE9VpeOFqhnjL6pHrUX2Q+xPtYXVDp6u6s/5Tyjj+/O9wh//1/UPAAAA//8DAFBLAwQUAAYA&#10;CAAAACEAn3U/79wAAAAJAQAADwAAAGRycy9kb3ducmV2LnhtbEyPQU/DMAyF70j8h8hI3FhKEaMt&#10;TSeE4Dgh1glxzBq3qWicqkm38u/xTuxkP/vp+XO5WdwgjjiF3pOC+1UCAqnxpqdOwb5+v8tAhKjJ&#10;6METKvjFAJvq+qrUhfEn+sTjLnaCQygUWoGNcSykDI1Fp8PKj0i8a/3kdGQ5ddJM+sThbpBpkqyl&#10;0z3xBatHfLXY/Oxmp6Ctu33z/ZbJeWg/nuovm9ttvVXq9mZ5eQYRcYn/ZjjjMzpUzHTwM5kgBtbr&#10;LGergoeUKxvS7NwcePCYg6xKeflB9QcAAP//AwBQSwECLQAUAAYACAAAACEAtoM4kv4AAADhAQAA&#10;EwAAAAAAAAAAAAAAAAAAAAAAW0NvbnRlbnRfVHlwZXNdLnhtbFBLAQItABQABgAIAAAAIQA4/SH/&#10;1gAAAJQBAAALAAAAAAAAAAAAAAAAAC8BAABfcmVscy8ucmVsc1BLAQItABQABgAIAAAAIQDZd1jR&#10;2QEAAPcDAAAOAAAAAAAAAAAAAAAAAC4CAABkcnMvZTJvRG9jLnhtbFBLAQItABQABgAIAAAAIQCf&#10;dT/v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968DF" wp14:editId="4328D9D3">
                <wp:simplePos x="0" y="0"/>
                <wp:positionH relativeFrom="column">
                  <wp:posOffset>3790950</wp:posOffset>
                </wp:positionH>
                <wp:positionV relativeFrom="paragraph">
                  <wp:posOffset>132715</wp:posOffset>
                </wp:positionV>
                <wp:extent cx="723900" cy="19050"/>
                <wp:effectExtent l="0" t="5715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63E26" id="Conector recto de flecha 6" o:spid="_x0000_s1026" type="#_x0000_t32" style="position:absolute;margin-left:298.5pt;margin-top:10.45pt;width:57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gg2AEAAPcDAAAOAAAAZHJzL2Uyb0RvYy54bWysU8mOEzEQvSPxD5bvpDtBBCZKZw4Z4IIg&#10;YvkAj7uctvCmcpHl7ym7kx7EIo1GXLy061W996p6fXvyThwAs42hk/NZKwUEHXsb9p389vXdizdS&#10;ZFKhVy4G6OQZsrzdPH+2PqYVLOIQXQ8oOEnIq2Pq5ECUVk2T9QBe5VlMEPjRRPSK+Ir7pkd15Oze&#10;NYu2XTbHiH3CqCFn/no3PspNzW8MaPpkTAYSrpPMjeqKdb0va7NZq9UeVRqsvtBQT2DhlQ1cdEp1&#10;p0iJH2j/SOWtxpijoZmOvonGWA1VA6uZt7+p+TKoBFULm5PTZFP+f2n1x8MOhe07uZQiKM8t2nKj&#10;NEUUWDbRgzAO9KDEsrh1THnFoG3Y4eWW0w6L9JNBX3YWJU7V4fPkMJxIaP74evHypuU+aH6a37Sv&#10;agOaB2zCTO8helEOncyEyu4HYkojp3k1WR0+ZOLqDLwCSmEXykrKurehF3ROLIbQqrB3UKhzeAlp&#10;ioSRdD3R2cEI/wyGrWCaY5k6hLB1KA6Kx6f/Pp+ycGSBGOvcBGort3+CLrEFBnUwHwucomvFGGgC&#10;ehsi/q0qna5UzRh/VT1qLbLvY3+uLax28HRVfy5/QhnfX+8V/vC/bn4CAAD//wMAUEsDBBQABgAI&#10;AAAAIQCOQf//3gAAAAkBAAAPAAAAZHJzL2Rvd25yZXYueG1sTI/BTsMwEETvSPyDtUjcqJMiSBPi&#10;VAjBsUI0FeLoxps4Il5HsdOGv2c50ePOjmbelNvFDeKEU+g9KUhXCQikxpueOgWH+u1uAyJETUYP&#10;nlDBDwbYVtdXpS6MP9MHnvaxExxCodAKbIxjIWVoLDodVn5E4l/rJ6cjn1MnzaTPHO4GuU6SR+l0&#10;T9xg9YgvFpvv/ewUtHV3aL5eN3Ie2ves/rS53dU7pW5vlucnEBGX+G+GP3xGh4qZjn4mE8Sg4CHP&#10;eEtUsE5yEGzI0pSFIwv3OciqlJcLql8AAAD//wMAUEsBAi0AFAAGAAgAAAAhALaDOJL+AAAA4QEA&#10;ABMAAAAAAAAAAAAAAAAAAAAAAFtDb250ZW50X1R5cGVzXS54bWxQSwECLQAUAAYACAAAACEAOP0h&#10;/9YAAACUAQAACwAAAAAAAAAAAAAAAAAvAQAAX3JlbHMvLnJlbHNQSwECLQAUAAYACAAAACEAdEJ4&#10;INgBAAD3AwAADgAAAAAAAAAAAAAAAAAuAgAAZHJzL2Uyb0RvYy54bWxQSwECLQAUAAYACAAAACEA&#10;jkH//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86202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A03F1B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1884045</wp:posOffset>
            </wp:positionV>
            <wp:extent cx="3048000" cy="257175"/>
            <wp:effectExtent l="0" t="0" r="0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F1B"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386202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4445</wp:posOffset>
            </wp:positionV>
            <wp:extent cx="3028950" cy="163830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202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50F59" w:rsidRDefault="00B50F59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50F59" w:rsidRDefault="00B50F59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50F59" w:rsidRDefault="00B50F59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50F59" w:rsidRDefault="00B50F59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50F59" w:rsidRDefault="00B50F59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50F59" w:rsidRDefault="00B50F59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50F59" w:rsidRDefault="00B50F59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50F59" w:rsidRPr="00A03F1B" w:rsidRDefault="00B50F59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1.3</w:t>
      </w: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Expresiones lógicas</w:t>
      </w: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1.3.1</w:t>
      </w: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SOP Simplificada</w:t>
      </w: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637F1F8B" wp14:editId="35147A93">
            <wp:extent cx="2505075" cy="9239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F7" w:rsidRDefault="006D64F7" w:rsidP="006D64F7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1.3.2</w:t>
      </w:r>
    </w:p>
    <w:p w:rsidR="006D64F7" w:rsidRDefault="002B477A" w:rsidP="006D64F7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POS</w:t>
      </w:r>
      <w:r w:rsidR="006D64F7">
        <w:rPr>
          <w:rFonts w:ascii="Times New Roman" w:hAnsi="Times New Roman" w:cs="Times New Roman"/>
          <w:b/>
          <w:sz w:val="24"/>
          <w:szCs w:val="28"/>
        </w:rPr>
        <w:t xml:space="preserve"> Simplificada</w:t>
      </w:r>
    </w:p>
    <w:p w:rsidR="006D64F7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004B1E7" wp14:editId="0B3CD4CF">
            <wp:extent cx="2552700" cy="733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02" w:rsidRPr="00A03F1B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1.4</w:t>
      </w: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Diseño</w:t>
      </w:r>
    </w:p>
    <w:p w:rsidR="00386202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0CD7C45D" wp14:editId="07EA364C">
            <wp:extent cx="4286250" cy="32766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1B" w:rsidRDefault="00A03F1B" w:rsidP="00EE67B3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1.5</w:t>
      </w:r>
    </w:p>
    <w:p w:rsidR="00C0688B" w:rsidRDefault="00A03F1B" w:rsidP="00EE67B3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resultados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976"/>
        <w:gridCol w:w="981"/>
        <w:gridCol w:w="1003"/>
        <w:gridCol w:w="993"/>
      </w:tblGrid>
      <w:tr w:rsidR="00EE67B3" w:rsidRPr="00377966" w:rsidTr="00EE67B3">
        <w:trPr>
          <w:jc w:val="center"/>
        </w:trPr>
        <w:tc>
          <w:tcPr>
            <w:tcW w:w="1004" w:type="dxa"/>
            <w:shd w:val="clear" w:color="auto" w:fill="1F4E79" w:themeFill="accent1" w:themeFillShade="80"/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BTN3</w:t>
            </w:r>
          </w:p>
        </w:tc>
        <w:tc>
          <w:tcPr>
            <w:tcW w:w="976" w:type="dxa"/>
            <w:shd w:val="clear" w:color="auto" w:fill="1F4E79" w:themeFill="accent1" w:themeFillShade="80"/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W1</w:t>
            </w:r>
          </w:p>
        </w:tc>
        <w:tc>
          <w:tcPr>
            <w:tcW w:w="981" w:type="dxa"/>
            <w:shd w:val="clear" w:color="auto" w:fill="1F4E79" w:themeFill="accent1" w:themeFillShade="80"/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SW0</w:t>
            </w:r>
          </w:p>
        </w:tc>
        <w:tc>
          <w:tcPr>
            <w:tcW w:w="1003" w:type="dxa"/>
            <w:tcBorders>
              <w:left w:val="single" w:sz="12" w:space="0" w:color="auto"/>
            </w:tcBorders>
            <w:shd w:val="clear" w:color="auto" w:fill="1F4E79" w:themeFill="accent1" w:themeFillShade="80"/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LD1</w:t>
            </w:r>
          </w:p>
        </w:tc>
        <w:tc>
          <w:tcPr>
            <w:tcW w:w="993" w:type="dxa"/>
            <w:shd w:val="clear" w:color="auto" w:fill="1F4E79" w:themeFill="accent1" w:themeFillShade="80"/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LD0</w:t>
            </w:r>
          </w:p>
        </w:tc>
      </w:tr>
      <w:tr w:rsidR="00EE67B3" w:rsidRPr="00377966" w:rsidTr="00EE67B3">
        <w:trPr>
          <w:jc w:val="center"/>
        </w:trPr>
        <w:tc>
          <w:tcPr>
            <w:tcW w:w="1004" w:type="dxa"/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976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981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003" w:type="dxa"/>
            <w:tcBorders>
              <w:left w:val="single" w:sz="12" w:space="0" w:color="auto"/>
            </w:tcBorders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993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FF</w:t>
            </w:r>
          </w:p>
        </w:tc>
      </w:tr>
      <w:tr w:rsidR="00EE67B3" w:rsidRPr="00377966" w:rsidTr="00EE67B3">
        <w:trPr>
          <w:jc w:val="center"/>
        </w:trPr>
        <w:tc>
          <w:tcPr>
            <w:tcW w:w="1004" w:type="dxa"/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976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981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003" w:type="dxa"/>
            <w:tcBorders>
              <w:left w:val="single" w:sz="12" w:space="0" w:color="auto"/>
            </w:tcBorders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993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EE67B3" w:rsidRPr="00377966" w:rsidTr="00EE67B3">
        <w:trPr>
          <w:jc w:val="center"/>
        </w:trPr>
        <w:tc>
          <w:tcPr>
            <w:tcW w:w="1004" w:type="dxa"/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976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981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003" w:type="dxa"/>
            <w:tcBorders>
              <w:left w:val="single" w:sz="12" w:space="0" w:color="auto"/>
            </w:tcBorders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993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EE67B3" w:rsidRPr="00377966" w:rsidTr="00EE67B3">
        <w:trPr>
          <w:jc w:val="center"/>
        </w:trPr>
        <w:tc>
          <w:tcPr>
            <w:tcW w:w="1004" w:type="dxa"/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976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981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003" w:type="dxa"/>
            <w:tcBorders>
              <w:left w:val="single" w:sz="12" w:space="0" w:color="auto"/>
            </w:tcBorders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993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EE67B3" w:rsidRPr="00377966" w:rsidTr="00EE67B3">
        <w:trPr>
          <w:jc w:val="center"/>
        </w:trPr>
        <w:tc>
          <w:tcPr>
            <w:tcW w:w="1004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976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981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003" w:type="dxa"/>
            <w:tcBorders>
              <w:left w:val="single" w:sz="12" w:space="0" w:color="auto"/>
            </w:tcBorders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993" w:type="dxa"/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EE67B3" w:rsidRPr="00377966" w:rsidTr="00EE67B3">
        <w:trPr>
          <w:jc w:val="center"/>
        </w:trPr>
        <w:tc>
          <w:tcPr>
            <w:tcW w:w="1004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976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981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003" w:type="dxa"/>
            <w:tcBorders>
              <w:left w:val="single" w:sz="12" w:space="0" w:color="auto"/>
            </w:tcBorders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993" w:type="dxa"/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EE67B3" w:rsidRPr="00377966" w:rsidTr="00EE67B3">
        <w:trPr>
          <w:jc w:val="center"/>
        </w:trPr>
        <w:tc>
          <w:tcPr>
            <w:tcW w:w="1004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976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981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003" w:type="dxa"/>
            <w:tcBorders>
              <w:left w:val="single" w:sz="12" w:space="0" w:color="auto"/>
            </w:tcBorders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993" w:type="dxa"/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EE67B3" w:rsidRPr="00377966" w:rsidTr="00EE67B3">
        <w:trPr>
          <w:jc w:val="center"/>
        </w:trPr>
        <w:tc>
          <w:tcPr>
            <w:tcW w:w="1004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976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981" w:type="dxa"/>
          </w:tcPr>
          <w:p w:rsidR="00EE67B3" w:rsidRPr="00377966" w:rsidRDefault="00EE67B3" w:rsidP="00EE6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96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003" w:type="dxa"/>
            <w:tcBorders>
              <w:left w:val="single" w:sz="12" w:space="0" w:color="auto"/>
            </w:tcBorders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993" w:type="dxa"/>
          </w:tcPr>
          <w:p w:rsidR="00EE67B3" w:rsidRPr="00377966" w:rsidRDefault="00EE67B3" w:rsidP="00EE67B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</w:tbl>
    <w:p w:rsidR="00C0688B" w:rsidRDefault="00C0688B">
      <w:pPr>
        <w:spacing w:line="259" w:lineRule="auto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88B">
        <w:rPr>
          <w:rFonts w:ascii="Times New Roman" w:hAnsi="Times New Roman" w:cs="Times New Roman"/>
          <w:b/>
          <w:sz w:val="28"/>
          <w:szCs w:val="28"/>
        </w:rPr>
        <w:t>Anexo 2</w:t>
      </w: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88B"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452DBE" w:rsidRDefault="00452DBE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60964A79" wp14:editId="016F04BA">
            <wp:extent cx="4743450" cy="45815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88B">
        <w:rPr>
          <w:rFonts w:ascii="Times New Roman" w:hAnsi="Times New Roman" w:cs="Times New Roman"/>
          <w:b/>
          <w:sz w:val="24"/>
          <w:szCs w:val="28"/>
        </w:rPr>
        <w:t xml:space="preserve">Anexo </w:t>
      </w:r>
      <w:r>
        <w:rPr>
          <w:rFonts w:ascii="Times New Roman" w:hAnsi="Times New Roman" w:cs="Times New Roman"/>
          <w:b/>
          <w:sz w:val="24"/>
          <w:szCs w:val="28"/>
        </w:rPr>
        <w:t>2.2</w:t>
      </w:r>
    </w:p>
    <w:p w:rsidR="00C0688B" w:rsidRP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bloques</w:t>
      </w:r>
    </w:p>
    <w:p w:rsidR="00C0688B" w:rsidRDefault="00452DBE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B5B6D11" wp14:editId="351C78DC">
            <wp:extent cx="1942225" cy="1790226"/>
            <wp:effectExtent l="0" t="0" r="127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6255" cy="17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56" w:rsidRDefault="00714B56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2.3</w:t>
      </w:r>
    </w:p>
    <w:p w:rsidR="00714B56" w:rsidRDefault="00714B56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E451A6" w:rsidRDefault="00E451A6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16449BD4" wp14:editId="529CB594">
            <wp:extent cx="5612130" cy="110553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56" w:rsidRDefault="00714B56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14B56" w:rsidRDefault="00714B56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2.4</w:t>
      </w:r>
    </w:p>
    <w:p w:rsidR="00714B56" w:rsidRDefault="00714B56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resultados</w:t>
      </w:r>
      <w:r w:rsidR="0009292C">
        <w:rPr>
          <w:rFonts w:ascii="Times New Roman" w:hAnsi="Times New Roman" w:cs="Times New Roman"/>
          <w:b/>
          <w:sz w:val="24"/>
          <w:szCs w:val="28"/>
        </w:rPr>
        <w:t xml:space="preserve"> (binario)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976"/>
        <w:gridCol w:w="1003"/>
        <w:gridCol w:w="993"/>
        <w:gridCol w:w="993"/>
      </w:tblGrid>
      <w:tr w:rsidR="0009292C" w:rsidRPr="00377966" w:rsidTr="005E41B1">
        <w:trPr>
          <w:jc w:val="center"/>
        </w:trPr>
        <w:tc>
          <w:tcPr>
            <w:tcW w:w="1004" w:type="dxa"/>
            <w:shd w:val="clear" w:color="auto" w:fill="1F4E79" w:themeFill="accent1" w:themeFillShade="80"/>
          </w:tcPr>
          <w:p w:rsidR="0009292C" w:rsidRPr="00377966" w:rsidRDefault="0009292C" w:rsidP="0009292C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</w:p>
        </w:tc>
        <w:tc>
          <w:tcPr>
            <w:tcW w:w="976" w:type="dxa"/>
            <w:shd w:val="clear" w:color="auto" w:fill="1F4E79" w:themeFill="accent1" w:themeFillShade="80"/>
          </w:tcPr>
          <w:p w:rsidR="0009292C" w:rsidRPr="00377966" w:rsidRDefault="0009292C" w:rsidP="0009292C">
            <w:pPr>
              <w:tabs>
                <w:tab w:val="center" w:pos="380"/>
                <w:tab w:val="left" w:pos="5520"/>
              </w:tabs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ab/>
              <w:t>B</w:t>
            </w:r>
          </w:p>
        </w:tc>
        <w:tc>
          <w:tcPr>
            <w:tcW w:w="1003" w:type="dxa"/>
            <w:tcBorders>
              <w:left w:val="single" w:sz="12" w:space="0" w:color="auto"/>
            </w:tcBorders>
            <w:shd w:val="clear" w:color="auto" w:fill="1F4E79" w:themeFill="accent1" w:themeFillShade="80"/>
          </w:tcPr>
          <w:p w:rsidR="0009292C" w:rsidRPr="00377966" w:rsidRDefault="0009292C" w:rsidP="00E66415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Mayor</w:t>
            </w:r>
          </w:p>
        </w:tc>
        <w:tc>
          <w:tcPr>
            <w:tcW w:w="993" w:type="dxa"/>
            <w:shd w:val="clear" w:color="auto" w:fill="1F4E79" w:themeFill="accent1" w:themeFillShade="80"/>
          </w:tcPr>
          <w:p w:rsidR="0009292C" w:rsidRPr="00377966" w:rsidRDefault="0009292C" w:rsidP="00E66415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Igual</w:t>
            </w:r>
          </w:p>
        </w:tc>
        <w:tc>
          <w:tcPr>
            <w:tcW w:w="993" w:type="dxa"/>
            <w:shd w:val="clear" w:color="auto" w:fill="1F4E79" w:themeFill="accent1" w:themeFillShade="80"/>
          </w:tcPr>
          <w:p w:rsidR="0009292C" w:rsidRDefault="0009292C" w:rsidP="00E66415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Menor</w:t>
            </w:r>
          </w:p>
        </w:tc>
      </w:tr>
      <w:tr w:rsidR="0009292C" w:rsidRPr="00377966" w:rsidTr="005E41B1">
        <w:trPr>
          <w:jc w:val="center"/>
        </w:trPr>
        <w:tc>
          <w:tcPr>
            <w:tcW w:w="1004" w:type="dxa"/>
          </w:tcPr>
          <w:p w:rsidR="0009292C" w:rsidRPr="00377966" w:rsidRDefault="0009292C" w:rsidP="00E66415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0001</w:t>
            </w:r>
          </w:p>
        </w:tc>
        <w:tc>
          <w:tcPr>
            <w:tcW w:w="976" w:type="dxa"/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1010</w:t>
            </w:r>
          </w:p>
        </w:tc>
        <w:tc>
          <w:tcPr>
            <w:tcW w:w="1003" w:type="dxa"/>
            <w:tcBorders>
              <w:left w:val="single" w:sz="12" w:space="0" w:color="auto"/>
            </w:tcBorders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9292C" w:rsidRPr="00377966" w:rsidTr="005E41B1">
        <w:trPr>
          <w:jc w:val="center"/>
        </w:trPr>
        <w:tc>
          <w:tcPr>
            <w:tcW w:w="1004" w:type="dxa"/>
          </w:tcPr>
          <w:p w:rsidR="0009292C" w:rsidRPr="00377966" w:rsidRDefault="0009292C" w:rsidP="00E66415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1010</w:t>
            </w:r>
          </w:p>
        </w:tc>
        <w:tc>
          <w:tcPr>
            <w:tcW w:w="976" w:type="dxa"/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1010</w:t>
            </w:r>
          </w:p>
        </w:tc>
        <w:tc>
          <w:tcPr>
            <w:tcW w:w="1003" w:type="dxa"/>
            <w:tcBorders>
              <w:left w:val="single" w:sz="12" w:space="0" w:color="auto"/>
            </w:tcBorders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9292C" w:rsidRPr="00377966" w:rsidTr="005E41B1">
        <w:trPr>
          <w:jc w:val="center"/>
        </w:trPr>
        <w:tc>
          <w:tcPr>
            <w:tcW w:w="1004" w:type="dxa"/>
          </w:tcPr>
          <w:p w:rsidR="0009292C" w:rsidRPr="00377966" w:rsidRDefault="0009292C" w:rsidP="00E66415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1100</w:t>
            </w:r>
          </w:p>
        </w:tc>
        <w:tc>
          <w:tcPr>
            <w:tcW w:w="976" w:type="dxa"/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1010</w:t>
            </w:r>
          </w:p>
        </w:tc>
        <w:tc>
          <w:tcPr>
            <w:tcW w:w="1003" w:type="dxa"/>
            <w:tcBorders>
              <w:left w:val="single" w:sz="12" w:space="0" w:color="auto"/>
            </w:tcBorders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9292C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9292C" w:rsidRPr="00377966" w:rsidTr="005E41B1">
        <w:trPr>
          <w:jc w:val="center"/>
        </w:trPr>
        <w:tc>
          <w:tcPr>
            <w:tcW w:w="1004" w:type="dxa"/>
          </w:tcPr>
          <w:p w:rsidR="0009292C" w:rsidRPr="00377966" w:rsidRDefault="0009292C" w:rsidP="00E66415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1100</w:t>
            </w:r>
          </w:p>
        </w:tc>
        <w:tc>
          <w:tcPr>
            <w:tcW w:w="976" w:type="dxa"/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0100</w:t>
            </w:r>
          </w:p>
        </w:tc>
        <w:tc>
          <w:tcPr>
            <w:tcW w:w="1003" w:type="dxa"/>
            <w:tcBorders>
              <w:left w:val="single" w:sz="12" w:space="0" w:color="auto"/>
            </w:tcBorders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9292C" w:rsidRPr="00377966" w:rsidTr="005E41B1">
        <w:trPr>
          <w:jc w:val="center"/>
        </w:trPr>
        <w:tc>
          <w:tcPr>
            <w:tcW w:w="1004" w:type="dxa"/>
          </w:tcPr>
          <w:p w:rsidR="0009292C" w:rsidRPr="00377966" w:rsidRDefault="0009292C" w:rsidP="000929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1100</w:t>
            </w:r>
          </w:p>
        </w:tc>
        <w:tc>
          <w:tcPr>
            <w:tcW w:w="976" w:type="dxa"/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1100</w:t>
            </w:r>
          </w:p>
        </w:tc>
        <w:tc>
          <w:tcPr>
            <w:tcW w:w="1003" w:type="dxa"/>
            <w:tcBorders>
              <w:left w:val="single" w:sz="12" w:space="0" w:color="auto"/>
            </w:tcBorders>
          </w:tcPr>
          <w:p w:rsidR="0009292C" w:rsidRPr="00377966" w:rsidRDefault="0009292C" w:rsidP="00E66415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9292C" w:rsidRPr="00377966" w:rsidRDefault="0009292C" w:rsidP="00E66415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9292C" w:rsidRDefault="0009292C" w:rsidP="00E66415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9292C" w:rsidRPr="00377966" w:rsidTr="005E41B1">
        <w:trPr>
          <w:jc w:val="center"/>
        </w:trPr>
        <w:tc>
          <w:tcPr>
            <w:tcW w:w="1004" w:type="dxa"/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1100</w:t>
            </w:r>
          </w:p>
        </w:tc>
        <w:tc>
          <w:tcPr>
            <w:tcW w:w="976" w:type="dxa"/>
          </w:tcPr>
          <w:p w:rsidR="0009292C" w:rsidRPr="00377966" w:rsidRDefault="0009292C" w:rsidP="00E664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1111</w:t>
            </w:r>
          </w:p>
        </w:tc>
        <w:tc>
          <w:tcPr>
            <w:tcW w:w="1003" w:type="dxa"/>
            <w:tcBorders>
              <w:left w:val="single" w:sz="12" w:space="0" w:color="auto"/>
            </w:tcBorders>
          </w:tcPr>
          <w:p w:rsidR="0009292C" w:rsidRPr="00377966" w:rsidRDefault="0009292C" w:rsidP="00E66415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9292C" w:rsidRPr="00377966" w:rsidRDefault="0009292C" w:rsidP="00E66415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9292C" w:rsidRDefault="0009292C" w:rsidP="00E66415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714B56" w:rsidRDefault="00714B56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9292C" w:rsidRDefault="0009292C">
      <w:pPr>
        <w:spacing w:line="259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A03F1B" w:rsidRDefault="00B1485D" w:rsidP="0009292C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85D">
        <w:rPr>
          <w:rFonts w:ascii="Times New Roman" w:hAnsi="Times New Roman" w:cs="Times New Roman"/>
          <w:b/>
          <w:sz w:val="28"/>
          <w:szCs w:val="28"/>
        </w:rPr>
        <w:lastRenderedPageBreak/>
        <w:t>Anexo 3</w:t>
      </w:r>
    </w:p>
    <w:p w:rsidR="00B1485D" w:rsidRDefault="00B1485D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3.1</w:t>
      </w:r>
    </w:p>
    <w:p w:rsidR="00B1485D" w:rsidRDefault="00B1485D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Diseño del sumador completo</w:t>
      </w:r>
    </w:p>
    <w:p w:rsidR="0004290B" w:rsidRDefault="0004290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05DD5AA0" wp14:editId="1119E73E">
            <wp:extent cx="4886325" cy="31432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5D" w:rsidRDefault="00B1485D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3.2</w:t>
      </w:r>
    </w:p>
    <w:p w:rsidR="00B1485D" w:rsidRDefault="0004290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343275" cy="2228850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85D">
        <w:rPr>
          <w:rFonts w:ascii="Times New Roman" w:hAnsi="Times New Roman" w:cs="Times New Roman"/>
          <w:b/>
          <w:sz w:val="24"/>
          <w:szCs w:val="28"/>
        </w:rPr>
        <w:t>Código VHDL del sumador completo</w:t>
      </w:r>
    </w:p>
    <w:p w:rsidR="0004290B" w:rsidRDefault="0004290B" w:rsidP="0004290B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04290B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819525" cy="4162425"/>
            <wp:effectExtent l="0" t="0" r="9525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br w:type="textWrapping" w:clear="all"/>
      </w: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1485D" w:rsidRDefault="00B1485D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3.3</w:t>
      </w:r>
    </w:p>
    <w:p w:rsidR="00B1485D" w:rsidRDefault="00B1485D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Diseño del sumador de 4 bits</w:t>
      </w: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5FC3192A" wp14:editId="7B212546">
            <wp:extent cx="2847975" cy="3500344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1729" cy="35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1485D" w:rsidRDefault="00B1485D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3.4</w:t>
      </w:r>
    </w:p>
    <w:p w:rsidR="00B1485D" w:rsidRDefault="00B1485D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 del sumador de 4 bits</w:t>
      </w: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00D04B28" wp14:editId="16F14E1E">
            <wp:extent cx="3829050" cy="22288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83FFDD7" wp14:editId="1C835DF3">
            <wp:extent cx="4095750" cy="31813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AE3AEF5" wp14:editId="7CA7F3AC">
            <wp:extent cx="3505200" cy="46767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D641563" wp14:editId="527C00E0">
            <wp:extent cx="1933575" cy="19145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0B" w:rsidRDefault="006542B3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3.5</w:t>
      </w:r>
    </w:p>
    <w:p w:rsidR="00B1485D" w:rsidRDefault="00714B56" w:rsidP="00EB3CB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503853" cy="100965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853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D64">
        <w:rPr>
          <w:rFonts w:ascii="Times New Roman" w:hAnsi="Times New Roman" w:cs="Times New Roman"/>
          <w:b/>
          <w:sz w:val="24"/>
          <w:szCs w:val="28"/>
        </w:rPr>
        <w:t>Simulació</w:t>
      </w:r>
      <w:r w:rsidR="006542B3">
        <w:rPr>
          <w:rFonts w:ascii="Times New Roman" w:hAnsi="Times New Roman" w:cs="Times New Roman"/>
          <w:b/>
          <w:sz w:val="24"/>
          <w:szCs w:val="28"/>
        </w:rPr>
        <w:t>n</w:t>
      </w:r>
    </w:p>
    <w:p w:rsidR="00EB3CBD" w:rsidRDefault="00EB3CBD" w:rsidP="00EB3CB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B3CBD" w:rsidRDefault="002D7AFB" w:rsidP="00EB3CB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7AFB">
        <w:rPr>
          <w:rFonts w:ascii="Times New Roman" w:hAnsi="Times New Roman" w:cs="Times New Roman"/>
          <w:b/>
          <w:sz w:val="28"/>
          <w:szCs w:val="28"/>
        </w:rPr>
        <w:t>Anexo 4</w:t>
      </w:r>
    </w:p>
    <w:p w:rsidR="002D7AFB" w:rsidRDefault="002D7AFB" w:rsidP="00EB3CB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D7AFB">
        <w:rPr>
          <w:rFonts w:ascii="Times New Roman" w:hAnsi="Times New Roman" w:cs="Times New Roman"/>
          <w:b/>
          <w:sz w:val="24"/>
          <w:szCs w:val="28"/>
        </w:rPr>
        <w:t>Anexo 4.1</w:t>
      </w:r>
    </w:p>
    <w:p w:rsidR="002D7AFB" w:rsidRDefault="002D7AFB" w:rsidP="00EB3CB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bloque UA</w:t>
      </w:r>
    </w:p>
    <w:p w:rsidR="002D7AFB" w:rsidRDefault="002D7AFB" w:rsidP="00EB3CB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155.25pt">
            <v:imagedata r:id="rId24" o:title="UA symbol"/>
          </v:shape>
        </w:pict>
      </w:r>
    </w:p>
    <w:p w:rsidR="002D7AFB" w:rsidRDefault="002D7AFB" w:rsidP="00EB3CB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D7AFB" w:rsidRDefault="002D7AFB" w:rsidP="00EB3CB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D7AFB" w:rsidRDefault="002D7AFB" w:rsidP="002D7AF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7AFB" w:rsidRDefault="002D7AFB" w:rsidP="002D7AF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7AFB" w:rsidRDefault="002D7AFB" w:rsidP="002D7AF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D7AFB">
        <w:rPr>
          <w:rFonts w:ascii="Times New Roman" w:hAnsi="Times New Roman" w:cs="Times New Roman"/>
          <w:b/>
          <w:sz w:val="24"/>
          <w:szCs w:val="28"/>
        </w:rPr>
        <w:lastRenderedPageBreak/>
        <w:t>Anexo 4.</w:t>
      </w:r>
      <w:r>
        <w:rPr>
          <w:rFonts w:ascii="Times New Roman" w:hAnsi="Times New Roman" w:cs="Times New Roman"/>
          <w:b/>
          <w:sz w:val="24"/>
          <w:szCs w:val="28"/>
        </w:rPr>
        <w:t>2</w:t>
      </w:r>
    </w:p>
    <w:p w:rsidR="002D7AFB" w:rsidRDefault="002D7AFB" w:rsidP="002D7AF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  <w:r>
        <w:rPr>
          <w:rFonts w:ascii="Times New Roman" w:hAnsi="Times New Roman" w:cs="Times New Roman"/>
          <w:b/>
          <w:sz w:val="24"/>
          <w:szCs w:val="28"/>
        </w:rPr>
        <w:t xml:space="preserve"> UA</w:t>
      </w:r>
    </w:p>
    <w:p w:rsidR="002D7AFB" w:rsidRPr="002D7AFB" w:rsidRDefault="002D7AFB" w:rsidP="002D7AF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pict>
          <v:shape id="_x0000_i1026" type="#_x0000_t75" style="width:305.25pt;height:321.75pt">
            <v:imagedata r:id="rId25" o:title="UA code"/>
          </v:shape>
        </w:pict>
      </w:r>
    </w:p>
    <w:p w:rsidR="002D7AFB" w:rsidRDefault="002D7AFB" w:rsidP="002D7AF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D7AFB">
        <w:rPr>
          <w:rFonts w:ascii="Times New Roman" w:hAnsi="Times New Roman" w:cs="Times New Roman"/>
          <w:b/>
          <w:sz w:val="24"/>
          <w:szCs w:val="28"/>
        </w:rPr>
        <w:t>Anexo 4.</w:t>
      </w:r>
      <w:r>
        <w:rPr>
          <w:rFonts w:ascii="Times New Roman" w:hAnsi="Times New Roman" w:cs="Times New Roman"/>
          <w:b/>
          <w:sz w:val="24"/>
          <w:szCs w:val="28"/>
        </w:rPr>
        <w:t>3</w:t>
      </w:r>
    </w:p>
    <w:p w:rsidR="002D7AFB" w:rsidRDefault="002D7AFB" w:rsidP="002D7AF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Diseño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de alto nivel UA</w:t>
      </w:r>
      <w:r>
        <w:rPr>
          <w:rFonts w:ascii="Times New Roman" w:hAnsi="Times New Roman" w:cs="Times New Roman"/>
          <w:b/>
          <w:sz w:val="24"/>
          <w:szCs w:val="28"/>
        </w:rPr>
        <w:pict>
          <v:shape id="_x0000_i1027" type="#_x0000_t75" style="width:363.75pt;height:235.5pt">
            <v:imagedata r:id="rId26" o:title="UA_Top design"/>
          </v:shape>
        </w:pict>
      </w:r>
    </w:p>
    <w:p w:rsidR="002D7AFB" w:rsidRDefault="002D7AFB" w:rsidP="002D7AF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D7AFB">
        <w:rPr>
          <w:rFonts w:ascii="Times New Roman" w:hAnsi="Times New Roman" w:cs="Times New Roman"/>
          <w:b/>
          <w:sz w:val="24"/>
          <w:szCs w:val="28"/>
        </w:rPr>
        <w:lastRenderedPageBreak/>
        <w:t>Anexo 4.</w:t>
      </w:r>
      <w:r>
        <w:rPr>
          <w:rFonts w:ascii="Times New Roman" w:hAnsi="Times New Roman" w:cs="Times New Roman"/>
          <w:b/>
          <w:sz w:val="24"/>
          <w:szCs w:val="28"/>
        </w:rPr>
        <w:t>4</w:t>
      </w:r>
    </w:p>
    <w:p w:rsidR="002D7AFB" w:rsidRDefault="002D7AFB" w:rsidP="002D7AF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pict>
          <v:shape id="_x0000_s1027" type="#_x0000_t75" style="position:absolute;left:0;text-align:left;margin-left:-.3pt;margin-top:17.15pt;width:240.75pt;height:479.55pt;z-index:251689984;mso-position-horizontal-relative:text;mso-position-vertical-relative:text;mso-width-relative:page;mso-height-relative:page">
            <v:imagedata r:id="rId27" o:title="UA_Top code 1" cropright="12007f"/>
          </v:shape>
        </w:pict>
      </w:r>
      <w:r>
        <w:rPr>
          <w:rFonts w:ascii="Times New Roman" w:hAnsi="Times New Roman" w:cs="Times New Roman"/>
          <w:b/>
          <w:sz w:val="24"/>
          <w:szCs w:val="28"/>
        </w:rPr>
        <w:t>Código alto nivel UA</w:t>
      </w:r>
    </w:p>
    <w:p w:rsidR="002D7AFB" w:rsidRDefault="002D7AFB" w:rsidP="002D7AF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pict>
          <v:shape id="_x0000_s1028" type="#_x0000_t75" style="position:absolute;left:0;text-align:left;margin-left:249.45pt;margin-top:2.25pt;width:214.5pt;height:356.25pt;z-index:251692032;mso-position-horizontal-relative:text;mso-position-vertical-relative:text;mso-width-relative:page;mso-height-relative:page">
            <v:imagedata r:id="rId28" o:title="UA_Top code 2"/>
          </v:shape>
        </w:pict>
      </w:r>
    </w:p>
    <w:p w:rsidR="002D7AFB" w:rsidRDefault="002D7AFB" w:rsidP="00EB3CB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D7AFB" w:rsidRDefault="002D7AFB" w:rsidP="00EB3CB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D7AFB" w:rsidRDefault="002D7AFB" w:rsidP="00EB3CB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pict>
          <v:shape id="_x0000_s1026" type="#_x0000_t75" style="position:absolute;margin-left:249.45pt;margin-top:18.9pt;width:185.25pt;height:252.5pt;z-index:251687936;mso-position-horizontal-relative:text;mso-position-vertical-relative:text;mso-width-relative:page;mso-height-relative:page">
            <v:imagedata r:id="rId29" o:title="UA_Top code 3" cropright="15391f"/>
          </v:shape>
        </w:pict>
      </w: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P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Default="002D7AFB" w:rsidP="002D7AFB">
      <w:pPr>
        <w:rPr>
          <w:rFonts w:ascii="Times New Roman" w:hAnsi="Times New Roman" w:cs="Times New Roman"/>
          <w:sz w:val="24"/>
          <w:szCs w:val="28"/>
        </w:rPr>
      </w:pPr>
    </w:p>
    <w:p w:rsidR="002D7AFB" w:rsidRDefault="002D7AFB" w:rsidP="002D7AFB">
      <w:pPr>
        <w:jc w:val="right"/>
        <w:rPr>
          <w:rFonts w:ascii="Times New Roman" w:hAnsi="Times New Roman" w:cs="Times New Roman"/>
          <w:sz w:val="24"/>
          <w:szCs w:val="28"/>
        </w:rPr>
      </w:pPr>
    </w:p>
    <w:p w:rsidR="002D7AFB" w:rsidRDefault="002D7AFB" w:rsidP="002D7AFB">
      <w:pPr>
        <w:jc w:val="right"/>
        <w:rPr>
          <w:rFonts w:ascii="Times New Roman" w:hAnsi="Times New Roman" w:cs="Times New Roman"/>
          <w:sz w:val="24"/>
          <w:szCs w:val="28"/>
        </w:rPr>
      </w:pPr>
    </w:p>
    <w:p w:rsidR="002D7AFB" w:rsidRDefault="002D7AFB" w:rsidP="002D7AFB">
      <w:pPr>
        <w:jc w:val="right"/>
        <w:rPr>
          <w:rFonts w:ascii="Times New Roman" w:hAnsi="Times New Roman" w:cs="Times New Roman"/>
          <w:sz w:val="24"/>
          <w:szCs w:val="28"/>
        </w:rPr>
      </w:pPr>
    </w:p>
    <w:p w:rsidR="000F2F03" w:rsidRDefault="000F2F03" w:rsidP="000F2F03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D7AFB">
        <w:rPr>
          <w:rFonts w:ascii="Times New Roman" w:hAnsi="Times New Roman" w:cs="Times New Roman"/>
          <w:b/>
          <w:sz w:val="24"/>
          <w:szCs w:val="28"/>
        </w:rPr>
        <w:lastRenderedPageBreak/>
        <w:t>Anexo 4.</w:t>
      </w:r>
      <w:r>
        <w:rPr>
          <w:rFonts w:ascii="Times New Roman" w:hAnsi="Times New Roman" w:cs="Times New Roman"/>
          <w:b/>
          <w:sz w:val="24"/>
          <w:szCs w:val="28"/>
        </w:rPr>
        <w:t>5</w:t>
      </w:r>
    </w:p>
    <w:p w:rsidR="000F2F03" w:rsidRDefault="000F2F03" w:rsidP="000F2F03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Resultados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773"/>
        <w:gridCol w:w="773"/>
        <w:gridCol w:w="773"/>
        <w:gridCol w:w="773"/>
        <w:gridCol w:w="774"/>
        <w:gridCol w:w="774"/>
        <w:gridCol w:w="774"/>
        <w:gridCol w:w="774"/>
        <w:gridCol w:w="774"/>
        <w:gridCol w:w="766"/>
      </w:tblGrid>
      <w:tr w:rsidR="000F1073" w:rsidRPr="00466F94" w:rsidTr="000F1073">
        <w:trPr>
          <w:trHeight w:val="446"/>
          <w:jc w:val="center"/>
        </w:trPr>
        <w:tc>
          <w:tcPr>
            <w:tcW w:w="4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SW7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</w:tr>
      <w:tr w:rsidR="000F1073" w:rsidRPr="00466F94" w:rsidTr="000F1073">
        <w:trPr>
          <w:trHeight w:val="446"/>
          <w:jc w:val="center"/>
        </w:trPr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SW6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F1073" w:rsidRPr="00466F94" w:rsidTr="000F1073">
        <w:trPr>
          <w:trHeight w:val="447"/>
          <w:jc w:val="center"/>
        </w:trPr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SW5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</w:tr>
      <w:tr w:rsidR="000F1073" w:rsidRPr="00466F94" w:rsidTr="000F1073">
        <w:trPr>
          <w:trHeight w:val="446"/>
          <w:jc w:val="center"/>
        </w:trPr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SW4 </w:t>
            </w:r>
          </w:p>
        </w:tc>
        <w:tc>
          <w:tcPr>
            <w:tcW w:w="4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F1073" w:rsidRPr="00466F94" w:rsidTr="000F1073">
        <w:trPr>
          <w:trHeight w:val="447"/>
          <w:jc w:val="center"/>
        </w:trPr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SW3</w:t>
            </w:r>
          </w:p>
        </w:tc>
        <w:tc>
          <w:tcPr>
            <w:tcW w:w="4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</w:tr>
      <w:tr w:rsidR="000F1073" w:rsidRPr="00466F94" w:rsidTr="000F1073">
        <w:trPr>
          <w:trHeight w:val="446"/>
          <w:jc w:val="center"/>
        </w:trPr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SW2</w:t>
            </w:r>
          </w:p>
        </w:tc>
        <w:tc>
          <w:tcPr>
            <w:tcW w:w="4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F1073" w:rsidRPr="00466F94" w:rsidTr="000F1073">
        <w:trPr>
          <w:trHeight w:val="447"/>
          <w:jc w:val="center"/>
        </w:trPr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SW1</w:t>
            </w:r>
          </w:p>
        </w:tc>
        <w:tc>
          <w:tcPr>
            <w:tcW w:w="4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</w:tr>
      <w:tr w:rsidR="000F1073" w:rsidRPr="00466F94" w:rsidTr="000F1073">
        <w:trPr>
          <w:trHeight w:val="446"/>
          <w:jc w:val="center"/>
        </w:trPr>
        <w:tc>
          <w:tcPr>
            <w:tcW w:w="45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SW0</w:t>
            </w:r>
          </w:p>
        </w:tc>
        <w:tc>
          <w:tcPr>
            <w:tcW w:w="4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F1073" w:rsidRPr="00466F94" w:rsidTr="000F1073">
        <w:trPr>
          <w:trHeight w:val="447"/>
          <w:jc w:val="center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BTN3</w:t>
            </w:r>
          </w:p>
        </w:tc>
        <w:tc>
          <w:tcPr>
            <w:tcW w:w="455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</w:tr>
      <w:tr w:rsidR="000F1073" w:rsidRPr="00466F94" w:rsidTr="000F1073">
        <w:trPr>
          <w:trHeight w:val="446"/>
          <w:jc w:val="center"/>
        </w:trPr>
        <w:tc>
          <w:tcPr>
            <w:tcW w:w="455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LD7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F1073" w:rsidRPr="00466F94" w:rsidTr="000F1073">
        <w:trPr>
          <w:trHeight w:val="447"/>
          <w:jc w:val="center"/>
        </w:trPr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LD6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</w:tr>
      <w:tr w:rsidR="000F1073" w:rsidRPr="00466F94" w:rsidTr="000F1073">
        <w:trPr>
          <w:trHeight w:val="446"/>
          <w:jc w:val="center"/>
        </w:trPr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LD5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F1073" w:rsidRPr="00466F94" w:rsidTr="000F1073">
        <w:trPr>
          <w:trHeight w:val="447"/>
          <w:jc w:val="center"/>
        </w:trPr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LD4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F1073" w:rsidRPr="00466F94" w:rsidTr="000F1073">
        <w:trPr>
          <w:trHeight w:val="446"/>
          <w:jc w:val="center"/>
        </w:trPr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LD3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F1073" w:rsidRPr="00466F94" w:rsidTr="000F1073">
        <w:trPr>
          <w:trHeight w:val="447"/>
          <w:jc w:val="center"/>
        </w:trPr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LD2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F1073" w:rsidRPr="00466F94" w:rsidTr="000F1073">
        <w:trPr>
          <w:trHeight w:val="446"/>
          <w:jc w:val="center"/>
        </w:trPr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LD1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F1073" w:rsidRPr="00466F94" w:rsidTr="000F1073">
        <w:trPr>
          <w:trHeight w:val="447"/>
          <w:jc w:val="center"/>
        </w:trPr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LD0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F1073" w:rsidRPr="00466F94" w:rsidTr="000F1073">
        <w:trPr>
          <w:trHeight w:val="446"/>
          <w:jc w:val="center"/>
        </w:trPr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AN3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</w:tr>
      <w:tr w:rsidR="000F1073" w:rsidRPr="00466F94" w:rsidTr="000F1073">
        <w:trPr>
          <w:trHeight w:val="447"/>
          <w:jc w:val="center"/>
        </w:trPr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a_to_g</w:t>
            </w:r>
            <w:proofErr w:type="spellEnd"/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(0)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073" w:rsidRPr="00466F94" w:rsidRDefault="000F10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</w:tbl>
    <w:p w:rsidR="0046212E" w:rsidRDefault="0046212E" w:rsidP="000F2F03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F2F03" w:rsidRDefault="000F2F03" w:rsidP="000F2F03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sectPr w:rsidR="000F2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72E" w:rsidRDefault="00F4172E" w:rsidP="002D7AFB">
      <w:pPr>
        <w:spacing w:after="0" w:line="240" w:lineRule="auto"/>
      </w:pPr>
      <w:r>
        <w:separator/>
      </w:r>
    </w:p>
  </w:endnote>
  <w:endnote w:type="continuationSeparator" w:id="0">
    <w:p w:rsidR="00F4172E" w:rsidRDefault="00F4172E" w:rsidP="002D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72E" w:rsidRDefault="00F4172E" w:rsidP="002D7AFB">
      <w:pPr>
        <w:spacing w:after="0" w:line="240" w:lineRule="auto"/>
      </w:pPr>
      <w:r>
        <w:separator/>
      </w:r>
    </w:p>
  </w:footnote>
  <w:footnote w:type="continuationSeparator" w:id="0">
    <w:p w:rsidR="00F4172E" w:rsidRDefault="00F4172E" w:rsidP="002D7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836C6"/>
    <w:multiLevelType w:val="hybridMultilevel"/>
    <w:tmpl w:val="C5F0184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85A9D"/>
    <w:multiLevelType w:val="hybridMultilevel"/>
    <w:tmpl w:val="C5F0184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20705"/>
    <w:multiLevelType w:val="hybridMultilevel"/>
    <w:tmpl w:val="F7B21B82"/>
    <w:lvl w:ilvl="0" w:tplc="2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72B009B2"/>
    <w:multiLevelType w:val="hybridMultilevel"/>
    <w:tmpl w:val="51802BA6"/>
    <w:lvl w:ilvl="0" w:tplc="20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F5"/>
    <w:rsid w:val="0004290B"/>
    <w:rsid w:val="00062B28"/>
    <w:rsid w:val="0009292C"/>
    <w:rsid w:val="000F1073"/>
    <w:rsid w:val="000F2F03"/>
    <w:rsid w:val="00184562"/>
    <w:rsid w:val="001D2B05"/>
    <w:rsid w:val="00217D64"/>
    <w:rsid w:val="002250FE"/>
    <w:rsid w:val="002A2BA9"/>
    <w:rsid w:val="002B477A"/>
    <w:rsid w:val="002D7AFB"/>
    <w:rsid w:val="00386202"/>
    <w:rsid w:val="00452DBE"/>
    <w:rsid w:val="0046212E"/>
    <w:rsid w:val="00466F94"/>
    <w:rsid w:val="004870D5"/>
    <w:rsid w:val="006542B3"/>
    <w:rsid w:val="006C6225"/>
    <w:rsid w:val="006D64F7"/>
    <w:rsid w:val="00714B56"/>
    <w:rsid w:val="009228F5"/>
    <w:rsid w:val="00A03F1B"/>
    <w:rsid w:val="00AC191F"/>
    <w:rsid w:val="00B01AC6"/>
    <w:rsid w:val="00B1485D"/>
    <w:rsid w:val="00B50F59"/>
    <w:rsid w:val="00C0688B"/>
    <w:rsid w:val="00D61DAC"/>
    <w:rsid w:val="00E451A6"/>
    <w:rsid w:val="00EB3CBD"/>
    <w:rsid w:val="00ED1E3F"/>
    <w:rsid w:val="00EE67B3"/>
    <w:rsid w:val="00F4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91C24DE6-A005-4F5D-AA37-155B71DB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91F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91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3F1B"/>
    <w:rPr>
      <w:color w:val="808080"/>
    </w:rPr>
  </w:style>
  <w:style w:type="table" w:styleId="Tablaconcuadrcula">
    <w:name w:val="Table Grid"/>
    <w:basedOn w:val="Tablanormal"/>
    <w:uiPriority w:val="39"/>
    <w:rsid w:val="00EE6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7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AFB"/>
  </w:style>
  <w:style w:type="paragraph" w:styleId="Piedepgina">
    <w:name w:val="footer"/>
    <w:basedOn w:val="Normal"/>
    <w:link w:val="PiedepginaCar"/>
    <w:uiPriority w:val="99"/>
    <w:unhideWhenUsed/>
    <w:rsid w:val="002D7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16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gasbarri</cp:lastModifiedBy>
  <cp:revision>15</cp:revision>
  <dcterms:created xsi:type="dcterms:W3CDTF">2019-02-09T15:21:00Z</dcterms:created>
  <dcterms:modified xsi:type="dcterms:W3CDTF">2019-02-23T17:00:00Z</dcterms:modified>
</cp:coreProperties>
</file>