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5 – Sesión #01</w:t>
      </w:r>
    </w:p>
    <w:p w:rsidR="00454A61" w:rsidRDefault="00454A61" w:rsidP="00454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b/>
          <w:sz w:val="24"/>
          <w:szCs w:val="24"/>
        </w:rPr>
        <w:t>Diseñar e implementar circuitos lógicos secuenciales a partir de diagramas de estados, utilizando VHDL y la tarjeta de desarrollo BASYS2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454A61" w:rsidRDefault="00454A61" w:rsidP="00454A6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cha de entrega: 30/04</w:t>
      </w:r>
      <w:r>
        <w:rPr>
          <w:rFonts w:ascii="Times New Roman" w:hAnsi="Times New Roman" w:cs="Times New Roman"/>
          <w:sz w:val="24"/>
          <w:szCs w:val="24"/>
        </w:rPr>
        <w:t>/19</w:t>
      </w:r>
    </w:p>
    <w:p w:rsidR="003A457B" w:rsidRPr="00762278" w:rsidRDefault="00762278" w:rsidP="00454A61">
      <w:pPr>
        <w:jc w:val="center"/>
        <w:rPr>
          <w:rFonts w:ascii="Times New Roman" w:hAnsi="Times New Roman" w:cs="Times New Roman"/>
          <w:b/>
          <w:sz w:val="28"/>
        </w:rPr>
      </w:pPr>
      <w:r w:rsidRPr="00762278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762278" w:rsidRPr="00762278" w:rsidRDefault="00762278" w:rsidP="007622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62278">
        <w:rPr>
          <w:rFonts w:ascii="Times New Roman" w:hAnsi="Times New Roman" w:cs="Times New Roman"/>
          <w:b/>
          <w:sz w:val="24"/>
        </w:rPr>
        <w:t>Actividad 1: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762278" w:rsidRDefault="00762278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ANEXOS</w:t>
      </w:r>
    </w:p>
    <w:p w:rsidR="00762278" w:rsidRDefault="00762278">
      <w:pPr>
        <w:spacing w:line="259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  <w:r w:rsidR="00A54875">
        <w:rPr>
          <w:rFonts w:ascii="Times New Roman" w:hAnsi="Times New Roman" w:cs="Times New Roman"/>
          <w:b/>
          <w:sz w:val="24"/>
          <w:szCs w:val="28"/>
        </w:rPr>
        <w:t xml:space="preserve"> del componente</w:t>
      </w:r>
    </w:p>
    <w:p w:rsidR="009528C3" w:rsidRDefault="009528C3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495996D2" wp14:editId="45A962D7">
            <wp:extent cx="1533525" cy="1343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9528C3" w:rsidRDefault="009528C3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38381B5F" wp14:editId="7B7914EE">
            <wp:extent cx="3914775" cy="438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Pr="00762278" w:rsidRDefault="00762278" w:rsidP="00762278">
      <w:pPr>
        <w:rPr>
          <w:rFonts w:ascii="Times New Roman" w:hAnsi="Times New Roman" w:cs="Times New Roman"/>
          <w:b/>
          <w:sz w:val="24"/>
          <w:szCs w:val="28"/>
        </w:rPr>
      </w:pP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DB35BE" w:rsidRDefault="00DB35BE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2A37784A" wp14:editId="47F91D5A">
            <wp:extent cx="5612130" cy="866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P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sectPr w:rsidR="00762278" w:rsidRPr="00762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82CAB"/>
    <w:multiLevelType w:val="hybridMultilevel"/>
    <w:tmpl w:val="AA38A9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43"/>
    <w:rsid w:val="003A457B"/>
    <w:rsid w:val="00410B14"/>
    <w:rsid w:val="00454A61"/>
    <w:rsid w:val="00594043"/>
    <w:rsid w:val="00762278"/>
    <w:rsid w:val="009528C3"/>
    <w:rsid w:val="00A54875"/>
    <w:rsid w:val="00DB35BE"/>
    <w:rsid w:val="00E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D7B4F-1E34-4714-8499-77284912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6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2019-04-20T18:48:00Z</dcterms:created>
  <dcterms:modified xsi:type="dcterms:W3CDTF">2019-04-20T20:35:00Z</dcterms:modified>
</cp:coreProperties>
</file>