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#02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B77EEC">
        <w:rPr>
          <w:rFonts w:ascii="Times New Roman" w:hAnsi="Times New Roman" w:cs="Times New Roman"/>
          <w:b/>
          <w:sz w:val="24"/>
          <w:szCs w:val="24"/>
        </w:rPr>
        <w:t>Implementar circuitos secuenciales utilizando Flip-Flops, VHDL y la tarjeta de desarrollo BASYS2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B77EEC" w:rsidRDefault="00B77EEC" w:rsidP="00B77EE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7/05/19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B77EEC" w:rsidRDefault="00B77EEC" w:rsidP="00B77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B77EEC" w:rsidRDefault="00B77EEC" w:rsidP="00B77EEC">
      <w:pPr>
        <w:spacing w:line="25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B77EEC" w:rsidRDefault="00B77EEC">
      <w:pPr>
        <w:spacing w:after="200" w:line="276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70603101" wp14:editId="2D867E5C">
            <wp:extent cx="1152686" cy="123842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50A000AC" wp14:editId="240264FD">
            <wp:extent cx="3981450" cy="46345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35872" w:rsidRP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812A13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12A13">
        <w:rPr>
          <w:rFonts w:ascii="Times New Roman" w:hAnsi="Times New Roman" w:cs="Times New Roman"/>
          <w:b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3778124" wp14:editId="0AA2055E">
            <wp:simplePos x="0" y="0"/>
            <wp:positionH relativeFrom="column">
              <wp:posOffset>-260985</wp:posOffset>
            </wp:positionH>
            <wp:positionV relativeFrom="paragraph">
              <wp:posOffset>1905</wp:posOffset>
            </wp:positionV>
            <wp:extent cx="6419850" cy="12192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</w:t>
      </w:r>
      <w:r>
        <w:rPr>
          <w:rFonts w:ascii="Times New Roman" w:hAnsi="Times New Roman" w:cs="Times New Roman"/>
          <w:b/>
          <w:sz w:val="24"/>
          <w:szCs w:val="28"/>
        </w:rPr>
        <w:t>.1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B6A0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B6A04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55CFBACA" wp14:editId="663721AC">
            <wp:extent cx="1657581" cy="155279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</w:t>
      </w:r>
      <w:r>
        <w:rPr>
          <w:rFonts w:ascii="Times New Roman" w:hAnsi="Times New Roman" w:cs="Times New Roman"/>
          <w:b/>
          <w:sz w:val="24"/>
          <w:szCs w:val="28"/>
        </w:rPr>
        <w:t>.2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B6A0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B6A04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1F7BB01F" wp14:editId="5DE39D33">
            <wp:extent cx="3957016" cy="420052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7569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</w:t>
      </w:r>
      <w:r>
        <w:rPr>
          <w:rFonts w:ascii="Times New Roman" w:hAnsi="Times New Roman" w:cs="Times New Roman"/>
          <w:b/>
          <w:sz w:val="24"/>
          <w:szCs w:val="28"/>
        </w:rPr>
        <w:t>.3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124D5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24D54">
        <w:rPr>
          <w:rFonts w:ascii="Times New Roman" w:hAnsi="Times New Roman" w:cs="Times New Roman"/>
          <w:b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36A4AF3D" wp14:editId="66E37E0A">
            <wp:simplePos x="0" y="0"/>
            <wp:positionH relativeFrom="column">
              <wp:posOffset>-746760</wp:posOffset>
            </wp:positionH>
            <wp:positionV relativeFrom="paragraph">
              <wp:posOffset>349250</wp:posOffset>
            </wp:positionV>
            <wp:extent cx="7119620" cy="1019175"/>
            <wp:effectExtent l="0" t="0" r="508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72">
        <w:rPr>
          <w:rFonts w:ascii="Times New Roman" w:hAnsi="Times New Roman" w:cs="Times New Roman"/>
          <w:b/>
          <w:sz w:val="24"/>
          <w:szCs w:val="28"/>
        </w:rPr>
        <w:t>Simulación</w:t>
      </w:r>
      <w:bookmarkStart w:id="0" w:name="_GoBack"/>
      <w:bookmarkEnd w:id="0"/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24D54" w:rsidRDefault="00124D54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363CDB" w:rsidRDefault="00363CDB"/>
    <w:sectPr w:rsidR="00363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DB"/>
    <w:rsid w:val="00124D54"/>
    <w:rsid w:val="00363CDB"/>
    <w:rsid w:val="00812A13"/>
    <w:rsid w:val="00B77EEC"/>
    <w:rsid w:val="00C2640F"/>
    <w:rsid w:val="00E35872"/>
    <w:rsid w:val="00EB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5</cp:revision>
  <dcterms:created xsi:type="dcterms:W3CDTF">2019-04-27T01:12:00Z</dcterms:created>
  <dcterms:modified xsi:type="dcterms:W3CDTF">2019-04-27T02:18:00Z</dcterms:modified>
</cp:coreProperties>
</file>