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#02</w:t>
      </w: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B77EEC">
        <w:rPr>
          <w:rFonts w:ascii="Times New Roman" w:hAnsi="Times New Roman" w:cs="Times New Roman"/>
          <w:b/>
          <w:sz w:val="24"/>
          <w:szCs w:val="24"/>
        </w:rPr>
        <w:t>Implementar circuitos secuenciales utilizando Flip-Flops, VHDL y la tarjeta de desarrollo BASYS2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B77EEC" w:rsidRDefault="00B77EEC" w:rsidP="00B77EE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7/05/19</w:t>
      </w: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B77EEC" w:rsidRPr="00FC1767" w:rsidRDefault="00B77EEC" w:rsidP="00B77E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FC1767" w:rsidRDefault="00FC1767" w:rsidP="00FC17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Actividad 2: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FC1767" w:rsidRDefault="00FC1767" w:rsidP="00FC17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Actividad 3: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FC1767" w:rsidRDefault="00FC1767" w:rsidP="00FC1767">
      <w:pPr>
        <w:pStyle w:val="Prrafodelista"/>
        <w:rPr>
          <w:rFonts w:ascii="Times New Roman" w:hAnsi="Times New Roman" w:cs="Times New Roman"/>
          <w:sz w:val="24"/>
        </w:rPr>
      </w:pPr>
    </w:p>
    <w:p w:rsidR="00B77EEC" w:rsidRDefault="00B77EEC" w:rsidP="00B77EEC">
      <w:pPr>
        <w:spacing w:line="25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B77EEC" w:rsidRDefault="00B77EEC">
      <w:pPr>
        <w:spacing w:after="200" w:line="276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35872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70603101" wp14:editId="2D867E5C">
            <wp:extent cx="1152686" cy="123842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35872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50A000AC" wp14:editId="240264FD">
            <wp:extent cx="3981450" cy="46345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E35872" w:rsidRP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812A13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12A13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anchor distT="0" distB="0" distL="114300" distR="114300" simplePos="0" relativeHeight="251658240" behindDoc="0" locked="0" layoutInCell="1" allowOverlap="1" wp14:anchorId="33778124" wp14:editId="0AA2055E">
            <wp:simplePos x="0" y="0"/>
            <wp:positionH relativeFrom="column">
              <wp:posOffset>-260985</wp:posOffset>
            </wp:positionH>
            <wp:positionV relativeFrom="paragraph">
              <wp:posOffset>1905</wp:posOffset>
            </wp:positionV>
            <wp:extent cx="6419850" cy="12192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B6A0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B6A04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55CFBACA" wp14:editId="663721AC">
            <wp:extent cx="1657581" cy="155279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FA2286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A2286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68B91C38" wp14:editId="207C7B6B">
            <wp:extent cx="4648200" cy="387080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FA2286" w:rsidRDefault="00FA2286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FA2286" w:rsidRDefault="00FA2286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2.3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124D5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 w:rsidRPr="00124D54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anchor distT="0" distB="0" distL="114300" distR="114300" simplePos="0" relativeHeight="251659264" behindDoc="0" locked="0" layoutInCell="1" allowOverlap="1" wp14:anchorId="693CC1A0" wp14:editId="5ADD1527">
            <wp:simplePos x="0" y="0"/>
            <wp:positionH relativeFrom="column">
              <wp:posOffset>-746760</wp:posOffset>
            </wp:positionH>
            <wp:positionV relativeFrom="paragraph">
              <wp:posOffset>349250</wp:posOffset>
            </wp:positionV>
            <wp:extent cx="7119620" cy="1019175"/>
            <wp:effectExtent l="0" t="0" r="508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35872"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24D54" w:rsidRDefault="00124D54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>
      <w:pPr>
        <w:spacing w:after="200" w:line="276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014F47" w:rsidRDefault="00014F47" w:rsidP="00014F47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3</w:t>
      </w:r>
    </w:p>
    <w:p w:rsidR="00014F47" w:rsidRDefault="00014F47" w:rsidP="00014F47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D45536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anchor distT="0" distB="0" distL="114300" distR="114300" simplePos="0" relativeHeight="251660288" behindDoc="0" locked="0" layoutInCell="1" allowOverlap="1" wp14:anchorId="29F68BE0" wp14:editId="7260D382">
            <wp:simplePos x="0" y="0"/>
            <wp:positionH relativeFrom="column">
              <wp:posOffset>2367915</wp:posOffset>
            </wp:positionH>
            <wp:positionV relativeFrom="paragraph">
              <wp:posOffset>454025</wp:posOffset>
            </wp:positionV>
            <wp:extent cx="1323975" cy="20669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F47"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014F47" w:rsidRPr="003520B5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D45536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D45536" w:rsidRPr="003520B5" w:rsidRDefault="002567B8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567B8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anchor distT="0" distB="0" distL="114300" distR="114300" simplePos="0" relativeHeight="251662336" behindDoc="1" locked="0" layoutInCell="1" allowOverlap="1" wp14:anchorId="442796AC" wp14:editId="3DCC2BD0">
            <wp:simplePos x="0" y="0"/>
            <wp:positionH relativeFrom="column">
              <wp:posOffset>281940</wp:posOffset>
            </wp:positionH>
            <wp:positionV relativeFrom="paragraph">
              <wp:posOffset>91440</wp:posOffset>
            </wp:positionV>
            <wp:extent cx="5612130" cy="3749040"/>
            <wp:effectExtent l="0" t="0" r="762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567B8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2.3</w:t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D45536" w:rsidRDefault="002567B8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FC768" wp14:editId="2441CA82">
                <wp:simplePos x="0" y="0"/>
                <wp:positionH relativeFrom="column">
                  <wp:posOffset>3148965</wp:posOffset>
                </wp:positionH>
                <wp:positionV relativeFrom="paragraph">
                  <wp:posOffset>3067050</wp:posOffset>
                </wp:positionV>
                <wp:extent cx="2743200" cy="828675"/>
                <wp:effectExtent l="0" t="0" r="19050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247.95pt;margin-top:241.5pt;width:3in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" fillcolor="white [3212]" strokecolor="white [3212]" strokeweight="2pt"/>
            </w:pict>
          </mc:Fallback>
        </mc:AlternateContent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2BB733F5" wp14:editId="73805F84">
            <wp:extent cx="2105025" cy="3596936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5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4EF9CEDD" wp14:editId="6081DDC8">
            <wp:extent cx="2110602" cy="2585763"/>
            <wp:effectExtent l="0" t="0" r="444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2246" cy="25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lastRenderedPageBreak/>
        <w:drawing>
          <wp:inline distT="0" distB="0" distL="0" distR="0" wp14:anchorId="61920AAF" wp14:editId="3AB0BBDC">
            <wp:extent cx="2857500" cy="281667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DB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536">
        <w:rPr>
          <w:rFonts w:ascii="Times New Roman" w:hAnsi="Times New Roman" w:cs="Times New Roman"/>
          <w:b/>
          <w:noProof/>
          <w:sz w:val="28"/>
          <w:szCs w:val="28"/>
          <w:lang w:eastAsia="es-VE"/>
        </w:rPr>
        <w:drawing>
          <wp:inline distT="0" distB="0" distL="0" distR="0" wp14:anchorId="2FDE69F9" wp14:editId="02943A18">
            <wp:extent cx="2437386" cy="440604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7727" cy="44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5536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5536" w:rsidRDefault="002567B8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7B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77F4665" wp14:editId="68BC95D6">
            <wp:extent cx="2019612" cy="34575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89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Pr="00014F47" w:rsidRDefault="002567B8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7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13AA99" wp14:editId="03849E1B">
            <wp:extent cx="2124075" cy="2658434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043" cy="26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36" w:rsidRPr="00014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4B0" w:rsidRDefault="007D54B0" w:rsidP="003520B5">
      <w:pPr>
        <w:spacing w:after="0" w:line="240" w:lineRule="auto"/>
      </w:pPr>
      <w:r>
        <w:separator/>
      </w:r>
    </w:p>
  </w:endnote>
  <w:endnote w:type="continuationSeparator" w:id="0">
    <w:p w:rsidR="007D54B0" w:rsidRDefault="007D54B0" w:rsidP="0035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4B0" w:rsidRDefault="007D54B0" w:rsidP="003520B5">
      <w:pPr>
        <w:spacing w:after="0" w:line="240" w:lineRule="auto"/>
      </w:pPr>
      <w:r>
        <w:separator/>
      </w:r>
    </w:p>
  </w:footnote>
  <w:footnote w:type="continuationSeparator" w:id="0">
    <w:p w:rsidR="007D54B0" w:rsidRDefault="007D54B0" w:rsidP="00352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DB"/>
    <w:rsid w:val="00014F47"/>
    <w:rsid w:val="000D1517"/>
    <w:rsid w:val="00124D54"/>
    <w:rsid w:val="002567B8"/>
    <w:rsid w:val="003520B5"/>
    <w:rsid w:val="00363CDB"/>
    <w:rsid w:val="007D54B0"/>
    <w:rsid w:val="00812A13"/>
    <w:rsid w:val="009D2271"/>
    <w:rsid w:val="00B77EEC"/>
    <w:rsid w:val="00C2640F"/>
    <w:rsid w:val="00D45536"/>
    <w:rsid w:val="00E35872"/>
    <w:rsid w:val="00EB6A04"/>
    <w:rsid w:val="00FA2286"/>
    <w:rsid w:val="00F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EC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0B5"/>
  </w:style>
  <w:style w:type="paragraph" w:styleId="Piedepgina">
    <w:name w:val="footer"/>
    <w:basedOn w:val="Normal"/>
    <w:link w:val="Piedepgina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EC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0B5"/>
  </w:style>
  <w:style w:type="paragraph" w:styleId="Piedepgina">
    <w:name w:val="footer"/>
    <w:basedOn w:val="Normal"/>
    <w:link w:val="Piedepgina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10</cp:revision>
  <dcterms:created xsi:type="dcterms:W3CDTF">2019-04-27T01:12:00Z</dcterms:created>
  <dcterms:modified xsi:type="dcterms:W3CDTF">2019-05-13T23:54:00Z</dcterms:modified>
</cp:coreProperties>
</file>