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29DEF8DB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 Calle La Quinta, Chula Vista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CA, 9</w:t>
            </w:r>
            <w:r>
              <w:rPr>
                <w:rFonts w:ascii="Arial" w:hAnsi="Arial" w:cs="Arial"/>
                <w:sz w:val="20"/>
                <w:szCs w:val="20"/>
              </w:rPr>
              <w:t>1914</w:t>
            </w:r>
          </w:p>
        </w:tc>
        <w:tc>
          <w:tcPr>
            <w:tcW w:w="4180" w:type="dxa"/>
            <w:gridSpan w:val="2"/>
          </w:tcPr>
          <w:p w14:paraId="1FE15DDF" w14:textId="11821CB1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F40698" w:rsidRPr="00F40698">
                <w:rPr>
                  <w:rStyle w:val="Hyperlink"/>
                  <w:rFonts w:ascii="Arial" w:hAnsi="Arial" w:cs="Arial"/>
                  <w:sz w:val="20"/>
                  <w:szCs w:val="20"/>
                </w:rPr>
                <w:t>http://cdungca.com/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223C97C5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hyperlink r:id="rId6" w:history="1">
              <w:r w:rsidR="00AD16E6" w:rsidRPr="003E4734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057A3F12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3635682A" w14:textId="2F1C4FC0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2D1B164F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Languages:</w:t>
      </w:r>
      <w:r w:rsidRPr="007D4C8A">
        <w:rPr>
          <w:rFonts w:ascii="Arial" w:hAnsi="Arial" w:cs="Arial"/>
          <w:sz w:val="20"/>
          <w:szCs w:val="20"/>
        </w:rPr>
        <w:t xml:space="preserve"> HTML, CSS/SCSS, JavaScript, Python</w:t>
      </w:r>
    </w:p>
    <w:p w14:paraId="5CF7B83D" w14:textId="05797678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Frameworks: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377B5B">
        <w:rPr>
          <w:rFonts w:ascii="Arial" w:hAnsi="Arial" w:cs="Arial"/>
          <w:sz w:val="20"/>
          <w:szCs w:val="20"/>
        </w:rPr>
        <w:t>React</w:t>
      </w:r>
      <w:r w:rsidR="0074075C">
        <w:rPr>
          <w:rFonts w:ascii="Arial" w:hAnsi="Arial" w:cs="Arial"/>
          <w:sz w:val="20"/>
          <w:szCs w:val="20"/>
        </w:rPr>
        <w:t>JS</w:t>
      </w:r>
      <w:r w:rsidR="00377B5B">
        <w:rPr>
          <w:rFonts w:ascii="Arial" w:hAnsi="Arial" w:cs="Arial"/>
          <w:sz w:val="20"/>
          <w:szCs w:val="20"/>
        </w:rPr>
        <w:t xml:space="preserve">, </w:t>
      </w:r>
      <w:r w:rsidRPr="007D4C8A">
        <w:rPr>
          <w:rFonts w:ascii="Arial" w:hAnsi="Arial" w:cs="Arial"/>
          <w:sz w:val="20"/>
          <w:szCs w:val="20"/>
        </w:rPr>
        <w:t>jQuery, Django</w:t>
      </w:r>
    </w:p>
    <w:p w14:paraId="424E7365" w14:textId="3CF2CAA1" w:rsidR="003C0D17" w:rsidRPr="007160BD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Tools:</w:t>
      </w:r>
      <w:r w:rsidRPr="007D4C8A">
        <w:rPr>
          <w:rFonts w:ascii="Arial" w:hAnsi="Arial" w:cs="Arial"/>
          <w:sz w:val="20"/>
          <w:szCs w:val="20"/>
        </w:rPr>
        <w:t xml:space="preserve"> Git,</w:t>
      </w:r>
      <w:r w:rsidR="001308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1AEA">
        <w:rPr>
          <w:rFonts w:ascii="Arial" w:hAnsi="Arial" w:cs="Arial"/>
          <w:sz w:val="20"/>
          <w:szCs w:val="20"/>
        </w:rPr>
        <w:t>github</w:t>
      </w:r>
      <w:proofErr w:type="spellEnd"/>
      <w:r w:rsidR="00FC1AE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3088B">
        <w:rPr>
          <w:rFonts w:ascii="Arial" w:hAnsi="Arial" w:cs="Arial"/>
          <w:sz w:val="20"/>
          <w:szCs w:val="20"/>
        </w:rPr>
        <w:t>VSCode</w:t>
      </w:r>
      <w:proofErr w:type="spellEnd"/>
      <w:r w:rsidR="0013088B">
        <w:rPr>
          <w:rFonts w:ascii="Arial" w:hAnsi="Arial" w:cs="Arial"/>
          <w:sz w:val="20"/>
          <w:szCs w:val="20"/>
        </w:rPr>
        <w:t>,</w:t>
      </w:r>
      <w:r w:rsidRPr="007D4C8A">
        <w:rPr>
          <w:rFonts w:ascii="Arial" w:hAnsi="Arial" w:cs="Arial"/>
          <w:sz w:val="20"/>
          <w:szCs w:val="20"/>
        </w:rPr>
        <w:t xml:space="preserve"> Adobe Illustrator, </w:t>
      </w:r>
      <w:proofErr w:type="spellStart"/>
      <w:r w:rsidRPr="007D4C8A">
        <w:rPr>
          <w:rFonts w:ascii="Arial" w:hAnsi="Arial" w:cs="Arial"/>
          <w:sz w:val="20"/>
          <w:szCs w:val="20"/>
        </w:rPr>
        <w:t>Figma</w:t>
      </w:r>
      <w:proofErr w:type="spellEnd"/>
      <w:r w:rsidR="00FC1AEA">
        <w:rPr>
          <w:rFonts w:ascii="Arial" w:hAnsi="Arial" w:cs="Arial"/>
          <w:sz w:val="20"/>
          <w:szCs w:val="20"/>
        </w:rPr>
        <w:t>, Bootstrap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Pr="007D4C8A">
        <w:rPr>
          <w:rFonts w:ascii="Arial" w:hAnsi="Arial" w:cs="Arial"/>
          <w:sz w:val="20"/>
          <w:szCs w:val="20"/>
        </w:rPr>
        <w:tab/>
      </w:r>
    </w:p>
    <w:p w14:paraId="5F324E61" w14:textId="4438779D" w:rsidR="005C53C5" w:rsidRPr="007D4C8A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0A3381CB" w14:textId="526C49E9" w:rsidR="00386C69" w:rsidRDefault="00386C69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App</w:t>
      </w:r>
      <w:r w:rsidR="00C457D7">
        <w:rPr>
          <w:rFonts w:ascii="Arial" w:hAnsi="Arial" w:cs="Arial"/>
          <w:b/>
          <w:sz w:val="20"/>
          <w:szCs w:val="20"/>
        </w:rPr>
        <w:t>s</w:t>
      </w:r>
    </w:p>
    <w:p w14:paraId="16FE03A8" w14:textId="27D8EC3C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Waker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ReactJS, HTML5, CSS3 | </w:t>
      </w:r>
      <w:hyperlink r:id="rId7" w:history="1">
        <w:r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>
        <w:rPr>
          <w:rFonts w:ascii="Arial" w:hAnsi="Arial" w:cs="Arial"/>
          <w:sz w:val="20"/>
          <w:szCs w:val="20"/>
        </w:rPr>
        <w:t xml:space="preserve"> | </w:t>
      </w:r>
      <w:hyperlink r:id="rId8" w:history="1">
        <w:proofErr w:type="spellStart"/>
        <w:r w:rsidRPr="00386C69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</w:p>
    <w:p w14:paraId="47EB8579" w14:textId="161E9AD8" w:rsidR="00C457D7" w:rsidRPr="00C457D7" w:rsidRDefault="00C457D7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sz w:val="20"/>
          <w:szCs w:val="20"/>
        </w:rPr>
        <w:t>ReactDnD</w:t>
      </w:r>
      <w:proofErr w:type="spellEnd"/>
      <w:r>
        <w:rPr>
          <w:rFonts w:ascii="Arial" w:hAnsi="Arial" w:cs="Arial"/>
          <w:sz w:val="20"/>
          <w:szCs w:val="20"/>
        </w:rPr>
        <w:t xml:space="preserve"> to implement drag and drop functionality</w:t>
      </w:r>
    </w:p>
    <w:p w14:paraId="583BDE7A" w14:textId="16B9C7E7" w:rsidR="00C457D7" w:rsidRPr="00C457D7" w:rsidRDefault="00BE722D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ability to d</w:t>
      </w:r>
      <w:bookmarkStart w:id="0" w:name="_GoBack"/>
      <w:bookmarkEnd w:id="0"/>
      <w:r w:rsidR="00C457D7">
        <w:rPr>
          <w:rFonts w:ascii="Arial" w:hAnsi="Arial" w:cs="Arial"/>
          <w:sz w:val="20"/>
          <w:szCs w:val="20"/>
        </w:rPr>
        <w:t>rag, delete, sort,</w:t>
      </w:r>
      <w:r>
        <w:rPr>
          <w:rFonts w:ascii="Arial" w:hAnsi="Arial" w:cs="Arial"/>
          <w:sz w:val="20"/>
          <w:szCs w:val="20"/>
        </w:rPr>
        <w:t xml:space="preserve"> and</w:t>
      </w:r>
      <w:r w:rsidR="00C457D7">
        <w:rPr>
          <w:rFonts w:ascii="Arial" w:hAnsi="Arial" w:cs="Arial"/>
          <w:sz w:val="20"/>
          <w:szCs w:val="20"/>
        </w:rPr>
        <w:t xml:space="preserve"> modify “tasks” in your “schedule”</w:t>
      </w:r>
    </w:p>
    <w:p w14:paraId="07446082" w14:textId="6A89394B" w:rsidR="00C457D7" w:rsidRPr="00386C69" w:rsidRDefault="00C457D7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react simple storage to save schedule </w:t>
      </w:r>
      <w:r w:rsidR="009E32FE">
        <w:rPr>
          <w:rFonts w:ascii="Arial" w:hAnsi="Arial" w:cs="Arial"/>
          <w:sz w:val="20"/>
          <w:szCs w:val="20"/>
        </w:rPr>
        <w:t xml:space="preserve">even </w:t>
      </w:r>
      <w:r>
        <w:rPr>
          <w:rFonts w:ascii="Arial" w:hAnsi="Arial" w:cs="Arial"/>
          <w:sz w:val="20"/>
          <w:szCs w:val="20"/>
        </w:rPr>
        <w:t>after exiting</w:t>
      </w:r>
      <w:r w:rsidR="009E32FE">
        <w:rPr>
          <w:rFonts w:ascii="Arial" w:hAnsi="Arial" w:cs="Arial"/>
          <w:sz w:val="20"/>
          <w:szCs w:val="20"/>
        </w:rPr>
        <w:t xml:space="preserve"> browser</w:t>
      </w:r>
    </w:p>
    <w:p w14:paraId="71C56C5B" w14:textId="0B565625" w:rsidR="00E878BA" w:rsidRPr="007E725A" w:rsidRDefault="00E878BA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Static websites</w:t>
      </w:r>
    </w:p>
    <w:p w14:paraId="51630D98" w14:textId="4B9BDB0A" w:rsidR="00E878BA" w:rsidRDefault="00E878BA" w:rsidP="003473E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Spring Conference 2019</w:t>
      </w:r>
      <w:r>
        <w:rPr>
          <w:rFonts w:ascii="Arial" w:hAnsi="Arial" w:cs="Arial"/>
          <w:sz w:val="20"/>
          <w:szCs w:val="20"/>
        </w:rPr>
        <w:t xml:space="preserve"> – HTML</w:t>
      </w:r>
      <w:r w:rsidR="00386C69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, CSS</w:t>
      </w:r>
      <w:r w:rsidR="00386C69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/SCSS, Bootstrap, jQuery</w:t>
      </w:r>
      <w:r w:rsidR="001153FD">
        <w:rPr>
          <w:rFonts w:ascii="Arial" w:hAnsi="Arial" w:cs="Arial"/>
          <w:sz w:val="20"/>
          <w:szCs w:val="20"/>
        </w:rPr>
        <w:t xml:space="preserve"> | </w:t>
      </w:r>
      <w:hyperlink r:id="rId9" w:history="1">
        <w:r w:rsidR="00386C69"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386C69">
        <w:rPr>
          <w:rFonts w:ascii="Arial" w:hAnsi="Arial" w:cs="Arial"/>
          <w:sz w:val="20"/>
          <w:szCs w:val="20"/>
        </w:rPr>
        <w:t xml:space="preserve"> | </w:t>
      </w:r>
      <w:hyperlink r:id="rId10" w:history="1">
        <w:r w:rsidR="0013541E" w:rsidRPr="003E4734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  <w:r w:rsidR="001153FD">
        <w:rPr>
          <w:rFonts w:ascii="Arial" w:hAnsi="Arial" w:cs="Arial"/>
          <w:sz w:val="20"/>
          <w:szCs w:val="20"/>
        </w:rPr>
        <w:t xml:space="preserve"> </w:t>
      </w:r>
    </w:p>
    <w:p w14:paraId="00EFB013" w14:textId="352EF8E2" w:rsidR="005C53C5" w:rsidRPr="00D75A43" w:rsidRDefault="00E878BA" w:rsidP="003473E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Fall Training Conference 2018</w:t>
      </w:r>
      <w:r>
        <w:rPr>
          <w:rFonts w:ascii="Arial" w:hAnsi="Arial" w:cs="Arial"/>
          <w:sz w:val="20"/>
          <w:szCs w:val="20"/>
        </w:rPr>
        <w:t xml:space="preserve"> – HTML</w:t>
      </w:r>
      <w:r w:rsidR="00386C69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, CSS</w:t>
      </w:r>
      <w:r w:rsidR="00386C69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/SCSS, Bootstrap</w:t>
      </w:r>
      <w:r w:rsidR="002A6AE2">
        <w:rPr>
          <w:rFonts w:ascii="Arial" w:hAnsi="Arial" w:cs="Arial"/>
          <w:sz w:val="20"/>
          <w:szCs w:val="20"/>
        </w:rPr>
        <w:t>, jQuery</w:t>
      </w:r>
      <w:r w:rsidR="001153FD">
        <w:rPr>
          <w:rFonts w:ascii="Arial" w:hAnsi="Arial" w:cs="Arial"/>
          <w:sz w:val="20"/>
          <w:szCs w:val="20"/>
        </w:rPr>
        <w:t xml:space="preserve"> | </w:t>
      </w:r>
      <w:hyperlink r:id="rId11" w:history="1">
        <w:r w:rsidR="00386C69"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386C69">
        <w:rPr>
          <w:rFonts w:ascii="Arial" w:hAnsi="Arial" w:cs="Arial"/>
          <w:sz w:val="20"/>
          <w:szCs w:val="20"/>
        </w:rPr>
        <w:t xml:space="preserve"> | </w:t>
      </w:r>
      <w:hyperlink r:id="rId12" w:history="1">
        <w:r w:rsidR="0013541E" w:rsidRPr="003E4734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</w:p>
    <w:p w14:paraId="06426FCB" w14:textId="36AC6E8B" w:rsidR="005C53C5" w:rsidRPr="007E725A" w:rsidRDefault="0013541E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Other Projects</w:t>
      </w:r>
    </w:p>
    <w:p w14:paraId="591EC016" w14:textId="069DD0A0" w:rsidR="0013541E" w:rsidRDefault="0013541E" w:rsidP="003473E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Maze-Solving Artificial Agent</w:t>
      </w:r>
      <w:r>
        <w:rPr>
          <w:rFonts w:ascii="Arial" w:hAnsi="Arial" w:cs="Arial"/>
          <w:sz w:val="20"/>
          <w:szCs w:val="20"/>
        </w:rPr>
        <w:t xml:space="preserve"> – Python, </w:t>
      </w:r>
      <w:proofErr w:type="spellStart"/>
      <w:r>
        <w:rPr>
          <w:rFonts w:ascii="Arial" w:hAnsi="Arial" w:cs="Arial"/>
          <w:sz w:val="20"/>
          <w:szCs w:val="20"/>
        </w:rPr>
        <w:t>Jupyter</w:t>
      </w:r>
      <w:proofErr w:type="spellEnd"/>
      <w:r>
        <w:rPr>
          <w:rFonts w:ascii="Arial" w:hAnsi="Arial" w:cs="Arial"/>
          <w:sz w:val="20"/>
          <w:szCs w:val="20"/>
        </w:rPr>
        <w:t xml:space="preserve"> Notebook </w:t>
      </w:r>
      <w:r w:rsidR="00A65F28">
        <w:rPr>
          <w:rFonts w:ascii="Arial" w:hAnsi="Arial" w:cs="Arial"/>
          <w:sz w:val="20"/>
          <w:szCs w:val="20"/>
        </w:rPr>
        <w:t xml:space="preserve">| </w:t>
      </w:r>
      <w:hyperlink r:id="rId13" w:history="1">
        <w:r w:rsidR="00A65F28" w:rsidRPr="00A65F28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</w:p>
    <w:p w14:paraId="7C03DA31" w14:textId="6E103A80" w:rsidR="008E3913" w:rsidRDefault="008E3913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Programmed an artificial agent to avoid “walls” and advance through a “maze”</w:t>
      </w:r>
    </w:p>
    <w:p w14:paraId="74A5D487" w14:textId="792667E1" w:rsidR="008E3913" w:rsidRPr="008E3913" w:rsidRDefault="008E3913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sz w:val="20"/>
          <w:szCs w:val="20"/>
        </w:rPr>
        <w:t>PyTest</w:t>
      </w:r>
      <w:proofErr w:type="spellEnd"/>
      <w:r w:rsidR="00E70DBA">
        <w:rPr>
          <w:rFonts w:ascii="Arial" w:hAnsi="Arial" w:cs="Arial"/>
          <w:sz w:val="20"/>
          <w:szCs w:val="20"/>
        </w:rPr>
        <w:t xml:space="preserve"> module</w:t>
      </w:r>
      <w:r>
        <w:rPr>
          <w:rFonts w:ascii="Arial" w:hAnsi="Arial" w:cs="Arial"/>
          <w:sz w:val="20"/>
          <w:szCs w:val="20"/>
        </w:rPr>
        <w:t xml:space="preserve"> for test-driven development </w:t>
      </w:r>
    </w:p>
    <w:p w14:paraId="3DE935DA" w14:textId="10E66CB0" w:rsidR="00356BDC" w:rsidRPr="009A4B5E" w:rsidRDefault="00B50DCA" w:rsidP="009A4B5E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510"/>
      </w:tblGrid>
      <w:tr w:rsidR="009A4B5E" w14:paraId="0FD127E8" w14:textId="77777777" w:rsidTr="001D1E27">
        <w:trPr>
          <w:trHeight w:val="1701"/>
        </w:trPr>
        <w:tc>
          <w:tcPr>
            <w:tcW w:w="8280" w:type="dxa"/>
          </w:tcPr>
          <w:p w14:paraId="4C2E25D0" w14:textId="33AF6B10" w:rsidR="009A4B5E" w:rsidRDefault="009A4B5E" w:rsidP="003473E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6BAB1043" w14:textId="1C9BD72C" w:rsidR="001D1E27" w:rsidRDefault="001D1E27" w:rsidP="003473E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E5E5AC" w14:textId="77777777" w:rsidR="001D1E27" w:rsidRPr="00356BDC" w:rsidRDefault="001D1E27" w:rsidP="001D1E2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>Leads and manages the official UCSD Circle K International website</w:t>
            </w:r>
          </w:p>
          <w:p w14:paraId="14A8D2FA" w14:textId="77777777" w:rsidR="001D1E27" w:rsidRPr="00356BDC" w:rsidRDefault="001D1E27" w:rsidP="001D1E2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 xml:space="preserve">Chaired a committee of four to design and implement new webpages </w:t>
            </w:r>
          </w:p>
          <w:p w14:paraId="2BB26BFB" w14:textId="242004E0" w:rsidR="001D1E27" w:rsidRPr="00356BDC" w:rsidRDefault="003D237B" w:rsidP="001D1E2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</w:t>
            </w:r>
            <w:r w:rsidR="001D1E27" w:rsidRPr="00356BDC">
              <w:rPr>
                <w:rFonts w:ascii="Arial" w:hAnsi="Arial" w:cs="Arial"/>
                <w:sz w:val="20"/>
                <w:szCs w:val="20"/>
              </w:rPr>
              <w:t xml:space="preserve"> responsive design </w:t>
            </w:r>
            <w:r>
              <w:rPr>
                <w:rFonts w:ascii="Arial" w:hAnsi="Arial" w:cs="Arial"/>
                <w:sz w:val="20"/>
                <w:szCs w:val="20"/>
              </w:rPr>
              <w:t>across the entire website</w:t>
            </w:r>
            <w:r w:rsidR="001D1E27" w:rsidRPr="00356B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8BE8ADA" w14:textId="31638A33" w:rsidR="001D1E27" w:rsidRPr="00406646" w:rsidRDefault="001D1E27" w:rsidP="003473E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>Effected a 24.37% increase in mobile users during Fall Rush compared to 2017</w:t>
            </w:r>
          </w:p>
        </w:tc>
        <w:tc>
          <w:tcPr>
            <w:tcW w:w="2510" w:type="dxa"/>
          </w:tcPr>
          <w:p w14:paraId="20E1C1B6" w14:textId="0E814951" w:rsidR="009A4B5E" w:rsidRPr="00E77FB7" w:rsidRDefault="009A4B5E" w:rsidP="009A4B5E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04E35247" w14:textId="62E8B8EB" w:rsidR="009A4B5E" w:rsidRDefault="009A4B5E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2245"/>
      </w:tblGrid>
      <w:tr w:rsidR="00406646" w14:paraId="7D3B6B40" w14:textId="77777777" w:rsidTr="002D263B">
        <w:tc>
          <w:tcPr>
            <w:tcW w:w="8545" w:type="dxa"/>
          </w:tcPr>
          <w:p w14:paraId="314C4A53" w14:textId="7A50547B" w:rsidR="00406646" w:rsidRDefault="00AE367A" w:rsidP="003473E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</w:t>
            </w:r>
            <w:r w:rsidR="00E72D95">
              <w:rPr>
                <w:rFonts w:ascii="Arial" w:hAnsi="Arial" w:cs="Arial"/>
                <w:b/>
                <w:sz w:val="20"/>
                <w:szCs w:val="20"/>
              </w:rPr>
              <w:t xml:space="preserve"> Chair, CNH Circle K International</w:t>
            </w:r>
          </w:p>
          <w:p w14:paraId="76C5E04D" w14:textId="203AE049" w:rsidR="00E72D95" w:rsidRDefault="00E72D95" w:rsidP="00E72D95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40E982" w14:textId="5E3061EE" w:rsidR="00E72D95" w:rsidRPr="002D263B" w:rsidRDefault="00E72D95" w:rsidP="002D26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D263B">
              <w:rPr>
                <w:rFonts w:ascii="Arial" w:hAnsi="Arial" w:cs="Arial"/>
                <w:sz w:val="20"/>
                <w:szCs w:val="20"/>
              </w:rPr>
              <w:t xml:space="preserve">Wireframed, prototyped, and built </w:t>
            </w:r>
            <w:r w:rsidR="0052663A">
              <w:rPr>
                <w:rFonts w:ascii="Arial" w:hAnsi="Arial" w:cs="Arial"/>
                <w:sz w:val="20"/>
                <w:szCs w:val="20"/>
              </w:rPr>
              <w:t>2 event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website</w:t>
            </w:r>
            <w:r w:rsidR="0052663A">
              <w:rPr>
                <w:rFonts w:ascii="Arial" w:hAnsi="Arial" w:cs="Arial"/>
                <w:sz w:val="20"/>
                <w:szCs w:val="20"/>
              </w:rPr>
              <w:t>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that catered to stakeholder </w:t>
            </w:r>
            <w:r w:rsidR="00273D44">
              <w:rPr>
                <w:rFonts w:ascii="Arial" w:hAnsi="Arial" w:cs="Arial"/>
                <w:sz w:val="20"/>
                <w:szCs w:val="20"/>
              </w:rPr>
              <w:t>specifications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584B059A" w14:textId="136D55A1" w:rsidR="00E72D95" w:rsidRPr="002D263B" w:rsidRDefault="00E72D95" w:rsidP="002D26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D263B">
              <w:rPr>
                <w:rFonts w:ascii="Arial" w:hAnsi="Arial" w:cs="Arial"/>
                <w:sz w:val="20"/>
                <w:szCs w:val="20"/>
              </w:rPr>
              <w:t>Maintained weekly contact with CNH district tech and district event planning committees</w:t>
            </w:r>
          </w:p>
          <w:p w14:paraId="0DBB232B" w14:textId="47CB0D79" w:rsidR="00E72D95" w:rsidRPr="00DC103E" w:rsidRDefault="00DC103E" w:rsidP="003473E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Attended bi</w:t>
            </w:r>
            <w:r w:rsidR="00195DF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weekly meetings</w:t>
            </w:r>
            <w:r w:rsidR="00E72D95" w:rsidRPr="002D263B">
              <w:rPr>
                <w:rFonts w:ascii="Arial" w:hAnsi="Arial" w:cs="Arial"/>
                <w:sz w:val="20"/>
                <w:szCs w:val="20"/>
              </w:rPr>
              <w:t xml:space="preserve"> with graphic designers to customize appearance and themes of sites</w:t>
            </w:r>
          </w:p>
          <w:p w14:paraId="7F96419D" w14:textId="555176ED" w:rsidR="00E72D95" w:rsidRDefault="00E72D95" w:rsidP="003473E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5" w:type="dxa"/>
          </w:tcPr>
          <w:p w14:paraId="4260236A" w14:textId="09EC9D0B" w:rsidR="00406646" w:rsidRPr="00E72D95" w:rsidRDefault="00E72D95" w:rsidP="00E72D95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</w:tbl>
    <w:p w14:paraId="1B930CD8" w14:textId="20E5C05B" w:rsidR="005C53C5" w:rsidRPr="00901FD1" w:rsidRDefault="00901FD1" w:rsidP="00901FD1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4D01B70" w14:textId="6C87D61A" w:rsid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</w:t>
      </w:r>
    </w:p>
    <w:p w14:paraId="6DDBBB03" w14:textId="5F599525" w:rsidR="005C53C5" w:rsidRP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December 2019</w:t>
      </w:r>
    </w:p>
    <w:sectPr w:rsidR="005C53C5" w:rsidRPr="00901FD1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1153FD"/>
    <w:rsid w:val="0013088B"/>
    <w:rsid w:val="0013541E"/>
    <w:rsid w:val="00195DF8"/>
    <w:rsid w:val="001C3A55"/>
    <w:rsid w:val="001D1E27"/>
    <w:rsid w:val="00236010"/>
    <w:rsid w:val="00273D44"/>
    <w:rsid w:val="002A6AE2"/>
    <w:rsid w:val="002D263B"/>
    <w:rsid w:val="002E6032"/>
    <w:rsid w:val="003473E6"/>
    <w:rsid w:val="00356BDC"/>
    <w:rsid w:val="00377B5B"/>
    <w:rsid w:val="00386C69"/>
    <w:rsid w:val="003C0D17"/>
    <w:rsid w:val="003D237B"/>
    <w:rsid w:val="003E4734"/>
    <w:rsid w:val="00406646"/>
    <w:rsid w:val="00521BA6"/>
    <w:rsid w:val="0052663A"/>
    <w:rsid w:val="005B0487"/>
    <w:rsid w:val="005C53C5"/>
    <w:rsid w:val="005E7602"/>
    <w:rsid w:val="0069067B"/>
    <w:rsid w:val="006E4EF2"/>
    <w:rsid w:val="007160BD"/>
    <w:rsid w:val="0074075C"/>
    <w:rsid w:val="007D4C8A"/>
    <w:rsid w:val="007E725A"/>
    <w:rsid w:val="008E3913"/>
    <w:rsid w:val="00901FD1"/>
    <w:rsid w:val="0097392B"/>
    <w:rsid w:val="009A4B5E"/>
    <w:rsid w:val="009E32FE"/>
    <w:rsid w:val="00A65F28"/>
    <w:rsid w:val="00AD16E6"/>
    <w:rsid w:val="00AE367A"/>
    <w:rsid w:val="00B43E17"/>
    <w:rsid w:val="00B46AEB"/>
    <w:rsid w:val="00B50DCA"/>
    <w:rsid w:val="00B84A83"/>
    <w:rsid w:val="00BE722D"/>
    <w:rsid w:val="00C457D7"/>
    <w:rsid w:val="00C707D3"/>
    <w:rsid w:val="00CF01AF"/>
    <w:rsid w:val="00D75A43"/>
    <w:rsid w:val="00DC103E"/>
    <w:rsid w:val="00E70DBA"/>
    <w:rsid w:val="00E72D95"/>
    <w:rsid w:val="00E77FB7"/>
    <w:rsid w:val="00E878BA"/>
    <w:rsid w:val="00F40698"/>
    <w:rsid w:val="00FC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daily-planner" TargetMode="External"/><Relationship Id="rId13" Type="http://schemas.openxmlformats.org/officeDocument/2006/relationships/hyperlink" Target="https://github.com/CarlsJr4/maze-solver-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ker.dev/" TargetMode="External"/><Relationship Id="rId12" Type="http://schemas.openxmlformats.org/officeDocument/2006/relationships/hyperlink" Target="https://github.com/CarlsJr4/FTC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ftc.cnhcirclek.org/" TargetMode="External"/><Relationship Id="rId5" Type="http://schemas.openxmlformats.org/officeDocument/2006/relationships/hyperlink" Target="http://cdungca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rlsJr4/STC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c.cnhcirclek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48</cp:revision>
  <dcterms:created xsi:type="dcterms:W3CDTF">2019-04-07T07:54:00Z</dcterms:created>
  <dcterms:modified xsi:type="dcterms:W3CDTF">2019-06-05T08:42:00Z</dcterms:modified>
</cp:coreProperties>
</file>