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3C176FB8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9C5FEE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 xml:space="preserve">using React </w:t>
      </w:r>
      <w:r w:rsidR="009536A7">
        <w:rPr>
          <w:rFonts w:ascii="Arial" w:hAnsi="Arial" w:cs="Arial"/>
          <w:bCs/>
          <w:sz w:val="20"/>
          <w:szCs w:val="20"/>
        </w:rPr>
        <w:t xml:space="preserve">and Redux </w:t>
      </w:r>
      <w:r w:rsidR="007149A2">
        <w:rPr>
          <w:rFonts w:ascii="Arial" w:hAnsi="Arial" w:cs="Arial"/>
          <w:bCs/>
          <w:sz w:val="20"/>
          <w:szCs w:val="20"/>
        </w:rPr>
        <w:t>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</w:t>
      </w:r>
      <w:r w:rsidR="00180717">
        <w:rPr>
          <w:rFonts w:ascii="Arial" w:hAnsi="Arial" w:cs="Arial"/>
          <w:bCs/>
          <w:sz w:val="20"/>
          <w:szCs w:val="20"/>
        </w:rPr>
        <w:t xml:space="preserve">analyze and implement wireframes and high-fidelity app mockups.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61FAE3CC" w:rsidR="003D2D87" w:rsidRPr="00850468" w:rsidRDefault="00B75D13" w:rsidP="0085046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850468"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="00850468"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 w:rsidR="00850468">
        <w:rPr>
          <w:rFonts w:ascii="Arial" w:hAnsi="Arial" w:cs="Arial"/>
          <w:sz w:val="20"/>
          <w:szCs w:val="20"/>
        </w:rPr>
        <w:t xml:space="preserve"> – University of California, San Diego </w:t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 w:rsidR="00850468"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9FCCD98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</w:t>
      </w:r>
      <w:r w:rsidR="006A664A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HTML, CSS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3DA5FC9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</w:t>
      </w:r>
      <w:r w:rsidR="0023170F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NPM, MongoDB</w:t>
      </w:r>
      <w:r w:rsidR="000454F0">
        <w:rPr>
          <w:rFonts w:ascii="Arial" w:hAnsi="Arial" w:cs="Arial"/>
          <w:sz w:val="20"/>
          <w:szCs w:val="20"/>
        </w:rPr>
        <w:t xml:space="preserve"> </w:t>
      </w:r>
    </w:p>
    <w:p w14:paraId="464F0F81" w14:textId="32661D72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B6A85">
        <w:rPr>
          <w:rFonts w:ascii="Arial" w:hAnsi="Arial" w:cs="Arial"/>
          <w:sz w:val="20"/>
          <w:szCs w:val="20"/>
        </w:rPr>
        <w:t xml:space="preserve">REST-APIs,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4CCC">
        <w:rPr>
          <w:rFonts w:ascii="Arial" w:hAnsi="Arial" w:cs="Arial"/>
          <w:sz w:val="20"/>
          <w:szCs w:val="20"/>
        </w:rPr>
        <w:t>Figma</w:t>
      </w:r>
      <w:proofErr w:type="spellEnd"/>
      <w:r w:rsidR="00054CCC">
        <w:rPr>
          <w:rFonts w:ascii="Arial" w:hAnsi="Arial" w:cs="Arial"/>
          <w:sz w:val="20"/>
          <w:szCs w:val="20"/>
        </w:rPr>
        <w:t>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04A8F24E" w14:textId="77777777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6947DAFC" w14:textId="60645E5F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themes and graphic assets by collaborating with design teams</w:t>
            </w:r>
          </w:p>
          <w:p w14:paraId="1E8DD684" w14:textId="0C7CA0B4" w:rsidR="00745E28" w:rsidRPr="009F7C14" w:rsidRDefault="000F1D40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571FB2D5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</w:t>
            </w:r>
            <w:r w:rsidR="00C8494E">
              <w:rPr>
                <w:rFonts w:ascii="Arial" w:hAnsi="Arial" w:cs="Arial"/>
                <w:sz w:val="20"/>
                <w:szCs w:val="20"/>
              </w:rPr>
              <w:t>igation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7F828F0A" w14:textId="08A27743" w:rsidR="00675CD4" w:rsidRPr="00675CD4" w:rsidRDefault="003E49B2" w:rsidP="00675CD4">
      <w:p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Ridesaver</w:t>
      </w:r>
      <w:bookmarkStart w:id="0" w:name="_GoBack"/>
      <w:bookmarkEnd w:id="0"/>
      <w:proofErr w:type="spellEnd"/>
      <w:r w:rsidR="00313820" w:rsidRPr="00E96535">
        <w:rPr>
          <w:rFonts w:ascii="Arial" w:hAnsi="Arial" w:cs="Arial"/>
          <w:b/>
          <w:sz w:val="20"/>
          <w:szCs w:val="20"/>
        </w:rPr>
        <w:t xml:space="preserve"> </w:t>
      </w:r>
      <w:r w:rsidR="00FB2CBE" w:rsidRPr="00E96535">
        <w:rPr>
          <w:rFonts w:ascii="Arial" w:hAnsi="Arial" w:cs="Arial"/>
          <w:sz w:val="20"/>
          <w:szCs w:val="20"/>
        </w:rPr>
        <w:t xml:space="preserve">– </w:t>
      </w:r>
      <w:r w:rsidR="00D47BBD">
        <w:rPr>
          <w:rFonts w:ascii="Arial" w:hAnsi="Arial" w:cs="Arial"/>
          <w:sz w:val="20"/>
          <w:szCs w:val="20"/>
        </w:rPr>
        <w:t xml:space="preserve">MongoDB, Express.js, </w:t>
      </w:r>
      <w:r w:rsidR="00FB2CBE" w:rsidRPr="00E96535">
        <w:rPr>
          <w:rFonts w:ascii="Arial" w:hAnsi="Arial" w:cs="Arial"/>
          <w:sz w:val="20"/>
          <w:szCs w:val="20"/>
        </w:rPr>
        <w:t>React</w:t>
      </w:r>
      <w:r w:rsidR="00D47BBD">
        <w:rPr>
          <w:rFonts w:ascii="Arial" w:hAnsi="Arial" w:cs="Arial"/>
          <w:sz w:val="20"/>
          <w:szCs w:val="20"/>
        </w:rPr>
        <w:t>.js</w:t>
      </w:r>
      <w:r w:rsidR="00FB2CBE" w:rsidRPr="00E96535">
        <w:rPr>
          <w:rFonts w:ascii="Arial" w:hAnsi="Arial" w:cs="Arial"/>
          <w:sz w:val="20"/>
          <w:szCs w:val="20"/>
        </w:rPr>
        <w:t>, SCSS (</w:t>
      </w:r>
      <w:hyperlink r:id="rId7" w:history="1">
        <w:r w:rsidR="00FB2CBE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FB2CBE" w:rsidRPr="00E96535">
        <w:rPr>
          <w:rFonts w:ascii="Arial" w:hAnsi="Arial" w:cs="Arial"/>
          <w:sz w:val="20"/>
          <w:szCs w:val="20"/>
        </w:rPr>
        <w:t>) (</w:t>
      </w:r>
      <w:hyperlink r:id="rId8" w:history="1">
        <w:r w:rsidR="00613C97">
          <w:rPr>
            <w:rStyle w:val="Hyperlink"/>
            <w:rFonts w:ascii="Arial" w:hAnsi="Arial" w:cs="Arial"/>
            <w:sz w:val="20"/>
            <w:szCs w:val="20"/>
          </w:rPr>
          <w:t>Frontend Code</w:t>
        </w:r>
      </w:hyperlink>
      <w:r w:rsidR="00FB2CBE" w:rsidRPr="00E96535">
        <w:rPr>
          <w:rStyle w:val="Hyperlink"/>
          <w:rFonts w:ascii="Arial" w:hAnsi="Arial" w:cs="Arial"/>
          <w:sz w:val="20"/>
          <w:szCs w:val="20"/>
        </w:rPr>
        <w:t>)</w:t>
      </w:r>
      <w:r w:rsidR="00613C97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613C97" w:rsidRPr="00E96535">
        <w:rPr>
          <w:rFonts w:ascii="Arial" w:hAnsi="Arial" w:cs="Arial"/>
          <w:sz w:val="20"/>
          <w:szCs w:val="20"/>
        </w:rPr>
        <w:t>(</w:t>
      </w:r>
      <w:hyperlink r:id="rId9" w:history="1">
        <w:r w:rsidR="00613C97">
          <w:rPr>
            <w:rStyle w:val="Hyperlink"/>
            <w:rFonts w:ascii="Arial" w:hAnsi="Arial" w:cs="Arial"/>
            <w:sz w:val="20"/>
            <w:szCs w:val="20"/>
          </w:rPr>
          <w:t>Backend Code</w:t>
        </w:r>
      </w:hyperlink>
      <w:r w:rsidR="00613C97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12B66DE8" w14:textId="40143903" w:rsidR="00702C6A" w:rsidRPr="00702C6A" w:rsidRDefault="007F3ADF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702C6A">
        <w:rPr>
          <w:rFonts w:ascii="Arial" w:hAnsi="Arial" w:cs="Arial"/>
          <w:bCs/>
          <w:sz w:val="20"/>
          <w:szCs w:val="20"/>
        </w:rPr>
        <w:t xml:space="preserve"> RESTful API endpoints by </w:t>
      </w:r>
      <w:r w:rsidR="001335B3">
        <w:rPr>
          <w:rFonts w:ascii="Arial" w:hAnsi="Arial" w:cs="Arial"/>
          <w:bCs/>
          <w:sz w:val="20"/>
          <w:szCs w:val="20"/>
        </w:rPr>
        <w:t>configuring</w:t>
      </w:r>
      <w:r w:rsidR="00702C6A">
        <w:rPr>
          <w:rFonts w:ascii="Arial" w:hAnsi="Arial" w:cs="Arial"/>
          <w:bCs/>
          <w:sz w:val="20"/>
          <w:szCs w:val="20"/>
        </w:rPr>
        <w:t xml:space="preserve"> Express.js to </w:t>
      </w:r>
      <w:r w:rsidR="00F71026">
        <w:rPr>
          <w:rFonts w:ascii="Arial" w:hAnsi="Arial" w:cs="Arial"/>
          <w:bCs/>
          <w:sz w:val="20"/>
          <w:szCs w:val="20"/>
        </w:rPr>
        <w:t>listen for HTTP requests</w:t>
      </w:r>
    </w:p>
    <w:p w14:paraId="714C4158" w14:textId="40189EF4" w:rsidR="007F3ADF" w:rsidRPr="007F3ADF" w:rsidRDefault="004A65C4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data persistence by</w:t>
      </w:r>
      <w:r w:rsidR="00D02218">
        <w:rPr>
          <w:rFonts w:ascii="Arial" w:hAnsi="Arial" w:cs="Arial"/>
          <w:bCs/>
          <w:sz w:val="20"/>
          <w:szCs w:val="20"/>
        </w:rPr>
        <w:t xml:space="preserve"> using MongoDB to save user documents to a </w:t>
      </w:r>
      <w:r w:rsidR="00F77362">
        <w:rPr>
          <w:rFonts w:ascii="Arial" w:hAnsi="Arial" w:cs="Arial"/>
          <w:bCs/>
          <w:sz w:val="20"/>
          <w:szCs w:val="20"/>
        </w:rPr>
        <w:t xml:space="preserve">live </w:t>
      </w:r>
      <w:r w:rsidR="00D02218">
        <w:rPr>
          <w:rFonts w:ascii="Arial" w:hAnsi="Arial" w:cs="Arial"/>
          <w:bCs/>
          <w:sz w:val="20"/>
          <w:szCs w:val="20"/>
        </w:rPr>
        <w:t>database</w:t>
      </w:r>
    </w:p>
    <w:p w14:paraId="5A716075" w14:textId="5BA8FFB6" w:rsidR="008015CD" w:rsidRPr="00620AB8" w:rsidRDefault="00FB2CBE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Managed state across several components</w:t>
      </w:r>
      <w:r w:rsidR="00F30BA3" w:rsidRPr="00B75D13">
        <w:rPr>
          <w:rFonts w:ascii="Arial" w:hAnsi="Arial" w:cs="Arial"/>
          <w:bCs/>
          <w:sz w:val="20"/>
          <w:szCs w:val="20"/>
        </w:rPr>
        <w:t xml:space="preserve"> by</w:t>
      </w:r>
      <w:r w:rsidRPr="00B75D13">
        <w:rPr>
          <w:rFonts w:ascii="Arial" w:hAnsi="Arial" w:cs="Arial"/>
          <w:bCs/>
          <w:sz w:val="20"/>
          <w:szCs w:val="20"/>
        </w:rPr>
        <w:t xml:space="preserve"> using the React Context API </w:t>
      </w:r>
      <w:r w:rsidR="00257507">
        <w:rPr>
          <w:rFonts w:ascii="Arial" w:hAnsi="Arial" w:cs="Arial"/>
          <w:bCs/>
          <w:sz w:val="20"/>
          <w:szCs w:val="20"/>
        </w:rPr>
        <w:t>with hooks</w:t>
      </w:r>
    </w:p>
    <w:p w14:paraId="4A5B2419" w14:textId="0227F6A8" w:rsidR="00620AB8" w:rsidRPr="00127B40" w:rsidRDefault="00620AB8" w:rsidP="00127B40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Designed drag and drop features by working with React-Beautiful-</w:t>
      </w:r>
      <w:proofErr w:type="spellStart"/>
      <w:r w:rsidRPr="00B75D13">
        <w:rPr>
          <w:rFonts w:ascii="Arial" w:hAnsi="Arial" w:cs="Arial"/>
          <w:bCs/>
          <w:sz w:val="20"/>
          <w:szCs w:val="20"/>
        </w:rPr>
        <w:t>DnD</w:t>
      </w:r>
      <w:r w:rsidR="007F2C24">
        <w:rPr>
          <w:rFonts w:ascii="Arial" w:hAnsi="Arial" w:cs="Arial"/>
          <w:bCs/>
          <w:sz w:val="20"/>
          <w:szCs w:val="20"/>
        </w:rPr>
        <w:t>’s</w:t>
      </w:r>
      <w:proofErr w:type="spellEnd"/>
      <w:r w:rsidRPr="00B75D13">
        <w:rPr>
          <w:rFonts w:ascii="Arial" w:hAnsi="Arial" w:cs="Arial"/>
          <w:bCs/>
          <w:sz w:val="20"/>
          <w:szCs w:val="20"/>
        </w:rPr>
        <w:t xml:space="preserve"> API</w:t>
      </w:r>
    </w:p>
    <w:p w14:paraId="3985BBF8" w14:textId="622FD366" w:rsidR="00193BDE" w:rsidRPr="00E96535" w:rsidRDefault="00193BDE" w:rsidP="00E96535">
      <w:p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E96535">
        <w:rPr>
          <w:rFonts w:ascii="Arial" w:hAnsi="Arial" w:cs="Arial"/>
          <w:b/>
          <w:sz w:val="20"/>
          <w:szCs w:val="20"/>
        </w:rPr>
        <w:t>Recipeze</w:t>
      </w:r>
      <w:proofErr w:type="spellEnd"/>
      <w:r w:rsidRPr="00E96535">
        <w:rPr>
          <w:rFonts w:ascii="Arial" w:hAnsi="Arial" w:cs="Arial"/>
          <w:b/>
          <w:sz w:val="20"/>
          <w:szCs w:val="20"/>
        </w:rPr>
        <w:t xml:space="preserve"> </w:t>
      </w:r>
      <w:r w:rsidRPr="00E96535">
        <w:rPr>
          <w:rFonts w:ascii="Arial" w:hAnsi="Arial" w:cs="Arial"/>
          <w:sz w:val="20"/>
          <w:szCs w:val="20"/>
        </w:rPr>
        <w:t xml:space="preserve">– React, SCSS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0" w:history="1">
        <w:r w:rsidR="00DF4986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 w:rsidRPr="00E96535">
        <w:rPr>
          <w:rFonts w:ascii="Arial" w:hAnsi="Arial" w:cs="Arial"/>
          <w:sz w:val="20"/>
          <w:szCs w:val="20"/>
        </w:rPr>
        <w:t>)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1" w:history="1">
        <w:r w:rsidR="00642D59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B75D13" w:rsidRDefault="008E67C7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user interface </w:t>
      </w:r>
      <w:r w:rsidRPr="00B75D13">
        <w:rPr>
          <w:rFonts w:ascii="Arial" w:hAnsi="Arial" w:cs="Arial"/>
          <w:bCs/>
          <w:sz w:val="20"/>
          <w:szCs w:val="20"/>
        </w:rPr>
        <w:t xml:space="preserve">mockups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using </w:t>
      </w:r>
      <w:proofErr w:type="spellStart"/>
      <w:r w:rsidR="00AE7662" w:rsidRPr="00B75D13">
        <w:rPr>
          <w:rFonts w:ascii="Arial" w:hAnsi="Arial" w:cs="Arial"/>
          <w:bCs/>
          <w:sz w:val="20"/>
          <w:szCs w:val="20"/>
        </w:rPr>
        <w:t>Figma</w:t>
      </w:r>
      <w:proofErr w:type="spellEnd"/>
    </w:p>
    <w:p w14:paraId="4E780C87" w14:textId="376B3D63" w:rsidR="00A05574" w:rsidRPr="00B75D13" w:rsidRDefault="00A05574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 w:rsidRPr="00B75D13">
        <w:rPr>
          <w:rFonts w:ascii="Arial" w:hAnsi="Arial" w:cs="Arial"/>
          <w:sz w:val="20"/>
          <w:szCs w:val="20"/>
        </w:rPr>
        <w:t>h</w:t>
      </w:r>
      <w:r w:rsidRPr="00B75D13"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B75D13" w:rsidRDefault="005F48B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>Work</w:t>
      </w:r>
      <w:r w:rsidR="00BA6185" w:rsidRPr="00B75D13">
        <w:rPr>
          <w:rFonts w:ascii="Arial" w:hAnsi="Arial" w:cs="Arial"/>
          <w:sz w:val="20"/>
          <w:szCs w:val="20"/>
        </w:rPr>
        <w:t>ed</w:t>
      </w:r>
      <w:r w:rsidRPr="00B75D13">
        <w:rPr>
          <w:rFonts w:ascii="Arial" w:hAnsi="Arial" w:cs="Arial"/>
          <w:sz w:val="20"/>
          <w:szCs w:val="20"/>
        </w:rPr>
        <w:t xml:space="preserve"> with</w:t>
      </w:r>
      <w:r w:rsidR="007D314C" w:rsidRPr="00B75D13">
        <w:rPr>
          <w:rFonts w:ascii="Arial" w:hAnsi="Arial" w:cs="Arial"/>
          <w:sz w:val="20"/>
          <w:szCs w:val="20"/>
        </w:rPr>
        <w:t xml:space="preserve"> third-party</w:t>
      </w:r>
      <w:r w:rsidRPr="00B75D13"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 w:rsidRPr="00B75D13">
        <w:rPr>
          <w:rFonts w:ascii="Arial" w:hAnsi="Arial" w:cs="Arial"/>
          <w:sz w:val="20"/>
          <w:szCs w:val="20"/>
        </w:rPr>
        <w:t xml:space="preserve"> data</w:t>
      </w:r>
    </w:p>
    <w:p w14:paraId="1253267C" w14:textId="6856BA6E" w:rsidR="00FF1FE7" w:rsidRPr="00B75D13" w:rsidRDefault="008D08E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Implemented </w:t>
      </w:r>
      <w:r w:rsidR="00277FAE" w:rsidRPr="00B75D13">
        <w:rPr>
          <w:rFonts w:ascii="Arial" w:hAnsi="Arial" w:cs="Arial"/>
          <w:sz w:val="20"/>
          <w:szCs w:val="20"/>
        </w:rPr>
        <w:t>client</w:t>
      </w:r>
      <w:r w:rsidR="00F6537E" w:rsidRPr="00B75D13">
        <w:rPr>
          <w:rFonts w:ascii="Arial" w:hAnsi="Arial" w:cs="Arial"/>
          <w:sz w:val="20"/>
          <w:szCs w:val="20"/>
        </w:rPr>
        <w:t>-</w:t>
      </w:r>
      <w:r w:rsidR="00277FAE" w:rsidRPr="00B75D13">
        <w:rPr>
          <w:rFonts w:ascii="Arial" w:hAnsi="Arial" w:cs="Arial"/>
          <w:sz w:val="20"/>
          <w:szCs w:val="20"/>
        </w:rPr>
        <w:t>side</w:t>
      </w:r>
      <w:r w:rsidRPr="00B75D13">
        <w:rPr>
          <w:rFonts w:ascii="Arial" w:hAnsi="Arial" w:cs="Arial"/>
          <w:sz w:val="20"/>
          <w:szCs w:val="20"/>
        </w:rPr>
        <w:t xml:space="preserve"> routing </w:t>
      </w:r>
      <w:r w:rsidR="006B2FC4" w:rsidRPr="00B75D13">
        <w:rPr>
          <w:rFonts w:ascii="Arial" w:hAnsi="Arial" w:cs="Arial"/>
          <w:sz w:val="20"/>
          <w:szCs w:val="20"/>
        </w:rPr>
        <w:t>using</w:t>
      </w:r>
      <w:r w:rsidRPr="00B75D13">
        <w:rPr>
          <w:rFonts w:ascii="Arial" w:hAnsi="Arial" w:cs="Arial"/>
          <w:sz w:val="20"/>
          <w:szCs w:val="20"/>
        </w:rPr>
        <w:t xml:space="preserve"> React Router</w:t>
      </w:r>
    </w:p>
    <w:p w14:paraId="7840E315" w14:textId="688C2E39" w:rsidR="009F7C14" w:rsidRPr="00E96535" w:rsidRDefault="003E49B2" w:rsidP="009F7C14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Pancake House</w:t>
      </w:r>
      <w:r w:rsidR="009F7C14" w:rsidRPr="00E96535">
        <w:rPr>
          <w:rFonts w:ascii="Arial" w:hAnsi="Arial" w:cs="Arial"/>
          <w:b/>
          <w:sz w:val="20"/>
          <w:szCs w:val="20"/>
        </w:rPr>
        <w:t xml:space="preserve"> </w:t>
      </w:r>
      <w:r w:rsidR="009F7C14" w:rsidRPr="00E96535">
        <w:rPr>
          <w:rFonts w:ascii="Arial" w:hAnsi="Arial" w:cs="Arial"/>
          <w:sz w:val="20"/>
          <w:szCs w:val="20"/>
        </w:rPr>
        <w:t xml:space="preserve">– </w:t>
      </w:r>
      <w:r w:rsidR="009F7C14">
        <w:rPr>
          <w:rFonts w:ascii="Arial" w:hAnsi="Arial" w:cs="Arial"/>
          <w:sz w:val="20"/>
          <w:szCs w:val="20"/>
        </w:rPr>
        <w:t>HTML, SCSS</w:t>
      </w:r>
      <w:r w:rsidR="009F7C14" w:rsidRPr="00E96535">
        <w:rPr>
          <w:rFonts w:ascii="Arial" w:hAnsi="Arial" w:cs="Arial"/>
          <w:sz w:val="20"/>
          <w:szCs w:val="20"/>
        </w:rPr>
        <w:t xml:space="preserve"> (</w:t>
      </w:r>
      <w:hyperlink r:id="rId12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9F7C14" w:rsidRPr="00E96535">
        <w:rPr>
          <w:rFonts w:ascii="Arial" w:hAnsi="Arial" w:cs="Arial"/>
          <w:sz w:val="20"/>
          <w:szCs w:val="20"/>
        </w:rPr>
        <w:t>) (</w:t>
      </w:r>
      <w:hyperlink r:id="rId13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9F7C14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06B96808" w14:textId="0EF59767" w:rsidR="003E49B2" w:rsidRPr="003E49B2" w:rsidRDefault="003E49B2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Designed, developed, and deployed a fully responsive static website </w:t>
      </w:r>
    </w:p>
    <w:p w14:paraId="6C549569" w14:textId="64D62795" w:rsidR="009F7C14" w:rsidRPr="00C12765" w:rsidRDefault="009F7C14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highly readable code by utilizing semantic HTML tags</w:t>
      </w:r>
    </w:p>
    <w:p w14:paraId="30D6A483" w14:textId="1E55FBA1" w:rsidR="00351EE3" w:rsidRPr="003E49B2" w:rsidRDefault="009F7C14" w:rsidP="003E49B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clean, responsive CSS by utilizing BEM, SASS, and CSS grid</w:t>
      </w:r>
    </w:p>
    <w:sectPr w:rsidR="00351EE3" w:rsidRPr="003E49B2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38A3"/>
    <w:multiLevelType w:val="hybridMultilevel"/>
    <w:tmpl w:val="107C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B2"/>
    <w:multiLevelType w:val="hybridMultilevel"/>
    <w:tmpl w:val="7DC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5425"/>
    <w:multiLevelType w:val="hybridMultilevel"/>
    <w:tmpl w:val="977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454F0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058F"/>
    <w:rsid w:val="000D21D5"/>
    <w:rsid w:val="000D63B8"/>
    <w:rsid w:val="000E72A4"/>
    <w:rsid w:val="000F1D40"/>
    <w:rsid w:val="000F1F15"/>
    <w:rsid w:val="000F4618"/>
    <w:rsid w:val="001153FD"/>
    <w:rsid w:val="001249FA"/>
    <w:rsid w:val="0012683C"/>
    <w:rsid w:val="00127B40"/>
    <w:rsid w:val="0013088B"/>
    <w:rsid w:val="001335B3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0717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C7445"/>
    <w:rsid w:val="001D1E27"/>
    <w:rsid w:val="001D4434"/>
    <w:rsid w:val="001D6EAD"/>
    <w:rsid w:val="001E7708"/>
    <w:rsid w:val="001F0348"/>
    <w:rsid w:val="0020508D"/>
    <w:rsid w:val="002072F9"/>
    <w:rsid w:val="00216EAB"/>
    <w:rsid w:val="00223447"/>
    <w:rsid w:val="0023170F"/>
    <w:rsid w:val="00231E78"/>
    <w:rsid w:val="00236010"/>
    <w:rsid w:val="0025703F"/>
    <w:rsid w:val="00257507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E49B2"/>
    <w:rsid w:val="003F4148"/>
    <w:rsid w:val="003F4620"/>
    <w:rsid w:val="003F7180"/>
    <w:rsid w:val="00402867"/>
    <w:rsid w:val="00406646"/>
    <w:rsid w:val="00410BEE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A65C4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44110"/>
    <w:rsid w:val="0055369C"/>
    <w:rsid w:val="00566D7F"/>
    <w:rsid w:val="00572BD0"/>
    <w:rsid w:val="005738CB"/>
    <w:rsid w:val="00573DFC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13C97"/>
    <w:rsid w:val="0062072A"/>
    <w:rsid w:val="00620AB8"/>
    <w:rsid w:val="006305C1"/>
    <w:rsid w:val="006346B8"/>
    <w:rsid w:val="00640274"/>
    <w:rsid w:val="00642D59"/>
    <w:rsid w:val="006555B1"/>
    <w:rsid w:val="006564F9"/>
    <w:rsid w:val="00657FD5"/>
    <w:rsid w:val="006637B9"/>
    <w:rsid w:val="00665451"/>
    <w:rsid w:val="00675CD4"/>
    <w:rsid w:val="0069067B"/>
    <w:rsid w:val="0069474A"/>
    <w:rsid w:val="00697527"/>
    <w:rsid w:val="006A664A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2C6A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2C24"/>
    <w:rsid w:val="007F3ADF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36A7"/>
    <w:rsid w:val="009544A9"/>
    <w:rsid w:val="0097392B"/>
    <w:rsid w:val="0098040A"/>
    <w:rsid w:val="00981F96"/>
    <w:rsid w:val="00984918"/>
    <w:rsid w:val="00991FCE"/>
    <w:rsid w:val="009A4B5E"/>
    <w:rsid w:val="009C5FEE"/>
    <w:rsid w:val="009D73EF"/>
    <w:rsid w:val="009E32FE"/>
    <w:rsid w:val="009F7C14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35EC"/>
    <w:rsid w:val="00A86314"/>
    <w:rsid w:val="00AB539E"/>
    <w:rsid w:val="00AD16E6"/>
    <w:rsid w:val="00AE230D"/>
    <w:rsid w:val="00AE2CE5"/>
    <w:rsid w:val="00AE367A"/>
    <w:rsid w:val="00AE7662"/>
    <w:rsid w:val="00AF3698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75D13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494E"/>
    <w:rsid w:val="00C86BA1"/>
    <w:rsid w:val="00C963DC"/>
    <w:rsid w:val="00CB4CAA"/>
    <w:rsid w:val="00CB6C11"/>
    <w:rsid w:val="00CE1394"/>
    <w:rsid w:val="00CE32AA"/>
    <w:rsid w:val="00CE639C"/>
    <w:rsid w:val="00CE68A3"/>
    <w:rsid w:val="00CF01AF"/>
    <w:rsid w:val="00CF01D7"/>
    <w:rsid w:val="00D02218"/>
    <w:rsid w:val="00D112D4"/>
    <w:rsid w:val="00D140DD"/>
    <w:rsid w:val="00D14310"/>
    <w:rsid w:val="00D14395"/>
    <w:rsid w:val="00D1615E"/>
    <w:rsid w:val="00D42D4D"/>
    <w:rsid w:val="00D47B56"/>
    <w:rsid w:val="00D47BBD"/>
    <w:rsid w:val="00D55425"/>
    <w:rsid w:val="00D75A43"/>
    <w:rsid w:val="00D861C0"/>
    <w:rsid w:val="00D906B4"/>
    <w:rsid w:val="00DA1888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6535"/>
    <w:rsid w:val="00E97FAC"/>
    <w:rsid w:val="00EB6A85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71026"/>
    <w:rsid w:val="00F77362"/>
    <w:rsid w:val="00F816DF"/>
    <w:rsid w:val="00F86156"/>
    <w:rsid w:val="00F86DA5"/>
    <w:rsid w:val="00F93C04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carpool-manager" TargetMode="External"/><Relationship Id="rId13" Type="http://schemas.openxmlformats.org/officeDocument/2006/relationships/hyperlink" Target="https://github.com/CarlsJr4/breakfastC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sjr4.github.io/carpool-manager/" TargetMode="External"/><Relationship Id="rId12" Type="http://schemas.openxmlformats.org/officeDocument/2006/relationships/hyperlink" Target="https://pancakehous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recipeze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ipeze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sJr4/carpool-manager-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8</cp:revision>
  <cp:lastPrinted>2020-05-06T17:27:00Z</cp:lastPrinted>
  <dcterms:created xsi:type="dcterms:W3CDTF">2020-07-15T00:57:00Z</dcterms:created>
  <dcterms:modified xsi:type="dcterms:W3CDTF">2020-10-09T18:04:00Z</dcterms:modified>
</cp:coreProperties>
</file>