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5715E050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Chula Vista</w:t>
            </w:r>
            <w:r w:rsidR="00D47B56">
              <w:rPr>
                <w:rFonts w:ascii="Arial" w:hAnsi="Arial" w:cs="Arial"/>
                <w:sz w:val="20"/>
                <w:szCs w:val="20"/>
              </w:rPr>
              <w:t>,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</w:t>
            </w:r>
          </w:p>
        </w:tc>
        <w:tc>
          <w:tcPr>
            <w:tcW w:w="4180" w:type="dxa"/>
            <w:gridSpan w:val="2"/>
          </w:tcPr>
          <w:p w14:paraId="1FE15DDF" w14:textId="1AA8C18C" w:rsidR="00351EE3" w:rsidRPr="00D47B56" w:rsidRDefault="00AD16E6" w:rsidP="00AD16E6">
            <w:pPr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3AAE7EF0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F4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6" w:history="1">
              <w:r w:rsidR="007F4DD2" w:rsidRPr="005B09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48EEAA26" w14:textId="3C176FB8" w:rsidR="00CE639C" w:rsidRDefault="00FA4302" w:rsidP="00F86DA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Passionate</w:t>
      </w:r>
      <w:r w:rsidR="009C5FEE">
        <w:rPr>
          <w:rFonts w:ascii="Arial" w:hAnsi="Arial" w:cs="Arial"/>
          <w:bCs/>
          <w:sz w:val="20"/>
          <w:szCs w:val="20"/>
        </w:rPr>
        <w:t xml:space="preserve"> </w:t>
      </w:r>
      <w:r w:rsidR="00CE639C">
        <w:rPr>
          <w:rFonts w:ascii="Arial" w:hAnsi="Arial" w:cs="Arial"/>
          <w:bCs/>
          <w:sz w:val="20"/>
          <w:szCs w:val="20"/>
        </w:rPr>
        <w:t xml:space="preserve">developer with experience </w:t>
      </w:r>
      <w:r w:rsidR="007149A2">
        <w:rPr>
          <w:rFonts w:ascii="Arial" w:hAnsi="Arial" w:cs="Arial"/>
          <w:bCs/>
          <w:sz w:val="20"/>
          <w:szCs w:val="20"/>
        </w:rPr>
        <w:t xml:space="preserve">using React </w:t>
      </w:r>
      <w:r w:rsidR="009536A7">
        <w:rPr>
          <w:rFonts w:ascii="Arial" w:hAnsi="Arial" w:cs="Arial"/>
          <w:bCs/>
          <w:sz w:val="20"/>
          <w:szCs w:val="20"/>
        </w:rPr>
        <w:t xml:space="preserve">and Redux </w:t>
      </w:r>
      <w:r w:rsidR="007149A2">
        <w:rPr>
          <w:rFonts w:ascii="Arial" w:hAnsi="Arial" w:cs="Arial"/>
          <w:bCs/>
          <w:sz w:val="20"/>
          <w:szCs w:val="20"/>
        </w:rPr>
        <w:t>to build</w:t>
      </w:r>
      <w:r w:rsidR="002E31A2">
        <w:rPr>
          <w:rFonts w:ascii="Arial" w:hAnsi="Arial" w:cs="Arial"/>
          <w:bCs/>
          <w:sz w:val="20"/>
          <w:szCs w:val="20"/>
        </w:rPr>
        <w:t xml:space="preserve"> responsive</w:t>
      </w:r>
      <w:r w:rsidR="007149A2">
        <w:rPr>
          <w:rFonts w:ascii="Arial" w:hAnsi="Arial" w:cs="Arial"/>
          <w:bCs/>
          <w:sz w:val="20"/>
          <w:szCs w:val="20"/>
        </w:rPr>
        <w:t xml:space="preserve"> web-applications</w:t>
      </w:r>
      <w:r w:rsidR="00CE639C">
        <w:rPr>
          <w:rFonts w:ascii="Arial" w:hAnsi="Arial" w:cs="Arial"/>
          <w:bCs/>
          <w:sz w:val="20"/>
          <w:szCs w:val="20"/>
        </w:rPr>
        <w:t>.</w:t>
      </w:r>
      <w:r w:rsidR="00F86DA5">
        <w:rPr>
          <w:rFonts w:ascii="Arial" w:hAnsi="Arial" w:cs="Arial"/>
          <w:bCs/>
          <w:sz w:val="20"/>
          <w:szCs w:val="20"/>
        </w:rPr>
        <w:t xml:space="preserve"> Able to communicate remotely with stakeholders and </w:t>
      </w:r>
      <w:r w:rsidR="0045127C">
        <w:rPr>
          <w:rFonts w:ascii="Arial" w:hAnsi="Arial" w:cs="Arial"/>
          <w:bCs/>
          <w:sz w:val="20"/>
          <w:szCs w:val="20"/>
        </w:rPr>
        <w:t>maintain</w:t>
      </w:r>
      <w:r w:rsidR="00F86DA5">
        <w:rPr>
          <w:rFonts w:ascii="Arial" w:hAnsi="Arial" w:cs="Arial"/>
          <w:bCs/>
          <w:sz w:val="20"/>
          <w:szCs w:val="20"/>
        </w:rPr>
        <w:t xml:space="preserve"> code</w:t>
      </w:r>
      <w:r w:rsidR="00FA086B">
        <w:rPr>
          <w:rFonts w:ascii="Arial" w:hAnsi="Arial" w:cs="Arial"/>
          <w:bCs/>
          <w:sz w:val="20"/>
          <w:szCs w:val="20"/>
        </w:rPr>
        <w:t xml:space="preserve"> online</w:t>
      </w:r>
      <w:r w:rsidR="00F86DA5">
        <w:rPr>
          <w:rFonts w:ascii="Arial" w:hAnsi="Arial" w:cs="Arial"/>
          <w:bCs/>
          <w:sz w:val="20"/>
          <w:szCs w:val="20"/>
        </w:rPr>
        <w:t xml:space="preserve"> </w:t>
      </w:r>
      <w:r w:rsidR="0045127C">
        <w:rPr>
          <w:rFonts w:ascii="Arial" w:hAnsi="Arial" w:cs="Arial"/>
          <w:bCs/>
          <w:sz w:val="20"/>
          <w:szCs w:val="20"/>
        </w:rPr>
        <w:t>with</w:t>
      </w:r>
      <w:r w:rsidR="00F86DA5">
        <w:rPr>
          <w:rFonts w:ascii="Arial" w:hAnsi="Arial" w:cs="Arial"/>
          <w:bCs/>
          <w:sz w:val="20"/>
          <w:szCs w:val="20"/>
        </w:rPr>
        <w:t xml:space="preserve"> Git and GitHub.</w:t>
      </w:r>
      <w:r w:rsidR="00402867">
        <w:rPr>
          <w:rFonts w:ascii="Arial" w:hAnsi="Arial" w:cs="Arial"/>
          <w:bCs/>
          <w:sz w:val="20"/>
          <w:szCs w:val="20"/>
        </w:rPr>
        <w:t xml:space="preserve"> </w:t>
      </w:r>
      <w:r w:rsidR="002D4A27">
        <w:rPr>
          <w:rFonts w:ascii="Arial" w:hAnsi="Arial" w:cs="Arial"/>
          <w:bCs/>
          <w:sz w:val="20"/>
          <w:szCs w:val="20"/>
        </w:rPr>
        <w:t xml:space="preserve">Able </w:t>
      </w:r>
      <w:r w:rsidR="00180717">
        <w:rPr>
          <w:rFonts w:ascii="Arial" w:hAnsi="Arial" w:cs="Arial"/>
          <w:bCs/>
          <w:sz w:val="20"/>
          <w:szCs w:val="20"/>
        </w:rPr>
        <w:t xml:space="preserve">analyze and implement wireframes and high-fidelity app mockups. </w:t>
      </w:r>
    </w:p>
    <w:p w14:paraId="446A6182" w14:textId="77777777" w:rsidR="00850468" w:rsidRPr="00901FD1" w:rsidRDefault="00850468" w:rsidP="00850468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23B6B55" w14:textId="61FAE3CC" w:rsidR="003D2D87" w:rsidRPr="00850468" w:rsidRDefault="00B75D13" w:rsidP="00850468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850468" w:rsidRPr="00901FD1">
        <w:rPr>
          <w:rFonts w:ascii="Arial" w:hAnsi="Arial" w:cs="Arial"/>
          <w:b/>
          <w:sz w:val="20"/>
          <w:szCs w:val="20"/>
        </w:rPr>
        <w:t>B.S</w:t>
      </w:r>
      <w:r w:rsidR="00F6393E">
        <w:rPr>
          <w:rFonts w:ascii="Arial" w:hAnsi="Arial" w:cs="Arial"/>
          <w:b/>
          <w:sz w:val="20"/>
          <w:szCs w:val="20"/>
        </w:rPr>
        <w:t>.</w:t>
      </w:r>
      <w:r w:rsidR="00850468" w:rsidRPr="00901FD1">
        <w:rPr>
          <w:rFonts w:ascii="Arial" w:hAnsi="Arial" w:cs="Arial"/>
          <w:b/>
          <w:sz w:val="20"/>
          <w:szCs w:val="20"/>
        </w:rPr>
        <w:t xml:space="preserve"> Nano-Engineering</w:t>
      </w:r>
      <w:r w:rsidR="00850468">
        <w:rPr>
          <w:rFonts w:ascii="Arial" w:hAnsi="Arial" w:cs="Arial"/>
          <w:sz w:val="20"/>
          <w:szCs w:val="20"/>
        </w:rPr>
        <w:t xml:space="preserve"> – University of California, San Diego </w:t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850468">
        <w:rPr>
          <w:rFonts w:ascii="Arial" w:hAnsi="Arial" w:cs="Arial"/>
          <w:sz w:val="20"/>
          <w:szCs w:val="20"/>
        </w:rPr>
        <w:tab/>
      </w:r>
      <w:r w:rsidR="00B47F3D">
        <w:rPr>
          <w:rFonts w:ascii="Arial" w:hAnsi="Arial" w:cs="Arial"/>
          <w:sz w:val="20"/>
          <w:szCs w:val="20"/>
        </w:rPr>
        <w:t xml:space="preserve">         </w:t>
      </w:r>
      <w:r w:rsidR="00850468">
        <w:rPr>
          <w:rFonts w:ascii="Arial" w:hAnsi="Arial" w:cs="Arial"/>
          <w:sz w:val="20"/>
          <w:szCs w:val="20"/>
        </w:rPr>
        <w:t>December 2019</w:t>
      </w:r>
    </w:p>
    <w:p w14:paraId="3635682A" w14:textId="5792D060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39FCCD98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React</w:t>
      </w:r>
      <w:r w:rsidR="006A664A">
        <w:rPr>
          <w:rFonts w:ascii="Arial" w:hAnsi="Arial" w:cs="Arial"/>
          <w:sz w:val="20"/>
          <w:szCs w:val="20"/>
        </w:rPr>
        <w:t>.js</w:t>
      </w:r>
      <w:r>
        <w:rPr>
          <w:rFonts w:ascii="Arial" w:hAnsi="Arial" w:cs="Arial"/>
          <w:sz w:val="20"/>
          <w:szCs w:val="20"/>
        </w:rPr>
        <w:t>, Redux, J</w:t>
      </w:r>
      <w:r w:rsidR="00CB6C11">
        <w:rPr>
          <w:rFonts w:ascii="Arial" w:hAnsi="Arial" w:cs="Arial"/>
          <w:sz w:val="20"/>
          <w:szCs w:val="20"/>
        </w:rPr>
        <w:t xml:space="preserve">avaScript, </w:t>
      </w:r>
      <w:r w:rsidR="005C53C5" w:rsidRPr="007D4C8A">
        <w:rPr>
          <w:rFonts w:ascii="Arial" w:hAnsi="Arial" w:cs="Arial"/>
          <w:sz w:val="20"/>
          <w:szCs w:val="20"/>
        </w:rPr>
        <w:t>HTML, CSS</w:t>
      </w:r>
      <w:r>
        <w:rPr>
          <w:rFonts w:ascii="Arial" w:hAnsi="Arial" w:cs="Arial"/>
          <w:sz w:val="20"/>
          <w:szCs w:val="20"/>
        </w:rPr>
        <w:t>, SASS, Bootstrap</w:t>
      </w:r>
    </w:p>
    <w:p w14:paraId="5CF7B83D" w14:textId="3DA5FC9B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Back-end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D14310">
        <w:rPr>
          <w:rFonts w:ascii="Arial" w:hAnsi="Arial" w:cs="Arial"/>
          <w:sz w:val="20"/>
          <w:szCs w:val="20"/>
        </w:rPr>
        <w:t>Express</w:t>
      </w:r>
      <w:r w:rsidR="0082394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Node</w:t>
      </w:r>
      <w:r w:rsidR="0023170F">
        <w:rPr>
          <w:rFonts w:ascii="Arial" w:hAnsi="Arial" w:cs="Arial"/>
          <w:sz w:val="20"/>
          <w:szCs w:val="20"/>
        </w:rPr>
        <w:t>.js</w:t>
      </w:r>
      <w:r>
        <w:rPr>
          <w:rFonts w:ascii="Arial" w:hAnsi="Arial" w:cs="Arial"/>
          <w:sz w:val="20"/>
          <w:szCs w:val="20"/>
        </w:rPr>
        <w:t>, NPM, MongoDB</w:t>
      </w:r>
      <w:r w:rsidR="000454F0">
        <w:rPr>
          <w:rFonts w:ascii="Arial" w:hAnsi="Arial" w:cs="Arial"/>
          <w:sz w:val="20"/>
          <w:szCs w:val="20"/>
        </w:rPr>
        <w:t xml:space="preserve"> </w:t>
      </w:r>
    </w:p>
    <w:p w14:paraId="464F0F81" w14:textId="32661D72" w:rsidR="00FD3C32" w:rsidRPr="00FD3C32" w:rsidRDefault="00507F5E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EB6A85">
        <w:rPr>
          <w:rFonts w:ascii="Arial" w:hAnsi="Arial" w:cs="Arial"/>
          <w:sz w:val="20"/>
          <w:szCs w:val="20"/>
        </w:rPr>
        <w:t xml:space="preserve">REST-APIs,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25703F">
        <w:rPr>
          <w:rFonts w:ascii="Arial" w:hAnsi="Arial" w:cs="Arial"/>
          <w:sz w:val="20"/>
          <w:szCs w:val="20"/>
        </w:rPr>
        <w:t xml:space="preserve"> </w:t>
      </w:r>
      <w:r w:rsidR="00EE52A8">
        <w:rPr>
          <w:rFonts w:ascii="Arial" w:hAnsi="Arial" w:cs="Arial"/>
          <w:sz w:val="20"/>
          <w:szCs w:val="20"/>
        </w:rPr>
        <w:t>Git</w:t>
      </w:r>
      <w:r w:rsidR="00E830D8">
        <w:rPr>
          <w:rFonts w:ascii="Arial" w:hAnsi="Arial" w:cs="Arial"/>
          <w:sz w:val="20"/>
          <w:szCs w:val="20"/>
        </w:rPr>
        <w:t>H</w:t>
      </w:r>
      <w:r w:rsidR="00EE52A8">
        <w:rPr>
          <w:rFonts w:ascii="Arial" w:hAnsi="Arial" w:cs="Arial"/>
          <w:sz w:val="20"/>
          <w:szCs w:val="20"/>
        </w:rPr>
        <w:t>ub</w:t>
      </w:r>
      <w:r w:rsidR="00EE52A8" w:rsidRPr="007D4C8A">
        <w:rPr>
          <w:rFonts w:ascii="Arial" w:hAnsi="Arial" w:cs="Arial"/>
          <w:sz w:val="20"/>
          <w:szCs w:val="20"/>
        </w:rPr>
        <w:t>,</w:t>
      </w:r>
      <w:r w:rsidR="00E52F0E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>Gatsby</w:t>
      </w:r>
      <w:r w:rsidR="00C4381C">
        <w:rPr>
          <w:rFonts w:ascii="Arial" w:hAnsi="Arial" w:cs="Arial"/>
          <w:sz w:val="20"/>
          <w:szCs w:val="20"/>
        </w:rPr>
        <w:t xml:space="preserve">, </w:t>
      </w:r>
      <w:r w:rsidR="004D5FCF">
        <w:rPr>
          <w:rFonts w:ascii="Arial" w:hAnsi="Arial" w:cs="Arial"/>
          <w:sz w:val="20"/>
          <w:szCs w:val="20"/>
        </w:rPr>
        <w:t>Sa</w:t>
      </w:r>
      <w:r w:rsidR="002B70D1">
        <w:rPr>
          <w:rFonts w:ascii="Arial" w:hAnsi="Arial" w:cs="Arial"/>
          <w:sz w:val="20"/>
          <w:szCs w:val="20"/>
        </w:rPr>
        <w:t>nity.io</w:t>
      </w:r>
      <w:r w:rsidR="00054CC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54CCC">
        <w:rPr>
          <w:rFonts w:ascii="Arial" w:hAnsi="Arial" w:cs="Arial"/>
          <w:sz w:val="20"/>
          <w:szCs w:val="20"/>
        </w:rPr>
        <w:t>Figma</w:t>
      </w:r>
      <w:proofErr w:type="spellEnd"/>
      <w:r w:rsidR="00054CCC">
        <w:rPr>
          <w:rFonts w:ascii="Arial" w:hAnsi="Arial" w:cs="Arial"/>
          <w:sz w:val="20"/>
          <w:szCs w:val="20"/>
        </w:rPr>
        <w:t>, Adobe XD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2"/>
        <w:gridCol w:w="2552"/>
      </w:tblGrid>
      <w:tr w:rsidR="000E72A4" w14:paraId="2A2498FE" w14:textId="77777777" w:rsidTr="000667F2">
        <w:trPr>
          <w:trHeight w:val="1284"/>
        </w:trPr>
        <w:tc>
          <w:tcPr>
            <w:tcW w:w="8422" w:type="dxa"/>
          </w:tcPr>
          <w:p w14:paraId="0A0BBDB4" w14:textId="183F6715" w:rsidR="006C0832" w:rsidRPr="00706E62" w:rsidRDefault="000E72A4" w:rsidP="00706E6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04A8F24E" w14:textId="77777777" w:rsidR="009F7C14" w:rsidRDefault="009F7C14" w:rsidP="009F7C1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websites for all CNH district events using HTML, SASS, and Bootstrap</w:t>
            </w:r>
          </w:p>
          <w:p w14:paraId="6947DAFC" w14:textId="60645E5F" w:rsidR="009F7C14" w:rsidRDefault="009F7C14" w:rsidP="009F7C1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Implemented themes and graphic assets by collaborating with design teams</w:t>
            </w:r>
          </w:p>
          <w:p w14:paraId="1E8DD684" w14:textId="0C7CA0B4" w:rsidR="00745E28" w:rsidRPr="009F7C14" w:rsidRDefault="000F1D40" w:rsidP="009F7C1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Communicated with stakeholders bi-weekly by attending remote meetings</w:t>
            </w:r>
          </w:p>
        </w:tc>
        <w:tc>
          <w:tcPr>
            <w:tcW w:w="2552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0667F2">
        <w:trPr>
          <w:trHeight w:val="1284"/>
        </w:trPr>
        <w:tc>
          <w:tcPr>
            <w:tcW w:w="8422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266934A9" w14:textId="2A285170" w:rsidR="006346B8" w:rsidRPr="006346B8" w:rsidRDefault="00A33456" w:rsidP="006346B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Increased 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mobile website users</w:t>
            </w: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24.37%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implementing responsive design </w:t>
            </w:r>
          </w:p>
          <w:p w14:paraId="27150356" w14:textId="4B30A5DF" w:rsidR="006346B8" w:rsidRPr="006346B8" w:rsidRDefault="006346B8" w:rsidP="00A3345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Deployed several new informational web pages using HTML, CSS, and SASS </w:t>
            </w:r>
          </w:p>
          <w:p w14:paraId="5E4EBDAC" w14:textId="58DC78F1" w:rsidR="00503468" w:rsidRDefault="002D5FCD" w:rsidP="004C253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a team of 4 developers to </w:t>
            </w:r>
            <w:r w:rsidR="00C013DD">
              <w:rPr>
                <w:rFonts w:ascii="Arial" w:hAnsi="Arial" w:cs="Arial"/>
                <w:sz w:val="20"/>
                <w:szCs w:val="20"/>
              </w:rPr>
              <w:t>work on website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13DD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 by </w:t>
            </w:r>
            <w:r w:rsidR="00594F00">
              <w:rPr>
                <w:rFonts w:ascii="Arial" w:hAnsi="Arial" w:cs="Arial"/>
                <w:sz w:val="20"/>
                <w:szCs w:val="20"/>
              </w:rPr>
              <w:t>issuing weekly tasks</w:t>
            </w:r>
          </w:p>
          <w:p w14:paraId="1D18947D" w14:textId="571FB2D5" w:rsidR="00572BD0" w:rsidRPr="00572BD0" w:rsidRDefault="00572BD0" w:rsidP="00572BD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Overhauled the website’s nav</w:t>
            </w:r>
            <w:r w:rsidR="00C8494E">
              <w:rPr>
                <w:rFonts w:ascii="Arial" w:hAnsi="Arial" w:cs="Arial"/>
                <w:sz w:val="20"/>
                <w:szCs w:val="20"/>
              </w:rPr>
              <w:t>igation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 be less cluttered by introducing dropdowns</w:t>
            </w:r>
          </w:p>
          <w:p w14:paraId="5E8FC96B" w14:textId="69B19FDD" w:rsidR="003074F6" w:rsidRPr="004C253B" w:rsidRDefault="003074F6" w:rsidP="003074F6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0667F2">
      <w:pPr>
        <w:pBdr>
          <w:bottom w:val="single" w:sz="18" w:space="0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7F828F0A" w14:textId="6EB8151F" w:rsidR="00675CD4" w:rsidRPr="00675CD4" w:rsidRDefault="003E49B2" w:rsidP="00675CD4">
      <w:p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Ridesaver</w:t>
      </w:r>
      <w:proofErr w:type="spellEnd"/>
      <w:r w:rsidR="00313820" w:rsidRPr="00E96535">
        <w:rPr>
          <w:rFonts w:ascii="Arial" w:hAnsi="Arial" w:cs="Arial"/>
          <w:b/>
          <w:sz w:val="20"/>
          <w:szCs w:val="20"/>
        </w:rPr>
        <w:t xml:space="preserve"> </w:t>
      </w:r>
      <w:r w:rsidR="00FB2CBE" w:rsidRPr="00E96535">
        <w:rPr>
          <w:rFonts w:ascii="Arial" w:hAnsi="Arial" w:cs="Arial"/>
          <w:sz w:val="20"/>
          <w:szCs w:val="20"/>
        </w:rPr>
        <w:t xml:space="preserve">– </w:t>
      </w:r>
      <w:r w:rsidR="00D47BBD">
        <w:rPr>
          <w:rFonts w:ascii="Arial" w:hAnsi="Arial" w:cs="Arial"/>
          <w:sz w:val="20"/>
          <w:szCs w:val="20"/>
        </w:rPr>
        <w:t xml:space="preserve">MongoDB, Express.js, </w:t>
      </w:r>
      <w:r w:rsidR="00FB2CBE" w:rsidRPr="00E96535">
        <w:rPr>
          <w:rFonts w:ascii="Arial" w:hAnsi="Arial" w:cs="Arial"/>
          <w:sz w:val="20"/>
          <w:szCs w:val="20"/>
        </w:rPr>
        <w:t>React</w:t>
      </w:r>
      <w:r w:rsidR="00D47BBD">
        <w:rPr>
          <w:rFonts w:ascii="Arial" w:hAnsi="Arial" w:cs="Arial"/>
          <w:sz w:val="20"/>
          <w:szCs w:val="20"/>
        </w:rPr>
        <w:t>.js</w:t>
      </w:r>
      <w:r w:rsidR="00FB2CBE" w:rsidRPr="00E96535">
        <w:rPr>
          <w:rFonts w:ascii="Arial" w:hAnsi="Arial" w:cs="Arial"/>
          <w:sz w:val="20"/>
          <w:szCs w:val="20"/>
        </w:rPr>
        <w:t>, SCSS (</w:t>
      </w:r>
      <w:hyperlink r:id="rId7" w:history="1">
        <w:r w:rsidR="00FB2CBE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FB2CBE" w:rsidRPr="00E96535">
        <w:rPr>
          <w:rFonts w:ascii="Arial" w:hAnsi="Arial" w:cs="Arial"/>
          <w:sz w:val="20"/>
          <w:szCs w:val="20"/>
        </w:rPr>
        <w:t>) (</w:t>
      </w:r>
      <w:hyperlink r:id="rId8" w:history="1">
        <w:r w:rsidR="00613C97">
          <w:rPr>
            <w:rStyle w:val="Hyperlink"/>
            <w:rFonts w:ascii="Arial" w:hAnsi="Arial" w:cs="Arial"/>
            <w:sz w:val="20"/>
            <w:szCs w:val="20"/>
          </w:rPr>
          <w:t>Frontend Code</w:t>
        </w:r>
      </w:hyperlink>
      <w:r w:rsidR="00FB2CBE" w:rsidRPr="00E96535">
        <w:rPr>
          <w:rStyle w:val="Hyperlink"/>
          <w:rFonts w:ascii="Arial" w:hAnsi="Arial" w:cs="Arial"/>
          <w:sz w:val="20"/>
          <w:szCs w:val="20"/>
        </w:rPr>
        <w:t>)</w:t>
      </w:r>
      <w:r w:rsidR="00613C97">
        <w:rPr>
          <w:rStyle w:val="Hyperlink"/>
          <w:rFonts w:ascii="Arial" w:hAnsi="Arial" w:cs="Arial"/>
          <w:sz w:val="20"/>
          <w:szCs w:val="20"/>
        </w:rPr>
        <w:t xml:space="preserve"> </w:t>
      </w:r>
      <w:r w:rsidR="00613C97" w:rsidRPr="00E96535">
        <w:rPr>
          <w:rFonts w:ascii="Arial" w:hAnsi="Arial" w:cs="Arial"/>
          <w:sz w:val="20"/>
          <w:szCs w:val="20"/>
        </w:rPr>
        <w:t>(</w:t>
      </w:r>
      <w:hyperlink r:id="rId9" w:history="1">
        <w:r w:rsidR="00613C97">
          <w:rPr>
            <w:rStyle w:val="Hyperlink"/>
            <w:rFonts w:ascii="Arial" w:hAnsi="Arial" w:cs="Arial"/>
            <w:sz w:val="20"/>
            <w:szCs w:val="20"/>
          </w:rPr>
          <w:t>Backend Code</w:t>
        </w:r>
      </w:hyperlink>
      <w:bookmarkStart w:id="0" w:name="_GoBack"/>
      <w:bookmarkEnd w:id="0"/>
      <w:r w:rsidR="00613C97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12B66DE8" w14:textId="40143903" w:rsidR="00702C6A" w:rsidRPr="00702C6A" w:rsidRDefault="007F3ADF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Created</w:t>
      </w:r>
      <w:r w:rsidR="00702C6A">
        <w:rPr>
          <w:rFonts w:ascii="Arial" w:hAnsi="Arial" w:cs="Arial"/>
          <w:bCs/>
          <w:sz w:val="20"/>
          <w:szCs w:val="20"/>
        </w:rPr>
        <w:t xml:space="preserve"> RESTful API endpoints by </w:t>
      </w:r>
      <w:r w:rsidR="001335B3">
        <w:rPr>
          <w:rFonts w:ascii="Arial" w:hAnsi="Arial" w:cs="Arial"/>
          <w:bCs/>
          <w:sz w:val="20"/>
          <w:szCs w:val="20"/>
        </w:rPr>
        <w:t>configuring</w:t>
      </w:r>
      <w:r w:rsidR="00702C6A">
        <w:rPr>
          <w:rFonts w:ascii="Arial" w:hAnsi="Arial" w:cs="Arial"/>
          <w:bCs/>
          <w:sz w:val="20"/>
          <w:szCs w:val="20"/>
        </w:rPr>
        <w:t xml:space="preserve"> Express.js to </w:t>
      </w:r>
      <w:r w:rsidR="00F71026">
        <w:rPr>
          <w:rFonts w:ascii="Arial" w:hAnsi="Arial" w:cs="Arial"/>
          <w:bCs/>
          <w:sz w:val="20"/>
          <w:szCs w:val="20"/>
        </w:rPr>
        <w:t>listen for HTTP requests</w:t>
      </w:r>
    </w:p>
    <w:p w14:paraId="714C4158" w14:textId="40189EF4" w:rsidR="007F3ADF" w:rsidRPr="007F3ADF" w:rsidRDefault="004A65C4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data persistence by</w:t>
      </w:r>
      <w:r w:rsidR="00D02218">
        <w:rPr>
          <w:rFonts w:ascii="Arial" w:hAnsi="Arial" w:cs="Arial"/>
          <w:bCs/>
          <w:sz w:val="20"/>
          <w:szCs w:val="20"/>
        </w:rPr>
        <w:t xml:space="preserve"> using MongoDB to save user documents to a </w:t>
      </w:r>
      <w:r w:rsidR="00F77362">
        <w:rPr>
          <w:rFonts w:ascii="Arial" w:hAnsi="Arial" w:cs="Arial"/>
          <w:bCs/>
          <w:sz w:val="20"/>
          <w:szCs w:val="20"/>
        </w:rPr>
        <w:t xml:space="preserve">live </w:t>
      </w:r>
      <w:r w:rsidR="00D02218">
        <w:rPr>
          <w:rFonts w:ascii="Arial" w:hAnsi="Arial" w:cs="Arial"/>
          <w:bCs/>
          <w:sz w:val="20"/>
          <w:szCs w:val="20"/>
        </w:rPr>
        <w:t>database</w:t>
      </w:r>
    </w:p>
    <w:p w14:paraId="5A716075" w14:textId="5BA8FFB6" w:rsidR="008015CD" w:rsidRPr="00620AB8" w:rsidRDefault="00FB2CBE" w:rsidP="00B75D1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Managed state across several components</w:t>
      </w:r>
      <w:r w:rsidR="00F30BA3" w:rsidRPr="00B75D13">
        <w:rPr>
          <w:rFonts w:ascii="Arial" w:hAnsi="Arial" w:cs="Arial"/>
          <w:bCs/>
          <w:sz w:val="20"/>
          <w:szCs w:val="20"/>
        </w:rPr>
        <w:t xml:space="preserve"> by</w:t>
      </w:r>
      <w:r w:rsidRPr="00B75D13">
        <w:rPr>
          <w:rFonts w:ascii="Arial" w:hAnsi="Arial" w:cs="Arial"/>
          <w:bCs/>
          <w:sz w:val="20"/>
          <w:szCs w:val="20"/>
        </w:rPr>
        <w:t xml:space="preserve"> using the React Context API </w:t>
      </w:r>
      <w:r w:rsidR="00257507">
        <w:rPr>
          <w:rFonts w:ascii="Arial" w:hAnsi="Arial" w:cs="Arial"/>
          <w:bCs/>
          <w:sz w:val="20"/>
          <w:szCs w:val="20"/>
        </w:rPr>
        <w:t>with hooks</w:t>
      </w:r>
    </w:p>
    <w:p w14:paraId="4A5B2419" w14:textId="0227F6A8" w:rsidR="00620AB8" w:rsidRPr="00127B40" w:rsidRDefault="00620AB8" w:rsidP="00127B40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>Designed drag and drop features by working with React-Beautiful-</w:t>
      </w:r>
      <w:proofErr w:type="spellStart"/>
      <w:r w:rsidRPr="00B75D13">
        <w:rPr>
          <w:rFonts w:ascii="Arial" w:hAnsi="Arial" w:cs="Arial"/>
          <w:bCs/>
          <w:sz w:val="20"/>
          <w:szCs w:val="20"/>
        </w:rPr>
        <w:t>DnD</w:t>
      </w:r>
      <w:r w:rsidR="007F2C24">
        <w:rPr>
          <w:rFonts w:ascii="Arial" w:hAnsi="Arial" w:cs="Arial"/>
          <w:bCs/>
          <w:sz w:val="20"/>
          <w:szCs w:val="20"/>
        </w:rPr>
        <w:t>’s</w:t>
      </w:r>
      <w:proofErr w:type="spellEnd"/>
      <w:r w:rsidRPr="00B75D13">
        <w:rPr>
          <w:rFonts w:ascii="Arial" w:hAnsi="Arial" w:cs="Arial"/>
          <w:bCs/>
          <w:sz w:val="20"/>
          <w:szCs w:val="20"/>
        </w:rPr>
        <w:t xml:space="preserve"> API</w:t>
      </w:r>
    </w:p>
    <w:p w14:paraId="3985BBF8" w14:textId="622FD366" w:rsidR="00193BDE" w:rsidRPr="00E96535" w:rsidRDefault="00193BDE" w:rsidP="00E96535">
      <w:p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 w:rsidRPr="00E96535">
        <w:rPr>
          <w:rFonts w:ascii="Arial" w:hAnsi="Arial" w:cs="Arial"/>
          <w:b/>
          <w:sz w:val="20"/>
          <w:szCs w:val="20"/>
        </w:rPr>
        <w:t>Recipeze</w:t>
      </w:r>
      <w:proofErr w:type="spellEnd"/>
      <w:r w:rsidRPr="00E96535">
        <w:rPr>
          <w:rFonts w:ascii="Arial" w:hAnsi="Arial" w:cs="Arial"/>
          <w:b/>
          <w:sz w:val="20"/>
          <w:szCs w:val="20"/>
        </w:rPr>
        <w:t xml:space="preserve"> </w:t>
      </w:r>
      <w:r w:rsidRPr="00E96535">
        <w:rPr>
          <w:rFonts w:ascii="Arial" w:hAnsi="Arial" w:cs="Arial"/>
          <w:sz w:val="20"/>
          <w:szCs w:val="20"/>
        </w:rPr>
        <w:t xml:space="preserve">– React, SCSS </w:t>
      </w:r>
      <w:r w:rsidR="00757563" w:rsidRPr="00E96535">
        <w:rPr>
          <w:rFonts w:ascii="Arial" w:hAnsi="Arial" w:cs="Arial"/>
          <w:sz w:val="20"/>
          <w:szCs w:val="20"/>
        </w:rPr>
        <w:t>(</w:t>
      </w:r>
      <w:hyperlink r:id="rId10" w:history="1">
        <w:r w:rsidR="00DF4986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 w:rsidRPr="00E96535">
        <w:rPr>
          <w:rFonts w:ascii="Arial" w:hAnsi="Arial" w:cs="Arial"/>
          <w:sz w:val="20"/>
          <w:szCs w:val="20"/>
        </w:rPr>
        <w:t>)</w:t>
      </w:r>
      <w:r w:rsidRPr="00E96535">
        <w:rPr>
          <w:rFonts w:ascii="Arial" w:hAnsi="Arial" w:cs="Arial"/>
          <w:sz w:val="20"/>
          <w:szCs w:val="20"/>
        </w:rPr>
        <w:t xml:space="preserve"> </w:t>
      </w:r>
      <w:r w:rsidR="00757563" w:rsidRPr="00E96535">
        <w:rPr>
          <w:rFonts w:ascii="Arial" w:hAnsi="Arial" w:cs="Arial"/>
          <w:sz w:val="20"/>
          <w:szCs w:val="20"/>
        </w:rPr>
        <w:t>(</w:t>
      </w:r>
      <w:hyperlink r:id="rId11" w:history="1">
        <w:r w:rsidR="00642D59" w:rsidRPr="00E96535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757563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4D1B0696" w14:textId="3EAC6988" w:rsidR="006F118D" w:rsidRPr="00B75D13" w:rsidRDefault="008E67C7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bCs/>
          <w:sz w:val="20"/>
          <w:szCs w:val="20"/>
        </w:rPr>
        <w:t xml:space="preserve">Created high-fidelity </w:t>
      </w:r>
      <w:r w:rsidR="00AE7662" w:rsidRPr="00B75D13">
        <w:rPr>
          <w:rFonts w:ascii="Arial" w:hAnsi="Arial" w:cs="Arial"/>
          <w:bCs/>
          <w:sz w:val="20"/>
          <w:szCs w:val="20"/>
        </w:rPr>
        <w:t xml:space="preserve">user interface </w:t>
      </w:r>
      <w:r w:rsidRPr="00B75D13">
        <w:rPr>
          <w:rFonts w:ascii="Arial" w:hAnsi="Arial" w:cs="Arial"/>
          <w:bCs/>
          <w:sz w:val="20"/>
          <w:szCs w:val="20"/>
        </w:rPr>
        <w:t xml:space="preserve">mockups </w:t>
      </w:r>
      <w:r w:rsidR="00AE7662" w:rsidRPr="00B75D13">
        <w:rPr>
          <w:rFonts w:ascii="Arial" w:hAnsi="Arial" w:cs="Arial"/>
          <w:bCs/>
          <w:sz w:val="20"/>
          <w:szCs w:val="20"/>
        </w:rPr>
        <w:t xml:space="preserve">using </w:t>
      </w:r>
      <w:proofErr w:type="spellStart"/>
      <w:r w:rsidR="00AE7662" w:rsidRPr="00B75D13">
        <w:rPr>
          <w:rFonts w:ascii="Arial" w:hAnsi="Arial" w:cs="Arial"/>
          <w:bCs/>
          <w:sz w:val="20"/>
          <w:szCs w:val="20"/>
        </w:rPr>
        <w:t>Figma</w:t>
      </w:r>
      <w:proofErr w:type="spellEnd"/>
    </w:p>
    <w:p w14:paraId="4E780C87" w14:textId="376B3D63" w:rsidR="00A05574" w:rsidRPr="00B75D13" w:rsidRDefault="00A05574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 xml:space="preserve">Created reusable functional components using </w:t>
      </w:r>
      <w:r w:rsidR="002E46E2" w:rsidRPr="00B75D13">
        <w:rPr>
          <w:rFonts w:ascii="Arial" w:hAnsi="Arial" w:cs="Arial"/>
          <w:sz w:val="20"/>
          <w:szCs w:val="20"/>
        </w:rPr>
        <w:t>h</w:t>
      </w:r>
      <w:r w:rsidRPr="00B75D13">
        <w:rPr>
          <w:rFonts w:ascii="Arial" w:hAnsi="Arial" w:cs="Arial"/>
          <w:sz w:val="20"/>
          <w:szCs w:val="20"/>
        </w:rPr>
        <w:t>ooks</w:t>
      </w:r>
    </w:p>
    <w:p w14:paraId="5B40CF45" w14:textId="683EDB83" w:rsidR="005F48B6" w:rsidRPr="00B75D13" w:rsidRDefault="005F48B6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>Work</w:t>
      </w:r>
      <w:r w:rsidR="00BA6185" w:rsidRPr="00B75D13">
        <w:rPr>
          <w:rFonts w:ascii="Arial" w:hAnsi="Arial" w:cs="Arial"/>
          <w:sz w:val="20"/>
          <w:szCs w:val="20"/>
        </w:rPr>
        <w:t>ed</w:t>
      </w:r>
      <w:r w:rsidRPr="00B75D13">
        <w:rPr>
          <w:rFonts w:ascii="Arial" w:hAnsi="Arial" w:cs="Arial"/>
          <w:sz w:val="20"/>
          <w:szCs w:val="20"/>
        </w:rPr>
        <w:t xml:space="preserve"> with</w:t>
      </w:r>
      <w:r w:rsidR="007D314C" w:rsidRPr="00B75D13">
        <w:rPr>
          <w:rFonts w:ascii="Arial" w:hAnsi="Arial" w:cs="Arial"/>
          <w:sz w:val="20"/>
          <w:szCs w:val="20"/>
        </w:rPr>
        <w:t xml:space="preserve"> third-party</w:t>
      </w:r>
      <w:r w:rsidRPr="00B75D13">
        <w:rPr>
          <w:rFonts w:ascii="Arial" w:hAnsi="Arial" w:cs="Arial"/>
          <w:sz w:val="20"/>
          <w:szCs w:val="20"/>
        </w:rPr>
        <w:t xml:space="preserve"> RESTful API endpoints to request and serve</w:t>
      </w:r>
      <w:r w:rsidR="00A66DE2" w:rsidRPr="00B75D13">
        <w:rPr>
          <w:rFonts w:ascii="Arial" w:hAnsi="Arial" w:cs="Arial"/>
          <w:sz w:val="20"/>
          <w:szCs w:val="20"/>
        </w:rPr>
        <w:t xml:space="preserve"> data</w:t>
      </w:r>
    </w:p>
    <w:p w14:paraId="1253267C" w14:textId="6856BA6E" w:rsidR="00FF1FE7" w:rsidRPr="00B75D13" w:rsidRDefault="008D08E6" w:rsidP="00B75D1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B75D13">
        <w:rPr>
          <w:rFonts w:ascii="Arial" w:hAnsi="Arial" w:cs="Arial"/>
          <w:sz w:val="20"/>
          <w:szCs w:val="20"/>
        </w:rPr>
        <w:t xml:space="preserve">Implemented </w:t>
      </w:r>
      <w:r w:rsidR="00277FAE" w:rsidRPr="00B75D13">
        <w:rPr>
          <w:rFonts w:ascii="Arial" w:hAnsi="Arial" w:cs="Arial"/>
          <w:sz w:val="20"/>
          <w:szCs w:val="20"/>
        </w:rPr>
        <w:t>client</w:t>
      </w:r>
      <w:r w:rsidR="00F6537E" w:rsidRPr="00B75D13">
        <w:rPr>
          <w:rFonts w:ascii="Arial" w:hAnsi="Arial" w:cs="Arial"/>
          <w:sz w:val="20"/>
          <w:szCs w:val="20"/>
        </w:rPr>
        <w:t>-</w:t>
      </w:r>
      <w:r w:rsidR="00277FAE" w:rsidRPr="00B75D13">
        <w:rPr>
          <w:rFonts w:ascii="Arial" w:hAnsi="Arial" w:cs="Arial"/>
          <w:sz w:val="20"/>
          <w:szCs w:val="20"/>
        </w:rPr>
        <w:t>side</w:t>
      </w:r>
      <w:r w:rsidRPr="00B75D13">
        <w:rPr>
          <w:rFonts w:ascii="Arial" w:hAnsi="Arial" w:cs="Arial"/>
          <w:sz w:val="20"/>
          <w:szCs w:val="20"/>
        </w:rPr>
        <w:t xml:space="preserve"> routing </w:t>
      </w:r>
      <w:r w:rsidR="006B2FC4" w:rsidRPr="00B75D13">
        <w:rPr>
          <w:rFonts w:ascii="Arial" w:hAnsi="Arial" w:cs="Arial"/>
          <w:sz w:val="20"/>
          <w:szCs w:val="20"/>
        </w:rPr>
        <w:t>using</w:t>
      </w:r>
      <w:r w:rsidRPr="00B75D13">
        <w:rPr>
          <w:rFonts w:ascii="Arial" w:hAnsi="Arial" w:cs="Arial"/>
          <w:sz w:val="20"/>
          <w:szCs w:val="20"/>
        </w:rPr>
        <w:t xml:space="preserve"> React Router</w:t>
      </w:r>
    </w:p>
    <w:p w14:paraId="7840E315" w14:textId="688C2E39" w:rsidR="009F7C14" w:rsidRPr="00E96535" w:rsidRDefault="003E49B2" w:rsidP="009F7C14">
      <w:p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Pancake House</w:t>
      </w:r>
      <w:r w:rsidR="009F7C14" w:rsidRPr="00E96535">
        <w:rPr>
          <w:rFonts w:ascii="Arial" w:hAnsi="Arial" w:cs="Arial"/>
          <w:b/>
          <w:sz w:val="20"/>
          <w:szCs w:val="20"/>
        </w:rPr>
        <w:t xml:space="preserve"> </w:t>
      </w:r>
      <w:r w:rsidR="009F7C14" w:rsidRPr="00E96535">
        <w:rPr>
          <w:rFonts w:ascii="Arial" w:hAnsi="Arial" w:cs="Arial"/>
          <w:sz w:val="20"/>
          <w:szCs w:val="20"/>
        </w:rPr>
        <w:t xml:space="preserve">– </w:t>
      </w:r>
      <w:r w:rsidR="009F7C14">
        <w:rPr>
          <w:rFonts w:ascii="Arial" w:hAnsi="Arial" w:cs="Arial"/>
          <w:sz w:val="20"/>
          <w:szCs w:val="20"/>
        </w:rPr>
        <w:t>HTML, SCSS</w:t>
      </w:r>
      <w:r w:rsidR="009F7C14" w:rsidRPr="00E96535">
        <w:rPr>
          <w:rFonts w:ascii="Arial" w:hAnsi="Arial" w:cs="Arial"/>
          <w:sz w:val="20"/>
          <w:szCs w:val="20"/>
        </w:rPr>
        <w:t xml:space="preserve"> (</w:t>
      </w:r>
      <w:hyperlink r:id="rId12" w:history="1">
        <w:r w:rsidR="009F7C14" w:rsidRPr="00E96535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9F7C14" w:rsidRPr="00E96535">
        <w:rPr>
          <w:rFonts w:ascii="Arial" w:hAnsi="Arial" w:cs="Arial"/>
          <w:sz w:val="20"/>
          <w:szCs w:val="20"/>
        </w:rPr>
        <w:t>) (</w:t>
      </w:r>
      <w:hyperlink r:id="rId13" w:history="1">
        <w:r w:rsidR="009F7C14" w:rsidRPr="00E96535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9F7C14" w:rsidRPr="00E96535">
        <w:rPr>
          <w:rStyle w:val="Hyperlink"/>
          <w:rFonts w:ascii="Arial" w:hAnsi="Arial" w:cs="Arial"/>
          <w:sz w:val="20"/>
          <w:szCs w:val="20"/>
        </w:rPr>
        <w:t>)</w:t>
      </w:r>
    </w:p>
    <w:p w14:paraId="06B96808" w14:textId="0EF59767" w:rsidR="003E49B2" w:rsidRPr="003E49B2" w:rsidRDefault="003E49B2" w:rsidP="009F7C14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Designed, developed, and deployed a fully responsive static website </w:t>
      </w:r>
    </w:p>
    <w:p w14:paraId="6C549569" w14:textId="64D62795" w:rsidR="009F7C14" w:rsidRPr="00C12765" w:rsidRDefault="009F7C14" w:rsidP="009F7C14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highly readable code by utilizing semantic HTML tags</w:t>
      </w:r>
    </w:p>
    <w:p w14:paraId="30D6A483" w14:textId="1E55FBA1" w:rsidR="00351EE3" w:rsidRPr="003E49B2" w:rsidRDefault="009F7C14" w:rsidP="003E49B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clean, responsive CSS by utilizing BEM, SASS, and CSS grid</w:t>
      </w:r>
    </w:p>
    <w:sectPr w:rsidR="00351EE3" w:rsidRPr="003E49B2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338A3"/>
    <w:multiLevelType w:val="hybridMultilevel"/>
    <w:tmpl w:val="107C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370B2"/>
    <w:multiLevelType w:val="hybridMultilevel"/>
    <w:tmpl w:val="7DC6A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5425"/>
    <w:multiLevelType w:val="hybridMultilevel"/>
    <w:tmpl w:val="977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32779"/>
    <w:rsid w:val="000454F0"/>
    <w:rsid w:val="00050EC1"/>
    <w:rsid w:val="00050FBD"/>
    <w:rsid w:val="000531A0"/>
    <w:rsid w:val="00054CCC"/>
    <w:rsid w:val="000611B8"/>
    <w:rsid w:val="000667F2"/>
    <w:rsid w:val="00070E72"/>
    <w:rsid w:val="000A2D76"/>
    <w:rsid w:val="000A3E11"/>
    <w:rsid w:val="000A5CCC"/>
    <w:rsid w:val="000B6FB4"/>
    <w:rsid w:val="000C6530"/>
    <w:rsid w:val="000D058F"/>
    <w:rsid w:val="000D21D5"/>
    <w:rsid w:val="000D63B8"/>
    <w:rsid w:val="000E72A4"/>
    <w:rsid w:val="000F1D40"/>
    <w:rsid w:val="000F1F15"/>
    <w:rsid w:val="000F4618"/>
    <w:rsid w:val="001153FD"/>
    <w:rsid w:val="001249FA"/>
    <w:rsid w:val="0012683C"/>
    <w:rsid w:val="00127B40"/>
    <w:rsid w:val="0013088B"/>
    <w:rsid w:val="001335B3"/>
    <w:rsid w:val="0013541E"/>
    <w:rsid w:val="00136252"/>
    <w:rsid w:val="00141DC1"/>
    <w:rsid w:val="00144CAE"/>
    <w:rsid w:val="00145A7F"/>
    <w:rsid w:val="00145C14"/>
    <w:rsid w:val="001552C8"/>
    <w:rsid w:val="00173618"/>
    <w:rsid w:val="00175409"/>
    <w:rsid w:val="00180717"/>
    <w:rsid w:val="0018157F"/>
    <w:rsid w:val="00187EF4"/>
    <w:rsid w:val="00193BDE"/>
    <w:rsid w:val="00195032"/>
    <w:rsid w:val="00195DF8"/>
    <w:rsid w:val="001A16F4"/>
    <w:rsid w:val="001B6D6D"/>
    <w:rsid w:val="001C0095"/>
    <w:rsid w:val="001C3A55"/>
    <w:rsid w:val="001C6A10"/>
    <w:rsid w:val="001C7445"/>
    <w:rsid w:val="001D1E27"/>
    <w:rsid w:val="001D4434"/>
    <w:rsid w:val="001D6EAD"/>
    <w:rsid w:val="001E7708"/>
    <w:rsid w:val="001F0348"/>
    <w:rsid w:val="0020508D"/>
    <w:rsid w:val="002072F9"/>
    <w:rsid w:val="00216EAB"/>
    <w:rsid w:val="00223447"/>
    <w:rsid w:val="0023170F"/>
    <w:rsid w:val="00231E78"/>
    <w:rsid w:val="00236010"/>
    <w:rsid w:val="0025703F"/>
    <w:rsid w:val="00257507"/>
    <w:rsid w:val="00262BCF"/>
    <w:rsid w:val="002736D1"/>
    <w:rsid w:val="00273D44"/>
    <w:rsid w:val="00275D92"/>
    <w:rsid w:val="00277FAE"/>
    <w:rsid w:val="00284E7F"/>
    <w:rsid w:val="002A6AE2"/>
    <w:rsid w:val="002B0215"/>
    <w:rsid w:val="002B36BB"/>
    <w:rsid w:val="002B70D1"/>
    <w:rsid w:val="002C45CA"/>
    <w:rsid w:val="002D0045"/>
    <w:rsid w:val="002D263B"/>
    <w:rsid w:val="002D31C0"/>
    <w:rsid w:val="002D4A27"/>
    <w:rsid w:val="002D5FCD"/>
    <w:rsid w:val="002E31A2"/>
    <w:rsid w:val="002E35DE"/>
    <w:rsid w:val="002E46E2"/>
    <w:rsid w:val="002E6032"/>
    <w:rsid w:val="002F1861"/>
    <w:rsid w:val="00304838"/>
    <w:rsid w:val="003074F6"/>
    <w:rsid w:val="00313820"/>
    <w:rsid w:val="00316A20"/>
    <w:rsid w:val="0034521E"/>
    <w:rsid w:val="003473E6"/>
    <w:rsid w:val="00347DCC"/>
    <w:rsid w:val="00351EE3"/>
    <w:rsid w:val="00356BDC"/>
    <w:rsid w:val="0036158B"/>
    <w:rsid w:val="00365847"/>
    <w:rsid w:val="00366F30"/>
    <w:rsid w:val="00376547"/>
    <w:rsid w:val="00377B5B"/>
    <w:rsid w:val="00385E22"/>
    <w:rsid w:val="00386C69"/>
    <w:rsid w:val="00393422"/>
    <w:rsid w:val="003A23AC"/>
    <w:rsid w:val="003A4839"/>
    <w:rsid w:val="003B5549"/>
    <w:rsid w:val="003C0D17"/>
    <w:rsid w:val="003D237B"/>
    <w:rsid w:val="003D2D87"/>
    <w:rsid w:val="003E4734"/>
    <w:rsid w:val="003E49B2"/>
    <w:rsid w:val="003F4148"/>
    <w:rsid w:val="003F4620"/>
    <w:rsid w:val="003F7180"/>
    <w:rsid w:val="00402867"/>
    <w:rsid w:val="00406646"/>
    <w:rsid w:val="00410BEE"/>
    <w:rsid w:val="0042181F"/>
    <w:rsid w:val="00425AAE"/>
    <w:rsid w:val="0043588E"/>
    <w:rsid w:val="00435E24"/>
    <w:rsid w:val="0044336C"/>
    <w:rsid w:val="00443700"/>
    <w:rsid w:val="004476B3"/>
    <w:rsid w:val="0045127C"/>
    <w:rsid w:val="00474238"/>
    <w:rsid w:val="004845AF"/>
    <w:rsid w:val="00490A5D"/>
    <w:rsid w:val="004A064D"/>
    <w:rsid w:val="004A5BD0"/>
    <w:rsid w:val="004A65C4"/>
    <w:rsid w:val="004B49E3"/>
    <w:rsid w:val="004C253B"/>
    <w:rsid w:val="004C4976"/>
    <w:rsid w:val="004C7C4E"/>
    <w:rsid w:val="004D5FCF"/>
    <w:rsid w:val="004E171B"/>
    <w:rsid w:val="004F20EB"/>
    <w:rsid w:val="00501E3F"/>
    <w:rsid w:val="00503468"/>
    <w:rsid w:val="00505002"/>
    <w:rsid w:val="00507F5E"/>
    <w:rsid w:val="005148BC"/>
    <w:rsid w:val="0051535F"/>
    <w:rsid w:val="00521BA6"/>
    <w:rsid w:val="0052663A"/>
    <w:rsid w:val="00527C97"/>
    <w:rsid w:val="00530580"/>
    <w:rsid w:val="00544110"/>
    <w:rsid w:val="0055369C"/>
    <w:rsid w:val="00566D7F"/>
    <w:rsid w:val="00572BD0"/>
    <w:rsid w:val="005738CB"/>
    <w:rsid w:val="00573DFC"/>
    <w:rsid w:val="00592168"/>
    <w:rsid w:val="005944EB"/>
    <w:rsid w:val="00594F00"/>
    <w:rsid w:val="00595C2C"/>
    <w:rsid w:val="005B0487"/>
    <w:rsid w:val="005C1676"/>
    <w:rsid w:val="005C53C5"/>
    <w:rsid w:val="005C57BD"/>
    <w:rsid w:val="005C69F4"/>
    <w:rsid w:val="005D01DF"/>
    <w:rsid w:val="005D1C97"/>
    <w:rsid w:val="005D590F"/>
    <w:rsid w:val="005E28E2"/>
    <w:rsid w:val="005E7602"/>
    <w:rsid w:val="005F0A85"/>
    <w:rsid w:val="005F48B6"/>
    <w:rsid w:val="00602431"/>
    <w:rsid w:val="00602449"/>
    <w:rsid w:val="0060318B"/>
    <w:rsid w:val="00613C97"/>
    <w:rsid w:val="0062072A"/>
    <w:rsid w:val="00620AB8"/>
    <w:rsid w:val="006305C1"/>
    <w:rsid w:val="006346B8"/>
    <w:rsid w:val="00640274"/>
    <w:rsid w:val="00642D59"/>
    <w:rsid w:val="006555B1"/>
    <w:rsid w:val="006564F9"/>
    <w:rsid w:val="00657FD5"/>
    <w:rsid w:val="006637B9"/>
    <w:rsid w:val="00665451"/>
    <w:rsid w:val="00675CD4"/>
    <w:rsid w:val="0069067B"/>
    <w:rsid w:val="0069474A"/>
    <w:rsid w:val="00697527"/>
    <w:rsid w:val="006A664A"/>
    <w:rsid w:val="006B2FC4"/>
    <w:rsid w:val="006B58A7"/>
    <w:rsid w:val="006C0832"/>
    <w:rsid w:val="006C4D42"/>
    <w:rsid w:val="006D181A"/>
    <w:rsid w:val="006E390D"/>
    <w:rsid w:val="006E483F"/>
    <w:rsid w:val="006E4EF2"/>
    <w:rsid w:val="006F118D"/>
    <w:rsid w:val="006F1D43"/>
    <w:rsid w:val="00701519"/>
    <w:rsid w:val="00702C6A"/>
    <w:rsid w:val="00706E62"/>
    <w:rsid w:val="007145A6"/>
    <w:rsid w:val="007149A2"/>
    <w:rsid w:val="007160BD"/>
    <w:rsid w:val="007170CE"/>
    <w:rsid w:val="007223EA"/>
    <w:rsid w:val="007278AA"/>
    <w:rsid w:val="0073732E"/>
    <w:rsid w:val="0074075C"/>
    <w:rsid w:val="00745E28"/>
    <w:rsid w:val="00757563"/>
    <w:rsid w:val="007611BC"/>
    <w:rsid w:val="007655C4"/>
    <w:rsid w:val="00766393"/>
    <w:rsid w:val="00783DD7"/>
    <w:rsid w:val="00792DAC"/>
    <w:rsid w:val="007B08F7"/>
    <w:rsid w:val="007D314C"/>
    <w:rsid w:val="007D4C8A"/>
    <w:rsid w:val="007E098B"/>
    <w:rsid w:val="007E1A90"/>
    <w:rsid w:val="007E725A"/>
    <w:rsid w:val="007F2C24"/>
    <w:rsid w:val="007F3ADF"/>
    <w:rsid w:val="007F4DD2"/>
    <w:rsid w:val="007F6C31"/>
    <w:rsid w:val="008015CD"/>
    <w:rsid w:val="00807545"/>
    <w:rsid w:val="00810A64"/>
    <w:rsid w:val="00821878"/>
    <w:rsid w:val="00823554"/>
    <w:rsid w:val="00823948"/>
    <w:rsid w:val="0082607E"/>
    <w:rsid w:val="00837CE4"/>
    <w:rsid w:val="00850468"/>
    <w:rsid w:val="008B52DA"/>
    <w:rsid w:val="008B7447"/>
    <w:rsid w:val="008D08E6"/>
    <w:rsid w:val="008E21A8"/>
    <w:rsid w:val="008E3913"/>
    <w:rsid w:val="008E67C5"/>
    <w:rsid w:val="008E67C7"/>
    <w:rsid w:val="00901FD1"/>
    <w:rsid w:val="00904115"/>
    <w:rsid w:val="0091284C"/>
    <w:rsid w:val="00947FA8"/>
    <w:rsid w:val="00952BD2"/>
    <w:rsid w:val="009536A7"/>
    <w:rsid w:val="009544A9"/>
    <w:rsid w:val="0097392B"/>
    <w:rsid w:val="0098040A"/>
    <w:rsid w:val="00981F96"/>
    <w:rsid w:val="00984918"/>
    <w:rsid w:val="00991FCE"/>
    <w:rsid w:val="009A4B5E"/>
    <w:rsid w:val="009C5FEE"/>
    <w:rsid w:val="009D73EF"/>
    <w:rsid w:val="009E32FE"/>
    <w:rsid w:val="009F7C14"/>
    <w:rsid w:val="00A05574"/>
    <w:rsid w:val="00A16502"/>
    <w:rsid w:val="00A31620"/>
    <w:rsid w:val="00A33456"/>
    <w:rsid w:val="00A4168A"/>
    <w:rsid w:val="00A46568"/>
    <w:rsid w:val="00A65F28"/>
    <w:rsid w:val="00A66381"/>
    <w:rsid w:val="00A66DE2"/>
    <w:rsid w:val="00A7349D"/>
    <w:rsid w:val="00A73BFA"/>
    <w:rsid w:val="00A77B9A"/>
    <w:rsid w:val="00A77CF9"/>
    <w:rsid w:val="00A835EC"/>
    <w:rsid w:val="00A86314"/>
    <w:rsid w:val="00AB539E"/>
    <w:rsid w:val="00AD16E6"/>
    <w:rsid w:val="00AE230D"/>
    <w:rsid w:val="00AE2CE5"/>
    <w:rsid w:val="00AE367A"/>
    <w:rsid w:val="00AE7662"/>
    <w:rsid w:val="00AF3698"/>
    <w:rsid w:val="00AF384B"/>
    <w:rsid w:val="00AF56BA"/>
    <w:rsid w:val="00B008EA"/>
    <w:rsid w:val="00B14EFC"/>
    <w:rsid w:val="00B2269B"/>
    <w:rsid w:val="00B4087D"/>
    <w:rsid w:val="00B42AFB"/>
    <w:rsid w:val="00B4327F"/>
    <w:rsid w:val="00B43E17"/>
    <w:rsid w:val="00B46AEB"/>
    <w:rsid w:val="00B47F3D"/>
    <w:rsid w:val="00B50DCA"/>
    <w:rsid w:val="00B5248D"/>
    <w:rsid w:val="00B7141D"/>
    <w:rsid w:val="00B75D13"/>
    <w:rsid w:val="00B84A83"/>
    <w:rsid w:val="00B95782"/>
    <w:rsid w:val="00BA22A0"/>
    <w:rsid w:val="00BA6185"/>
    <w:rsid w:val="00BE6191"/>
    <w:rsid w:val="00BE722D"/>
    <w:rsid w:val="00BF1B05"/>
    <w:rsid w:val="00C013DD"/>
    <w:rsid w:val="00C06416"/>
    <w:rsid w:val="00C17980"/>
    <w:rsid w:val="00C317FB"/>
    <w:rsid w:val="00C40612"/>
    <w:rsid w:val="00C4381C"/>
    <w:rsid w:val="00C457D7"/>
    <w:rsid w:val="00C707A0"/>
    <w:rsid w:val="00C707D3"/>
    <w:rsid w:val="00C8494E"/>
    <w:rsid w:val="00C86BA1"/>
    <w:rsid w:val="00C963DC"/>
    <w:rsid w:val="00CB4CAA"/>
    <w:rsid w:val="00CB6C11"/>
    <w:rsid w:val="00CE1394"/>
    <w:rsid w:val="00CE32AA"/>
    <w:rsid w:val="00CE639C"/>
    <w:rsid w:val="00CE68A3"/>
    <w:rsid w:val="00CF01AF"/>
    <w:rsid w:val="00CF01D7"/>
    <w:rsid w:val="00D02218"/>
    <w:rsid w:val="00D112D4"/>
    <w:rsid w:val="00D140DD"/>
    <w:rsid w:val="00D14310"/>
    <w:rsid w:val="00D14395"/>
    <w:rsid w:val="00D1615E"/>
    <w:rsid w:val="00D42D4D"/>
    <w:rsid w:val="00D47B56"/>
    <w:rsid w:val="00D47BBD"/>
    <w:rsid w:val="00D55425"/>
    <w:rsid w:val="00D6536F"/>
    <w:rsid w:val="00D75A43"/>
    <w:rsid w:val="00D861C0"/>
    <w:rsid w:val="00D906B4"/>
    <w:rsid w:val="00DA1888"/>
    <w:rsid w:val="00DC103E"/>
    <w:rsid w:val="00DE102D"/>
    <w:rsid w:val="00DE2509"/>
    <w:rsid w:val="00DF0373"/>
    <w:rsid w:val="00DF4986"/>
    <w:rsid w:val="00E051BB"/>
    <w:rsid w:val="00E05F52"/>
    <w:rsid w:val="00E06A26"/>
    <w:rsid w:val="00E1379F"/>
    <w:rsid w:val="00E25E70"/>
    <w:rsid w:val="00E26071"/>
    <w:rsid w:val="00E31968"/>
    <w:rsid w:val="00E32535"/>
    <w:rsid w:val="00E52F0E"/>
    <w:rsid w:val="00E56C26"/>
    <w:rsid w:val="00E70DBA"/>
    <w:rsid w:val="00E72D95"/>
    <w:rsid w:val="00E77FB7"/>
    <w:rsid w:val="00E830D8"/>
    <w:rsid w:val="00E878BA"/>
    <w:rsid w:val="00E96535"/>
    <w:rsid w:val="00E97FAC"/>
    <w:rsid w:val="00EB6A85"/>
    <w:rsid w:val="00EB794F"/>
    <w:rsid w:val="00EC7299"/>
    <w:rsid w:val="00ED1C88"/>
    <w:rsid w:val="00EE52A8"/>
    <w:rsid w:val="00EE540D"/>
    <w:rsid w:val="00EF0F9B"/>
    <w:rsid w:val="00F062B5"/>
    <w:rsid w:val="00F17329"/>
    <w:rsid w:val="00F30BA3"/>
    <w:rsid w:val="00F338CB"/>
    <w:rsid w:val="00F40698"/>
    <w:rsid w:val="00F40867"/>
    <w:rsid w:val="00F43573"/>
    <w:rsid w:val="00F43B40"/>
    <w:rsid w:val="00F5323D"/>
    <w:rsid w:val="00F536FC"/>
    <w:rsid w:val="00F556A9"/>
    <w:rsid w:val="00F63562"/>
    <w:rsid w:val="00F6393E"/>
    <w:rsid w:val="00F6537E"/>
    <w:rsid w:val="00F71026"/>
    <w:rsid w:val="00F77362"/>
    <w:rsid w:val="00F816DF"/>
    <w:rsid w:val="00F86156"/>
    <w:rsid w:val="00F86DA5"/>
    <w:rsid w:val="00F93C04"/>
    <w:rsid w:val="00FA086B"/>
    <w:rsid w:val="00FA4302"/>
    <w:rsid w:val="00FB2CBE"/>
    <w:rsid w:val="00FC1AEA"/>
    <w:rsid w:val="00FC686B"/>
    <w:rsid w:val="00FD05AA"/>
    <w:rsid w:val="00FD3C32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ridesaver" TargetMode="External"/><Relationship Id="rId13" Type="http://schemas.openxmlformats.org/officeDocument/2006/relationships/hyperlink" Target="https://github.com/CarlsJr4/breakfastCa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lsjr4.github.io/carpool-manager/" TargetMode="External"/><Relationship Id="rId12" Type="http://schemas.openxmlformats.org/officeDocument/2006/relationships/hyperlink" Target="https://pancakehouse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github.com/CarlsJr4/recipeze" TargetMode="External"/><Relationship Id="rId5" Type="http://schemas.openxmlformats.org/officeDocument/2006/relationships/hyperlink" Target="https://cdungca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cipeze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sJr4/ridesaver-backe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9</cp:revision>
  <cp:lastPrinted>2020-10-09T18:05:00Z</cp:lastPrinted>
  <dcterms:created xsi:type="dcterms:W3CDTF">2020-07-15T00:57:00Z</dcterms:created>
  <dcterms:modified xsi:type="dcterms:W3CDTF">2020-10-09T18:08:00Z</dcterms:modified>
</cp:coreProperties>
</file>