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3B6F" w14:textId="03CA10F1" w:rsidR="00104E01" w:rsidRPr="007D3637" w:rsidRDefault="003E2727" w:rsidP="007D3637">
      <w:pPr>
        <w:rPr>
          <w:rFonts w:ascii="Arial" w:hAnsi="Arial" w:cs="Arial"/>
          <w:sz w:val="48"/>
          <w:szCs w:val="48"/>
          <w:lang w:val="es-ES_tradnl"/>
        </w:rPr>
      </w:pPr>
      <w:r w:rsidRPr="007D3637">
        <w:rPr>
          <w:rFonts w:ascii="Arial" w:hAnsi="Arial" w:cs="Arial"/>
          <w:b/>
          <w:bCs/>
          <w:noProof/>
          <w:sz w:val="48"/>
          <w:szCs w:val="48"/>
          <w:lang w:val="es-ES_tradnl"/>
        </w:rPr>
        <w:drawing>
          <wp:anchor distT="0" distB="0" distL="114300" distR="114300" simplePos="0" relativeHeight="251659264" behindDoc="1" locked="0" layoutInCell="1" allowOverlap="1" wp14:anchorId="37D6B48D" wp14:editId="63F14321">
            <wp:simplePos x="0" y="0"/>
            <wp:positionH relativeFrom="column">
              <wp:posOffset>-1222375</wp:posOffset>
            </wp:positionH>
            <wp:positionV relativeFrom="paragraph">
              <wp:posOffset>-1289400</wp:posOffset>
            </wp:positionV>
            <wp:extent cx="7900966" cy="11457623"/>
            <wp:effectExtent l="0" t="0" r="0" b="0"/>
            <wp:wrapNone/>
            <wp:docPr id="136674765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7658" name="Imagen 1" descr="Patrón de fond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966" cy="11457623"/>
                    </a:xfrm>
                    <a:prstGeom prst="rect">
                      <a:avLst/>
                    </a:prstGeom>
                    <a:effectLst>
                      <a:softEdge rad="216918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E01" w:rsidRPr="007D3637">
        <w:rPr>
          <w:rFonts w:ascii="Arial" w:hAnsi="Arial" w:cs="Arial"/>
          <w:b/>
          <w:bCs/>
          <w:sz w:val="48"/>
          <w:szCs w:val="48"/>
          <w:lang w:val="es-ES_tradnl"/>
        </w:rPr>
        <w:t>SPACE</w:t>
      </w:r>
      <w:r w:rsidR="00104E01" w:rsidRPr="007D3637">
        <w:rPr>
          <w:rFonts w:ascii="Arial" w:hAnsi="Arial" w:cs="Arial"/>
          <w:sz w:val="48"/>
          <w:szCs w:val="48"/>
          <w:lang w:val="es-ES_tradnl"/>
        </w:rPr>
        <w:t xml:space="preserve"> </w:t>
      </w:r>
      <w:r w:rsidR="00104E01" w:rsidRPr="007D3637">
        <w:rPr>
          <w:rFonts w:ascii="Arial" w:hAnsi="Arial" w:cs="Arial"/>
          <w:b/>
          <w:bCs/>
          <w:sz w:val="48"/>
          <w:szCs w:val="48"/>
          <w:lang w:val="es-ES_tradnl"/>
        </w:rPr>
        <w:t>M</w:t>
      </w:r>
      <w:r w:rsidR="007D3637" w:rsidRPr="007D3637">
        <w:rPr>
          <w:rFonts w:ascii="Arial" w:hAnsi="Arial" w:cs="Arial"/>
          <w:b/>
          <w:bCs/>
          <w:sz w:val="48"/>
          <w:szCs w:val="48"/>
          <w:lang w:val="es-ES_tradnl"/>
        </w:rPr>
        <w:t>A</w:t>
      </w:r>
      <w:r w:rsidR="00104E01" w:rsidRPr="007D3637">
        <w:rPr>
          <w:rFonts w:ascii="Arial" w:hAnsi="Arial" w:cs="Arial"/>
          <w:b/>
          <w:bCs/>
          <w:sz w:val="48"/>
          <w:szCs w:val="48"/>
          <w:lang w:val="es-ES_tradnl"/>
        </w:rPr>
        <w:t>STER</w:t>
      </w:r>
      <w:r w:rsidR="00104E01" w:rsidRPr="007D3637">
        <w:rPr>
          <w:rFonts w:ascii="Arial" w:hAnsi="Arial" w:cs="Arial"/>
          <w:sz w:val="48"/>
          <w:szCs w:val="48"/>
          <w:lang w:val="es-ES_tradnl"/>
        </w:rPr>
        <w:t xml:space="preserve">: </w:t>
      </w:r>
      <w:r w:rsidR="00104E01" w:rsidRPr="007D3637">
        <w:rPr>
          <w:rFonts w:ascii="Arial" w:hAnsi="Arial" w:cs="Arial"/>
          <w:b/>
          <w:bCs/>
          <w:sz w:val="48"/>
          <w:szCs w:val="48"/>
          <w:lang w:val="es-ES_tradnl"/>
        </w:rPr>
        <w:t>INFINITE</w:t>
      </w:r>
      <w:r w:rsidR="00104E01" w:rsidRPr="007D3637">
        <w:rPr>
          <w:rFonts w:ascii="Arial" w:hAnsi="Arial" w:cs="Arial"/>
          <w:sz w:val="48"/>
          <w:szCs w:val="48"/>
          <w:lang w:val="es-ES_tradnl"/>
        </w:rPr>
        <w:t xml:space="preserve"> </w:t>
      </w:r>
      <w:r w:rsidR="00104E01" w:rsidRPr="007D3637">
        <w:rPr>
          <w:rFonts w:ascii="Arial" w:hAnsi="Arial" w:cs="Arial"/>
          <w:b/>
          <w:bCs/>
          <w:sz w:val="48"/>
          <w:szCs w:val="48"/>
          <w:lang w:val="es-ES_tradnl"/>
        </w:rPr>
        <w:t>ESCAPE</w:t>
      </w:r>
    </w:p>
    <w:p w14:paraId="3AB03276" w14:textId="54F97BCF" w:rsidR="00104E01" w:rsidRPr="00D815C1" w:rsidRDefault="00104E01" w:rsidP="007D3637">
      <w:pPr>
        <w:rPr>
          <w:rFonts w:ascii="Arial" w:hAnsi="Arial" w:cs="Arial"/>
          <w:b/>
          <w:bCs/>
          <w:sz w:val="28"/>
          <w:szCs w:val="28"/>
          <w:lang w:val="es-ES_tradnl"/>
        </w:rPr>
      </w:pPr>
      <w:r w:rsidRPr="00D815C1">
        <w:rPr>
          <w:rFonts w:ascii="Arial" w:hAnsi="Arial" w:cs="Arial"/>
          <w:b/>
          <w:bCs/>
          <w:sz w:val="28"/>
          <w:szCs w:val="28"/>
          <w:lang w:val="es-ES_tradnl"/>
        </w:rPr>
        <w:t>Videojuego Hyper-Casual para dispositivos móviles desarrollado con SceneKit</w:t>
      </w:r>
    </w:p>
    <w:p w14:paraId="7DF373DC" w14:textId="587A671D" w:rsidR="00104E01" w:rsidRDefault="00104E01" w:rsidP="00104E01">
      <w:pPr>
        <w:jc w:val="center"/>
        <w:rPr>
          <w:rFonts w:ascii="Times New Roman" w:hAnsi="Times New Roman" w:cs="Times New Roman"/>
          <w:lang w:val="es-ES_tradnl"/>
        </w:rPr>
      </w:pPr>
      <w:r w:rsidRPr="00104E01">
        <w:rPr>
          <w:rFonts w:ascii="Times New Roman" w:hAnsi="Times New Roman" w:cs="Times New Roman"/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34D53553" wp14:editId="7963FA22">
            <wp:simplePos x="0" y="0"/>
            <wp:positionH relativeFrom="column">
              <wp:posOffset>1126599</wp:posOffset>
            </wp:positionH>
            <wp:positionV relativeFrom="paragraph">
              <wp:posOffset>82550</wp:posOffset>
            </wp:positionV>
            <wp:extent cx="3184635" cy="6154205"/>
            <wp:effectExtent l="0" t="0" r="3175" b="5715"/>
            <wp:wrapNone/>
            <wp:docPr id="130338053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053" name="Imagen 1" descr="Imagen de la pantalla de un video jueg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635" cy="6154205"/>
                    </a:xfrm>
                    <a:prstGeom prst="rect">
                      <a:avLst/>
                    </a:prstGeom>
                    <a:effectLst>
                      <a:softEdge rad="61602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0E557" w14:textId="4190CDD2" w:rsidR="00104E01" w:rsidRDefault="00104E01" w:rsidP="00104E01">
      <w:pPr>
        <w:jc w:val="center"/>
        <w:rPr>
          <w:rFonts w:ascii="Times New Roman" w:hAnsi="Times New Roman" w:cs="Times New Roman"/>
          <w:lang w:val="es-ES_tradnl"/>
        </w:rPr>
      </w:pPr>
    </w:p>
    <w:p w14:paraId="70B49F2F" w14:textId="3C31991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423ABF58" w14:textId="3F378FC3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3A116E38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1E5DFDD9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30537AE6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15D5FA92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3E5DFA90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731000A8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468632C2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734C8B77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45A46F25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1211857A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68FFDB83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054A7248" w14:textId="77777777" w:rsidR="00104E01" w:rsidRDefault="00104E01" w:rsidP="00104E01">
      <w:pPr>
        <w:rPr>
          <w:rFonts w:ascii="Times New Roman" w:hAnsi="Times New Roman" w:cs="Times New Roman"/>
          <w:lang w:val="es-ES_tradnl"/>
        </w:rPr>
      </w:pPr>
    </w:p>
    <w:p w14:paraId="09A036EB" w14:textId="77777777" w:rsidR="003E2727" w:rsidRDefault="003E2727" w:rsidP="00104E01">
      <w:pPr>
        <w:rPr>
          <w:rFonts w:ascii="Times New Roman" w:hAnsi="Times New Roman" w:cs="Times New Roman"/>
          <w:lang w:val="es-ES_tradnl"/>
        </w:rPr>
      </w:pPr>
    </w:p>
    <w:p w14:paraId="3E1F3AA9" w14:textId="77777777" w:rsidR="003E2727" w:rsidRDefault="003E2727" w:rsidP="00104E01">
      <w:pPr>
        <w:rPr>
          <w:rFonts w:ascii="Times New Roman" w:hAnsi="Times New Roman" w:cs="Times New Roman"/>
          <w:lang w:val="es-ES_tradnl"/>
        </w:rPr>
      </w:pPr>
    </w:p>
    <w:p w14:paraId="3CF2F2BA" w14:textId="77777777" w:rsidR="003E2727" w:rsidRDefault="003E2727" w:rsidP="00104E01">
      <w:pPr>
        <w:rPr>
          <w:rFonts w:ascii="Times New Roman" w:hAnsi="Times New Roman" w:cs="Times New Roman"/>
          <w:lang w:val="es-ES_tradnl"/>
        </w:rPr>
      </w:pPr>
    </w:p>
    <w:p w14:paraId="3AB17BEB" w14:textId="77777777" w:rsidR="007D3637" w:rsidRDefault="007D3637" w:rsidP="00104E01">
      <w:pPr>
        <w:rPr>
          <w:rFonts w:ascii="Times New Roman" w:hAnsi="Times New Roman" w:cs="Times New Roman"/>
          <w:lang w:val="es-ES_tradnl"/>
        </w:rPr>
      </w:pPr>
    </w:p>
    <w:p w14:paraId="18211DA3" w14:textId="77777777" w:rsidR="007D3637" w:rsidRDefault="007D3637" w:rsidP="00104E01">
      <w:pPr>
        <w:rPr>
          <w:rFonts w:ascii="Arial" w:hAnsi="Arial" w:cs="Arial"/>
          <w:lang w:val="es-ES_tradnl"/>
        </w:rPr>
      </w:pPr>
    </w:p>
    <w:p w14:paraId="32977D7D" w14:textId="4FB89C20" w:rsidR="00104E01" w:rsidRPr="00D815C1" w:rsidRDefault="00104E01" w:rsidP="00104E01">
      <w:pPr>
        <w:rPr>
          <w:rFonts w:ascii="Arial" w:hAnsi="Arial" w:cs="Arial"/>
          <w:lang w:val="es-ES_tradnl"/>
        </w:rPr>
      </w:pPr>
      <w:r w:rsidRPr="00D815C1">
        <w:rPr>
          <w:rFonts w:ascii="Arial" w:hAnsi="Arial" w:cs="Arial"/>
          <w:lang w:val="es-ES_tradnl"/>
        </w:rPr>
        <w:t>Proyecto Final – Videojuegos para Dispositivos Móviles</w:t>
      </w:r>
    </w:p>
    <w:p w14:paraId="6FF3321B" w14:textId="2CB1FB89" w:rsidR="00104E01" w:rsidRPr="00D815C1" w:rsidRDefault="00104E01" w:rsidP="00104E01">
      <w:pPr>
        <w:rPr>
          <w:rFonts w:ascii="Arial" w:hAnsi="Arial" w:cs="Arial"/>
          <w:lang w:val="es-ES_tradnl"/>
        </w:rPr>
      </w:pPr>
      <w:r w:rsidRPr="00D815C1">
        <w:rPr>
          <w:rFonts w:ascii="Arial" w:hAnsi="Arial" w:cs="Arial"/>
          <w:lang w:val="es-ES_tradnl"/>
        </w:rPr>
        <w:t>Máster Universitario en Desarrollo de Software para Dispositivos Móviles</w:t>
      </w:r>
    </w:p>
    <w:p w14:paraId="2BD777F1" w14:textId="06587047" w:rsidR="00104E01" w:rsidRPr="00D815C1" w:rsidRDefault="00104E01" w:rsidP="00104E01">
      <w:pPr>
        <w:rPr>
          <w:rFonts w:ascii="Arial" w:hAnsi="Arial" w:cs="Arial"/>
          <w:lang w:val="es-ES_tradnl"/>
        </w:rPr>
      </w:pPr>
      <w:r w:rsidRPr="00D815C1">
        <w:rPr>
          <w:rFonts w:ascii="Arial" w:hAnsi="Arial" w:cs="Arial"/>
          <w:lang w:val="es-ES_tradnl"/>
        </w:rPr>
        <w:t>Universidad de Alicante</w:t>
      </w:r>
    </w:p>
    <w:p w14:paraId="3CE1332A" w14:textId="4CBFCACF" w:rsidR="00104E01" w:rsidRPr="00D815C1" w:rsidRDefault="00104E01" w:rsidP="00104E01">
      <w:pPr>
        <w:rPr>
          <w:rFonts w:ascii="Arial" w:hAnsi="Arial" w:cs="Arial"/>
          <w:lang w:val="es-ES_tradnl"/>
        </w:rPr>
      </w:pPr>
      <w:r w:rsidRPr="00D815C1">
        <w:rPr>
          <w:rFonts w:ascii="Arial" w:hAnsi="Arial" w:cs="Arial"/>
          <w:lang w:val="es-ES_tradnl"/>
        </w:rPr>
        <w:t>Carlos Alfredo Callagua Llaque</w:t>
      </w:r>
    </w:p>
    <w:p w14:paraId="0D9C30A3" w14:textId="0D3ACEF3" w:rsidR="00104E01" w:rsidRDefault="00104E01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2026</w:t>
      </w:r>
    </w:p>
    <w:p w14:paraId="6D944ADA" w14:textId="77777777" w:rsidR="001F5629" w:rsidRDefault="001F5629" w:rsidP="00104E01">
      <w:pPr>
        <w:rPr>
          <w:rFonts w:ascii="Times New Roman" w:hAnsi="Times New Roman" w:cs="Times New Roman"/>
          <w:lang w:val="es-ES_tradnl"/>
        </w:rPr>
        <w:sectPr w:rsidR="001F5629" w:rsidSect="001F5629">
          <w:pgSz w:w="11906" w:h="16838"/>
          <w:pgMar w:top="1417" w:right="1701" w:bottom="1417" w:left="1701" w:header="708" w:footer="708" w:gutter="0"/>
          <w:cols w:space="709"/>
          <w:docGrid w:linePitch="360"/>
        </w:sectPr>
      </w:pPr>
    </w:p>
    <w:p w14:paraId="44BA1A80" w14:textId="180E5873" w:rsidR="00104E01" w:rsidRPr="002F23AD" w:rsidRDefault="007D3637" w:rsidP="00104E01">
      <w:pPr>
        <w:rPr>
          <w:rFonts w:ascii="Arial" w:hAnsi="Arial" w:cs="Arial"/>
          <w:b/>
          <w:bCs/>
          <w:color w:val="00B050"/>
          <w:lang w:val="es-ES_tradnl"/>
        </w:rPr>
      </w:pPr>
      <w:r w:rsidRPr="002F23AD">
        <w:rPr>
          <w:rFonts w:ascii="Arial" w:hAnsi="Arial" w:cs="Arial"/>
          <w:b/>
          <w:bCs/>
          <w:color w:val="00B050"/>
          <w:lang w:val="es-ES_tradnl"/>
        </w:rPr>
        <w:lastRenderedPageBreak/>
        <w:t>Concepto del videojuego</w:t>
      </w:r>
    </w:p>
    <w:p w14:paraId="5743750B" w14:textId="28AA9AC4" w:rsidR="006D5108" w:rsidRPr="00BF6F95" w:rsidRDefault="006D5108" w:rsidP="00104E01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Descripción general</w:t>
      </w:r>
    </w:p>
    <w:p w14:paraId="2ED741A3" w14:textId="597D7FD0" w:rsidR="006D5108" w:rsidRPr="006D5108" w:rsidRDefault="006D5108" w:rsidP="006D5108">
      <w:pPr>
        <w:rPr>
          <w:rFonts w:ascii="Arial" w:hAnsi="Arial" w:cs="Arial"/>
          <w:lang w:val="es-ES_tradnl"/>
        </w:rPr>
      </w:pPr>
      <w:proofErr w:type="spellStart"/>
      <w:r w:rsidRPr="001F5629">
        <w:rPr>
          <w:rFonts w:ascii="Arial" w:hAnsi="Arial" w:cs="Arial"/>
          <w:b/>
          <w:bCs/>
          <w:lang w:val="es-ES_tradnl"/>
        </w:rPr>
        <w:t>Space</w:t>
      </w:r>
      <w:proofErr w:type="spellEnd"/>
      <w:r w:rsidRPr="001F5629">
        <w:rPr>
          <w:rFonts w:ascii="Arial" w:hAnsi="Arial" w:cs="Arial"/>
          <w:b/>
          <w:bCs/>
          <w:lang w:val="es-ES_tradnl"/>
        </w:rPr>
        <w:t xml:space="preserve"> </w:t>
      </w:r>
      <w:r w:rsidR="00E31742" w:rsidRPr="001F5629">
        <w:rPr>
          <w:rFonts w:ascii="Arial" w:hAnsi="Arial" w:cs="Arial"/>
          <w:b/>
          <w:bCs/>
          <w:lang w:val="es-ES_tradnl"/>
        </w:rPr>
        <w:t>Master</w:t>
      </w:r>
      <w:r w:rsidRPr="001F5629">
        <w:rPr>
          <w:rFonts w:ascii="Arial" w:hAnsi="Arial" w:cs="Arial"/>
          <w:b/>
          <w:bCs/>
          <w:lang w:val="es-ES_tradnl"/>
        </w:rPr>
        <w:t>: Infinite Escape</w:t>
      </w:r>
      <w:r w:rsidRPr="006D5108">
        <w:rPr>
          <w:rFonts w:ascii="Arial" w:hAnsi="Arial" w:cs="Arial"/>
          <w:lang w:val="es-ES_tradnl"/>
        </w:rPr>
        <w:t xml:space="preserve"> es un videojuego móvil de género hyper-casual desarrollado con SceneKit para dispositivos iOS.</w:t>
      </w:r>
    </w:p>
    <w:p w14:paraId="306AC709" w14:textId="78E74882" w:rsidR="006D5108" w:rsidRPr="006D5108" w:rsidRDefault="006D5108" w:rsidP="006D5108">
      <w:pPr>
        <w:rPr>
          <w:rFonts w:ascii="Arial" w:hAnsi="Arial" w:cs="Arial"/>
          <w:lang w:val="es-ES_tradnl"/>
        </w:rPr>
      </w:pPr>
      <w:r w:rsidRPr="006D5108">
        <w:rPr>
          <w:rFonts w:ascii="Arial" w:hAnsi="Arial" w:cs="Arial"/>
          <w:lang w:val="es-ES_tradnl"/>
        </w:rPr>
        <w:t>El jugador controla una nave espacial que debe sobrevivir el mayor tiempo posible mientras esquiva obstáculos y asteroides en movimiento dentro de un entorno espacial dinámico.</w:t>
      </w:r>
    </w:p>
    <w:p w14:paraId="02557B24" w14:textId="7A8E6A37" w:rsidR="006D5108" w:rsidRDefault="006D5108" w:rsidP="006D5108">
      <w:pPr>
        <w:rPr>
          <w:rFonts w:ascii="Arial" w:hAnsi="Arial" w:cs="Arial"/>
          <w:lang w:val="es-ES_tradnl"/>
        </w:rPr>
      </w:pPr>
      <w:r w:rsidRPr="006D5108">
        <w:rPr>
          <w:rFonts w:ascii="Arial" w:hAnsi="Arial" w:cs="Arial"/>
          <w:lang w:val="es-ES_tradnl"/>
        </w:rPr>
        <w:t>El objetivo principal es alcanzar la mayor puntuación posible, incrementando progresivamente la dificultad del juego y fomentando partidas rápidas y rejugables.</w:t>
      </w:r>
    </w:p>
    <w:p w14:paraId="2DFFA3BB" w14:textId="43B8DE30" w:rsidR="006D5108" w:rsidRDefault="006D5108" w:rsidP="006D5108">
      <w:pPr>
        <w:rPr>
          <w:rFonts w:ascii="Arial" w:hAnsi="Arial" w:cs="Arial"/>
          <w:lang w:val="es-ES_tradnl"/>
        </w:rPr>
      </w:pPr>
    </w:p>
    <w:p w14:paraId="325341E4" w14:textId="5709C510" w:rsidR="006D5108" w:rsidRPr="00BF6F95" w:rsidRDefault="006D5108" w:rsidP="006D5108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Género y estilo</w:t>
      </w:r>
    </w:p>
    <w:p w14:paraId="68B04C8B" w14:textId="05D8B4B2" w:rsidR="006D5108" w:rsidRPr="002F23AD" w:rsidRDefault="006D5108" w:rsidP="006D5108">
      <w:pPr>
        <w:rPr>
          <w:rFonts w:ascii="Arial" w:hAnsi="Arial" w:cs="Arial"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b/>
          <w:bCs/>
          <w:color w:val="124F1A" w:themeColor="accent3" w:themeShade="BF"/>
          <w:lang w:val="es-ES_tradnl"/>
        </w:rPr>
        <w:t>Género</w:t>
      </w:r>
    </w:p>
    <w:p w14:paraId="1EB14A04" w14:textId="33A0C985" w:rsidR="006D5108" w:rsidRDefault="006D5108" w:rsidP="006D5108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Hyper-casual</w:t>
      </w:r>
    </w:p>
    <w:p w14:paraId="7A6BF913" w14:textId="5BD00F21" w:rsidR="006D5108" w:rsidRDefault="006D5108" w:rsidP="006D5108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Arcade espacial</w:t>
      </w:r>
    </w:p>
    <w:p w14:paraId="1F0255E4" w14:textId="0466E8F1" w:rsidR="006D5108" w:rsidRPr="006D5108" w:rsidRDefault="006D5108" w:rsidP="006D5108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Endless survival</w:t>
      </w:r>
    </w:p>
    <w:p w14:paraId="18917DC7" w14:textId="597B89A4" w:rsidR="00104E01" w:rsidRPr="002F23AD" w:rsidRDefault="006D5108" w:rsidP="00104E01">
      <w:pPr>
        <w:rPr>
          <w:rFonts w:ascii="Arial" w:hAnsi="Arial" w:cs="Arial"/>
          <w:b/>
          <w:bCs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b/>
          <w:bCs/>
          <w:color w:val="124F1A" w:themeColor="accent3" w:themeShade="BF"/>
          <w:lang w:val="es-ES_tradnl"/>
        </w:rPr>
        <w:t>Plataforma</w:t>
      </w:r>
    </w:p>
    <w:p w14:paraId="046D0A97" w14:textId="43409781" w:rsidR="006D5108" w:rsidRPr="006D5108" w:rsidRDefault="006D5108" w:rsidP="006D5108">
      <w:pPr>
        <w:pStyle w:val="Prrafodelista"/>
        <w:numPr>
          <w:ilvl w:val="0"/>
          <w:numId w:val="2"/>
        </w:numPr>
        <w:rPr>
          <w:rFonts w:ascii="Arial" w:hAnsi="Arial" w:cs="Arial"/>
          <w:lang w:val="es-ES_tradnl"/>
        </w:rPr>
      </w:pPr>
      <w:r w:rsidRPr="006D5108">
        <w:rPr>
          <w:rFonts w:ascii="Arial" w:hAnsi="Arial" w:cs="Arial"/>
          <w:lang w:val="es-ES_tradnl"/>
        </w:rPr>
        <w:t>iOS</w:t>
      </w:r>
    </w:p>
    <w:p w14:paraId="4470B89A" w14:textId="4FFF7C54" w:rsidR="00104E01" w:rsidRPr="002F23AD" w:rsidRDefault="006D5108" w:rsidP="00104E01">
      <w:pPr>
        <w:rPr>
          <w:rFonts w:ascii="Arial" w:hAnsi="Arial" w:cs="Arial"/>
          <w:b/>
          <w:bCs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b/>
          <w:bCs/>
          <w:color w:val="124F1A" w:themeColor="accent3" w:themeShade="BF"/>
          <w:lang w:val="es-ES_tradnl"/>
        </w:rPr>
        <w:t>Motor</w:t>
      </w:r>
    </w:p>
    <w:p w14:paraId="37D0BA57" w14:textId="0EF570CE" w:rsidR="006D5108" w:rsidRDefault="006D5108" w:rsidP="006D5108">
      <w:pPr>
        <w:pStyle w:val="Prrafodelista"/>
        <w:numPr>
          <w:ilvl w:val="0"/>
          <w:numId w:val="2"/>
        </w:numPr>
        <w:rPr>
          <w:rFonts w:ascii="Arial" w:hAnsi="Arial" w:cs="Arial"/>
          <w:lang w:val="es-ES_tradnl"/>
        </w:rPr>
      </w:pPr>
      <w:r w:rsidRPr="006D5108">
        <w:rPr>
          <w:rFonts w:ascii="Arial" w:hAnsi="Arial" w:cs="Arial"/>
          <w:lang w:val="es-ES_tradnl"/>
        </w:rPr>
        <w:t>SceneKit</w:t>
      </w:r>
    </w:p>
    <w:p w14:paraId="51BC302B" w14:textId="3D2CAE27" w:rsidR="006D5108" w:rsidRDefault="006D5108" w:rsidP="006D5108">
      <w:pPr>
        <w:pStyle w:val="Prrafodelista"/>
        <w:numPr>
          <w:ilvl w:val="0"/>
          <w:numId w:val="2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Swift</w:t>
      </w:r>
    </w:p>
    <w:p w14:paraId="773602DE" w14:textId="4E8B4511" w:rsidR="006D5108" w:rsidRDefault="006D5108" w:rsidP="006D5108">
      <w:pPr>
        <w:pStyle w:val="Prrafodelista"/>
        <w:numPr>
          <w:ilvl w:val="0"/>
          <w:numId w:val="2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Xcode</w:t>
      </w:r>
    </w:p>
    <w:p w14:paraId="6DDF7C88" w14:textId="1F8E2F29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2E7010B8" w14:textId="3D05CC71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1ADBB50D" w14:textId="11966A1A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5FD9B828" w14:textId="7669CA51" w:rsidR="006D5108" w:rsidRDefault="006D5108" w:rsidP="006D5108">
      <w:pPr>
        <w:pStyle w:val="Prrafodelista"/>
        <w:rPr>
          <w:rFonts w:ascii="Arial" w:hAnsi="Arial" w:cs="Arial"/>
          <w:lang w:val="es-ES_tradnl"/>
        </w:rPr>
      </w:pPr>
    </w:p>
    <w:p w14:paraId="4FE34C68" w14:textId="77777777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20D70BEB" w14:textId="77777777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5992B824" w14:textId="77777777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152E7A1D" w14:textId="77777777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71009A77" w14:textId="77777777" w:rsidR="00BA37EF" w:rsidRDefault="00BA37EF" w:rsidP="006D5108">
      <w:pPr>
        <w:pStyle w:val="Prrafodelista"/>
        <w:rPr>
          <w:rFonts w:ascii="Arial" w:hAnsi="Arial" w:cs="Arial"/>
          <w:lang w:val="es-ES_tradnl"/>
        </w:rPr>
      </w:pPr>
    </w:p>
    <w:p w14:paraId="49952C33" w14:textId="273F5151" w:rsidR="006D5108" w:rsidRPr="00BF6F95" w:rsidRDefault="006D5108" w:rsidP="00104E01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Experiencia buscada</w:t>
      </w:r>
    </w:p>
    <w:p w14:paraId="2A64CE4A" w14:textId="09DE182E" w:rsidR="00E31742" w:rsidRDefault="006D5108" w:rsidP="00104E01">
      <w:pPr>
        <w:rPr>
          <w:rFonts w:ascii="Arial" w:hAnsi="Arial" w:cs="Arial"/>
          <w:lang w:val="es-ES_tradnl"/>
        </w:rPr>
      </w:pPr>
      <w:r w:rsidRPr="006D5108">
        <w:rPr>
          <w:rFonts w:ascii="Arial" w:hAnsi="Arial" w:cs="Arial"/>
          <w:lang w:val="es-ES_tradnl"/>
        </w:rPr>
        <w:t>El</w:t>
      </w:r>
      <w:r>
        <w:rPr>
          <w:rFonts w:ascii="Arial" w:hAnsi="Arial" w:cs="Arial"/>
          <w:lang w:val="es-ES_tradnl"/>
        </w:rPr>
        <w:t xml:space="preserve"> videojuego busca ofrecer una experiencia rápida accesible y desafiante, centrada en sesiones cortas de juego y una elevada </w:t>
      </w:r>
      <w:r w:rsidR="00E31742">
        <w:rPr>
          <w:rFonts w:ascii="Arial" w:hAnsi="Arial" w:cs="Arial"/>
          <w:lang w:val="es-ES_tradnl"/>
        </w:rPr>
        <w:t>rejugabilidad</w:t>
      </w:r>
      <w:r>
        <w:rPr>
          <w:rFonts w:ascii="Arial" w:hAnsi="Arial" w:cs="Arial"/>
          <w:lang w:val="es-ES_tradnl"/>
        </w:rPr>
        <w:t xml:space="preserve">. </w:t>
      </w:r>
      <w:r w:rsidR="00E31742">
        <w:rPr>
          <w:rFonts w:ascii="Arial" w:hAnsi="Arial" w:cs="Arial"/>
          <w:lang w:val="es-ES_tradnl"/>
        </w:rPr>
        <w:t>La dificultad progresiva y el sistema de puntuación incentivan al jugador a mejorar continuamente sus resultados y superar sus récords personales.</w:t>
      </w:r>
    </w:p>
    <w:p w14:paraId="1D30127D" w14:textId="071F714E" w:rsidR="00C35F44" w:rsidRPr="006D5108" w:rsidRDefault="006D5108" w:rsidP="00104E01">
      <w:pPr>
        <w:rPr>
          <w:rFonts w:ascii="Arial" w:hAnsi="Arial" w:cs="Arial"/>
          <w:lang w:val="es-ES_tradnl"/>
        </w:rPr>
      </w:pPr>
      <w:r>
        <w:br/>
      </w:r>
    </w:p>
    <w:p w14:paraId="0AAA1CB1" w14:textId="5C4A7070" w:rsidR="00C35F44" w:rsidRDefault="00C35F44" w:rsidP="00104E01">
      <w:pPr>
        <w:rPr>
          <w:rFonts w:ascii="Times New Roman" w:hAnsi="Times New Roman" w:cs="Times New Roman"/>
          <w:lang w:val="es-ES_tradnl"/>
        </w:rPr>
      </w:pPr>
      <w:r w:rsidRPr="00E31742">
        <w:rPr>
          <w:rFonts w:ascii="Times New Roman" w:hAnsi="Times New Roman" w:cs="Times New Roman"/>
          <w:noProof/>
          <w:lang w:val="es-ES_tradnl"/>
        </w:rPr>
        <w:drawing>
          <wp:anchor distT="0" distB="0" distL="114300" distR="114300" simplePos="0" relativeHeight="251664384" behindDoc="1" locked="0" layoutInCell="1" allowOverlap="1" wp14:anchorId="7A516DF9" wp14:editId="34663556">
            <wp:simplePos x="0" y="0"/>
            <wp:positionH relativeFrom="column">
              <wp:posOffset>338310</wp:posOffset>
            </wp:positionH>
            <wp:positionV relativeFrom="paragraph">
              <wp:posOffset>186690</wp:posOffset>
            </wp:positionV>
            <wp:extent cx="1699260" cy="3683635"/>
            <wp:effectExtent l="0" t="0" r="2540" b="0"/>
            <wp:wrapNone/>
            <wp:docPr id="8857970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5774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6CB23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16E67FE6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67152F1F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32BF45E3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77FAE2F9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7CC7024C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72E7D827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477E5E84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5FBFCEF0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3A3E7283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28C57C82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14E447EA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7A49C473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2701E832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12FE0971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082D762B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4C97FBAB" w14:textId="77777777" w:rsidR="00C35F44" w:rsidRDefault="00C35F44" w:rsidP="00104E01">
      <w:pPr>
        <w:rPr>
          <w:rFonts w:ascii="Times New Roman" w:hAnsi="Times New Roman" w:cs="Times New Roman"/>
          <w:lang w:val="es-ES_tradnl"/>
        </w:rPr>
      </w:pPr>
    </w:p>
    <w:p w14:paraId="4DD293DD" w14:textId="548F67C9" w:rsidR="00C35F44" w:rsidRPr="002F23AD" w:rsidRDefault="00C35F44" w:rsidP="00104E01">
      <w:pPr>
        <w:rPr>
          <w:rFonts w:ascii="Arial" w:hAnsi="Arial" w:cs="Arial"/>
          <w:b/>
          <w:bCs/>
          <w:color w:val="00B050"/>
          <w:lang w:val="es-ES_tradnl"/>
        </w:rPr>
      </w:pPr>
      <w:r w:rsidRPr="002F23AD">
        <w:rPr>
          <w:rFonts w:ascii="Arial" w:hAnsi="Arial" w:cs="Arial"/>
          <w:b/>
          <w:bCs/>
          <w:color w:val="00B050"/>
          <w:lang w:val="es-ES_tradnl"/>
        </w:rPr>
        <w:lastRenderedPageBreak/>
        <w:t>Gameplay y controles</w:t>
      </w:r>
    </w:p>
    <w:p w14:paraId="765F6A8C" w14:textId="62EB8272" w:rsidR="00C35F44" w:rsidRPr="00BF6F95" w:rsidRDefault="00C35F44" w:rsidP="00104E01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Gameplay principal</w:t>
      </w:r>
    </w:p>
    <w:p w14:paraId="558F78F4" w14:textId="64E7145B" w:rsidR="00C35F44" w:rsidRDefault="00C35F44" w:rsidP="00C35F44">
      <w:pPr>
        <w:rPr>
          <w:rFonts w:ascii="Arial" w:hAnsi="Arial" w:cs="Arial"/>
          <w:lang w:val="es-ES_tradnl"/>
        </w:rPr>
      </w:pPr>
      <w:r w:rsidRPr="00C35F44">
        <w:rPr>
          <w:rFonts w:ascii="Arial" w:hAnsi="Arial" w:cs="Arial"/>
          <w:lang w:val="es-ES_tradnl"/>
        </w:rPr>
        <w:t>E</w:t>
      </w:r>
      <w:r>
        <w:rPr>
          <w:rFonts w:ascii="Arial" w:hAnsi="Arial" w:cs="Arial"/>
          <w:lang w:val="es-ES_tradnl"/>
        </w:rPr>
        <w:t>l jugador controla una nave espacial dentro de un entorno endless suvival donde debe esquivar asteroides y obstáculos generados dinámicamente.</w:t>
      </w:r>
    </w:p>
    <w:p w14:paraId="239FE73F" w14:textId="01A85AC9" w:rsidR="00C35F44" w:rsidRDefault="00C35F44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La dificultad aumenta progresivamente a medida que transcurre la partida, incrementando la velocidad y frecuencia de los obstáculos.</w:t>
      </w:r>
    </w:p>
    <w:p w14:paraId="10EE1FA9" w14:textId="40C94739" w:rsidR="00C35F44" w:rsidRDefault="00C35F44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El objetivo principal es sobrevivir el mayor tiempo posible y obtener la máxima puntuación.</w:t>
      </w:r>
    </w:p>
    <w:p w14:paraId="0E9D6642" w14:textId="725D24BA" w:rsidR="00C35F44" w:rsidRDefault="00C35F44" w:rsidP="00C35F44">
      <w:pPr>
        <w:rPr>
          <w:rFonts w:ascii="Arial" w:hAnsi="Arial" w:cs="Arial"/>
          <w:lang w:val="es-ES_tradnl"/>
        </w:rPr>
      </w:pPr>
    </w:p>
    <w:p w14:paraId="610727E3" w14:textId="76E12E1D" w:rsidR="00C35F44" w:rsidRPr="00BF6F95" w:rsidRDefault="00C35F44" w:rsidP="00C35F44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Controles</w:t>
      </w:r>
    </w:p>
    <w:p w14:paraId="7C5027AE" w14:textId="7DBCD3DD" w:rsidR="00C35F44" w:rsidRPr="002F23AD" w:rsidRDefault="00C35F44" w:rsidP="00C35F44">
      <w:pPr>
        <w:rPr>
          <w:rFonts w:ascii="Arial" w:hAnsi="Arial" w:cs="Arial"/>
          <w:b/>
          <w:bCs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b/>
          <w:bCs/>
          <w:color w:val="124F1A" w:themeColor="accent3" w:themeShade="BF"/>
          <w:lang w:val="es-ES_tradnl"/>
        </w:rPr>
        <w:t>Controles del jugador</w:t>
      </w:r>
    </w:p>
    <w:p w14:paraId="6C8C64E2" w14:textId="136C8CE8" w:rsidR="00C35F44" w:rsidRDefault="006A7E42" w:rsidP="006A7E42">
      <w:pPr>
        <w:pStyle w:val="Prrafodelista"/>
        <w:numPr>
          <w:ilvl w:val="0"/>
          <w:numId w:val="3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Movimiento lateral de la nave mediante interacción táctil.</w:t>
      </w:r>
    </w:p>
    <w:p w14:paraId="639BD464" w14:textId="3EB133D3" w:rsidR="006A7E42" w:rsidRDefault="006A7E42" w:rsidP="006A7E42">
      <w:pPr>
        <w:pStyle w:val="Prrafodelista"/>
        <w:numPr>
          <w:ilvl w:val="0"/>
          <w:numId w:val="3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Respuesta inmediata orientada a dispositivos móviles.</w:t>
      </w:r>
    </w:p>
    <w:p w14:paraId="6943FC51" w14:textId="47812AED" w:rsidR="006A7E42" w:rsidRDefault="006A7E42" w:rsidP="006A7E42">
      <w:pPr>
        <w:pStyle w:val="Prrafodelista"/>
        <w:numPr>
          <w:ilvl w:val="0"/>
          <w:numId w:val="3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Interfaz minimalista para favorecer la jugabilidad rápida y accesible.</w:t>
      </w:r>
    </w:p>
    <w:p w14:paraId="1D741DCD" w14:textId="52BB2E54" w:rsidR="006A7E42" w:rsidRDefault="006A7E42" w:rsidP="006A7E42">
      <w:pPr>
        <w:rPr>
          <w:rFonts w:ascii="Arial" w:hAnsi="Arial" w:cs="Arial"/>
          <w:lang w:val="es-ES_tradnl"/>
        </w:rPr>
      </w:pPr>
    </w:p>
    <w:p w14:paraId="28301B74" w14:textId="6A92C4F9" w:rsidR="006A7E42" w:rsidRPr="00BF6F95" w:rsidRDefault="006A7E42" w:rsidP="006A7E42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Sistema de puntuación</w:t>
      </w:r>
    </w:p>
    <w:p w14:paraId="7BAC8965" w14:textId="08221EAF" w:rsidR="006A7E42" w:rsidRDefault="006A7E42" w:rsidP="006A7E42">
      <w:pPr>
        <w:pStyle w:val="Prrafodelista"/>
        <w:numPr>
          <w:ilvl w:val="0"/>
          <w:numId w:val="4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La puntuación aumenta conforme el jugador sobrevive más tiempo.</w:t>
      </w:r>
    </w:p>
    <w:p w14:paraId="35F6F862" w14:textId="1140D96F" w:rsidR="006A7E42" w:rsidRDefault="006A7E42" w:rsidP="006A7E42">
      <w:pPr>
        <w:pStyle w:val="Prrafodelista"/>
        <w:numPr>
          <w:ilvl w:val="0"/>
          <w:numId w:val="4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Los impactos recibidos reducen la resistencia de la nave.</w:t>
      </w:r>
    </w:p>
    <w:p w14:paraId="20D34031" w14:textId="4C04E494" w:rsidR="006A7E42" w:rsidRDefault="006A7E42" w:rsidP="006A7E42">
      <w:pPr>
        <w:pStyle w:val="Prrafodelista"/>
        <w:numPr>
          <w:ilvl w:val="0"/>
          <w:numId w:val="4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El jugador puede intentar superar sus récords personales en partidas sucesivas.</w:t>
      </w:r>
    </w:p>
    <w:p w14:paraId="149F1DA0" w14:textId="77777777" w:rsidR="006A7E42" w:rsidRDefault="006A7E42" w:rsidP="006A7E42">
      <w:pPr>
        <w:rPr>
          <w:rFonts w:ascii="Arial" w:hAnsi="Arial" w:cs="Arial"/>
          <w:lang w:val="es-ES_tradnl"/>
        </w:rPr>
      </w:pPr>
    </w:p>
    <w:p w14:paraId="75B5AE4A" w14:textId="099877C2" w:rsidR="006A7E42" w:rsidRPr="00BF6F95" w:rsidRDefault="006A7E42" w:rsidP="006A7E42">
      <w:pPr>
        <w:rPr>
          <w:rFonts w:ascii="Arial" w:hAnsi="Arial" w:cs="Arial"/>
          <w:b/>
          <w:bCs/>
          <w:color w:val="FFC000"/>
          <w:lang w:val="es-ES_tradnl"/>
        </w:rPr>
      </w:pPr>
      <w:r w:rsidRPr="00BF6F95">
        <w:rPr>
          <w:rFonts w:ascii="Arial" w:hAnsi="Arial" w:cs="Arial"/>
          <w:b/>
          <w:bCs/>
          <w:color w:val="FFC000"/>
          <w:lang w:val="es-ES_tradnl"/>
        </w:rPr>
        <w:t>HUD e interfaz</w:t>
      </w:r>
    </w:p>
    <w:p w14:paraId="143E0D02" w14:textId="77777777" w:rsidR="006A7E42" w:rsidRPr="002F23AD" w:rsidRDefault="006A7E42" w:rsidP="006A7E42">
      <w:pPr>
        <w:rPr>
          <w:rFonts w:ascii="Arial" w:hAnsi="Arial" w:cs="Arial"/>
          <w:b/>
          <w:bCs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b/>
          <w:bCs/>
          <w:color w:val="124F1A" w:themeColor="accent3" w:themeShade="BF"/>
          <w:lang w:val="es-ES_tradnl"/>
        </w:rPr>
        <w:t xml:space="preserve">HUD y retroalimentación </w:t>
      </w:r>
    </w:p>
    <w:p w14:paraId="4D1A9952" w14:textId="4CC43492" w:rsidR="006A7E42" w:rsidRDefault="006A7E42" w:rsidP="006A7E42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El videojuego incluye una interfaz HUD minimalista que muestra información relevante en tiempo real, como: </w:t>
      </w:r>
    </w:p>
    <w:p w14:paraId="4E9B6A92" w14:textId="28D2EEBB" w:rsidR="006A7E42" w:rsidRDefault="006A7E42" w:rsidP="006A7E42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i</w:t>
      </w:r>
      <w:r w:rsidRPr="006A7E42">
        <w:rPr>
          <w:rFonts w:ascii="Arial" w:hAnsi="Arial" w:cs="Arial"/>
          <w:lang w:val="es-ES_tradnl"/>
        </w:rPr>
        <w:t>mpactos recibidos</w:t>
      </w:r>
    </w:p>
    <w:p w14:paraId="0C3F6D9F" w14:textId="27B42F1C" w:rsidR="006A7E42" w:rsidRDefault="006A7E42" w:rsidP="006A7E42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puntuación </w:t>
      </w:r>
    </w:p>
    <w:p w14:paraId="494F16CC" w14:textId="123E91CC" w:rsidR="006A7E42" w:rsidRDefault="006A7E42" w:rsidP="006A7E42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rendimiento FPS</w:t>
      </w:r>
    </w:p>
    <w:p w14:paraId="7A7C6580" w14:textId="5909FE4E" w:rsidR="006A7E42" w:rsidRPr="006A7E42" w:rsidRDefault="006A7E42" w:rsidP="006A7E42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indicadores visuales del estado de la nave.</w:t>
      </w:r>
    </w:p>
    <w:p w14:paraId="17ED3ECB" w14:textId="1678B691" w:rsidR="00C35F44" w:rsidRDefault="00C35F44" w:rsidP="00C35F44">
      <w:pPr>
        <w:rPr>
          <w:rFonts w:ascii="Arial" w:hAnsi="Arial" w:cs="Arial"/>
          <w:lang w:val="es-ES_tradnl"/>
        </w:rPr>
      </w:pPr>
    </w:p>
    <w:p w14:paraId="6004FAA4" w14:textId="1D4CAC25" w:rsidR="009171E9" w:rsidRDefault="009171E9" w:rsidP="00C35F44">
      <w:pPr>
        <w:rPr>
          <w:rFonts w:ascii="Arial" w:hAnsi="Arial" w:cs="Arial"/>
          <w:lang w:val="es-ES_tradnl"/>
        </w:rPr>
      </w:pPr>
      <w:r w:rsidRPr="009171E9">
        <w:rPr>
          <w:rFonts w:ascii="Arial" w:hAnsi="Arial" w:cs="Arial"/>
          <w:noProof/>
          <w:lang w:val="es-ES_tradnl"/>
        </w:rPr>
        <w:drawing>
          <wp:anchor distT="0" distB="0" distL="114300" distR="114300" simplePos="0" relativeHeight="251666432" behindDoc="1" locked="0" layoutInCell="1" allowOverlap="1" wp14:anchorId="1C5828A5" wp14:editId="1A60EAF0">
            <wp:simplePos x="0" y="0"/>
            <wp:positionH relativeFrom="column">
              <wp:posOffset>6448</wp:posOffset>
            </wp:positionH>
            <wp:positionV relativeFrom="paragraph">
              <wp:posOffset>220980</wp:posOffset>
            </wp:positionV>
            <wp:extent cx="1252025" cy="2713525"/>
            <wp:effectExtent l="0" t="0" r="5715" b="4445"/>
            <wp:wrapNone/>
            <wp:docPr id="1684248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88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025" cy="271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34ED7" w14:textId="1901C9CF" w:rsidR="009171E9" w:rsidRDefault="009171E9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        </w:t>
      </w:r>
    </w:p>
    <w:p w14:paraId="09D2FAE6" w14:textId="671A0233" w:rsidR="009171E9" w:rsidRDefault="009171E9" w:rsidP="00C35F44">
      <w:pPr>
        <w:rPr>
          <w:rFonts w:ascii="Arial" w:hAnsi="Arial" w:cs="Arial"/>
          <w:lang w:val="es-ES_tradnl"/>
        </w:rPr>
      </w:pPr>
    </w:p>
    <w:p w14:paraId="7C4C1C3F" w14:textId="79D41C46" w:rsidR="009171E9" w:rsidRDefault="009171E9" w:rsidP="00C35F44">
      <w:pPr>
        <w:rPr>
          <w:rFonts w:ascii="Arial" w:hAnsi="Arial" w:cs="Arial"/>
          <w:lang w:val="es-ES_tradnl"/>
        </w:rPr>
      </w:pPr>
    </w:p>
    <w:p w14:paraId="71156800" w14:textId="033EE415" w:rsidR="009171E9" w:rsidRDefault="009171E9" w:rsidP="00C35F44">
      <w:pPr>
        <w:rPr>
          <w:rFonts w:ascii="Arial" w:hAnsi="Arial" w:cs="Arial"/>
          <w:lang w:val="es-ES_tradnl"/>
        </w:rPr>
      </w:pPr>
    </w:p>
    <w:p w14:paraId="79CC7188" w14:textId="0C05D742" w:rsidR="009171E9" w:rsidRDefault="009171E9" w:rsidP="00C35F44">
      <w:pPr>
        <w:rPr>
          <w:rFonts w:ascii="Arial" w:hAnsi="Arial" w:cs="Arial"/>
          <w:lang w:val="es-ES_tradnl"/>
        </w:rPr>
      </w:pPr>
    </w:p>
    <w:p w14:paraId="46D653DF" w14:textId="571FB0CE" w:rsidR="009171E9" w:rsidRDefault="00A618BB" w:rsidP="00C35F44">
      <w:pPr>
        <w:rPr>
          <w:rFonts w:ascii="Arial" w:hAnsi="Arial" w:cs="Arial"/>
          <w:lang w:val="es-ES_tradnl"/>
        </w:rPr>
      </w:pPr>
      <w:r w:rsidRPr="009171E9">
        <w:rPr>
          <w:rFonts w:ascii="Arial" w:hAnsi="Arial" w:cs="Arial"/>
          <w:noProof/>
          <w:lang w:val="es-ES_tradnl"/>
        </w:rPr>
        <w:drawing>
          <wp:anchor distT="0" distB="0" distL="114300" distR="114300" simplePos="0" relativeHeight="251665408" behindDoc="1" locked="0" layoutInCell="1" allowOverlap="1" wp14:anchorId="0146F2B4" wp14:editId="421E0D43">
            <wp:simplePos x="0" y="0"/>
            <wp:positionH relativeFrom="column">
              <wp:posOffset>1491615</wp:posOffset>
            </wp:positionH>
            <wp:positionV relativeFrom="paragraph">
              <wp:posOffset>131543</wp:posOffset>
            </wp:positionV>
            <wp:extent cx="1268730" cy="2750820"/>
            <wp:effectExtent l="0" t="0" r="1270" b="5080"/>
            <wp:wrapNone/>
            <wp:docPr id="187153691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691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66A69" w14:textId="77777777" w:rsidR="009171E9" w:rsidRDefault="009171E9" w:rsidP="00C35F44">
      <w:pPr>
        <w:rPr>
          <w:rFonts w:ascii="Arial" w:hAnsi="Arial" w:cs="Arial"/>
          <w:lang w:val="es-ES_tradnl"/>
        </w:rPr>
      </w:pPr>
    </w:p>
    <w:p w14:paraId="2929F23C" w14:textId="77777777" w:rsidR="009171E9" w:rsidRDefault="009171E9" w:rsidP="00C35F44">
      <w:pPr>
        <w:rPr>
          <w:rFonts w:ascii="Arial" w:hAnsi="Arial" w:cs="Arial"/>
          <w:lang w:val="es-ES_tradnl"/>
        </w:rPr>
      </w:pPr>
    </w:p>
    <w:p w14:paraId="03392E33" w14:textId="77777777" w:rsidR="009171E9" w:rsidRDefault="009171E9" w:rsidP="00C35F44">
      <w:pPr>
        <w:rPr>
          <w:rFonts w:ascii="Arial" w:hAnsi="Arial" w:cs="Arial"/>
          <w:lang w:val="es-ES_tradnl"/>
        </w:rPr>
      </w:pPr>
    </w:p>
    <w:p w14:paraId="20A79C0E" w14:textId="22CC0DA5" w:rsidR="00C35F44" w:rsidRDefault="00A618BB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     P</w:t>
      </w:r>
      <w:r w:rsidR="009171E9">
        <w:rPr>
          <w:rFonts w:ascii="Arial" w:hAnsi="Arial" w:cs="Arial"/>
          <w:lang w:val="es-ES_tradnl"/>
        </w:rPr>
        <w:t>untuación</w:t>
      </w:r>
    </w:p>
    <w:p w14:paraId="331ADAB8" w14:textId="77777777" w:rsidR="00A618BB" w:rsidRDefault="00A618BB" w:rsidP="00C35F44">
      <w:pPr>
        <w:rPr>
          <w:rFonts w:ascii="Arial" w:hAnsi="Arial" w:cs="Arial"/>
          <w:lang w:val="es-ES_tradnl"/>
        </w:rPr>
      </w:pPr>
    </w:p>
    <w:p w14:paraId="0DB8215C" w14:textId="77777777" w:rsidR="00A618BB" w:rsidRDefault="00A618BB" w:rsidP="00C35F44">
      <w:pPr>
        <w:rPr>
          <w:rFonts w:ascii="Arial" w:hAnsi="Arial" w:cs="Arial"/>
          <w:lang w:val="es-ES_tradnl"/>
        </w:rPr>
      </w:pPr>
    </w:p>
    <w:p w14:paraId="66307CB2" w14:textId="77777777" w:rsidR="00A618BB" w:rsidRDefault="00A618BB" w:rsidP="00C35F44">
      <w:pPr>
        <w:rPr>
          <w:rFonts w:ascii="Arial" w:hAnsi="Arial" w:cs="Arial"/>
          <w:lang w:val="es-ES_tradnl"/>
        </w:rPr>
      </w:pPr>
    </w:p>
    <w:p w14:paraId="04311E51" w14:textId="77777777" w:rsidR="00A618BB" w:rsidRDefault="00A618BB" w:rsidP="00C35F44">
      <w:pPr>
        <w:rPr>
          <w:rFonts w:ascii="Arial" w:hAnsi="Arial" w:cs="Arial"/>
          <w:lang w:val="es-ES_tradnl"/>
        </w:rPr>
      </w:pPr>
    </w:p>
    <w:p w14:paraId="24694B4D" w14:textId="77777777" w:rsidR="00A618BB" w:rsidRDefault="00A618BB" w:rsidP="00C35F44">
      <w:pPr>
        <w:rPr>
          <w:rFonts w:ascii="Arial" w:hAnsi="Arial" w:cs="Arial"/>
          <w:lang w:val="es-ES_tradnl"/>
        </w:rPr>
      </w:pPr>
    </w:p>
    <w:p w14:paraId="5996D94D" w14:textId="2B3594B9" w:rsidR="00A618BB" w:rsidRDefault="00A618BB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                                   Esquivando                 </w:t>
      </w:r>
    </w:p>
    <w:p w14:paraId="0CA6D983" w14:textId="77777777" w:rsidR="00BF6F95" w:rsidRDefault="00BF6F95" w:rsidP="00C35F44">
      <w:pPr>
        <w:rPr>
          <w:rFonts w:ascii="Arial" w:hAnsi="Arial" w:cs="Arial"/>
          <w:b/>
          <w:bCs/>
          <w:color w:val="196B24" w:themeColor="accent3"/>
          <w:lang w:val="es-ES_tradnl"/>
        </w:rPr>
      </w:pPr>
    </w:p>
    <w:p w14:paraId="2476E60D" w14:textId="4EAAE1D7" w:rsidR="00C35F44" w:rsidRPr="002F23AD" w:rsidRDefault="00A618BB" w:rsidP="00C35F44">
      <w:pPr>
        <w:rPr>
          <w:rFonts w:ascii="Arial" w:hAnsi="Arial" w:cs="Arial"/>
          <w:b/>
          <w:bCs/>
          <w:color w:val="00B050"/>
          <w:lang w:val="es-ES_tradnl"/>
        </w:rPr>
      </w:pPr>
      <w:r w:rsidRPr="002F23AD">
        <w:rPr>
          <w:rFonts w:ascii="Arial" w:hAnsi="Arial" w:cs="Arial"/>
          <w:b/>
          <w:bCs/>
          <w:color w:val="00B050"/>
          <w:lang w:val="es-ES_tradnl"/>
        </w:rPr>
        <w:lastRenderedPageBreak/>
        <w:t>Core Loop y mecánicas principales</w:t>
      </w:r>
    </w:p>
    <w:p w14:paraId="3D083DDC" w14:textId="6A21A4B0" w:rsidR="00A618BB" w:rsidRDefault="00A618BB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El videojuego se basa en un core loop rápido y rejugable orientado a partidas cortas.</w:t>
      </w:r>
    </w:p>
    <w:p w14:paraId="56A5202E" w14:textId="17812802" w:rsidR="00A618BB" w:rsidRDefault="00A618BB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El jugador inicia una nueva partida, esquiva obstáculos, aumenta progresivamente su puntuación y trata de sobrevivir el mayor tiempo posible.</w:t>
      </w:r>
    </w:p>
    <w:p w14:paraId="04E8F71E" w14:textId="1B1E3C9A" w:rsidR="00A618BB" w:rsidRDefault="00A618BB" w:rsidP="00C35F4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Cuando la nave recibe demasiados impactos, la partida finaliza y el jugador puede reiniciar inmediatamente para intentar superar su récord anterior.</w:t>
      </w:r>
    </w:p>
    <w:p w14:paraId="5F5719DF" w14:textId="6A5DB806" w:rsidR="00A618BB" w:rsidRDefault="00A618BB" w:rsidP="00C35F44">
      <w:pPr>
        <w:rPr>
          <w:rFonts w:ascii="Arial" w:hAnsi="Arial" w:cs="Arial"/>
          <w:lang w:val="es-ES_tradnl"/>
        </w:rPr>
      </w:pPr>
    </w:p>
    <w:p w14:paraId="72322457" w14:textId="3D492A1C" w:rsidR="00A618BB" w:rsidRPr="00BF6F95" w:rsidRDefault="00BF6F95" w:rsidP="00C35F44">
      <w:pPr>
        <w:rPr>
          <w:rFonts w:ascii="Arial" w:hAnsi="Arial" w:cs="Arial"/>
          <w:b/>
          <w:bCs/>
          <w:color w:val="FFC000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D51A531" wp14:editId="37D62456">
                <wp:simplePos x="0" y="0"/>
                <wp:positionH relativeFrom="column">
                  <wp:posOffset>-2083435</wp:posOffset>
                </wp:positionH>
                <wp:positionV relativeFrom="paragraph">
                  <wp:posOffset>398780</wp:posOffset>
                </wp:positionV>
                <wp:extent cx="4497507" cy="5627370"/>
                <wp:effectExtent l="0" t="0" r="201930" b="0"/>
                <wp:wrapNone/>
                <wp:docPr id="64407410" name="Arc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2943">
                          <a:off x="0" y="0"/>
                          <a:ext cx="4497507" cy="5627370"/>
                        </a:xfrm>
                        <a:prstGeom prst="arc">
                          <a:avLst>
                            <a:gd name="adj1" fmla="val 16200000"/>
                            <a:gd name="adj2" fmla="val 932228"/>
                          </a:avLst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EA77" id="Arco 8" o:spid="_x0000_s1026" style="position:absolute;margin-left:-164.05pt;margin-top:31.4pt;width:354.15pt;height:443.1pt;rotation:2089444fd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97507,56273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Ozj3QIAAEQGAAAOAAAAZHJzL2Uyb0RvYy54bWysVMlu2zAQvRfoPxC8N7IUL7EROzCSpigQ&#13;&#10;JEGTImeaIi0VFMmS9Nav7yMlL2l7aIrqIMxw1jfb5dW2UWQtnK+NntL8rEeJ0NyUtV5O6dfn2w8X&#13;&#10;lPjAdMmU0WJKd8LTq9n7d5cbOxGFqYwqhSNwov1kY6e0CsFOsszzSjTMnxkrNITSuIYFsG6ZlY5t&#13;&#10;4L1RWdHrDbONcaV1hgvv8XrTCuks+ZdS8PAgpReBqClFbiH9Xfov4j+bXbLJ0jFb1bxLg/1DFg2r&#13;&#10;NYIeXN2wwMjK1b+5amrujDcynHHTZEbKmouEAWjy3i9onipmRcKC4nh7KJP/f275/frJPjqUYWP9&#13;&#10;xIOMKLbSNcQZVCsf58W4f56wIVuyTaXbHUontoFwPPb749GgN6KEQzYYFqPzUSpu1jqLTq3z4ZMw&#13;&#10;DYnElDLHk1e2vvMhla4kmjWYEVZ+yymRjUIn1kyRfIhO4+uadaJWnKqNz4uiuIhKCNp5BbUPG0Mo&#13;&#10;TTYRU2+AWeAM8yYVCyAbW06p10tKmFpikHlwKTlvVF3e1kpF6zSU4lo5gqyQJudCh2EX8JVmjHnD&#13;&#10;fNUqJlGbvDMrXaaZqwQrP+qShJ2NkJ0zGxqTa0RJiRLIIVJJNbBa/ZUq0CoN+MdWJirslGjRfxGS&#13;&#10;1GXqYQvILRcRT7sQ2FiUZb8WyRkMoqJEBd5o25lEa5H28I32B6MU3+hwsG9qbbruxCtxbEjY5l0z&#13;&#10;ZKu/L0VbgFiLhSl3j8AbRxtYveW3NXp1x3x4ZA7zhkdcs/CAn1QG/TAdRUll3I8/vUd9LCSkaCAu&#13;&#10;CQbp+4o5gTZ+1ljVcd7vw21ITH8wKsC4U8niVKJXzbXBdGEDkF0io35Qe1I607zg6M1jVIiY5ojd&#13;&#10;jmzHXIe2oTibXMznSQ3nxrJwp58sj85jVeOUPm9fmLPdSgZs873ZX51uidp9OupGS23mq2BkHaLw&#13;&#10;WNeOwakC9eoWnvJJ63j8Zz8BAAD//wMAUEsDBBQABgAIAAAAIQAFTOAK4wAAABABAAAPAAAAZHJz&#13;&#10;L2Rvd25yZXYueG1sTI/NTsMwEITvSLyDtUjcWrtpqZI0ToVASFwbuPTmxksS6p9gu014e5YTXFZa&#13;&#10;7czsfNV+toZdMcTBOwmrpQCGrvV6cJ2E97eXRQ4sJuW0Mt6hhG+MsK9vbypVaj+5A16b1DEKcbFU&#13;&#10;EvqUxpLz2PZoVVz6ER3dPnywKtEaOq6DmijcGp4JseVWDY4+9GrEpx7bc3OxEiZ72DyEQhjTtOo1&#13;&#10;nr/yz+MxSnl/Nz/vaDzugCWc058DfhmoP9RU7OQvTkdmJCzWWb4irYRtRiCkWOciA3aSUGwKAbyu&#13;&#10;+H+Q+gcAAP//AwBQSwECLQAUAAYACAAAACEAtoM4kv4AAADhAQAAEwAAAAAAAAAAAAAAAAAAAAAA&#13;&#10;W0NvbnRlbnRfVHlwZXNdLnhtbFBLAQItABQABgAIAAAAIQA4/SH/1gAAAJQBAAALAAAAAAAAAAAA&#13;&#10;AAAAAC8BAABfcmVscy8ucmVsc1BLAQItABQABgAIAAAAIQAxJOzj3QIAAEQGAAAOAAAAAAAAAAAA&#13;&#10;AAAAAC4CAABkcnMvZTJvRG9jLnhtbFBLAQItABQABgAIAAAAIQAFTOAK4wAAABABAAAPAAAAAAAA&#13;&#10;AAAAAAAAADcFAABkcnMvZG93bnJldi54bWxQSwUGAAAAAAQABADzAAAARwYAAAAA&#13;&#10;" path="m2248753,nsc3034350,,3762997,512964,4170798,1353111v301125,620374,398998,1362349,273169,2070894l2248754,2813685v,-937895,-1,-1875790,-1,-2813685xem2248753,nfc3034350,,3762997,512964,4170798,1353111v301125,620374,398998,1362349,273169,2070894e" filled="f" strokecolor="#4ea72e [3209]" strokeweight="1.5pt">
                <v:stroke startarrow="open" endarrow="open"/>
                <v:path arrowok="t" o:connecttype="custom" o:connectlocs="2248753,0;4170798,1353111;4443967,3424005" o:connectangles="0,0,0"/>
              </v:shape>
            </w:pict>
          </mc:Fallback>
        </mc:AlternateContent>
      </w:r>
      <w:r w:rsidR="00A618BB" w:rsidRPr="00BF6F95">
        <w:rPr>
          <w:rFonts w:ascii="Arial" w:hAnsi="Arial" w:cs="Arial"/>
          <w:b/>
          <w:bCs/>
          <w:color w:val="FFC000"/>
          <w:lang w:val="es-ES_tradnl"/>
        </w:rPr>
        <w:t>Flujo del jugador</w:t>
      </w:r>
    </w:p>
    <w:p w14:paraId="25DB0792" w14:textId="4D4A051F" w:rsidR="00E91907" w:rsidRPr="00F25402" w:rsidRDefault="00322CD8" w:rsidP="00C35F44">
      <w:pPr>
        <w:rPr>
          <w:rFonts w:ascii="Arial" w:hAnsi="Arial" w:cs="Arial"/>
          <w:b/>
          <w:bCs/>
          <w:lang w:val="es-ES_tradnl"/>
        </w:rPr>
      </w:pPr>
      <w:r w:rsidRPr="00F25402">
        <w:rPr>
          <w:rFonts w:ascii="Times New Roman" w:hAnsi="Times New Roman" w:cs="Times New Roman"/>
          <w:b/>
          <w:bCs/>
          <w:noProof/>
          <w:color w:val="595959" w:themeColor="text1" w:themeTint="A6"/>
          <w:lang w:val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F1B4F" wp14:editId="64C6ADD0">
                <wp:simplePos x="0" y="0"/>
                <wp:positionH relativeFrom="column">
                  <wp:posOffset>469265</wp:posOffset>
                </wp:positionH>
                <wp:positionV relativeFrom="paragraph">
                  <wp:posOffset>18415</wp:posOffset>
                </wp:positionV>
                <wp:extent cx="1110615" cy="711200"/>
                <wp:effectExtent l="12700" t="12700" r="6985" b="12700"/>
                <wp:wrapNone/>
                <wp:docPr id="1574498441" name="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615" cy="711200"/>
                        </a:xfrm>
                        <a:prstGeom prst="flowChartConnector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34B1F" w14:textId="4FE0F5DB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Iniciar partida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F1B4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2" o:spid="_x0000_s1026" type="#_x0000_t120" style="position:absolute;margin-left:36.95pt;margin-top:1.45pt;width:87.45pt;height:5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/J2eXgIAAAwFAAAOAAAAZHJzL2Uyb0RvYy54bWysVMtu2zAQvBfoPxC8N7KMPFrDcmA4SFHA&#13;&#10;SIwkRc40RUZCKS5Lri25X98lJSupm1PRC0Vyd/YxnNX8umsM2ysfarAFz88mnCkroaztS8G/P91+&#13;&#10;+sxZQGFLYcCqgh9U4NeLjx/mrZupKVRgSuUZBbFh1rqCV4hulmVBVqoR4QycsmTU4BuBdPQvWelF&#13;&#10;S9Ebk00nk8usBV86D1KFQLc3vZEvUnytlcR7rYNCZgpOtWFafVq3cc0WczF78cJVtRzKEP9QRSNq&#13;&#10;S0nHUDcCBdv5+q9QTS09BNB4JqHJQOtaqtQDdZNPTrp5rIRTqRciJ7iRpvD/wsq7/aPbeKKhdWEW&#13;&#10;aBu76LRv4pfqY10i6zCSpTpkki7zPJ9c5hecSbJd5Tm9RmQze0U7H/CrgobFTcG1gXZVCY8rsJYe&#13;&#10;BnxiTOzXAXvgERBTGxvvXotKOzwY1RsflGZ1SWVMU5CkF7Uynu0FvbSQUlm8HOoxlrwjTNfGjMD8&#13;&#10;PaDBfAANvhGmko5G4OQ94J8ZR0TKChZHcFPboe+TkssfY+be/9h933NsH7ttNzzUFsrDxjMPvaCD&#13;&#10;k7c1kbwWATfCk4JJ6zSVeE9L5L3gMOw4q8D/eu8++pOwyMpZSxNR8PBzJ7zizHyzJLkv+fl5HKF0&#13;&#10;OL+4mtLBv7Vs31rsrlkBPUVO8+9k2kZ/NMet9tA80/AuY1YyCSspd8El+uNhhf2k0vhLtVwmNxob&#13;&#10;J3BtH52MwSPBUTZP3bPwblAakkbv4Dg9YnYisd43Ii0sdwi6TvqLFPe8DtTTyCU9D7+HONNvz8nr&#13;&#10;9Se2+A0AAP//AwBQSwMEFAAGAAgAAAAhACcWIO/fAAAADQEAAA8AAABkcnMvZG93bnJldi54bWxM&#13;&#10;T8lOwzAQvSPxD9YgcaNO06pLGqdiVS5cWuDuxlMnwh6H2G3D3zOc4DKj0XvzlnI7eifOOMQukILp&#13;&#10;JAOB1ATTkVXw/vZytwIRkyajXSBU8I0RttX1VakLEy60w/M+WcEiFAutoE2pL6SMTYtex0nokRg7&#13;&#10;hsHrxOdgpRn0hcW9k3mWLaTXHbFDq3t8bLH53J88+zpp68XzV53Vr7vj7OHDxnxplbq9GZ82PO43&#13;&#10;IBKO6e8Dfjtwfqg42CGcyEThFCxna2YqyHkxnM9XXOfAvOl8DbIq5f8W1Q8AAAD//wMAUEsBAi0A&#13;&#10;FAAGAAgAAAAhALaDOJL+AAAA4QEAABMAAAAAAAAAAAAAAAAAAAAAAFtDb250ZW50X1R5cGVzXS54&#13;&#10;bWxQSwECLQAUAAYACAAAACEAOP0h/9YAAACUAQAACwAAAAAAAAAAAAAAAAAvAQAAX3JlbHMvLnJl&#13;&#10;bHNQSwECLQAUAAYACAAAACEAK/ydnl4CAAAMBQAADgAAAAAAAAAAAAAAAAAuAgAAZHJzL2Uyb0Rv&#13;&#10;Yy54bWxQSwECLQAUAAYACAAAACEAJxYg798AAAANAQAADwAAAAAAAAAAAAAAAAC4BAAAZHJzL2Rv&#13;&#10;d25yZXYueG1sUEsFBgAAAAAEAAQA8wAAAMQFAAAAAA==&#13;&#10;" fillcolor="white [3201]" strokecolor="#4ea72e [3209]" strokeweight="1.5pt">
                <v:stroke joinstyle="miter"/>
                <v:textbox>
                  <w:txbxContent>
                    <w:p w14:paraId="1EC34B1F" w14:textId="4FE0F5DB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Iniciar partida</w:t>
                      </w:r>
                    </w:p>
                  </w:txbxContent>
                </v:textbox>
              </v:shape>
            </w:pict>
          </mc:Fallback>
        </mc:AlternateContent>
      </w:r>
      <w:r w:rsidR="00E91907" w:rsidRPr="00F25402">
        <w:rPr>
          <w:rFonts w:ascii="Arial" w:hAnsi="Arial" w:cs="Arial"/>
          <w:b/>
          <w:bCs/>
          <w:color w:val="595959" w:themeColor="text1" w:themeTint="A6"/>
          <w:lang w:val="es-ES_tradnl"/>
        </w:rPr>
        <w:t xml:space="preserve"> </w:t>
      </w:r>
    </w:p>
    <w:p w14:paraId="59C75CEB" w14:textId="3FFFEE11" w:rsidR="00C35F44" w:rsidRPr="00C35F44" w:rsidRDefault="00C35F44" w:rsidP="00104E01">
      <w:pPr>
        <w:rPr>
          <w:rFonts w:ascii="Arial" w:hAnsi="Arial" w:cs="Arial"/>
          <w:b/>
          <w:bCs/>
          <w:color w:val="595959" w:themeColor="text1" w:themeTint="A6"/>
          <w:lang w:val="es-ES_tradnl"/>
        </w:rPr>
      </w:pPr>
    </w:p>
    <w:p w14:paraId="0A484FFA" w14:textId="6C6A18E0" w:rsidR="00104E01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AE0209" wp14:editId="537C72AF">
                <wp:simplePos x="0" y="0"/>
                <wp:positionH relativeFrom="column">
                  <wp:posOffset>1028065</wp:posOffset>
                </wp:positionH>
                <wp:positionV relativeFrom="paragraph">
                  <wp:posOffset>113665</wp:posOffset>
                </wp:positionV>
                <wp:extent cx="0" cy="285750"/>
                <wp:effectExtent l="63500" t="0" r="50800" b="19050"/>
                <wp:wrapNone/>
                <wp:docPr id="205199957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DC71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80.95pt;margin-top:8.95pt;width:0;height:2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KALuwEAAMoDAAAOAAAAZHJzL2Uyb0RvYy54bWysU9uO0zAQfUfiHyy/06SVFlZR033oAi8I&#13;&#10;VsB+gNcZJ5Z8kz00yd8zdtoUAQJptS8TX+acM3M82d9N1rATxKS9a/l2U3MGTvpOu77lj98/vLnl&#13;&#10;LKFwnTDeQctnSPzu8PrVfgwN7PzgTQeREYlLzRhaPiCGpqqSHMCKtPEBHF0qH61A2sa+6qIYid2a&#13;&#10;alfXb6vRxy5ELyElOr1fLvmh8CsFEr8olQCZaTnVhiXGEp9yrA570fRRhEHLcxniGVVYoR2JrlT3&#13;&#10;AgX7EfUfVFbL6JNXuJHeVl4pLaH0QN1s69+6+TaIAKUXMieF1ab0crTy8+noHiLZMIbUpPAQcxeT&#13;&#10;ijZ/qT42FbPm1SyYkMnlUNLp7vbm3U3xsbriQkz4EbxledHyhFHofsCjd45exMdt8UqcPiUkZQJe&#13;&#10;AFnUuBxRaPPedQznQGODUQvXG8jvRek5pboWXFY4G1jgX0Ex3VGJuyJTZgmOJrKToCkQUoLD7cpE&#13;&#10;2RmmtDErsP4/8JyfoVDmbAUvzf1TdUUUZe9wBVvtfPybOk6XktWSf3Fg6Ttb8OS7uTxlsYYGpnh1&#13;&#10;Hu48kb/uC/z6Cx5+AgAA//8DAFBLAwQUAAYACAAAACEAkN+L094AAAAOAQAADwAAAGRycy9kb3du&#13;&#10;cmV2LnhtbExPTU/DMAy9I/EfIiNxY+l2KFvXdIIijghRBrumjWkrEqdqsq78ezwu7GL7+eP5vXw3&#13;&#10;OysmHEPvScFykYBAarzpqVWwf3++W4MIUZPR1hMq+MEAu+L6KteZ8Sd6w6mKrWASCplW0MU4ZFKG&#13;&#10;pkOnw8IPSDz78qPTkeHYSjPqE5M7K1dJkkqne+IPnR6w7LD5ro5OwcfBDYf1/qV8rKpQl6F+tfFz&#13;&#10;Uur2Zn7acnjYgog4x/8LOHtg/VCwsNofyQRhGafLDa9ycc/5vPDXqBWkqw3IIpeXNopfAAAA//8D&#13;&#10;AFBLAQItABQABgAIAAAAIQC2gziS/gAAAOEBAAATAAAAAAAAAAAAAAAAAAAAAABbQ29udGVudF9U&#13;&#10;eXBlc10ueG1sUEsBAi0AFAAGAAgAAAAhADj9If/WAAAAlAEAAAsAAAAAAAAAAAAAAAAALwEAAF9y&#13;&#10;ZWxzLy5yZWxzUEsBAi0AFAAGAAgAAAAhAK08oAu7AQAAygMAAA4AAAAAAAAAAAAAAAAALgIAAGRy&#13;&#10;cy9lMm9Eb2MueG1sUEsBAi0AFAAGAAgAAAAhAJDfi9PeAAAADgEAAA8AAAAAAAAAAAAAAAAAFQ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  <w:r w:rsidR="00E91907">
        <w:rPr>
          <w:rFonts w:ascii="Times New Roman" w:hAnsi="Times New Roman" w:cs="Times New Roman"/>
          <w:lang w:val="es-ES_tradnl"/>
        </w:rPr>
        <w:t xml:space="preserve">       </w:t>
      </w:r>
    </w:p>
    <w:p w14:paraId="5F3A207D" w14:textId="20743CEF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37A4C6" wp14:editId="1AADF500">
                <wp:simplePos x="0" y="0"/>
                <wp:positionH relativeFrom="column">
                  <wp:posOffset>509905</wp:posOffset>
                </wp:positionH>
                <wp:positionV relativeFrom="paragraph">
                  <wp:posOffset>82550</wp:posOffset>
                </wp:positionV>
                <wp:extent cx="1052195" cy="530860"/>
                <wp:effectExtent l="12700" t="12700" r="14605" b="15240"/>
                <wp:wrapNone/>
                <wp:docPr id="208233115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0C46F" w14:textId="242CDC4E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Esquivar obstáculos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7A4C6" id="Rectángulo 3" o:spid="_x0000_s1027" style="position:absolute;margin-left:40.15pt;margin-top:6.5pt;width:82.85pt;height:4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S9mWAIAAP4EAAAOAAAAZHJzL2Uyb0RvYy54bWysVE1v2zAMvQ/YfxB0X21nTdcGcYqgRYcB&#13;&#10;RRu0HXpWZCkxJosapcTOfv0oxXG6LqdhF5kU+filR0+vu8awrUJfgy15cZZzpqyEqrarkn9/uft0&#13;&#10;yZkPwlbCgFUl3ynPr2cfP0xbN1EjWIOpFDIKYv2kdSVfh+AmWeblWjXCn4FTlowasBGBVFxlFYqW&#13;&#10;ojcmG+X5RdYCVg5BKu/p9nZv5LMUX2slw6PWXgVmSk61hXRiOpfxzGZTMVmhcOta9mWIf6iiEbWl&#13;&#10;pEOoWxEE22D9V6imlggedDiT0GSgdS1V6oG6KfJ33TyvhVOpFxqOd8OY/P8LKx+2z26BNIbW+Ykn&#13;&#10;MXbRaWzil+pjXRrWbhiW6gKTdFnk41FxNeZMkm38Ob+8SNPMjmiHPnxV0LAolBzpMdKMxPbeB8pI&#13;&#10;rgcXUo75kxR2RsUSjH1SmtUVZRwldKKGujHItoIeVUipbLiID0nxkneE6dqYAVicAppQ9KDeN8JU&#13;&#10;oswAzE8B/8w4IFJWsGEAN7UFPBWg+jFk3vsfut/3HNsP3bKjpmnKscZ4s4Rqt0CGsKewd/KuprHe&#13;&#10;Cx8WAomzxG7aw/BIhzbQlhx6ibM14K9T99GfqERWzlragZL7nxuBijPzzRLJrorz87g0STkffxmR&#13;&#10;gm8ty7cWu2lugF6koI13MonRP5iDqBGaV1rXecxKJmEl5S65DHhQbsJ+N2nhpZrPkxstihPh3j47&#13;&#10;GYPHOUfavHSvAl3PrUCsfIDDvojJO4rtfSPSwnwTQNeJf8e59i9AS5Zo1P8Q4ha/1ZPX8bc1+w0A&#13;&#10;AP//AwBQSwMEFAAGAAgAAAAhAEI+ig3hAAAADQEAAA8AAABkcnMvZG93bnJldi54bWxMT01vwjAM&#13;&#10;vU/af4g8aRc0UmBUrDRFaBuHHTjAJriGxrRVE6dqAnT/ft5pu1i2n/0+8tXgrLhiHxpPCibjBARS&#13;&#10;6U1DlYKvz83TAkSImoy2nlDBNwZYFfd3uc6Mv9EOr/tYCSahkGkFdYxdJmUoa3Q6jH2HxNjZ905H&#13;&#10;HvtKml7fmNxZOU2SVDrdECvUusPXGst2f3EKDu37YXTeGHs8bjsZP0atCfNWqceH4W3JZb0EEXGI&#13;&#10;fx/wm4H9Q8HGTv5CJgirYJHM+JL3M87F+PQ55eak4CVNQRa5/J+i+AEAAP//AwBQSwECLQAUAAYA&#13;&#10;CAAAACEAtoM4kv4AAADhAQAAEwAAAAAAAAAAAAAAAAAAAAAAW0NvbnRlbnRfVHlwZXNdLnhtbFBL&#13;&#10;AQItABQABgAIAAAAIQA4/SH/1gAAAJQBAAALAAAAAAAAAAAAAAAAAC8BAABfcmVscy8ucmVsc1BL&#13;&#10;AQItABQABgAIAAAAIQBdaS9mWAIAAP4EAAAOAAAAAAAAAAAAAAAAAC4CAABkcnMvZTJvRG9jLnht&#13;&#10;bFBLAQItABQABgAIAAAAIQBCPooN4QAAAA0BAAAPAAAAAAAAAAAAAAAAALIEAABkcnMvZG93bnJl&#13;&#10;di54bWxQSwUGAAAAAAQABADzAAAAwAUAAAAA&#13;&#10;" fillcolor="white [3201]" strokecolor="#4ea72e [3209]" strokeweight="1.5pt">
                <v:textbox>
                  <w:txbxContent>
                    <w:p w14:paraId="28A0C46F" w14:textId="242CDC4E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Esquivar obstáculos</w:t>
                      </w:r>
                    </w:p>
                  </w:txbxContent>
                </v:textbox>
              </v:rect>
            </w:pict>
          </mc:Fallback>
        </mc:AlternateContent>
      </w:r>
    </w:p>
    <w:p w14:paraId="2EA6C4B0" w14:textId="5384854E" w:rsidR="00F25402" w:rsidRDefault="00F25402" w:rsidP="00104E01">
      <w:pPr>
        <w:rPr>
          <w:rFonts w:ascii="Times New Roman" w:hAnsi="Times New Roman" w:cs="Times New Roman"/>
          <w:lang w:val="es-ES_tradnl"/>
        </w:rPr>
      </w:pPr>
    </w:p>
    <w:p w14:paraId="4309250E" w14:textId="410932A0" w:rsidR="00F25402" w:rsidRDefault="00655F9E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EE765B" wp14:editId="40AC956C">
                <wp:simplePos x="0" y="0"/>
                <wp:positionH relativeFrom="column">
                  <wp:posOffset>1031240</wp:posOffset>
                </wp:positionH>
                <wp:positionV relativeFrom="paragraph">
                  <wp:posOffset>12065</wp:posOffset>
                </wp:positionV>
                <wp:extent cx="0" cy="285750"/>
                <wp:effectExtent l="63500" t="0" r="50800" b="19050"/>
                <wp:wrapNone/>
                <wp:docPr id="186088077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02BDD" id="Conector recto de flecha 4" o:spid="_x0000_s1026" type="#_x0000_t32" style="position:absolute;margin-left:81.2pt;margin-top:.95pt;width:0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KALuwEAAMoDAAAOAAAAZHJzL2Uyb0RvYy54bWysU9uO0zAQfUfiHyy/06SVFlZR033oAi8I&#13;&#10;VsB+gNcZJ5Z8kz00yd8zdtoUAQJptS8TX+acM3M82d9N1rATxKS9a/l2U3MGTvpOu77lj98/vLnl&#13;&#10;LKFwnTDeQctnSPzu8PrVfgwN7PzgTQeREYlLzRhaPiCGpqqSHMCKtPEBHF0qH61A2sa+6qIYid2a&#13;&#10;alfXb6vRxy5ELyElOr1fLvmh8CsFEr8olQCZaTnVhiXGEp9yrA570fRRhEHLcxniGVVYoR2JrlT3&#13;&#10;AgX7EfUfVFbL6JNXuJHeVl4pLaH0QN1s69+6+TaIAKUXMieF1ab0crTy8+noHiLZMIbUpPAQcxeT&#13;&#10;ijZ/qT42FbPm1SyYkMnlUNLp7vbm3U3xsbriQkz4EbxledHyhFHofsCjd45exMdt8UqcPiUkZQJe&#13;&#10;AFnUuBxRaPPedQznQGODUQvXG8jvRek5pboWXFY4G1jgX0Ex3VGJuyJTZgmOJrKToCkQUoLD7cpE&#13;&#10;2RmmtDErsP4/8JyfoVDmbAUvzf1TdUUUZe9wBVvtfPybOk6XktWSf3Fg6Ttb8OS7uTxlsYYGpnh1&#13;&#10;Hu48kb/uC/z6Cx5+AgAA//8DAFBLAwQUAAYACAAAACEAdA5ZX90AAAANAQAADwAAAGRycy9kb3du&#13;&#10;cmV2LnhtbExPTU/DMAy9I/EfIiNxYynTVG1d0wmKOCJEGeyaNqatSJyqybry7/G4sIvlp2e/j3w3&#13;&#10;OysmHEPvScH9IgGB1HjTU6tg//58twYRoiajrSdU8IMBdsX1Va4z40/0hlMVW8EiFDKtoItxyKQM&#13;&#10;TYdOh4UfkJj78qPTkeHYSjPqE4s7K5dJkkqne2KHTg9Ydth8V0en4OPghsN6/1I+VlWoy1C/2vg5&#13;&#10;KXV7Mz9teTxsQUSc4/8HnDtwfig4WO2PZIKwjNPlik952YA483+4VrBKNyCLXF62KH4BAAD//wMA&#13;&#10;UEsBAi0AFAAGAAgAAAAhALaDOJL+AAAA4QEAABMAAAAAAAAAAAAAAAAAAAAAAFtDb250ZW50X1R5&#13;&#10;cGVzXS54bWxQSwECLQAUAAYACAAAACEAOP0h/9YAAACUAQAACwAAAAAAAAAAAAAAAAAvAQAAX3Jl&#13;&#10;bHMvLnJlbHNQSwECLQAUAAYACAAAACEArTygC7sBAADKAwAADgAAAAAAAAAAAAAAAAAuAgAAZHJz&#13;&#10;L2Uyb0RvYy54bWxQSwECLQAUAAYACAAAACEAdA5ZX90AAAANAQAADwAAAAAAAAAAAAAAAAAVBAAA&#13;&#10;ZHJzL2Rvd25yZXYueG1sUEsFBgAAAAAEAAQA8wAAAB8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DA87C4" wp14:editId="7FBB5BD9">
                <wp:simplePos x="0" y="0"/>
                <wp:positionH relativeFrom="column">
                  <wp:posOffset>507365</wp:posOffset>
                </wp:positionH>
                <wp:positionV relativeFrom="paragraph">
                  <wp:posOffset>290195</wp:posOffset>
                </wp:positionV>
                <wp:extent cx="1052195" cy="530860"/>
                <wp:effectExtent l="12700" t="12700" r="14605" b="15240"/>
                <wp:wrapNone/>
                <wp:docPr id="41708134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6F051" w14:textId="3132622A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Aumentar puntuación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A87C4" id="_x0000_s1028" style="position:absolute;margin-left:39.95pt;margin-top:22.85pt;width:82.85pt;height:4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AYrWQIAAP4EAAAOAAAAZHJzL2Uyb0RvYy54bWysVMFu2zAMvQ/YPwi6r7azpmuDOEXQosOA&#13;&#10;oi3aDj0rspQYk0WNUmJnXz9Kdtyuy2nYRSZFPlIkHz2/7BrDdgp9DbbkxUnOmbISqtquS/79+ebT&#13;&#10;OWc+CFsJA1aVfK88v1x8/DBv3UxNYAOmUsgoiPWz1pV8E4KbZZmXG9UIfwJOWTJqwEYEUnGdVSha&#13;&#10;it6YbJLnZ1kLWDkEqbyn2+veyBcpvtZKhnutvQrMlJzeFtKJ6VzFM1vMxWyNwm1qOTxD/MMrGlFb&#13;&#10;SjqGuhZBsC3Wf4VqaongQYcTCU0GWtdSpRqomiJ/V83TRjiVaqHmeDe2yf+/sPJu9+QekNrQOj/z&#13;&#10;JMYqOo1N/NL7WJeatR+bpbrAJF0W+XRSXEw5k2Sbfs7Pz1I3s1e0Qx++KmhYFEqONIzUI7G79YEy&#13;&#10;kuvBhZTX/EkKe6PiE4x9VJrVFWWcJHSihroyyHaChiqkVDacxUFSvOQdYbo2ZgQWx4AmFANo8I0w&#13;&#10;lSgzAvNjwD8zjoiUFWwYwU1tAY8FqH6MmXv/Q/V9zbH80K06KjrWPIxmBdX+ARlCT2Hv5E1Nbb0V&#13;&#10;PjwIJM4Su2kPwz0d2kBbchgkzjaAv47dR3+iElk5a2kHSu5/bgUqzsw3SyS7KE5P49Ik5XT6ZUIK&#13;&#10;vrWs3lrstrkCmkhBG+9kEqN/MAdRIzQvtK7LmJVMwkrKXXIZ8KBchX43aeGlWi6TGy2KE+HWPjkZ&#13;&#10;g8c+R9o8dy8C3cCtQKy8g8O+iNk7ivW+EWlhuQ2g68S/2Om+r8MEaMkSjYYfQtzit3ryev1tLX4D&#13;&#10;AAD//wMAUEsDBBQABgAIAAAAIQBrjpHb5AAAAA4BAAAPAAAAZHJzL2Rvd25yZXYueG1sTE9NT8JA&#13;&#10;EL2T+B82Y+KFyNZKwZZuiVE5ePAgGrgu3aFt2p1tugvUf8940stLJu/N+8jXo+3EGQffOFLwMItA&#13;&#10;IJXONFQp+P7a3D+B8EGT0Z0jVPCDHtbFzSTXmXEX+sTzNlSCTchnWkEdQp9J6csarfYz1yMxd3SD&#13;&#10;1YHPoZJm0Bc2t52Mo2ghrW6IE2rd40uNZbs9WQW79m03PW5Mt99/9DK8T1vjk1apu9vxdcXwvAIR&#13;&#10;cAx/H/C7gftDwcUO7kTGi07BMk1ZqWCeLEEwH8+TBYgDC+P0EWSRy/8ziisAAAD//wMAUEsBAi0A&#13;&#10;FAAGAAgAAAAhALaDOJL+AAAA4QEAABMAAAAAAAAAAAAAAAAAAAAAAFtDb250ZW50X1R5cGVzXS54&#13;&#10;bWxQSwECLQAUAAYACAAAACEAOP0h/9YAAACUAQAACwAAAAAAAAAAAAAAAAAvAQAAX3JlbHMvLnJl&#13;&#10;bHNQSwECLQAUAAYACAAAACEAZsgGK1kCAAD+BAAADgAAAAAAAAAAAAAAAAAuAgAAZHJzL2Uyb0Rv&#13;&#10;Yy54bWxQSwECLQAUAAYACAAAACEAa46R2+QAAAAOAQAADwAAAAAAAAAAAAAAAACzBAAAZHJzL2Rv&#13;&#10;d25yZXYueG1sUEsFBgAAAAAEAAQA8wAAAMQFAAAAAA==&#13;&#10;" fillcolor="white [3201]" strokecolor="#4ea72e [3209]" strokeweight="1.5pt">
                <v:textbox>
                  <w:txbxContent>
                    <w:p w14:paraId="2D46F051" w14:textId="3132622A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Aumentar puntuación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26B2B9A2" w14:textId="330904A9" w:rsidR="00F25402" w:rsidRDefault="00F25402" w:rsidP="00104E01">
      <w:pPr>
        <w:rPr>
          <w:rFonts w:ascii="Times New Roman" w:hAnsi="Times New Roman" w:cs="Times New Roman"/>
          <w:lang w:val="es-ES_tradnl"/>
        </w:rPr>
      </w:pPr>
    </w:p>
    <w:p w14:paraId="5110B53D" w14:textId="62F18ED5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4A5192" wp14:editId="1DD34AD7">
                <wp:simplePos x="0" y="0"/>
                <wp:positionH relativeFrom="column">
                  <wp:posOffset>1027430</wp:posOffset>
                </wp:positionH>
                <wp:positionV relativeFrom="paragraph">
                  <wp:posOffset>203200</wp:posOffset>
                </wp:positionV>
                <wp:extent cx="0" cy="285750"/>
                <wp:effectExtent l="63500" t="0" r="50800" b="19050"/>
                <wp:wrapNone/>
                <wp:docPr id="99848225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D9347" id="Conector recto de flecha 4" o:spid="_x0000_s1026" type="#_x0000_t32" style="position:absolute;margin-left:80.9pt;margin-top:16pt;width:0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KALuwEAAMoDAAAOAAAAZHJzL2Uyb0RvYy54bWysU9uO0zAQfUfiHyy/06SVFlZR033oAi8I&#13;&#10;VsB+gNcZJ5Z8kz00yd8zdtoUAQJptS8TX+acM3M82d9N1rATxKS9a/l2U3MGTvpOu77lj98/vLnl&#13;&#10;LKFwnTDeQctnSPzu8PrVfgwN7PzgTQeREYlLzRhaPiCGpqqSHMCKtPEBHF0qH61A2sa+6qIYid2a&#13;&#10;alfXb6vRxy5ELyElOr1fLvmh8CsFEr8olQCZaTnVhiXGEp9yrA570fRRhEHLcxniGVVYoR2JrlT3&#13;&#10;AgX7EfUfVFbL6JNXuJHeVl4pLaH0QN1s69+6+TaIAKUXMieF1ab0crTy8+noHiLZMIbUpPAQcxeT&#13;&#10;ijZ/qT42FbPm1SyYkMnlUNLp7vbm3U3xsbriQkz4EbxledHyhFHofsCjd45exMdt8UqcPiUkZQJe&#13;&#10;AFnUuBxRaPPedQznQGODUQvXG8jvRek5pboWXFY4G1jgX0Ex3VGJuyJTZgmOJrKToCkQUoLD7cpE&#13;&#10;2RmmtDErsP4/8JyfoVDmbAUvzf1TdUUUZe9wBVvtfPybOk6XktWSf3Fg6Ttb8OS7uTxlsYYGpnh1&#13;&#10;Hu48kb/uC/z6Cx5+AgAA//8DAFBLAwQUAAYACAAAACEAcesvNuAAAAAOAQAADwAAAGRycy9kb3du&#13;&#10;cmV2LnhtbEyPzU7DMBCE70i8g7VI3KjTIrVVGqcqQRwRIhR6deIliWqvo9hNw9uz5UIvK83+zH6T&#13;&#10;bSdnxYhD6DwpmM8SEEi1Nx01CvYfLw9rECFqMtp6QgU/GGCb395kOjX+TO84lrERbEIh1QraGPtU&#13;&#10;ylC36HSY+R6JZ99+cDqyHBppBn1mc2flIkmW0umO+EOreyxarI/lySn4PLj+sN6/Fk9lGaoiVG82&#13;&#10;fo1K3d9Nzxsuuw2IiFP8v4BLBuaHnMEqfyIThGW9nDN/VPC44GCXhb9GpWC1SkDmmbyOkf8CAAD/&#13;&#10;/wMAUEsBAi0AFAAGAAgAAAAhALaDOJL+AAAA4QEAABMAAAAAAAAAAAAAAAAAAAAAAFtDb250ZW50&#13;&#10;X1R5cGVzXS54bWxQSwECLQAUAAYACAAAACEAOP0h/9YAAACUAQAACwAAAAAAAAAAAAAAAAAvAQAA&#13;&#10;X3JlbHMvLnJlbHNQSwECLQAUAAYACAAAACEArTygC7sBAADKAwAADgAAAAAAAAAAAAAAAAAuAgAA&#13;&#10;ZHJzL2Uyb0RvYy54bWxQSwECLQAUAAYACAAAACEAcesvNuAAAAAOAQAADwAAAAAAAAAAAAAAAAAV&#13;&#10;BAAAZHJzL2Rvd25yZXYueG1sUEsFBgAAAAAEAAQA8wAAACI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3CC23192" w14:textId="072D214A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90D832" wp14:editId="3B7CC797">
                <wp:simplePos x="0" y="0"/>
                <wp:positionH relativeFrom="column">
                  <wp:posOffset>508635</wp:posOffset>
                </wp:positionH>
                <wp:positionV relativeFrom="paragraph">
                  <wp:posOffset>171450</wp:posOffset>
                </wp:positionV>
                <wp:extent cx="1052195" cy="530860"/>
                <wp:effectExtent l="12700" t="12700" r="14605" b="15240"/>
                <wp:wrapNone/>
                <wp:docPr id="47233716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CBC8C" w14:textId="04B297F3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Dificultad progresiva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0D832" id="_x0000_s1029" style="position:absolute;margin-left:40.05pt;margin-top:13.5pt;width:82.85pt;height:4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s6mWQIAAP4EAAAOAAAAZHJzL2Uyb0RvYy54bWysVE1v2zAMvQ/YfxB0X22nTdcGcYqgRYcB&#13;&#10;RRusHXpWZCkxJosapcTOfv0oxXG6LqdhF5kU+filR09vusawrUJfgy15cZZzpqyEqrarkn9/uf90&#13;&#10;xZkPwlbCgFUl3ynPb2YfP0xbN1EjWIOpFDIKYv2kdSVfh+AmWeblWjXCn4FTlowasBGBVFxlFYqW&#13;&#10;ojcmG+X5ZdYCVg5BKu/p9m5v5LMUX2slw5PWXgVmSk61hXRiOpfxzGZTMVmhcOta9mWIf6iiEbWl&#13;&#10;pEOoOxEE22D9V6imlggedDiT0GSgdS1V6oG6KfJ33TyvhVOpFxqOd8OY/P8LKx+3z26BNIbW+Ykn&#13;&#10;MXbRaWzil+pjXRrWbhiW6gKTdFnk41FxPeZMkm18nl9dpmlmR7RDH74oaFgUSo70GGlGYvvgA2Uk&#13;&#10;14MLKcf8SQo7o2IJxn5TmtUVZRwldKKGujXItoIeVUipbLiMD0nxkneE6dqYAVicAppQ9KDeN8JU&#13;&#10;oswAzE8B/8w4IFJWsGEAN7UFPBWg+jFk3vsfut/3HNsP3bKjpkt+HmuMN0uodgtkCHsKeyfvaxrr&#13;&#10;g/BhIZA4S+ymPQxPdGgDbcmhlzhbA/46dR/9iUpk5aylHSi5/7kRqDgzXy2R7Lq4uIhLk5SL8ecR&#13;&#10;KfjWsnxrsZvmFuhFCtp4J5MY/YM5iBqheaV1ncesZBJWUu6Sy4AH5Tbsd5MWXqr5PLnRojgRHuyz&#13;&#10;kzF4nHOkzUv3KtD13ArEykc47IuYvKPY3jciLcw3AXSd+Heca/8CtGSJRv0PIW7xWz15HX9bs98A&#13;&#10;AAD//wMAUEsDBBQABgAIAAAAIQBzWgr15AAAAA4BAAAPAAAAZHJzL2Rvd25yZXYueG1sTI8xb8Iw&#13;&#10;EIX3Sv0P1iF1QeAkKhSFOKhqy9ChQ2kFq4mPJIp9jmID6b/vdSrLSaf37t37is3orLjgEFpPCtJ5&#13;&#10;AgKp8qalWsH313a2AhGiJqOtJ1TwgwE25f1doXPjr/SJl12sBYdQyLWCJsY+lzJUDTod5r5HYu3k&#13;&#10;B6cjr0MtzaCvHO6szJJkKZ1uiT80useXBqtud3YK9t3bfnraGns4fPQyvk87ExadUg+T8XXN43kN&#13;&#10;IuIY/y/gj4H7Q8nFjv5MJgirYJWk7FSQPTEX69njgnmObEyTJciykLcY5S8AAAD//wMAUEsBAi0A&#13;&#10;FAAGAAgAAAAhALaDOJL+AAAA4QEAABMAAAAAAAAAAAAAAAAAAAAAAFtDb250ZW50X1R5cGVzXS54&#13;&#10;bWxQSwECLQAUAAYACAAAACEAOP0h/9YAAACUAQAACwAAAAAAAAAAAAAAAAAvAQAAX3JlbHMvLnJl&#13;&#10;bHNQSwECLQAUAAYACAAAACEAsKrOplkCAAD+BAAADgAAAAAAAAAAAAAAAAAuAgAAZHJzL2Uyb0Rv&#13;&#10;Yy54bWxQSwECLQAUAAYACAAAACEAc1oK9eQAAAAOAQAADwAAAAAAAAAAAAAAAACzBAAAZHJzL2Rv&#13;&#10;d25yZXYueG1sUEsFBgAAAAAEAAQA8wAAAMQFAAAAAA==&#13;&#10;" fillcolor="white [3201]" strokecolor="#4ea72e [3209]" strokeweight="1.5pt">
                <v:textbox>
                  <w:txbxContent>
                    <w:p w14:paraId="74ECBC8C" w14:textId="04B297F3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Dificultad progresiva</w:t>
                      </w:r>
                    </w:p>
                  </w:txbxContent>
                </v:textbox>
              </v:rect>
            </w:pict>
          </mc:Fallback>
        </mc:AlternateContent>
      </w:r>
    </w:p>
    <w:p w14:paraId="3CA97B78" w14:textId="372152CC" w:rsidR="00F25402" w:rsidRDefault="00F25402" w:rsidP="00104E01">
      <w:pPr>
        <w:rPr>
          <w:rFonts w:ascii="Times New Roman" w:hAnsi="Times New Roman" w:cs="Times New Roman"/>
          <w:lang w:val="es-ES_tradnl"/>
        </w:rPr>
      </w:pPr>
    </w:p>
    <w:p w14:paraId="0B88193A" w14:textId="6B54F1B6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B17890" wp14:editId="44959686">
                <wp:simplePos x="0" y="0"/>
                <wp:positionH relativeFrom="column">
                  <wp:posOffset>1024255</wp:posOffset>
                </wp:positionH>
                <wp:positionV relativeFrom="paragraph">
                  <wp:posOffset>86360</wp:posOffset>
                </wp:positionV>
                <wp:extent cx="0" cy="285750"/>
                <wp:effectExtent l="63500" t="0" r="50800" b="19050"/>
                <wp:wrapNone/>
                <wp:docPr id="1391405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1EC2A" id="Conector recto de flecha 4" o:spid="_x0000_s1026" type="#_x0000_t32" style="position:absolute;margin-left:80.65pt;margin-top:6.8pt;width:0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KALuwEAAMoDAAAOAAAAZHJzL2Uyb0RvYy54bWysU9uO0zAQfUfiHyy/06SVFlZR033oAi8I&#13;&#10;VsB+gNcZJ5Z8kz00yd8zdtoUAQJptS8TX+acM3M82d9N1rATxKS9a/l2U3MGTvpOu77lj98/vLnl&#13;&#10;LKFwnTDeQctnSPzu8PrVfgwN7PzgTQeREYlLzRhaPiCGpqqSHMCKtPEBHF0qH61A2sa+6qIYid2a&#13;&#10;alfXb6vRxy5ELyElOr1fLvmh8CsFEr8olQCZaTnVhiXGEp9yrA570fRRhEHLcxniGVVYoR2JrlT3&#13;&#10;AgX7EfUfVFbL6JNXuJHeVl4pLaH0QN1s69+6+TaIAKUXMieF1ab0crTy8+noHiLZMIbUpPAQcxeT&#13;&#10;ijZ/qT42FbPm1SyYkMnlUNLp7vbm3U3xsbriQkz4EbxledHyhFHofsCjd45exMdt8UqcPiUkZQJe&#13;&#10;AFnUuBxRaPPedQznQGODUQvXG8jvRek5pboWXFY4G1jgX0Ex3VGJuyJTZgmOJrKToCkQUoLD7cpE&#13;&#10;2RmmtDErsP4/8JyfoVDmbAUvzf1TdUUUZe9wBVvtfPybOk6XktWSf3Fg6Ttb8OS7uTxlsYYGpnh1&#13;&#10;Hu48kb/uC/z6Cx5+AgAA//8DAFBLAwQUAAYACAAAACEA5vqmP94AAAAOAQAADwAAAGRycy9kb3du&#13;&#10;cmV2LnhtbExPwU7DMAy9I/EPkZG4sXRMVFXXdIIijghRBrumjWkrEqdqsq78PR4XuFh+9vPze8Vu&#13;&#10;cVbMOIXBk4L1KgGB1HozUKdg//Z0k4EIUZPR1hMq+MYAu/LyotC58Sd6xbmOnWARCrlW0Mc45lKG&#13;&#10;tkenw8qPSLz79JPTkeHUSTPpE4s7K2+TJJVOD8Qfej1i1WP7VR+dgveDGw/Z/rl6qOvQVKF5sfFj&#13;&#10;Vur6annccrnfgoi4xL8LOGdg/1CyscYfyQRhGafrDVO52aQgzoTfQaPgLktBloX8H6P8AQAA//8D&#13;&#10;AFBLAQItABQABgAIAAAAIQC2gziS/gAAAOEBAAATAAAAAAAAAAAAAAAAAAAAAABbQ29udGVudF9U&#13;&#10;eXBlc10ueG1sUEsBAi0AFAAGAAgAAAAhADj9If/WAAAAlAEAAAsAAAAAAAAAAAAAAAAALwEAAF9y&#13;&#10;ZWxzLy5yZWxzUEsBAi0AFAAGAAgAAAAhAK08oAu7AQAAygMAAA4AAAAAAAAAAAAAAAAALgIAAGRy&#13;&#10;cy9lMm9Eb2MueG1sUEsBAi0AFAAGAAgAAAAhAOb6pj/eAAAADgEAAA8AAAAAAAAAAAAAAAAAFQ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4EE757D5" w14:textId="08ED7495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F8CD4" wp14:editId="05A00B25">
                <wp:simplePos x="0" y="0"/>
                <wp:positionH relativeFrom="column">
                  <wp:posOffset>504190</wp:posOffset>
                </wp:positionH>
                <wp:positionV relativeFrom="paragraph">
                  <wp:posOffset>57785</wp:posOffset>
                </wp:positionV>
                <wp:extent cx="1052195" cy="497205"/>
                <wp:effectExtent l="12700" t="12700" r="14605" b="10795"/>
                <wp:wrapNone/>
                <wp:docPr id="52209972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7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BFDB3" w14:textId="71A3350B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   Game  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F8CD4" id="_x0000_s1030" style="position:absolute;margin-left:39.7pt;margin-top:4.55pt;width:82.85pt;height:3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cYHVQIAAP4EAAAOAAAAZHJzL2Uyb0RvYy54bWysVE1v2zAMvQ/YfxB0X20HSbcEdYqgRYcB&#13;&#10;RVu0HXpWZKkxJosapcTOfv0o2XG6LqdhF5kS+fj56IvLrjFsp9DXYEtenOWcKSuhqu1ryb8/33z6&#13;&#10;wpkPwlbCgFUl3yvPL5cfP1y0bqEmsAFTKWTkxPpF60q+CcEtsszLjWqEPwOnLCk1YCMCXfE1q1C0&#13;&#10;5L0x2STPz7MWsHIIUnlPr9e9ki+Tf62VDPdaexWYKTnlFtKJ6VzHM1teiMUrCrep5ZCG+IcsGlFb&#13;&#10;Cjq6uhZBsC3Wf7lqaongQYczCU0GWtdSpRqomiJ/V83TRjiVaqHmeDe2yf8/t/Ju9+QekNrQOr/w&#13;&#10;JMYqOo1N/FJ+rEvN2o/NUl1gkh6LfDYp5jPOJOmm88+TfBa7mR3RDn34qqBhUSg50jBSj8Tu1ofe&#13;&#10;9GBCuGP8JIW9UTEFYx+VZnVFEScJnaihrgyynaChCimVDedD6GQdYbo2ZgQWp4AmFANosI0wlSgz&#13;&#10;AvNTwD8jjogUFWwYwU1tAU85qH6MkXv7Q/V9zbH80K07KpoaG3OML2uo9g/IEHoKeydvamrrrfDh&#13;&#10;QSBxlthNexju6dAG2pLDIHG2Afx16j3aE5VIy1lLO1By/3MrUHFmvlki2byYTuPSpMt0RiPmDN9q&#13;&#10;1m81dttcAU2koI13MonRPpiDqBGaF1rXVYxKKmElxS65DHi4XIV+N2nhpVqtkhktihPh1j45GZ3H&#13;&#10;PkfaPHcvAt3ArUCsvIPDvojFO4r1thFpYbUNoOvEv2NfhwnQkiUGDz+EuMVv78nq+Nta/gYAAP//&#13;&#10;AwBQSwMEFAAGAAgAAAAhAMm9IfjhAAAADAEAAA8AAABkcnMvZG93bnJldi54bWxMT01PwkAQvZvw&#13;&#10;HzZD4oXIFlIESqfEqBw8eBANXJfu0Dbdj6a7QP33jie9TGby3ryPfDtYI67Uh8Y7hNk0AUGu9Lpx&#13;&#10;FcLX5+5hBSJE5bQy3hHCNwXYFqO7XGXa39wHXfexEiziQqYQ6hi7TMpQ1mRVmPqOHGNn31sV+ewr&#13;&#10;qXt1Y3Fr5DxJHqVVjWOHWnX0XFPZ7i8W4dC+HibnnTbH43sn49uk1WHRIt6Ph5cNj6cNiEhD/PuA&#13;&#10;3w6cHwoOdvIXp4MwCMt1ykyE9QwEw/N0wcsJYbVMQRa5/F+i+AEAAP//AwBQSwECLQAUAAYACAAA&#13;&#10;ACEAtoM4kv4AAADhAQAAEwAAAAAAAAAAAAAAAAAAAAAAW0NvbnRlbnRfVHlwZXNdLnhtbFBLAQIt&#13;&#10;ABQABgAIAAAAIQA4/SH/1gAAAJQBAAALAAAAAAAAAAAAAAAAAC8BAABfcmVscy8ucmVsc1BLAQIt&#13;&#10;ABQABgAIAAAAIQBducYHVQIAAP4EAAAOAAAAAAAAAAAAAAAAAC4CAABkcnMvZTJvRG9jLnhtbFBL&#13;&#10;AQItABQABgAIAAAAIQDJvSH44QAAAAwBAAAPAAAAAAAAAAAAAAAAAK8EAABkcnMvZG93bnJldi54&#13;&#10;bWxQSwUGAAAAAAQABADzAAAAvQUAAAAA&#13;&#10;" fillcolor="white [3201]" strokecolor="#4ea72e [3209]" strokeweight="1.5pt">
                <v:textbox>
                  <w:txbxContent>
                    <w:p w14:paraId="527BFDB3" w14:textId="71A3350B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   Game   Over</w:t>
                      </w:r>
                    </w:p>
                  </w:txbxContent>
                </v:textbox>
              </v:rect>
            </w:pict>
          </mc:Fallback>
        </mc:AlternateContent>
      </w:r>
    </w:p>
    <w:p w14:paraId="47135A6A" w14:textId="331BB500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9C4DD7" wp14:editId="0D42B47E">
                <wp:simplePos x="0" y="0"/>
                <wp:positionH relativeFrom="column">
                  <wp:posOffset>1013460</wp:posOffset>
                </wp:positionH>
                <wp:positionV relativeFrom="paragraph">
                  <wp:posOffset>229870</wp:posOffset>
                </wp:positionV>
                <wp:extent cx="0" cy="285750"/>
                <wp:effectExtent l="63500" t="0" r="50800" b="19050"/>
                <wp:wrapNone/>
                <wp:docPr id="39392479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21CB0" id="Conector recto de flecha 4" o:spid="_x0000_s1026" type="#_x0000_t32" style="position:absolute;margin-left:79.8pt;margin-top:18.1pt;width:0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KALuwEAAMoDAAAOAAAAZHJzL2Uyb0RvYy54bWysU9uO0zAQfUfiHyy/06SVFlZR033oAi8I&#13;&#10;VsB+gNcZJ5Z8kz00yd8zdtoUAQJptS8TX+acM3M82d9N1rATxKS9a/l2U3MGTvpOu77lj98/vLnl&#13;&#10;LKFwnTDeQctnSPzu8PrVfgwN7PzgTQeREYlLzRhaPiCGpqqSHMCKtPEBHF0qH61A2sa+6qIYid2a&#13;&#10;alfXb6vRxy5ELyElOr1fLvmh8CsFEr8olQCZaTnVhiXGEp9yrA570fRRhEHLcxniGVVYoR2JrlT3&#13;&#10;AgX7EfUfVFbL6JNXuJHeVl4pLaH0QN1s69+6+TaIAKUXMieF1ab0crTy8+noHiLZMIbUpPAQcxeT&#13;&#10;ijZ/qT42FbPm1SyYkMnlUNLp7vbm3U3xsbriQkz4EbxledHyhFHofsCjd45exMdt8UqcPiUkZQJe&#13;&#10;AFnUuBxRaPPedQznQGODUQvXG8jvRek5pboWXFY4G1jgX0Ex3VGJuyJTZgmOJrKToCkQUoLD7cpE&#13;&#10;2RmmtDErsP4/8JyfoVDmbAUvzf1TdUUUZe9wBVvtfPybOk6XktWSf3Fg6Ttb8OS7uTxlsYYGpnh1&#13;&#10;Hu48kb/uC/z6Cx5+AgAA//8DAFBLAwQUAAYACAAAACEAaaduKd8AAAAOAQAADwAAAGRycy9kb3du&#13;&#10;cmV2LnhtbExPTU+DQBC9m/gfNmPizS7FSJCyNIrxaIxY7XVhRyCys4TdUvz3Tr3UyyRv5s37yLeL&#13;&#10;HcSMk+8dKVivIhBIjTM9tQp27883KQgfNBk9OEIFP+hhW1xe5Doz7khvOFehFSxCPtMKuhDGTErf&#13;&#10;dGi1X7kRiW9fbrI6MJxaaSZ9ZHE7yDiKEml1T+zQ6RHLDpvv6mAVfOztuE93L+VjVfm69PXrED5n&#13;&#10;pa6vlqcNj4cNiIBLOH/AqQPnh4KD1e5AxouB8d19wlQFt0kM4kT4W9QK0nUMssjl/xrFLwAAAP//&#13;&#10;AwBQSwECLQAUAAYACAAAACEAtoM4kv4AAADhAQAAEwAAAAAAAAAAAAAAAAAAAAAAW0NvbnRlbnRf&#13;&#10;VHlwZXNdLnhtbFBLAQItABQABgAIAAAAIQA4/SH/1gAAAJQBAAALAAAAAAAAAAAAAAAAAC8BAABf&#13;&#10;cmVscy8ucmVsc1BLAQItABQABgAIAAAAIQCtPKALuwEAAMoDAAAOAAAAAAAAAAAAAAAAAC4CAABk&#13;&#10;cnMvZTJvRG9jLnhtbFBLAQItABQABgAIAAAAIQBpp24p3wAAAA4BAAAPAAAAAAAAAAAAAAAAABUE&#13;&#10;AABkcnMvZG93bnJldi54bWxQSwUGAAAAAAQABADzAAAAIQ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740535CC" w14:textId="1AC5101D" w:rsidR="00F25402" w:rsidRDefault="00322CD8" w:rsidP="00104E01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378F71" wp14:editId="53F6D5C3">
                <wp:simplePos x="0" y="0"/>
                <wp:positionH relativeFrom="column">
                  <wp:posOffset>507365</wp:posOffset>
                </wp:positionH>
                <wp:positionV relativeFrom="paragraph">
                  <wp:posOffset>198120</wp:posOffset>
                </wp:positionV>
                <wp:extent cx="1052195" cy="530860"/>
                <wp:effectExtent l="12700" t="12700" r="14605" b="15240"/>
                <wp:wrapNone/>
                <wp:docPr id="13040881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C91B9" w14:textId="1A5E9C4E" w:rsidR="00E91907" w:rsidRPr="00E91907" w:rsidRDefault="00E91907" w:rsidP="00E91907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Reintentar partida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78F71" id="_x0000_s1031" style="position:absolute;margin-left:39.95pt;margin-top:15.6pt;width:82.85pt;height:4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6J08WAIAAP4EAAAOAAAAZHJzL2Uyb0RvYy54bWysVE1v2zAMvQ/YfxB0X21nTdcGcYqgRYcB&#13;&#10;RRu0HXpWZCkxJosapcTOfv0oxXG6LqdhF5kU+filR0+vu8awrUJfgy15cZZzpqyEqrarkn9/uft0&#13;&#10;yZkPwlbCgFUl3ynPr2cfP0xbN1EjWIOpFDIKYv2kdSVfh+AmWeblWjXCn4FTlowasBGBVFxlFYqW&#13;&#10;ojcmG+X5RdYCVg5BKu/p9nZv5LMUX2slw6PWXgVmSk61hXRiOpfxzGZTMVmhcOta9mWIf6iiEbWl&#13;&#10;pEOoWxEE22D9V6imlggedDiT0GSgdS1V6oG6KfJ33TyvhVOpFxqOd8OY/P8LKx+2z26BNIbW+Ykn&#13;&#10;MXbRaWzil+pjXRrWbhiW6gKTdFnk41FxNeZMkm38Ob+8SNPMjmiHPnxV0LAolBzpMdKMxPbeB8pI&#13;&#10;rgcXUo75kxR2RsUSjH1SmtUVZRwldKKGujHItoIeVUipbLiID0nxkneE6dqYAVicAppQ9KDeN8JU&#13;&#10;oswAzE8B/8w4IFJWsGEAN7UFPBWg+jFk3vsfut/3HNsP3bKjpmmwscZ4s4Rqt0CGsKewd/KuprHe&#13;&#10;Cx8WAomzxG7aw/BIhzbQlhx6ibM14K9T99GfqERWzlragZL7nxuBijPzzRLJrorz87g0STkffxmR&#13;&#10;gm8ty7cWu2lugF6koI13MonRP5iDqBGaV1rXecxKJmEl5S65DHhQbsJ+N2nhpZrPkxstihPh3j47&#13;&#10;GYPHOUfavHSvAl3PrUCsfIDDvojJO4rtfSPSwnwTQNeJf8e59i9AS5Zo1P8Q4ha/1ZPX8bc1+w0A&#13;&#10;AP//AwBQSwMEFAAGAAgAAAAhAPwZ9DvkAAAADgEAAA8AAABkcnMvZG93bnJldi54bWxMT01PwkAQ&#13;&#10;vZv4HzZj4oXIthUQSrfEqBw4eBAIXJfu0DbtzjbdBeq/dzzp5SWT9+Z9ZKvBtuKKva8dKYjHEQik&#13;&#10;wpmaSgX73fppDsIHTUa3jlDBN3pY5fd3mU6Nu9EXXrehFGxCPtUKqhC6VEpfVGi1H7sOibmz660O&#13;&#10;fPalNL2+sbltZRJFM2l1TZxQ6Q7fKiya7cUqODQfh9F5bdrj8bOTYTNqjJ82Sj0+DO9LhtcliIBD&#13;&#10;+PuA3w3cH3IudnIXMl60Cl4WC1YqeI4TEMwnk+kMxImF8WQOMs/k/xn5DwAAAP//AwBQSwECLQAU&#13;&#10;AAYACAAAACEAtoM4kv4AAADhAQAAEwAAAAAAAAAAAAAAAAAAAAAAW0NvbnRlbnRfVHlwZXNdLnht&#13;&#10;bFBLAQItABQABgAIAAAAIQA4/SH/1gAAAJQBAAALAAAAAAAAAAAAAAAAAC8BAABfcmVscy8ucmVs&#13;&#10;c1BLAQItABQABgAIAAAAIQDG6J08WAIAAP4EAAAOAAAAAAAAAAAAAAAAAC4CAABkcnMvZTJvRG9j&#13;&#10;LnhtbFBLAQItABQABgAIAAAAIQD8GfQ75AAAAA4BAAAPAAAAAAAAAAAAAAAAALIEAABkcnMvZG93&#13;&#10;bnJldi54bWxQSwUGAAAAAAQABADzAAAAwwUAAAAA&#13;&#10;" fillcolor="white [3201]" strokecolor="#4ea72e [3209]" strokeweight="1.5pt">
                <v:textbox>
                  <w:txbxContent>
                    <w:p w14:paraId="34CC91B9" w14:textId="1A5E9C4E" w:rsidR="00E91907" w:rsidRPr="00E91907" w:rsidRDefault="00E91907" w:rsidP="00E91907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Reintentar partida</w:t>
                      </w:r>
                    </w:p>
                  </w:txbxContent>
                </v:textbox>
              </v:rect>
            </w:pict>
          </mc:Fallback>
        </mc:AlternateContent>
      </w:r>
    </w:p>
    <w:p w14:paraId="6B66461A" w14:textId="3D42AA1E" w:rsidR="00F25402" w:rsidRDefault="00F25402" w:rsidP="00104E01">
      <w:pPr>
        <w:rPr>
          <w:rFonts w:ascii="Times New Roman" w:hAnsi="Times New Roman" w:cs="Times New Roman"/>
          <w:lang w:val="es-ES_tradnl"/>
        </w:rPr>
      </w:pPr>
    </w:p>
    <w:p w14:paraId="7F8FCC80" w14:textId="77777777" w:rsidR="00F25402" w:rsidRDefault="00F25402" w:rsidP="00104E01">
      <w:pPr>
        <w:rPr>
          <w:rFonts w:ascii="Times New Roman" w:hAnsi="Times New Roman" w:cs="Times New Roman"/>
          <w:lang w:val="es-ES_tradnl"/>
        </w:rPr>
      </w:pPr>
    </w:p>
    <w:p w14:paraId="43633F3A" w14:textId="14E97899" w:rsidR="00F25402" w:rsidRPr="00BF6F95" w:rsidRDefault="00F25402" w:rsidP="00104E01">
      <w:pPr>
        <w:rPr>
          <w:rFonts w:ascii="Times New Roman" w:hAnsi="Times New Roman" w:cs="Times New Roman"/>
          <w:b/>
          <w:bCs/>
          <w:color w:val="FFC000"/>
          <w:lang w:val="es-ES_tradnl"/>
        </w:rPr>
      </w:pPr>
      <w:r w:rsidRPr="00BF6F95">
        <w:rPr>
          <w:rFonts w:ascii="Times New Roman" w:hAnsi="Times New Roman" w:cs="Times New Roman"/>
          <w:b/>
          <w:bCs/>
          <w:color w:val="FFC000"/>
          <w:lang w:val="es-ES_tradnl"/>
        </w:rPr>
        <w:t>Mecánicas principales</w:t>
      </w:r>
    </w:p>
    <w:p w14:paraId="1337F5D4" w14:textId="1905D52A" w:rsidR="00F25402" w:rsidRPr="002F23AD" w:rsidRDefault="00F25402" w:rsidP="00104E01">
      <w:pPr>
        <w:rPr>
          <w:rFonts w:ascii="Times New Roman" w:hAnsi="Times New Roman" w:cs="Times New Roman"/>
          <w:b/>
          <w:bCs/>
          <w:color w:val="124F1A" w:themeColor="accent3" w:themeShade="BF"/>
          <w:lang w:val="es-ES_tradnl"/>
        </w:rPr>
      </w:pPr>
      <w:r w:rsidRPr="002F23AD">
        <w:rPr>
          <w:rFonts w:ascii="Times New Roman" w:hAnsi="Times New Roman" w:cs="Times New Roman"/>
          <w:b/>
          <w:bCs/>
          <w:color w:val="124F1A" w:themeColor="accent3" w:themeShade="BF"/>
          <w:lang w:val="es-ES_tradnl"/>
        </w:rPr>
        <w:t>Mecánicas implementadas</w:t>
      </w:r>
    </w:p>
    <w:p w14:paraId="2319AFA4" w14:textId="430B430C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F25402">
        <w:rPr>
          <w:rFonts w:ascii="Times New Roman" w:hAnsi="Times New Roman" w:cs="Times New Roman"/>
          <w:lang w:val="es-ES_tradnl"/>
        </w:rPr>
        <w:t>Esquina dinámica de obstáculos</w:t>
      </w:r>
    </w:p>
    <w:p w14:paraId="1F6A549C" w14:textId="1C613E87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Incremento progresivo de dificultad</w:t>
      </w:r>
    </w:p>
    <w:p w14:paraId="32A6F4A8" w14:textId="6C536AA2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Sistema de puntuación basado en supervivencia</w:t>
      </w:r>
    </w:p>
    <w:p w14:paraId="346BE34E" w14:textId="2E093F1D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Interfaz HUD en tiempo real</w:t>
      </w:r>
    </w:p>
    <w:p w14:paraId="7669829B" w14:textId="01461C79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Retroalimentación visual inmediata</w:t>
      </w:r>
    </w:p>
    <w:p w14:paraId="2DDAE5B1" w14:textId="48C59DC2" w:rsidR="00F25402" w:rsidRDefault="00F25402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Reinicio rápido de partida</w:t>
      </w:r>
    </w:p>
    <w:p w14:paraId="5FA61C7D" w14:textId="14508363" w:rsidR="00F25402" w:rsidRDefault="00655F9E" w:rsidP="00F2540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Modo endless survival</w:t>
      </w:r>
    </w:p>
    <w:p w14:paraId="343B3545" w14:textId="77777777" w:rsidR="00F25402" w:rsidRDefault="00F25402" w:rsidP="00F25402">
      <w:pPr>
        <w:rPr>
          <w:rFonts w:ascii="Times New Roman" w:hAnsi="Times New Roman" w:cs="Times New Roman"/>
          <w:lang w:val="es-ES_tradnl"/>
        </w:rPr>
      </w:pPr>
    </w:p>
    <w:p w14:paraId="137E48E7" w14:textId="4EA13FEE" w:rsidR="00F25402" w:rsidRPr="00BF6F95" w:rsidRDefault="00F25402" w:rsidP="00F25402">
      <w:pPr>
        <w:rPr>
          <w:rFonts w:ascii="Times New Roman" w:hAnsi="Times New Roman" w:cs="Times New Roman"/>
          <w:b/>
          <w:bCs/>
          <w:color w:val="FFC000"/>
          <w:lang w:val="es-ES_tradnl"/>
        </w:rPr>
      </w:pPr>
      <w:r w:rsidRPr="00BF6F95">
        <w:rPr>
          <w:rFonts w:ascii="Times New Roman" w:hAnsi="Times New Roman" w:cs="Times New Roman"/>
          <w:b/>
          <w:bCs/>
          <w:color w:val="FFC000"/>
          <w:lang w:val="es-ES_tradnl"/>
        </w:rPr>
        <w:t>Retención y rejugabilidad</w:t>
      </w:r>
    </w:p>
    <w:p w14:paraId="798A59D7" w14:textId="227FF0F2" w:rsidR="00F25402" w:rsidRPr="002F23AD" w:rsidRDefault="00F25402" w:rsidP="00F25402">
      <w:pPr>
        <w:rPr>
          <w:rFonts w:ascii="Times New Roman" w:hAnsi="Times New Roman" w:cs="Times New Roman"/>
          <w:b/>
          <w:bCs/>
          <w:color w:val="124F1A" w:themeColor="accent3" w:themeShade="BF"/>
          <w:lang w:val="es-ES_tradnl"/>
        </w:rPr>
      </w:pPr>
      <w:r w:rsidRPr="002F23AD">
        <w:rPr>
          <w:rFonts w:ascii="Times New Roman" w:hAnsi="Times New Roman" w:cs="Times New Roman"/>
          <w:b/>
          <w:bCs/>
          <w:color w:val="124F1A" w:themeColor="accent3" w:themeShade="BF"/>
          <w:lang w:val="es-ES_tradnl"/>
        </w:rPr>
        <w:t>Estrategias de retención</w:t>
      </w:r>
    </w:p>
    <w:p w14:paraId="5D27227F" w14:textId="2FDCF993" w:rsidR="00F25402" w:rsidRDefault="00F25402" w:rsidP="00F2540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El videojuego utiliza mecánicas de dificultad progresiva y sesiones rápidas para incentivar la rejugabilidad.</w:t>
      </w:r>
    </w:p>
    <w:p w14:paraId="22572763" w14:textId="3DA5A0A2" w:rsidR="00F25402" w:rsidRDefault="00F25402" w:rsidP="00F2540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El sistema de puntuación y supervivencia motiva al jugador a mejorar continuamente sus resultados y mantener partidas sucesivas de corta duración.</w:t>
      </w:r>
    </w:p>
    <w:p w14:paraId="188C6DF6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33242953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25F86B67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30C2FA3B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6A575813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6C1EEFC8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62D890D0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737B87B4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7FB4480C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3800642A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27889B8A" w14:textId="77777777" w:rsidR="00655F9E" w:rsidRDefault="00655F9E" w:rsidP="00F25402">
      <w:pPr>
        <w:rPr>
          <w:rFonts w:ascii="Times New Roman" w:hAnsi="Times New Roman" w:cs="Times New Roman"/>
          <w:lang w:val="es-ES_tradnl"/>
        </w:rPr>
      </w:pPr>
    </w:p>
    <w:p w14:paraId="609B0F44" w14:textId="233F5DFF" w:rsidR="00655F9E" w:rsidRPr="002F23AD" w:rsidRDefault="00655F9E" w:rsidP="00F25402">
      <w:pPr>
        <w:rPr>
          <w:rFonts w:ascii="Arial" w:hAnsi="Arial" w:cs="Arial"/>
          <w:color w:val="00B050"/>
          <w:lang w:val="es-ES_tradnl"/>
        </w:rPr>
      </w:pPr>
      <w:r w:rsidRPr="002F23AD">
        <w:rPr>
          <w:rFonts w:ascii="Arial" w:hAnsi="Arial" w:cs="Arial"/>
          <w:color w:val="00B050"/>
          <w:lang w:val="es-ES_tradnl"/>
        </w:rPr>
        <w:lastRenderedPageBreak/>
        <w:t>Nuevas mecánicas y mejoras</w:t>
      </w:r>
    </w:p>
    <w:p w14:paraId="06CA2BB5" w14:textId="125753C9" w:rsidR="00655F9E" w:rsidRPr="00655F9E" w:rsidRDefault="00655F9E" w:rsidP="00F25402">
      <w:pPr>
        <w:rPr>
          <w:rFonts w:ascii="Arial" w:hAnsi="Arial" w:cs="Arial"/>
          <w:color w:val="FFC000"/>
          <w:lang w:val="es-ES_tradnl"/>
        </w:rPr>
      </w:pPr>
      <w:r w:rsidRPr="00655F9E">
        <w:rPr>
          <w:rFonts w:ascii="Arial" w:hAnsi="Arial" w:cs="Arial"/>
          <w:color w:val="FFC000"/>
          <w:lang w:val="es-ES_tradnl"/>
        </w:rPr>
        <w:t>Mejoras visuales</w:t>
      </w:r>
    </w:p>
    <w:p w14:paraId="2101CB31" w14:textId="7139CDDC" w:rsidR="00655F9E" w:rsidRDefault="00655F9E" w:rsidP="00F25402">
      <w:pPr>
        <w:rPr>
          <w:rFonts w:ascii="Arial" w:hAnsi="Arial" w:cs="Arial"/>
          <w:color w:val="000000" w:themeColor="text1"/>
          <w:lang w:val="es-ES_tradnl"/>
        </w:rPr>
      </w:pPr>
      <w:r w:rsidRPr="00655F9E">
        <w:rPr>
          <w:rFonts w:ascii="Arial" w:hAnsi="Arial" w:cs="Arial"/>
          <w:color w:val="000000" w:themeColor="text1"/>
          <w:lang w:val="es-ES_tradnl"/>
        </w:rPr>
        <w:t>Mejoras visuales implementadas</w:t>
      </w:r>
    </w:p>
    <w:p w14:paraId="1393464F" w14:textId="06DE8CAE" w:rsidR="00655F9E" w:rsidRDefault="00655F9E" w:rsidP="00655F9E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lang w:val="es-ES_tradnl"/>
        </w:rPr>
      </w:pPr>
      <w:r w:rsidRPr="00655F9E">
        <w:rPr>
          <w:rFonts w:ascii="Arial" w:hAnsi="Arial" w:cs="Arial"/>
          <w:color w:val="000000" w:themeColor="text1"/>
          <w:lang w:val="es-ES_tradnl"/>
        </w:rPr>
        <w:t>HUD optimizado para dispositivos móviles</w:t>
      </w:r>
    </w:p>
    <w:p w14:paraId="4DD5A7FE" w14:textId="70EB7E3E" w:rsidR="00655F9E" w:rsidRDefault="00655F9E" w:rsidP="00655F9E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Mejora visual de tipografías y marcadores</w:t>
      </w:r>
    </w:p>
    <w:p w14:paraId="5905B550" w14:textId="6D59228A" w:rsidR="00222E2F" w:rsidRDefault="00655F9E" w:rsidP="00655F9E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Diseño minimalista orientado a </w:t>
      </w:r>
      <w:r w:rsidR="00222E2F">
        <w:rPr>
          <w:rFonts w:ascii="Arial" w:hAnsi="Arial" w:cs="Arial"/>
          <w:color w:val="000000" w:themeColor="text1"/>
          <w:lang w:val="es-ES_tradnl"/>
        </w:rPr>
        <w:t>legibilidad</w:t>
      </w:r>
    </w:p>
    <w:p w14:paraId="55CB7F1F" w14:textId="66FEA192" w:rsidR="00222E2F" w:rsidRDefault="00222E2F" w:rsidP="00655F9E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Interfaz adaptada a pantallas verticales</w:t>
      </w:r>
    </w:p>
    <w:p w14:paraId="0AA47BA0" w14:textId="28A725F8" w:rsidR="00222E2F" w:rsidRDefault="00222E2F" w:rsidP="00655F9E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Optimización visual para sesiones rápidas</w:t>
      </w:r>
    </w:p>
    <w:p w14:paraId="6714252A" w14:textId="77777777" w:rsidR="00222E2F" w:rsidRDefault="00222E2F" w:rsidP="00222E2F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0C8E0A17" w14:textId="77777777" w:rsidR="00222E2F" w:rsidRPr="002F23AD" w:rsidRDefault="00222E2F" w:rsidP="00222E2F">
      <w:pPr>
        <w:rPr>
          <w:rFonts w:ascii="Arial" w:hAnsi="Arial" w:cs="Arial"/>
          <w:color w:val="FFC000"/>
          <w:lang w:val="es-ES_tradnl"/>
        </w:rPr>
      </w:pPr>
      <w:r w:rsidRPr="002F23AD">
        <w:rPr>
          <w:rFonts w:ascii="Arial" w:hAnsi="Arial" w:cs="Arial"/>
          <w:color w:val="FFC000"/>
          <w:lang w:val="es-ES_tradnl"/>
        </w:rPr>
        <w:t>Mejoras de gameplay</w:t>
      </w:r>
    </w:p>
    <w:p w14:paraId="5374E869" w14:textId="37DF0AC8" w:rsidR="00655F9E" w:rsidRDefault="00222E2F" w:rsidP="00222E2F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Mejoras de jugabilidad</w:t>
      </w:r>
      <w:r w:rsidR="00655F9E" w:rsidRPr="00222E2F">
        <w:rPr>
          <w:rFonts w:ascii="Arial" w:hAnsi="Arial" w:cs="Arial"/>
          <w:color w:val="000000" w:themeColor="text1"/>
          <w:lang w:val="es-ES_tradnl"/>
        </w:rPr>
        <w:t xml:space="preserve"> </w:t>
      </w:r>
    </w:p>
    <w:p w14:paraId="4F530C3C" w14:textId="5B0972BC" w:rsidR="00222E2F" w:rsidRDefault="00222E2F" w:rsidP="00222E2F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_tradnl"/>
        </w:rPr>
      </w:pPr>
      <w:r w:rsidRPr="00222E2F">
        <w:rPr>
          <w:rFonts w:ascii="Arial" w:hAnsi="Arial" w:cs="Arial"/>
          <w:color w:val="000000" w:themeColor="text1"/>
          <w:lang w:val="es-ES_tradnl"/>
        </w:rPr>
        <w:t>Incremento progresivo de dificultad</w:t>
      </w:r>
    </w:p>
    <w:p w14:paraId="63A75879" w14:textId="1EB0D726" w:rsidR="00222E2F" w:rsidRDefault="00222E2F" w:rsidP="00222E2F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Reinicio rápido de partida</w:t>
      </w:r>
    </w:p>
    <w:p w14:paraId="3C91993E" w14:textId="591F8567" w:rsidR="00222E2F" w:rsidRDefault="00222E2F" w:rsidP="00222E2F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Mayor velocidad dinámica de obstáculos</w:t>
      </w:r>
    </w:p>
    <w:p w14:paraId="208B4E81" w14:textId="09833407" w:rsidR="00222E2F" w:rsidRDefault="00035428" w:rsidP="00222E2F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Modo</w:t>
      </w:r>
      <w:r w:rsidR="00222E2F">
        <w:rPr>
          <w:rFonts w:ascii="Arial" w:hAnsi="Arial" w:cs="Arial"/>
          <w:color w:val="000000" w:themeColor="text1"/>
          <w:lang w:val="es-ES_tradnl"/>
        </w:rPr>
        <w:t xml:space="preserve"> endless survival</w:t>
      </w:r>
    </w:p>
    <w:p w14:paraId="6E93F4ED" w14:textId="2405CA33" w:rsidR="00222E2F" w:rsidRDefault="00222E2F" w:rsidP="00222E2F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Respuesta táctil inmediata</w:t>
      </w:r>
    </w:p>
    <w:p w14:paraId="362E5A82" w14:textId="77777777" w:rsidR="00222E2F" w:rsidRDefault="00222E2F" w:rsidP="00222E2F">
      <w:pPr>
        <w:rPr>
          <w:rFonts w:ascii="Arial" w:hAnsi="Arial" w:cs="Arial"/>
          <w:color w:val="000000" w:themeColor="text1"/>
          <w:lang w:val="es-ES_tradnl"/>
        </w:rPr>
      </w:pPr>
    </w:p>
    <w:p w14:paraId="3C175F8F" w14:textId="1D7EC86B" w:rsidR="00222E2F" w:rsidRPr="002F23AD" w:rsidRDefault="00222E2F" w:rsidP="00222E2F">
      <w:pPr>
        <w:rPr>
          <w:rFonts w:ascii="Arial" w:hAnsi="Arial" w:cs="Arial"/>
          <w:color w:val="FFC000"/>
          <w:lang w:val="es-ES_tradnl"/>
        </w:rPr>
      </w:pPr>
      <w:r w:rsidRPr="002F23AD">
        <w:rPr>
          <w:rFonts w:ascii="Arial" w:hAnsi="Arial" w:cs="Arial"/>
          <w:color w:val="FFC000"/>
          <w:lang w:val="es-ES_tradnl"/>
        </w:rPr>
        <w:t>Mejoras futuras</w:t>
      </w:r>
    </w:p>
    <w:p w14:paraId="347FC6AB" w14:textId="21329898" w:rsidR="00222E2F" w:rsidRDefault="00222E2F" w:rsidP="00222E2F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Funcionalidades futuras</w:t>
      </w:r>
    </w:p>
    <w:p w14:paraId="132E4DC1" w14:textId="2AD4921F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 w:rsidRPr="00222E2F">
        <w:rPr>
          <w:rFonts w:ascii="Arial" w:hAnsi="Arial" w:cs="Arial"/>
          <w:color w:val="000000" w:themeColor="text1"/>
          <w:lang w:val="es-ES_tradnl"/>
        </w:rPr>
        <w:t xml:space="preserve">Sistema de </w:t>
      </w:r>
      <w:r>
        <w:rPr>
          <w:rFonts w:ascii="Arial" w:hAnsi="Arial" w:cs="Arial"/>
          <w:color w:val="000000" w:themeColor="text1"/>
          <w:lang w:val="es-ES_tradnl"/>
        </w:rPr>
        <w:t>H</w:t>
      </w:r>
      <w:r w:rsidRPr="00222E2F">
        <w:rPr>
          <w:rFonts w:ascii="Arial" w:hAnsi="Arial" w:cs="Arial"/>
          <w:color w:val="000000" w:themeColor="text1"/>
          <w:lang w:val="es-ES_tradnl"/>
        </w:rPr>
        <w:t>i-scores online</w:t>
      </w:r>
    </w:p>
    <w:p w14:paraId="02FFF549" w14:textId="16543157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Integración con Google </w:t>
      </w:r>
      <w:r w:rsidR="00035428">
        <w:rPr>
          <w:rFonts w:ascii="Arial" w:hAnsi="Arial" w:cs="Arial"/>
          <w:color w:val="000000" w:themeColor="text1"/>
          <w:lang w:val="es-ES_tradnl"/>
        </w:rPr>
        <w:t>P</w:t>
      </w:r>
      <w:r>
        <w:rPr>
          <w:rFonts w:ascii="Arial" w:hAnsi="Arial" w:cs="Arial"/>
          <w:color w:val="000000" w:themeColor="text1"/>
          <w:lang w:val="es-ES_tradnl"/>
        </w:rPr>
        <w:t>lay Games / Game Center</w:t>
      </w:r>
    </w:p>
    <w:p w14:paraId="18757E1E" w14:textId="6FF91848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Sistema de logros y desbloqueos</w:t>
      </w:r>
    </w:p>
    <w:p w14:paraId="310197E2" w14:textId="35D65344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Efectos de partículas y explosiones</w:t>
      </w:r>
    </w:p>
    <w:p w14:paraId="1D91E75C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13A47CD2" w14:textId="77777777" w:rsidR="00035428" w:rsidRP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4AE69A8A" w14:textId="57189BB8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Música dinámica y efectos de sonido</w:t>
      </w:r>
    </w:p>
    <w:p w14:paraId="2DB8568E" w14:textId="2F79F054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Power-ups temporales</w:t>
      </w:r>
    </w:p>
    <w:p w14:paraId="17640F0B" w14:textId="3417F54D" w:rsidR="00222E2F" w:rsidRDefault="00222E2F" w:rsidP="00222E2F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Pantalla de pausa y opciones</w:t>
      </w:r>
    </w:p>
    <w:p w14:paraId="6946207E" w14:textId="77777777" w:rsidR="00035428" w:rsidRDefault="00035428" w:rsidP="00035428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73FFCA82" w14:textId="0DA7C9D6" w:rsidR="00222E2F" w:rsidRPr="002F23AD" w:rsidRDefault="00222E2F" w:rsidP="00222E2F">
      <w:pPr>
        <w:ind w:left="360"/>
        <w:rPr>
          <w:rFonts w:ascii="Arial" w:hAnsi="Arial" w:cs="Arial"/>
          <w:color w:val="FFC000"/>
          <w:lang w:val="es-ES_tradnl"/>
        </w:rPr>
      </w:pPr>
      <w:r w:rsidRPr="002F23AD">
        <w:rPr>
          <w:rFonts w:ascii="Arial" w:hAnsi="Arial" w:cs="Arial"/>
          <w:color w:val="FFC000"/>
          <w:lang w:val="es-ES_tradnl"/>
        </w:rPr>
        <w:t>Analíticas y retención</w:t>
      </w:r>
    </w:p>
    <w:p w14:paraId="5D091F28" w14:textId="04BEEF73" w:rsidR="00222E2F" w:rsidRPr="002F23AD" w:rsidRDefault="00222E2F" w:rsidP="00222E2F">
      <w:pPr>
        <w:ind w:left="360"/>
        <w:rPr>
          <w:rFonts w:ascii="Arial" w:hAnsi="Arial" w:cs="Arial"/>
          <w:color w:val="124F1A" w:themeColor="accent3" w:themeShade="BF"/>
          <w:lang w:val="es-ES_tradnl"/>
        </w:rPr>
      </w:pPr>
      <w:r w:rsidRPr="002F23AD">
        <w:rPr>
          <w:rFonts w:ascii="Arial" w:hAnsi="Arial" w:cs="Arial"/>
          <w:color w:val="124F1A" w:themeColor="accent3" w:themeShade="BF"/>
          <w:lang w:val="es-ES_tradnl"/>
        </w:rPr>
        <w:t>Sistema de analíticas</w:t>
      </w:r>
    </w:p>
    <w:p w14:paraId="03A19C5E" w14:textId="6F297AFA" w:rsidR="00222E2F" w:rsidRDefault="00222E2F" w:rsidP="00222E2F">
      <w:pPr>
        <w:ind w:left="360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proyecto contempla la integración de eventos analíticos para estudiar el comportamiento del jugador y mejorar la experiencia de juego.</w:t>
      </w:r>
    </w:p>
    <w:p w14:paraId="04827427" w14:textId="7BC6BC13" w:rsidR="00222E2F" w:rsidRPr="002F23AD" w:rsidRDefault="00222E2F" w:rsidP="00222E2F">
      <w:pPr>
        <w:ind w:left="360"/>
        <w:rPr>
          <w:rFonts w:ascii="Arial" w:hAnsi="Arial" w:cs="Arial"/>
          <w:color w:val="00B050"/>
          <w:lang w:val="es-ES_tradnl"/>
        </w:rPr>
      </w:pPr>
      <w:proofErr w:type="gramStart"/>
      <w:r w:rsidRPr="002F23AD">
        <w:rPr>
          <w:rFonts w:ascii="Arial" w:hAnsi="Arial" w:cs="Arial"/>
          <w:color w:val="00B050"/>
          <w:lang w:val="es-ES_tradnl"/>
        </w:rPr>
        <w:t>Eventos a monitorizar</w:t>
      </w:r>
      <w:proofErr w:type="gramEnd"/>
      <w:r w:rsidRPr="002F23AD">
        <w:rPr>
          <w:rFonts w:ascii="Arial" w:hAnsi="Arial" w:cs="Arial"/>
          <w:color w:val="00B050"/>
          <w:lang w:val="es-ES_tradnl"/>
        </w:rPr>
        <w:t xml:space="preserve">: </w:t>
      </w:r>
    </w:p>
    <w:p w14:paraId="52D8E497" w14:textId="27BAC2E6" w:rsidR="00222E2F" w:rsidRDefault="00222E2F" w:rsidP="00222E2F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lang w:val="es-ES_tradnl"/>
        </w:rPr>
      </w:pPr>
      <w:r w:rsidRPr="00222E2F">
        <w:rPr>
          <w:rFonts w:ascii="Arial" w:hAnsi="Arial" w:cs="Arial"/>
          <w:color w:val="000000" w:themeColor="text1"/>
          <w:lang w:val="es-ES_tradnl"/>
        </w:rPr>
        <w:t>Duración promedio de partida</w:t>
      </w:r>
    </w:p>
    <w:p w14:paraId="404FF08C" w14:textId="0EE2B380" w:rsidR="00222E2F" w:rsidRDefault="00222E2F" w:rsidP="00222E2F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Puntuación máxima</w:t>
      </w:r>
    </w:p>
    <w:p w14:paraId="6F8007A4" w14:textId="4753BFBA" w:rsidR="00222E2F" w:rsidRDefault="00222E2F" w:rsidP="00222E2F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Número de reinicios</w:t>
      </w:r>
    </w:p>
    <w:p w14:paraId="737DC133" w14:textId="6784D323" w:rsidR="00222E2F" w:rsidRDefault="00222E2F" w:rsidP="00222E2F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Tiempo de supervivencia</w:t>
      </w:r>
    </w:p>
    <w:p w14:paraId="2BAC5265" w14:textId="79CC91B6" w:rsidR="00222E2F" w:rsidRDefault="00222E2F" w:rsidP="00222E2F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Frecuencia de impactos</w:t>
      </w:r>
    </w:p>
    <w:p w14:paraId="727796F2" w14:textId="2E693735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24A24AE0" w14:textId="22C7A28A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  <w:r w:rsidRPr="002F23AD">
        <w:rPr>
          <w:rFonts w:ascii="Times New Roman" w:hAnsi="Times New Roman" w:cs="Times New Roman"/>
          <w:noProof/>
          <w:color w:val="000000" w:themeColor="text1"/>
          <w:lang w:val="es-ES_tradnl"/>
        </w:rPr>
        <w:drawing>
          <wp:anchor distT="0" distB="0" distL="114300" distR="114300" simplePos="0" relativeHeight="251688960" behindDoc="0" locked="0" layoutInCell="1" allowOverlap="1" wp14:anchorId="688DD200" wp14:editId="70F6F77F">
            <wp:simplePos x="0" y="0"/>
            <wp:positionH relativeFrom="column">
              <wp:posOffset>165735</wp:posOffset>
            </wp:positionH>
            <wp:positionV relativeFrom="paragraph">
              <wp:posOffset>81534</wp:posOffset>
            </wp:positionV>
            <wp:extent cx="2631475" cy="2951430"/>
            <wp:effectExtent l="50800" t="50800" r="48260" b="46355"/>
            <wp:wrapNone/>
            <wp:docPr id="2090460918" name="Imagen 1" descr="Imagen que contiene guitarra, col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0918" name="Imagen 1" descr="Imagen que contiene guitarra, collar&#10;&#10;El contenido generado por IA puede ser incorrec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9" r="9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75" cy="2951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44653">
                        <a:srgbClr val="FFC000">
                          <a:alpha val="97000"/>
                        </a:srgbClr>
                      </a:glow>
                      <a:outerShdw blurRad="95206" dist="50800" dir="5400000" sx="40000" sy="40000" algn="ctr" rotWithShape="0">
                        <a:srgbClr val="000000">
                          <a:alpha val="92000"/>
                        </a:srgbClr>
                      </a:outerShd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45C1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4BA5A64A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0DE3D0AE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0370FFB5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4192D5D9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0678EBA4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3022F24B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2A211403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54490949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4E4FE4B5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7F33A947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5B4F303B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245C4F44" w14:textId="3656C9E3" w:rsidR="00035428" w:rsidRPr="008408B2" w:rsidRDefault="00035428" w:rsidP="00035428">
      <w:pPr>
        <w:rPr>
          <w:rFonts w:ascii="Arial" w:hAnsi="Arial" w:cs="Arial"/>
          <w:color w:val="00B050"/>
          <w:lang w:val="es-ES_tradnl"/>
        </w:rPr>
      </w:pPr>
      <w:r w:rsidRPr="008408B2">
        <w:rPr>
          <w:rFonts w:ascii="Arial" w:hAnsi="Arial" w:cs="Arial"/>
          <w:color w:val="00B050"/>
          <w:lang w:val="es-ES_tradnl"/>
        </w:rPr>
        <w:lastRenderedPageBreak/>
        <w:t>Tecnologías utilizadas</w:t>
      </w:r>
    </w:p>
    <w:p w14:paraId="237C5A6F" w14:textId="311B8765" w:rsidR="00035428" w:rsidRPr="008408B2" w:rsidRDefault="00035428" w:rsidP="00035428">
      <w:pPr>
        <w:rPr>
          <w:rFonts w:ascii="Arial" w:hAnsi="Arial" w:cs="Arial"/>
          <w:color w:val="FFC000"/>
          <w:lang w:val="es-ES_tradnl"/>
        </w:rPr>
      </w:pPr>
      <w:r w:rsidRPr="008408B2">
        <w:rPr>
          <w:rFonts w:ascii="Arial" w:hAnsi="Arial" w:cs="Arial"/>
          <w:color w:val="FFC000"/>
          <w:lang w:val="es-ES_tradnl"/>
        </w:rPr>
        <w:t xml:space="preserve">Tecnologías principales </w:t>
      </w:r>
    </w:p>
    <w:p w14:paraId="3307C018" w14:textId="0A74D2FC" w:rsidR="00035428" w:rsidRDefault="00035428" w:rsidP="000354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ES_tradnl"/>
        </w:rPr>
      </w:pPr>
      <w:r w:rsidRPr="00035428">
        <w:rPr>
          <w:rFonts w:ascii="Arial" w:hAnsi="Arial" w:cs="Arial"/>
          <w:color w:val="000000" w:themeColor="text1"/>
          <w:lang w:val="es-ES_tradnl"/>
        </w:rPr>
        <w:t>SceneKit como motor gráfico 3D</w:t>
      </w:r>
    </w:p>
    <w:p w14:paraId="5430CC77" w14:textId="0DF39FCA" w:rsidR="00035428" w:rsidRDefault="00035428" w:rsidP="000354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Swift como lenguaje principal de programación</w:t>
      </w:r>
    </w:p>
    <w:p w14:paraId="4AEBC81D" w14:textId="59D3D09F" w:rsidR="00035428" w:rsidRDefault="00035428" w:rsidP="000354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Xcode como entorno de desarrollo</w:t>
      </w:r>
    </w:p>
    <w:p w14:paraId="043369E5" w14:textId="353D0F61" w:rsidR="00035428" w:rsidRDefault="00035428" w:rsidP="000354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SpriteKit para elementos HUD e interfaz</w:t>
      </w:r>
    </w:p>
    <w:p w14:paraId="175987B3" w14:textId="0DD20F66" w:rsidR="00035428" w:rsidRPr="00035428" w:rsidRDefault="00035428" w:rsidP="000354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Frameworks nativos de iOS para optimización móvil</w:t>
      </w:r>
    </w:p>
    <w:p w14:paraId="10CB5F51" w14:textId="77777777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04005A9A" w14:textId="72C48CB2" w:rsidR="00035428" w:rsidRPr="008408B2" w:rsidRDefault="00035428" w:rsidP="00035428">
      <w:pPr>
        <w:rPr>
          <w:rFonts w:ascii="Arial" w:hAnsi="Arial" w:cs="Arial"/>
          <w:color w:val="FFC000"/>
          <w:lang w:val="es-ES_tradnl"/>
        </w:rPr>
      </w:pPr>
      <w:r w:rsidRPr="008408B2">
        <w:rPr>
          <w:rFonts w:ascii="Arial" w:hAnsi="Arial" w:cs="Arial"/>
          <w:color w:val="FFC000"/>
          <w:lang w:val="es-ES_tradnl"/>
        </w:rPr>
        <w:t xml:space="preserve">Arquitectura del proyecto </w:t>
      </w:r>
    </w:p>
    <w:p w14:paraId="06520F78" w14:textId="4BABFFB6" w:rsidR="00035428" w:rsidRPr="00251647" w:rsidRDefault="00035428" w:rsidP="00035428">
      <w:pPr>
        <w:rPr>
          <w:rFonts w:ascii="Arial" w:hAnsi="Arial" w:cs="Arial"/>
          <w:b/>
          <w:bCs/>
          <w:color w:val="7F7F7F" w:themeColor="text1" w:themeTint="80"/>
          <w:lang w:val="es-ES_tradnl"/>
        </w:rPr>
      </w:pPr>
      <w:r w:rsidRPr="00251647">
        <w:rPr>
          <w:rFonts w:ascii="Arial" w:hAnsi="Arial" w:cs="Arial"/>
          <w:b/>
          <w:bCs/>
          <w:color w:val="7F7F7F" w:themeColor="text1" w:themeTint="80"/>
          <w:lang w:val="es-ES_tradnl"/>
        </w:rPr>
        <w:t xml:space="preserve">Arquitectura general </w:t>
      </w:r>
    </w:p>
    <w:p w14:paraId="6667A90B" w14:textId="146886BC" w:rsid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El proyecto sigue una arquitectura modular orientada a separar la lógica </w:t>
      </w:r>
      <w:r w:rsidR="003A5196">
        <w:rPr>
          <w:rFonts w:ascii="Arial" w:hAnsi="Arial" w:cs="Arial"/>
          <w:color w:val="000000" w:themeColor="text1"/>
          <w:lang w:val="es-ES_tradnl"/>
        </w:rPr>
        <w:t>de juego, renderizado, interfaz y control de eventos.</w:t>
      </w:r>
    </w:p>
    <w:p w14:paraId="7DA16D39" w14:textId="599D5E36" w:rsidR="003A5196" w:rsidRDefault="003A5196" w:rsidP="00035428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Los componentes principales del videojuego incluyen:</w:t>
      </w:r>
    </w:p>
    <w:p w14:paraId="449A81C4" w14:textId="54F7C19C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 w:rsidRPr="003A5196">
        <w:rPr>
          <w:rFonts w:ascii="Arial" w:hAnsi="Arial" w:cs="Arial"/>
          <w:color w:val="000000" w:themeColor="text1"/>
          <w:lang w:val="es-ES_tradnl"/>
        </w:rPr>
        <w:t>Gestión de escena 3D</w:t>
      </w:r>
    </w:p>
    <w:p w14:paraId="60D3389C" w14:textId="53ACD38D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Control de nave</w:t>
      </w:r>
    </w:p>
    <w:p w14:paraId="3C3E4DA9" w14:textId="52D17BD0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Generación dinámica de obstáculos</w:t>
      </w:r>
    </w:p>
    <w:p w14:paraId="76995FA8" w14:textId="3457926A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Sistema HUD</w:t>
      </w:r>
    </w:p>
    <w:p w14:paraId="644C0988" w14:textId="40A8FE86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Sistema de puntuación </w:t>
      </w:r>
    </w:p>
    <w:p w14:paraId="60E911AB" w14:textId="118DC785" w:rsidR="003A5196" w:rsidRDefault="003A5196" w:rsidP="003A519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Control de colisiones</w:t>
      </w:r>
    </w:p>
    <w:p w14:paraId="46227A8F" w14:textId="647F8C69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5AF51F3F" w14:textId="2B13A5DA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  <w:r w:rsidRPr="008408B2">
        <w:rPr>
          <w:rFonts w:ascii="Arial" w:hAnsi="Arial" w:cs="Arial"/>
          <w:color w:val="FFC000"/>
          <w:lang w:val="es-ES_tradnl"/>
        </w:rPr>
        <w:t>Renderizado y físicas</w:t>
      </w:r>
    </w:p>
    <w:p w14:paraId="35F20130" w14:textId="268557A1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SceneKit permite gestionar el renderizado 3D en tiempo real y el sistema de físicas utilizado para detectar colisiones entre la nave y los obstáculos.</w:t>
      </w:r>
    </w:p>
    <w:p w14:paraId="3C946241" w14:textId="77777777" w:rsidR="008408B2" w:rsidRDefault="008408B2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5CBC17DE" w14:textId="4F6DA65F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optimización del renderizado permite mantener una experiencia fluida orientada a dispositivos móviles.</w:t>
      </w:r>
    </w:p>
    <w:p w14:paraId="6579BC4F" w14:textId="77777777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71711F93" w14:textId="727905B6" w:rsidR="003A5196" w:rsidRPr="008408B2" w:rsidRDefault="003A5196" w:rsidP="003A5196">
      <w:pPr>
        <w:rPr>
          <w:rFonts w:ascii="Arial" w:hAnsi="Arial" w:cs="Arial"/>
          <w:color w:val="FFC000"/>
          <w:lang w:val="es-ES_tradnl"/>
        </w:rPr>
      </w:pPr>
      <w:r w:rsidRPr="008408B2">
        <w:rPr>
          <w:rFonts w:ascii="Arial" w:hAnsi="Arial" w:cs="Arial"/>
          <w:color w:val="FFC000"/>
          <w:lang w:val="es-ES_tradnl"/>
        </w:rPr>
        <w:t>Rendimiento y optimización</w:t>
      </w:r>
    </w:p>
    <w:p w14:paraId="65AC8F5D" w14:textId="6B13D66C" w:rsidR="003A5196" w:rsidRPr="00251647" w:rsidRDefault="003A5196" w:rsidP="003A5196">
      <w:pPr>
        <w:rPr>
          <w:rFonts w:ascii="Arial" w:hAnsi="Arial" w:cs="Arial"/>
          <w:b/>
          <w:bCs/>
          <w:color w:val="7F7F7F" w:themeColor="text1" w:themeTint="80"/>
          <w:lang w:val="es-ES_tradnl"/>
        </w:rPr>
      </w:pPr>
      <w:r w:rsidRPr="00251647">
        <w:rPr>
          <w:rFonts w:ascii="Arial" w:hAnsi="Arial" w:cs="Arial"/>
          <w:b/>
          <w:bCs/>
          <w:color w:val="7F7F7F" w:themeColor="text1" w:themeTint="80"/>
          <w:lang w:val="es-ES_tradnl"/>
        </w:rPr>
        <w:t>Optimización móvil</w:t>
      </w:r>
    </w:p>
    <w:p w14:paraId="288832CA" w14:textId="3AF54303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videojuego fue diseñado para ejecutarse de forma fluida en dispositivos iOS, priorizando:</w:t>
      </w:r>
    </w:p>
    <w:p w14:paraId="317C6A91" w14:textId="08AE70FE" w:rsidR="003A5196" w:rsidRDefault="003A5196" w:rsidP="003A519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lang w:val="es-ES_tradnl"/>
        </w:rPr>
      </w:pPr>
      <w:r w:rsidRPr="003A5196">
        <w:rPr>
          <w:rFonts w:ascii="Arial" w:hAnsi="Arial" w:cs="Arial"/>
          <w:color w:val="000000" w:themeColor="text1"/>
          <w:lang w:val="es-ES_tradnl"/>
        </w:rPr>
        <w:t>Estabilidad de FPS</w:t>
      </w:r>
    </w:p>
    <w:p w14:paraId="1329F51B" w14:textId="5BF1C94F" w:rsidR="003A5196" w:rsidRDefault="003A5196" w:rsidP="003A519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Tiempos de respuesta rápidos</w:t>
      </w:r>
    </w:p>
    <w:p w14:paraId="4AAB304F" w14:textId="18C21FBF" w:rsidR="003A5196" w:rsidRDefault="00251647" w:rsidP="003A519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Optimización</w:t>
      </w:r>
      <w:r w:rsidR="003A5196">
        <w:rPr>
          <w:rFonts w:ascii="Arial" w:hAnsi="Arial" w:cs="Arial"/>
          <w:color w:val="000000" w:themeColor="text1"/>
          <w:lang w:val="es-ES_tradnl"/>
        </w:rPr>
        <w:t xml:space="preserve"> visual</w:t>
      </w:r>
    </w:p>
    <w:p w14:paraId="67787F5D" w14:textId="380B08C4" w:rsidR="003A5196" w:rsidRDefault="003A5196" w:rsidP="003A519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interfaz minimalista</w:t>
      </w:r>
    </w:p>
    <w:p w14:paraId="5913AFB2" w14:textId="2EFE8AB7" w:rsidR="003A5196" w:rsidRDefault="003A5196" w:rsidP="003A519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sesiones rápidas de juego</w:t>
      </w:r>
    </w:p>
    <w:p w14:paraId="3803A42E" w14:textId="77777777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7B06E432" w14:textId="15754EE2" w:rsidR="003A5196" w:rsidRDefault="008408B2" w:rsidP="003A5196">
      <w:pPr>
        <w:rPr>
          <w:rFonts w:ascii="Arial" w:hAnsi="Arial" w:cs="Arial"/>
          <w:color w:val="FFC000"/>
          <w:lang w:val="es-ES_tradnl"/>
        </w:rPr>
      </w:pPr>
      <w:r>
        <w:rPr>
          <w:rFonts w:ascii="Arial" w:hAnsi="Arial" w:cs="Arial"/>
          <w:color w:val="FFC000"/>
          <w:lang w:val="es-ES_tradnl"/>
        </w:rPr>
        <w:t>E</w:t>
      </w:r>
      <w:r w:rsidR="003A5196" w:rsidRPr="008408B2">
        <w:rPr>
          <w:rFonts w:ascii="Arial" w:hAnsi="Arial" w:cs="Arial"/>
          <w:color w:val="FFC000"/>
          <w:lang w:val="es-ES_tradnl"/>
        </w:rPr>
        <w:t>structura del proyecto</w:t>
      </w:r>
    </w:p>
    <w:p w14:paraId="28474137" w14:textId="207DD2D8" w:rsidR="00881825" w:rsidRDefault="00881825" w:rsidP="003A5196">
      <w:pPr>
        <w:rPr>
          <w:rFonts w:ascii="Arial" w:hAnsi="Arial" w:cs="Arial"/>
          <w:color w:val="FFC000"/>
          <w:lang w:val="es-ES_tradnl"/>
        </w:rPr>
      </w:pPr>
      <w:r>
        <w:rPr>
          <w:rFonts w:ascii="Helvetica Neue" w:hAnsi="Helvetica Neue" w:cs="Helvetica Neue"/>
          <w:b/>
          <w:bCs/>
          <w:noProof/>
          <w:kern w:val="0"/>
          <w:sz w:val="40"/>
          <w:szCs w:val="40"/>
          <w:lang w:val="es-ES_tradnl"/>
        </w:rPr>
        <w:drawing>
          <wp:anchor distT="0" distB="0" distL="114300" distR="114300" simplePos="0" relativeHeight="251689984" behindDoc="0" locked="0" layoutInCell="1" allowOverlap="1" wp14:anchorId="518F53D6" wp14:editId="08C0ECAA">
            <wp:simplePos x="0" y="0"/>
            <wp:positionH relativeFrom="column">
              <wp:posOffset>-42545</wp:posOffset>
            </wp:positionH>
            <wp:positionV relativeFrom="paragraph">
              <wp:posOffset>78740</wp:posOffset>
            </wp:positionV>
            <wp:extent cx="2474595" cy="4058920"/>
            <wp:effectExtent l="0" t="0" r="1905" b="5080"/>
            <wp:wrapNone/>
            <wp:docPr id="1038928772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8772" name="Imagen 1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873DC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77675E80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6D4445B1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01B1AFA3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0C5EB2E5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64573F20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46953A86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392DD70C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430584B7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20A7F04F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498A8ABE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15056AFB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643AEC41" w14:textId="77777777" w:rsidR="00881825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00008E5A" w14:textId="102E60C5" w:rsidR="00881825" w:rsidRPr="00726175" w:rsidRDefault="00881825" w:rsidP="003A5196">
      <w:pPr>
        <w:rPr>
          <w:rFonts w:ascii="Arial" w:hAnsi="Arial" w:cs="Arial"/>
          <w:color w:val="00B050"/>
          <w:lang w:val="es-ES_tradnl"/>
        </w:rPr>
      </w:pPr>
      <w:r w:rsidRPr="00726175">
        <w:rPr>
          <w:rFonts w:ascii="Arial" w:hAnsi="Arial" w:cs="Arial"/>
          <w:color w:val="00B050"/>
          <w:lang w:val="es-ES_tradnl"/>
        </w:rPr>
        <w:lastRenderedPageBreak/>
        <w:t>Diseño visual, UX y experiencia móvil</w:t>
      </w:r>
    </w:p>
    <w:p w14:paraId="4E1938B2" w14:textId="59E57C0A" w:rsidR="00881825" w:rsidRPr="00726175" w:rsidRDefault="00881825" w:rsidP="003A5196">
      <w:pPr>
        <w:rPr>
          <w:rFonts w:ascii="Arial" w:hAnsi="Arial" w:cs="Arial"/>
          <w:color w:val="FFC000"/>
          <w:lang w:val="es-ES_tradnl"/>
        </w:rPr>
      </w:pPr>
      <w:r w:rsidRPr="00726175">
        <w:rPr>
          <w:rFonts w:ascii="Arial" w:hAnsi="Arial" w:cs="Arial"/>
          <w:color w:val="FFC000"/>
          <w:lang w:val="es-ES_tradnl"/>
        </w:rPr>
        <w:t>Diseño visual</w:t>
      </w:r>
    </w:p>
    <w:p w14:paraId="16906145" w14:textId="2D94AFBB" w:rsidR="00881825" w:rsidRDefault="00881825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videojuego utiliza una estética minimalista espacial orientada a mantener una experiencia visual limpia y clara durante la partida.</w:t>
      </w:r>
    </w:p>
    <w:p w14:paraId="2719E99E" w14:textId="42930C48" w:rsidR="00881825" w:rsidRDefault="00881825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interfaz fue diseñada para dispositivos móviles en orientación vertical, priorizando la legibilidad y la rapidez de interacción.</w:t>
      </w:r>
    </w:p>
    <w:p w14:paraId="42792EB0" w14:textId="77777777" w:rsidR="00881825" w:rsidRDefault="00881825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3D0C99AA" w14:textId="5B018AAB" w:rsidR="00881825" w:rsidRPr="00726175" w:rsidRDefault="00881825" w:rsidP="003A5196">
      <w:pPr>
        <w:rPr>
          <w:rFonts w:ascii="Arial" w:hAnsi="Arial" w:cs="Arial"/>
          <w:color w:val="FFC000"/>
          <w:lang w:val="es-ES_tradnl"/>
        </w:rPr>
      </w:pPr>
      <w:r w:rsidRPr="00726175">
        <w:rPr>
          <w:rFonts w:ascii="Arial" w:hAnsi="Arial" w:cs="Arial"/>
          <w:color w:val="FFC000"/>
          <w:lang w:val="es-ES_tradnl"/>
        </w:rPr>
        <w:t>HUD y tipografías</w:t>
      </w:r>
    </w:p>
    <w:p w14:paraId="3B727B74" w14:textId="4F690010" w:rsidR="00881825" w:rsidRPr="00726175" w:rsidRDefault="00881825" w:rsidP="003A5196">
      <w:pPr>
        <w:rPr>
          <w:rFonts w:ascii="Arial" w:hAnsi="Arial" w:cs="Arial"/>
          <w:b/>
          <w:bCs/>
          <w:color w:val="595959" w:themeColor="text1" w:themeTint="A6"/>
          <w:lang w:val="es-ES_tradnl"/>
        </w:rPr>
      </w:pPr>
      <w:r w:rsidRPr="00726175">
        <w:rPr>
          <w:rFonts w:ascii="Arial" w:hAnsi="Arial" w:cs="Arial"/>
          <w:b/>
          <w:bCs/>
          <w:color w:val="595959" w:themeColor="text1" w:themeTint="A6"/>
          <w:lang w:val="es-ES_tradnl"/>
        </w:rPr>
        <w:t>Interfaz HUD</w:t>
      </w:r>
    </w:p>
    <w:p w14:paraId="1509F259" w14:textId="48C3FE39" w:rsidR="00881825" w:rsidRDefault="00881825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HUD muestra información relevante en tiempo real mediante elementos visuales simples y fácilmente identificables.</w:t>
      </w:r>
    </w:p>
    <w:p w14:paraId="772CF740" w14:textId="24D976AF" w:rsidR="00881825" w:rsidRPr="00726175" w:rsidRDefault="00881825" w:rsidP="003A5196">
      <w:pPr>
        <w:rPr>
          <w:rFonts w:ascii="Arial" w:hAnsi="Arial" w:cs="Arial"/>
          <w:color w:val="595959" w:themeColor="text1" w:themeTint="A6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tipografía utilizada busca transmitir una estética arcade espacial manteniendo una lectura clara durante sesiones rápidas de juego.</w:t>
      </w:r>
    </w:p>
    <w:p w14:paraId="1C02BC1E" w14:textId="77777777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46B7A387" w14:textId="3492BF14" w:rsidR="00113011" w:rsidRPr="00726175" w:rsidRDefault="00113011" w:rsidP="003A5196">
      <w:pPr>
        <w:rPr>
          <w:rFonts w:ascii="Arial" w:hAnsi="Arial" w:cs="Arial"/>
          <w:color w:val="FFC000"/>
          <w:lang w:val="es-ES_tradnl"/>
        </w:rPr>
      </w:pPr>
      <w:r w:rsidRPr="00726175">
        <w:rPr>
          <w:rFonts w:ascii="Arial" w:hAnsi="Arial" w:cs="Arial"/>
          <w:color w:val="FFC000"/>
          <w:lang w:val="es-ES_tradnl"/>
        </w:rPr>
        <w:t>Experiencia móvil</w:t>
      </w:r>
    </w:p>
    <w:p w14:paraId="6558769D" w14:textId="55266510" w:rsidR="00113011" w:rsidRPr="00726175" w:rsidRDefault="00113011" w:rsidP="003A5196">
      <w:pPr>
        <w:rPr>
          <w:rFonts w:ascii="Arial" w:hAnsi="Arial" w:cs="Arial"/>
          <w:b/>
          <w:bCs/>
          <w:color w:val="595959" w:themeColor="text1" w:themeTint="A6"/>
          <w:lang w:val="es-ES_tradnl"/>
        </w:rPr>
      </w:pPr>
      <w:r w:rsidRPr="00726175">
        <w:rPr>
          <w:rFonts w:ascii="Arial" w:hAnsi="Arial" w:cs="Arial"/>
          <w:b/>
          <w:bCs/>
          <w:color w:val="595959" w:themeColor="text1" w:themeTint="A6"/>
          <w:lang w:val="es-ES_tradnl"/>
        </w:rPr>
        <w:t>Experiencia de usuario móvil</w:t>
      </w:r>
    </w:p>
    <w:p w14:paraId="453110BD" w14:textId="70F8FAEC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El videojuego fue optimizado para ofrecer una interacción rápida e intuitiva mediante controles </w:t>
      </w:r>
      <w:r w:rsidR="008875C5">
        <w:rPr>
          <w:rFonts w:ascii="Arial" w:hAnsi="Arial" w:cs="Arial"/>
          <w:color w:val="000000" w:themeColor="text1"/>
          <w:lang w:val="es-ES_tradnl"/>
        </w:rPr>
        <w:t>táctiles adaptados a pantallas</w:t>
      </w:r>
      <w:r>
        <w:rPr>
          <w:rFonts w:ascii="Arial" w:hAnsi="Arial" w:cs="Arial"/>
          <w:color w:val="000000" w:themeColor="text1"/>
          <w:lang w:val="es-ES_tradnl"/>
        </w:rPr>
        <w:t xml:space="preserve"> móviles.</w:t>
      </w:r>
    </w:p>
    <w:p w14:paraId="657B3243" w14:textId="6ECBA9F0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disposición de los elementos HUD evita saturar la pantalla y mantiene visible el área principal de juego.</w:t>
      </w:r>
    </w:p>
    <w:p w14:paraId="2F988CF5" w14:textId="77777777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48D8D5D7" w14:textId="77777777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5DD89C9C" w14:textId="73696945" w:rsidR="00113011" w:rsidRPr="00726175" w:rsidRDefault="00113011" w:rsidP="003A5196">
      <w:pPr>
        <w:rPr>
          <w:rFonts w:ascii="Arial" w:hAnsi="Arial" w:cs="Arial"/>
          <w:color w:val="FFC000"/>
          <w:lang w:val="es-ES_tradnl"/>
        </w:rPr>
      </w:pPr>
      <w:r w:rsidRPr="00726175">
        <w:rPr>
          <w:rFonts w:ascii="Arial" w:hAnsi="Arial" w:cs="Arial"/>
          <w:color w:val="FFC000"/>
          <w:lang w:val="es-ES_tradnl"/>
        </w:rPr>
        <w:t>Feedback visual</w:t>
      </w:r>
    </w:p>
    <w:p w14:paraId="2D96B957" w14:textId="507E5FAE" w:rsidR="00113011" w:rsidRPr="00726175" w:rsidRDefault="00113011" w:rsidP="003A5196">
      <w:pPr>
        <w:rPr>
          <w:rFonts w:ascii="Arial" w:hAnsi="Arial" w:cs="Arial"/>
          <w:b/>
          <w:bCs/>
          <w:color w:val="595959" w:themeColor="text1" w:themeTint="A6"/>
          <w:lang w:val="es-ES_tradnl"/>
        </w:rPr>
      </w:pPr>
      <w:r w:rsidRPr="00726175">
        <w:rPr>
          <w:rFonts w:ascii="Arial" w:hAnsi="Arial" w:cs="Arial"/>
          <w:b/>
          <w:bCs/>
          <w:color w:val="595959" w:themeColor="text1" w:themeTint="A6"/>
          <w:lang w:val="es-ES_tradnl"/>
        </w:rPr>
        <w:t>Retroalimentación visual</w:t>
      </w:r>
    </w:p>
    <w:p w14:paraId="233D4C0C" w14:textId="4BFBE0AF" w:rsidR="00113011" w:rsidRDefault="00113011" w:rsidP="003A5196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sistema visual proporciona retroalimentación inmediata al jugador mediante:</w:t>
      </w:r>
    </w:p>
    <w:p w14:paraId="00A2ADF0" w14:textId="7FE2CE1B" w:rsidR="00113011" w:rsidRDefault="00113011" w:rsidP="00113011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lang w:val="es-ES_tradnl"/>
        </w:rPr>
      </w:pPr>
      <w:r w:rsidRPr="00113011">
        <w:rPr>
          <w:rFonts w:ascii="Arial" w:hAnsi="Arial" w:cs="Arial"/>
          <w:color w:val="000000" w:themeColor="text1"/>
          <w:lang w:val="es-ES_tradnl"/>
        </w:rPr>
        <w:t>Indicadores de impactos</w:t>
      </w:r>
    </w:p>
    <w:p w14:paraId="271A9394" w14:textId="584F7FB3" w:rsidR="00113011" w:rsidRDefault="00113011" w:rsidP="00113011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Puntuación en tiempo real</w:t>
      </w:r>
    </w:p>
    <w:p w14:paraId="25D9F77A" w14:textId="54670FE1" w:rsidR="00113011" w:rsidRDefault="00113011" w:rsidP="00113011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Movimiento dinámico de obstáculos</w:t>
      </w:r>
    </w:p>
    <w:p w14:paraId="7069353F" w14:textId="2899D609" w:rsidR="00113011" w:rsidRDefault="00113011" w:rsidP="00113011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Cambios progresivos de dificultad</w:t>
      </w:r>
    </w:p>
    <w:p w14:paraId="289290D8" w14:textId="77777777" w:rsidR="00113011" w:rsidRDefault="00113011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611DC05E" w14:textId="3B99B09F" w:rsidR="00113011" w:rsidRPr="00726175" w:rsidRDefault="00113011" w:rsidP="00113011">
      <w:pPr>
        <w:rPr>
          <w:rFonts w:ascii="Arial" w:hAnsi="Arial" w:cs="Arial"/>
          <w:color w:val="FFC000"/>
          <w:lang w:val="es-ES_tradnl"/>
        </w:rPr>
      </w:pPr>
      <w:r w:rsidRPr="00726175">
        <w:rPr>
          <w:rFonts w:ascii="Arial" w:hAnsi="Arial" w:cs="Arial"/>
          <w:color w:val="FFC000"/>
          <w:lang w:val="es-ES_tradnl"/>
        </w:rPr>
        <w:t>Adaptabilidad de interfaz</w:t>
      </w:r>
    </w:p>
    <w:p w14:paraId="7C7AC635" w14:textId="1FBE1DF4" w:rsidR="00113011" w:rsidRDefault="00113011" w:rsidP="00113011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interfaz fue diseñada para adaptarse correctamente a diferentes tamaños de pantalla, manteniendo una distribución equilibrada y una experiencia consistente en dispositivos móviles iOS.</w:t>
      </w:r>
    </w:p>
    <w:p w14:paraId="48638412" w14:textId="3D75280C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  <w:r w:rsidRPr="00113011">
        <w:rPr>
          <w:rFonts w:ascii="Arial" w:hAnsi="Arial" w:cs="Arial"/>
          <w:noProof/>
          <w:color w:val="FFC000"/>
          <w:lang w:val="es-ES_tradnl"/>
        </w:rPr>
        <w:drawing>
          <wp:anchor distT="0" distB="0" distL="114300" distR="114300" simplePos="0" relativeHeight="251692032" behindDoc="0" locked="0" layoutInCell="1" allowOverlap="1" wp14:anchorId="4CD43144" wp14:editId="48B3222A">
            <wp:simplePos x="0" y="0"/>
            <wp:positionH relativeFrom="column">
              <wp:posOffset>8255</wp:posOffset>
            </wp:positionH>
            <wp:positionV relativeFrom="paragraph">
              <wp:posOffset>79375</wp:posOffset>
            </wp:positionV>
            <wp:extent cx="993140" cy="2153285"/>
            <wp:effectExtent l="25400" t="25400" r="22860" b="31115"/>
            <wp:wrapNone/>
            <wp:docPr id="112571579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1579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2153285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175">
        <w:rPr>
          <w:rFonts w:ascii="Arial" w:hAnsi="Arial" w:cs="Arial"/>
          <w:noProof/>
          <w:color w:val="000000" w:themeColor="text1"/>
          <w:lang w:val="es-ES_tradnl"/>
        </w:rPr>
        <w:drawing>
          <wp:anchor distT="0" distB="0" distL="114300" distR="114300" simplePos="0" relativeHeight="251691008" behindDoc="0" locked="0" layoutInCell="1" allowOverlap="1" wp14:anchorId="1D661A54" wp14:editId="74FDE3E8">
            <wp:simplePos x="0" y="0"/>
            <wp:positionH relativeFrom="column">
              <wp:posOffset>1322705</wp:posOffset>
            </wp:positionH>
            <wp:positionV relativeFrom="paragraph">
              <wp:posOffset>79375</wp:posOffset>
            </wp:positionV>
            <wp:extent cx="993140" cy="2153285"/>
            <wp:effectExtent l="25400" t="25400" r="22860" b="31115"/>
            <wp:wrapNone/>
            <wp:docPr id="674826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6172" name="Imagen 1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2153285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F3BB9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5A90F999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33E6CF08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1E17288D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0F159461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33D65F60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5415C76F" w14:textId="1ABF1BB5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  <w:r w:rsidRPr="00726175">
        <w:rPr>
          <w:rFonts w:ascii="Arial" w:hAnsi="Arial" w:cs="Arial"/>
          <w:noProof/>
          <w:color w:val="000000" w:themeColor="text1"/>
          <w:lang w:val="es-ES_tradnl"/>
        </w:rPr>
        <w:drawing>
          <wp:anchor distT="0" distB="0" distL="114300" distR="114300" simplePos="0" relativeHeight="251693056" behindDoc="0" locked="0" layoutInCell="1" allowOverlap="1" wp14:anchorId="1AE5C4E4" wp14:editId="22A25567">
            <wp:simplePos x="0" y="0"/>
            <wp:positionH relativeFrom="column">
              <wp:posOffset>617855</wp:posOffset>
            </wp:positionH>
            <wp:positionV relativeFrom="paragraph">
              <wp:posOffset>267970</wp:posOffset>
            </wp:positionV>
            <wp:extent cx="996315" cy="969645"/>
            <wp:effectExtent l="25400" t="25400" r="19685" b="20955"/>
            <wp:wrapNone/>
            <wp:docPr id="149718160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81602" name="Imagen 1" descr="Aplicación&#10;&#10;El contenido generado por IA puede ser incorrecto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96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25400">
                        <a:srgbClr val="FFC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93627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136D791F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5C426F2D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2B8A2C50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7C3CC880" w14:textId="77777777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1B4966A1" w14:textId="494C135B" w:rsidR="008875C5" w:rsidRPr="004A54CD" w:rsidRDefault="008875C5" w:rsidP="00113011">
      <w:pPr>
        <w:rPr>
          <w:rFonts w:ascii="Arial" w:hAnsi="Arial" w:cs="Arial"/>
          <w:color w:val="00B050"/>
          <w:lang w:val="es-ES_tradnl"/>
        </w:rPr>
      </w:pPr>
      <w:r w:rsidRPr="004A54CD">
        <w:rPr>
          <w:rFonts w:ascii="Arial" w:hAnsi="Arial" w:cs="Arial"/>
          <w:color w:val="00B050"/>
          <w:lang w:val="es-ES_tradnl"/>
        </w:rPr>
        <w:lastRenderedPageBreak/>
        <w:t xml:space="preserve">Publicación </w:t>
      </w:r>
    </w:p>
    <w:p w14:paraId="45B90312" w14:textId="363E4CC1" w:rsidR="008875C5" w:rsidRPr="004A54CD" w:rsidRDefault="008875C5" w:rsidP="00113011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Publicación del videojuego</w:t>
      </w:r>
    </w:p>
    <w:p w14:paraId="73D5B400" w14:textId="18403F0D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proyecto contempla la publicación del videojuego mediante canales internos de prueba orientados a dispositivos móviles iOS.</w:t>
      </w:r>
    </w:p>
    <w:p w14:paraId="196913E3" w14:textId="3D0C019F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distribución permitirá realizar pruebas funcionales y recopilar retroalimentación sobre la experiencia de juego y rendimiento del sistema.</w:t>
      </w:r>
    </w:p>
    <w:p w14:paraId="2B63022D" w14:textId="7340E770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</w:p>
    <w:p w14:paraId="38F5B4B2" w14:textId="2E1C7AFB" w:rsidR="008875C5" w:rsidRPr="004A54CD" w:rsidRDefault="008875C5" w:rsidP="00113011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Testing y pruebas internas</w:t>
      </w:r>
    </w:p>
    <w:p w14:paraId="3761608C" w14:textId="36A7553C" w:rsidR="008875C5" w:rsidRDefault="008875C5" w:rsidP="00113011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videojuego será probado en dispositivos móviles reales para validar:</w:t>
      </w:r>
    </w:p>
    <w:p w14:paraId="0B1EB98D" w14:textId="373B5F79" w:rsidR="008875C5" w:rsidRDefault="008875C5" w:rsidP="008875C5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lang w:val="es-ES_tradnl"/>
        </w:rPr>
      </w:pPr>
      <w:r w:rsidRPr="008875C5">
        <w:rPr>
          <w:rFonts w:ascii="Arial" w:hAnsi="Arial" w:cs="Arial"/>
          <w:color w:val="000000" w:themeColor="text1"/>
          <w:lang w:val="es-ES_tradnl"/>
        </w:rPr>
        <w:t xml:space="preserve">Rendimiento y estabilidad </w:t>
      </w:r>
    </w:p>
    <w:p w14:paraId="6D32D36D" w14:textId="3629FEFB" w:rsidR="008875C5" w:rsidRDefault="008875C5" w:rsidP="008875C5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Fluidez de FPS</w:t>
      </w:r>
    </w:p>
    <w:p w14:paraId="03E47CD9" w14:textId="21ED7452" w:rsidR="008875C5" w:rsidRDefault="008875C5" w:rsidP="008875C5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Respuesta táctil</w:t>
      </w:r>
    </w:p>
    <w:p w14:paraId="297640BA" w14:textId="73496B6E" w:rsidR="008875C5" w:rsidRDefault="008875C5" w:rsidP="008875C5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Experiencia de usuario</w:t>
      </w:r>
    </w:p>
    <w:p w14:paraId="22538206" w14:textId="57A87694" w:rsidR="00557A25" w:rsidRDefault="008875C5" w:rsidP="00557A25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Adaptación a diferentes tamaños de pantalla</w:t>
      </w:r>
    </w:p>
    <w:p w14:paraId="6761106F" w14:textId="77777777" w:rsidR="00557A25" w:rsidRPr="00557A25" w:rsidRDefault="00557A25" w:rsidP="00557A25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7C388EA8" w14:textId="7F0D985E" w:rsidR="008875C5" w:rsidRPr="004A54CD" w:rsidRDefault="008875C5" w:rsidP="008875C5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Logros y marcadores</w:t>
      </w:r>
    </w:p>
    <w:p w14:paraId="2C86DF87" w14:textId="5F5F3064" w:rsidR="008875C5" w:rsidRDefault="008875C5" w:rsidP="008875C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Sistema de logros</w:t>
      </w:r>
      <w:r w:rsidR="004A54CD">
        <w:rPr>
          <w:rFonts w:ascii="Arial" w:hAnsi="Arial" w:cs="Arial"/>
          <w:color w:val="000000" w:themeColor="text1"/>
          <w:lang w:val="es-ES_tradnl"/>
        </w:rPr>
        <w:t xml:space="preserve"> y</w:t>
      </w:r>
      <w:r>
        <w:rPr>
          <w:rFonts w:ascii="Arial" w:hAnsi="Arial" w:cs="Arial"/>
          <w:color w:val="000000" w:themeColor="text1"/>
          <w:lang w:val="es-ES_tradnl"/>
        </w:rPr>
        <w:t xml:space="preserve"> Hi-</w:t>
      </w:r>
      <w:r w:rsidR="004A54CD">
        <w:rPr>
          <w:rFonts w:ascii="Arial" w:hAnsi="Arial" w:cs="Arial"/>
          <w:color w:val="000000" w:themeColor="text1"/>
          <w:lang w:val="es-ES_tradnl"/>
        </w:rPr>
        <w:t>S</w:t>
      </w:r>
      <w:r>
        <w:rPr>
          <w:rFonts w:ascii="Arial" w:hAnsi="Arial" w:cs="Arial"/>
          <w:color w:val="000000" w:themeColor="text1"/>
          <w:lang w:val="es-ES_tradnl"/>
        </w:rPr>
        <w:t>cores</w:t>
      </w:r>
    </w:p>
    <w:p w14:paraId="7E385293" w14:textId="4C51BD20" w:rsidR="008875C5" w:rsidRDefault="008875C5" w:rsidP="008875C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proyecto contempla la integración de sistemas de puntuación y logros orientados a mejorar la retención y competitividad entre jugadores.</w:t>
      </w:r>
    </w:p>
    <w:p w14:paraId="48BBDD99" w14:textId="41948C3D" w:rsidR="00557A25" w:rsidRDefault="00557A25" w:rsidP="008875C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Se incluirán:</w:t>
      </w:r>
    </w:p>
    <w:p w14:paraId="5C257EAE" w14:textId="77777777" w:rsidR="004A54CD" w:rsidRDefault="004A54CD" w:rsidP="008875C5">
      <w:pPr>
        <w:rPr>
          <w:rFonts w:ascii="Arial" w:hAnsi="Arial" w:cs="Arial"/>
          <w:color w:val="000000" w:themeColor="text1"/>
          <w:lang w:val="es-ES_tradnl"/>
        </w:rPr>
      </w:pPr>
    </w:p>
    <w:p w14:paraId="2D2AF0F4" w14:textId="1796E3B0" w:rsidR="00557A25" w:rsidRDefault="00557A25" w:rsidP="00557A25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lang w:val="es-ES_tradnl"/>
        </w:rPr>
      </w:pPr>
      <w:r w:rsidRPr="00557A25">
        <w:rPr>
          <w:rFonts w:ascii="Arial" w:hAnsi="Arial" w:cs="Arial"/>
          <w:color w:val="000000" w:themeColor="text1"/>
          <w:lang w:val="es-ES_tradnl"/>
        </w:rPr>
        <w:t>Marcador de puntuación máxima</w:t>
      </w:r>
    </w:p>
    <w:p w14:paraId="245846FE" w14:textId="5806DCD5" w:rsidR="00557A25" w:rsidRDefault="00557A25" w:rsidP="00557A25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Sistema de Hi-Scores</w:t>
      </w:r>
    </w:p>
    <w:p w14:paraId="723A3971" w14:textId="3DC8C88C" w:rsidR="00557A25" w:rsidRDefault="00557A25" w:rsidP="00557A25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Logros progresivos</w:t>
      </w:r>
    </w:p>
    <w:p w14:paraId="5955E1FE" w14:textId="4E5E6035" w:rsidR="00557A25" w:rsidRPr="004A54CD" w:rsidRDefault="00557A25" w:rsidP="00557A25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Estadísticas de supervivencia</w:t>
      </w:r>
    </w:p>
    <w:p w14:paraId="4D2D9EC2" w14:textId="0B4EFD66" w:rsidR="00557A25" w:rsidRPr="004A54CD" w:rsidRDefault="00557A25" w:rsidP="00557A25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Servicios online</w:t>
      </w:r>
    </w:p>
    <w:p w14:paraId="1119BD3A" w14:textId="4EEDADF8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Integración de servicios online</w:t>
      </w:r>
    </w:p>
    <w:p w14:paraId="6F4015F1" w14:textId="28CA96C2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videojuego podrá integrarse con servicios móviles como Game Center y Google Play Games para gestionar logros, rankings y sincronización de puntuaciones.</w:t>
      </w:r>
    </w:p>
    <w:p w14:paraId="31B3F36C" w14:textId="77777777" w:rsidR="004A54CD" w:rsidRDefault="004A54CD" w:rsidP="00557A25">
      <w:pPr>
        <w:rPr>
          <w:rFonts w:ascii="Arial" w:hAnsi="Arial" w:cs="Arial"/>
          <w:color w:val="000000" w:themeColor="text1"/>
          <w:lang w:val="es-ES_tradnl"/>
        </w:rPr>
      </w:pPr>
    </w:p>
    <w:p w14:paraId="156F1F24" w14:textId="4BF6F61E" w:rsidR="00557A25" w:rsidRPr="004A54CD" w:rsidRDefault="00557A25" w:rsidP="00557A25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 xml:space="preserve">Logros </w:t>
      </w:r>
    </w:p>
    <w:p w14:paraId="575CF20F" w14:textId="56756284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Lista visual.</w:t>
      </w:r>
    </w:p>
    <w:p w14:paraId="77220FE8" w14:textId="6B5D31BF" w:rsidR="00557A25" w:rsidRDefault="00557A25" w:rsidP="00557A25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lang w:val="es-ES_tradnl"/>
        </w:rPr>
      </w:pPr>
      <w:r w:rsidRPr="00557A25">
        <w:rPr>
          <w:rFonts w:ascii="Arial" w:hAnsi="Arial" w:cs="Arial"/>
          <w:color w:val="000000" w:themeColor="text1"/>
          <w:lang w:val="es-ES_tradnl"/>
        </w:rPr>
        <w:t>Supervivencia espacial – sobrevivir 60 segundos</w:t>
      </w:r>
    </w:p>
    <w:p w14:paraId="10B1D28B" w14:textId="4909E367" w:rsidR="00557A25" w:rsidRDefault="00557A25" w:rsidP="00557A25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Maestro evasivo – esquivar 100 obstáculos</w:t>
      </w:r>
    </w:p>
    <w:p w14:paraId="285FA33B" w14:textId="387C0763" w:rsidR="00557A25" w:rsidRDefault="00557A25" w:rsidP="00557A25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Velocidad extrema – alcanzar dificultad máxima</w:t>
      </w:r>
    </w:p>
    <w:p w14:paraId="4138DF40" w14:textId="30DB97D5" w:rsidR="00557A25" w:rsidRPr="004A54CD" w:rsidRDefault="00557A25" w:rsidP="004A54CD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Nave legendaria – superar 10,000 puntos</w:t>
      </w:r>
    </w:p>
    <w:p w14:paraId="07038377" w14:textId="77777777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</w:p>
    <w:p w14:paraId="7C49E7E8" w14:textId="3DDC73F9" w:rsidR="00557A25" w:rsidRPr="004A54CD" w:rsidRDefault="00557A25" w:rsidP="00557A25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Escalabilidad futura</w:t>
      </w:r>
    </w:p>
    <w:p w14:paraId="0B7CE576" w14:textId="0151DB23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Escalabilidad del proyecto</w:t>
      </w:r>
    </w:p>
    <w:p w14:paraId="74F80350" w14:textId="62E6E133" w:rsidR="00557A25" w:rsidRDefault="00557A25" w:rsidP="00557A25">
      <w:p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La arquitectura del videojuego permite futuras expansiones relacionadas con:</w:t>
      </w:r>
    </w:p>
    <w:p w14:paraId="7BCE9B54" w14:textId="77FCCCF5" w:rsidR="00557A25" w:rsidRDefault="00557A25" w:rsidP="00557A25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lang w:val="es-ES_tradnl"/>
        </w:rPr>
      </w:pPr>
      <w:r w:rsidRPr="00557A25">
        <w:rPr>
          <w:rFonts w:ascii="Arial" w:hAnsi="Arial" w:cs="Arial"/>
          <w:color w:val="000000" w:themeColor="text1"/>
          <w:lang w:val="es-ES_tradnl"/>
        </w:rPr>
        <w:t>Rankings online</w:t>
      </w:r>
    </w:p>
    <w:p w14:paraId="0B339606" w14:textId="6E253482" w:rsidR="00557A25" w:rsidRDefault="00557A25" w:rsidP="00557A25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Guardado de progreso</w:t>
      </w:r>
    </w:p>
    <w:p w14:paraId="0586BEFE" w14:textId="152BBA39" w:rsidR="00557A25" w:rsidRDefault="00557A25" w:rsidP="00557A25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Sincronización en la nube</w:t>
      </w:r>
    </w:p>
    <w:p w14:paraId="47196793" w14:textId="02DED0DF" w:rsidR="00557A25" w:rsidRDefault="00557A25" w:rsidP="00557A25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Nuevos modos de juego</w:t>
      </w:r>
    </w:p>
    <w:p w14:paraId="42D30EB9" w14:textId="724D8558" w:rsidR="00557A25" w:rsidRDefault="00557A25" w:rsidP="00557A25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Integración multijugador</w:t>
      </w:r>
    </w:p>
    <w:p w14:paraId="156986DB" w14:textId="575F191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noProof/>
          <w:color w:val="000000" w:themeColor="text1"/>
          <w:lang w:val="es-ES_tradnl"/>
        </w:rPr>
        <w:drawing>
          <wp:anchor distT="0" distB="0" distL="114300" distR="114300" simplePos="0" relativeHeight="251694080" behindDoc="0" locked="0" layoutInCell="1" allowOverlap="1" wp14:anchorId="086D2334" wp14:editId="7121680A">
            <wp:simplePos x="0" y="0"/>
            <wp:positionH relativeFrom="column">
              <wp:posOffset>100965</wp:posOffset>
            </wp:positionH>
            <wp:positionV relativeFrom="paragraph">
              <wp:posOffset>123190</wp:posOffset>
            </wp:positionV>
            <wp:extent cx="2474595" cy="641350"/>
            <wp:effectExtent l="25400" t="25400" r="27305" b="31750"/>
            <wp:wrapNone/>
            <wp:docPr id="791084935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4935" name="Imagen 1" descr="Texto, Logotip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641350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07058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6E131C4F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103E82BD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76A03CBA" w14:textId="76526DC8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noProof/>
          <w:color w:val="FFC000"/>
          <w:lang w:val="es-ES_tradnl"/>
        </w:rPr>
        <w:drawing>
          <wp:anchor distT="0" distB="0" distL="114300" distR="114300" simplePos="0" relativeHeight="251695104" behindDoc="0" locked="0" layoutInCell="1" allowOverlap="1" wp14:anchorId="06B84596" wp14:editId="39223A3F">
            <wp:simplePos x="0" y="0"/>
            <wp:positionH relativeFrom="column">
              <wp:posOffset>91440</wp:posOffset>
            </wp:positionH>
            <wp:positionV relativeFrom="paragraph">
              <wp:posOffset>115570</wp:posOffset>
            </wp:positionV>
            <wp:extent cx="2470785" cy="631190"/>
            <wp:effectExtent l="25400" t="25400" r="31115" b="29210"/>
            <wp:wrapNone/>
            <wp:docPr id="1658498719" name="Imagen 1" descr="Imagen que contiene oscuro, guitarra, hombre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8719" name="Imagen 1" descr="Imagen que contiene oscuro, guitarra, hombre, teléf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631190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4732E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065E0CF3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2BEE1129" w14:textId="77777777" w:rsid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012908D4" w14:textId="762009A9" w:rsidR="004A54CD" w:rsidRPr="004A54CD" w:rsidRDefault="004A54CD" w:rsidP="004A54CD">
      <w:pPr>
        <w:pStyle w:val="Prrafodelista"/>
        <w:rPr>
          <w:rFonts w:ascii="Arial" w:hAnsi="Arial" w:cs="Arial"/>
          <w:b/>
          <w:bCs/>
          <w:color w:val="00B050"/>
          <w:lang w:val="es-ES_tradnl"/>
        </w:rPr>
      </w:pPr>
      <w:r w:rsidRPr="004A54CD">
        <w:rPr>
          <w:rFonts w:ascii="Arial" w:hAnsi="Arial" w:cs="Arial"/>
          <w:b/>
          <w:bCs/>
          <w:color w:val="00B050"/>
          <w:lang w:val="es-ES_tradnl"/>
        </w:rPr>
        <w:lastRenderedPageBreak/>
        <w:t xml:space="preserve">Conclusiones </w:t>
      </w:r>
    </w:p>
    <w:p w14:paraId="44A6DD55" w14:textId="5FB36A88" w:rsidR="004A54CD" w:rsidRPr="004A54CD" w:rsidRDefault="004A54CD" w:rsidP="004A54CD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Resultados del proyecto</w:t>
      </w:r>
    </w:p>
    <w:p w14:paraId="361B2D2E" w14:textId="061AEFB5" w:rsidR="004A54CD" w:rsidRPr="004A54CD" w:rsidRDefault="004A54CD" w:rsidP="004A54CD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Space Master: Infinite Escape permitió desarrollar un videojuego hyper-casual funcional orientado a dispositivos móviles iOS utilizando SceneKit y Swift.</w:t>
      </w:r>
    </w:p>
    <w:p w14:paraId="7F619EC3" w14:textId="165997A2" w:rsidR="004A54CD" w:rsidRPr="004A54CD" w:rsidRDefault="004A54CD" w:rsidP="004A54CD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El proyecto integra mecánicas de endless survival, control táctil, generación dinámica de obstáculos y un sistema HUD optimizado para sesiones rápidas de juego.</w:t>
      </w:r>
    </w:p>
    <w:p w14:paraId="24ECA7E4" w14:textId="22234502" w:rsidR="008875C5" w:rsidRDefault="004A54CD" w:rsidP="00113011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La arquitectura modular implementada facilita la escalabilidad del videojuego y la incorporación de futuras funcionalidades orientadas a servicios móviles y retención de jugadores.</w:t>
      </w:r>
    </w:p>
    <w:p w14:paraId="3F172061" w14:textId="24722418" w:rsidR="004A54CD" w:rsidRPr="004A54CD" w:rsidRDefault="004A54CD" w:rsidP="00113011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Objetivos alcanzados</w:t>
      </w:r>
    </w:p>
    <w:p w14:paraId="50574BD9" w14:textId="77777777" w:rsidR="004A54CD" w:rsidRDefault="004A54CD" w:rsidP="004A54CD">
      <w:p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kern w:val="0"/>
          <w:lang w:eastAsia="es-ES_tradnl"/>
          <w14:ligatures w14:val="none"/>
        </w:rPr>
        <w:t>Durante el desarrollo del proyecto se lograron los siguientes objetivos:</w:t>
      </w:r>
    </w:p>
    <w:p w14:paraId="54D9735E" w14:textId="77777777" w:rsidR="004A54CD" w:rsidRDefault="004A54CD" w:rsidP="004A54CD">
      <w:p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</w:p>
    <w:p w14:paraId="6B709E8D" w14:textId="1D566A91" w:rsid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kern w:val="0"/>
          <w:lang w:eastAsia="es-ES_tradnl"/>
          <w14:ligatures w14:val="none"/>
        </w:rPr>
        <w:t>Diseño de un videojuego funcional para dispositivos móviles</w:t>
      </w:r>
    </w:p>
    <w:p w14:paraId="2D7CE9A6" w14:textId="539F100D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Implementación de gameplay endless survival</w:t>
      </w:r>
    </w:p>
    <w:p w14:paraId="312766E6" w14:textId="2ED88ED5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Sistema de dificultad progresiva</w:t>
      </w:r>
    </w:p>
    <w:p w14:paraId="332A9ED9" w14:textId="42B01106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HUD optimizado para móviles</w:t>
      </w:r>
    </w:p>
    <w:p w14:paraId="6FD4A462" w14:textId="27C9EC33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Integración de renderizado 3D mediante SceneKit</w:t>
      </w:r>
    </w:p>
    <w:p w14:paraId="08692E1D" w14:textId="641BD287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Optimización orientada a rendimiento móvil</w:t>
      </w:r>
    </w:p>
    <w:p w14:paraId="1CAEE064" w14:textId="1245623C" w:rsidR="004A54CD" w:rsidRPr="004A54CD" w:rsidRDefault="004A54CD" w:rsidP="004A54CD">
      <w:pPr>
        <w:pStyle w:val="Prrafodelista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Arquitectura modular y escalable</w:t>
      </w:r>
    </w:p>
    <w:p w14:paraId="55D2EA9A" w14:textId="270EB3FB" w:rsidR="004A54CD" w:rsidRDefault="004A54CD" w:rsidP="004A54CD">
      <w:p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</w:p>
    <w:p w14:paraId="562DF3DF" w14:textId="08485519" w:rsidR="004A54CD" w:rsidRDefault="004A54CD" w:rsidP="004A54CD">
      <w:pPr>
        <w:spacing w:after="0" w:line="240" w:lineRule="auto"/>
        <w:rPr>
          <w:rFonts w:ascii="Arial" w:eastAsia="Times New Roman" w:hAnsi="Arial" w:cs="Arial"/>
          <w:color w:val="FFC000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color w:val="FFC000"/>
          <w:kern w:val="0"/>
          <w:lang w:eastAsia="es-ES_tradnl"/>
          <w14:ligatures w14:val="none"/>
        </w:rPr>
        <w:t>Aprendizajes obtenidos</w:t>
      </w:r>
    </w:p>
    <w:p w14:paraId="598A68EA" w14:textId="055A8DF8" w:rsidR="004A54CD" w:rsidRPr="004A54CD" w:rsidRDefault="004A54CD" w:rsidP="004A54CD">
      <w:pPr>
        <w:spacing w:after="0" w:line="240" w:lineRule="auto"/>
        <w:rPr>
          <w:rFonts w:ascii="Arial" w:eastAsia="Times New Roman" w:hAnsi="Arial" w:cs="Arial"/>
          <w:color w:val="FFC000"/>
          <w:kern w:val="0"/>
          <w:lang w:eastAsia="es-ES_tradnl"/>
          <w14:ligatures w14:val="none"/>
        </w:rPr>
      </w:pPr>
    </w:p>
    <w:p w14:paraId="222FBAE5" w14:textId="693EB398" w:rsidR="004A54CD" w:rsidRDefault="004A54CD" w:rsidP="004A54CD">
      <w:p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  <w:noProof/>
          <w:color w:val="000000" w:themeColor="text1"/>
          <w:lang w:val="es-ES_tradnl"/>
        </w:rPr>
        <w:drawing>
          <wp:anchor distT="0" distB="0" distL="114300" distR="114300" simplePos="0" relativeHeight="251696128" behindDoc="0" locked="0" layoutInCell="1" allowOverlap="1" wp14:anchorId="07198326" wp14:editId="68AFBE3E">
            <wp:simplePos x="0" y="0"/>
            <wp:positionH relativeFrom="column">
              <wp:posOffset>2882265</wp:posOffset>
            </wp:positionH>
            <wp:positionV relativeFrom="paragraph">
              <wp:posOffset>135255</wp:posOffset>
            </wp:positionV>
            <wp:extent cx="1295400" cy="645160"/>
            <wp:effectExtent l="25400" t="25400" r="25400" b="27940"/>
            <wp:wrapNone/>
            <wp:docPr id="1954664845" name="Imagen 1" descr="Imagen que contiene cinturón, col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4845" name="Imagen 1" descr="Imagen que contiene cinturón, collar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45160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4CD">
        <w:rPr>
          <w:rFonts w:ascii="Arial" w:eastAsia="Times New Roman" w:hAnsi="Arial" w:cs="Arial"/>
          <w:kern w:val="0"/>
          <w:lang w:eastAsia="es-ES_tradnl"/>
          <w14:ligatures w14:val="none"/>
        </w:rPr>
        <w:t>El desarrollo del proyecto permitió reforzar conocimientos relacionados con:</w:t>
      </w:r>
    </w:p>
    <w:p w14:paraId="4A1FD676" w14:textId="4769250D" w:rsid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kern w:val="0"/>
          <w:lang w:eastAsia="es-ES_tradnl"/>
          <w14:ligatures w14:val="none"/>
        </w:rPr>
        <w:t>Desarrollo de videojuegos móviles</w:t>
      </w:r>
    </w:p>
    <w:p w14:paraId="24119B41" w14:textId="77777777" w:rsidR="004A54CD" w:rsidRP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kern w:val="0"/>
          <w:lang w:eastAsia="es-ES_tradnl"/>
          <w14:ligatures w14:val="none"/>
        </w:rPr>
        <w:t>Programación en Swift</w:t>
      </w:r>
    </w:p>
    <w:p w14:paraId="64B4FBD5" w14:textId="4F3935EB" w:rsidR="004A54CD" w:rsidRP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Uso de SceneKit y SpriteKit</w:t>
      </w:r>
    </w:p>
    <w:p w14:paraId="5AAF301D" w14:textId="32A7CCFF" w:rsidR="004A54CD" w:rsidRP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Diseño UX para dispositivos móviles</w:t>
      </w:r>
    </w:p>
    <w:p w14:paraId="66621498" w14:textId="467D29A3" w:rsidR="004A54CD" w:rsidRP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Optimización gráfica y de rendimiento</w:t>
      </w:r>
    </w:p>
    <w:p w14:paraId="1AA7D297" w14:textId="2ED9C987" w:rsidR="004A54CD" w:rsidRPr="004A54CD" w:rsidRDefault="004A54CD" w:rsidP="004A54CD">
      <w:pPr>
        <w:pStyle w:val="Prrafode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4A54CD">
        <w:rPr>
          <w:rFonts w:ascii="Arial" w:hAnsi="Arial" w:cs="Arial"/>
        </w:rPr>
        <w:t>Arquitectura modular de videojuegos</w:t>
      </w:r>
    </w:p>
    <w:p w14:paraId="256BD059" w14:textId="77777777" w:rsidR="004A54CD" w:rsidRDefault="004A54CD" w:rsidP="004A54CD">
      <w:pPr>
        <w:spacing w:after="0" w:line="240" w:lineRule="auto"/>
        <w:rPr>
          <w:rFonts w:ascii="Arial" w:eastAsia="Times New Roman" w:hAnsi="Arial" w:cs="Arial"/>
          <w:kern w:val="0"/>
          <w:lang w:eastAsia="es-ES_tradnl"/>
          <w14:ligatures w14:val="none"/>
        </w:rPr>
      </w:pPr>
    </w:p>
    <w:p w14:paraId="3BEDBC8B" w14:textId="3EF8B196" w:rsidR="004A54CD" w:rsidRPr="004A54CD" w:rsidRDefault="004A54CD" w:rsidP="004A54CD">
      <w:pPr>
        <w:spacing w:after="0" w:line="240" w:lineRule="auto"/>
        <w:rPr>
          <w:rFonts w:ascii="Arial" w:eastAsia="Times New Roman" w:hAnsi="Arial" w:cs="Arial"/>
          <w:b/>
          <w:bCs/>
          <w:color w:val="FFC000"/>
          <w:kern w:val="0"/>
          <w:lang w:eastAsia="es-ES_tradnl"/>
          <w14:ligatures w14:val="none"/>
        </w:rPr>
      </w:pPr>
      <w:r w:rsidRPr="004A54CD">
        <w:rPr>
          <w:rFonts w:ascii="Arial" w:eastAsia="Times New Roman" w:hAnsi="Arial" w:cs="Arial"/>
          <w:b/>
          <w:bCs/>
          <w:color w:val="FFC000"/>
          <w:kern w:val="0"/>
          <w:lang w:eastAsia="es-ES_tradnl"/>
          <w14:ligatures w14:val="none"/>
        </w:rPr>
        <w:t>Expansiones futuras:</w:t>
      </w:r>
    </w:p>
    <w:p w14:paraId="38B7CB7B" w14:textId="39F6E9F2" w:rsid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Sistema online de rankings</w:t>
      </w:r>
    </w:p>
    <w:p w14:paraId="5192BBDF" w14:textId="358D8E01" w:rsidR="004A54CD" w:rsidRP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Guardado de progreso en la nube</w:t>
      </w:r>
    </w:p>
    <w:p w14:paraId="41CB8894" w14:textId="25CE5CD7" w:rsidR="004A54CD" w:rsidRP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Nuevos modos de juego</w:t>
      </w:r>
    </w:p>
    <w:p w14:paraId="60BDFE38" w14:textId="0736E39C" w:rsidR="004A54CD" w:rsidRP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Integración multijugador</w:t>
      </w:r>
    </w:p>
    <w:p w14:paraId="2D975D8C" w14:textId="7153C749" w:rsidR="004A54CD" w:rsidRP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Sistema avanzado de partículas</w:t>
      </w:r>
    </w:p>
    <w:p w14:paraId="4695428B" w14:textId="0BE3298F" w:rsidR="004A54CD" w:rsidRPr="004A54CD" w:rsidRDefault="004A54CD" w:rsidP="004A54CD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Integración con Game Center</w:t>
      </w:r>
    </w:p>
    <w:p w14:paraId="40BCA986" w14:textId="72A0C852" w:rsidR="008875C5" w:rsidRPr="004A54CD" w:rsidRDefault="004A54CD" w:rsidP="00113011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</w:rPr>
        <w:t>Sistema de recompensas y logros</w:t>
      </w:r>
    </w:p>
    <w:p w14:paraId="49F3DDA0" w14:textId="77777777" w:rsidR="004A54CD" w:rsidRPr="004A54CD" w:rsidRDefault="004A54CD" w:rsidP="004A54CD">
      <w:pPr>
        <w:pStyle w:val="Prrafodelista"/>
        <w:rPr>
          <w:rFonts w:ascii="Arial" w:hAnsi="Arial" w:cs="Arial"/>
          <w:color w:val="000000" w:themeColor="text1"/>
          <w:lang w:val="es-ES_tradnl"/>
        </w:rPr>
      </w:pPr>
    </w:p>
    <w:p w14:paraId="22BF2216" w14:textId="2D18F51A" w:rsidR="004A54CD" w:rsidRPr="004A54CD" w:rsidRDefault="004A54CD" w:rsidP="00113011">
      <w:pPr>
        <w:rPr>
          <w:rFonts w:ascii="Arial" w:hAnsi="Arial" w:cs="Arial"/>
          <w:color w:val="FFC000"/>
          <w:lang w:val="es-ES_tradnl"/>
        </w:rPr>
      </w:pPr>
      <w:r w:rsidRPr="004A54CD">
        <w:rPr>
          <w:rFonts w:ascii="Arial" w:hAnsi="Arial" w:cs="Arial"/>
          <w:color w:val="FFC000"/>
          <w:lang w:val="es-ES_tradnl"/>
        </w:rPr>
        <w:t>Estado actual del proyecto</w:t>
      </w:r>
    </w:p>
    <w:p w14:paraId="108F2A63" w14:textId="1D20D16C" w:rsidR="004A54CD" w:rsidRPr="004A54CD" w:rsidRDefault="004A54CD" w:rsidP="004A54CD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Actualmente el videojuego cuenta con una versión funcional y estable que implementa las mecánicas principales del gameplay planteado en el diseño inicial.</w:t>
      </w:r>
    </w:p>
    <w:p w14:paraId="0934EDE8" w14:textId="5F59E2AB" w:rsidR="004A54CD" w:rsidRDefault="004A54CD" w:rsidP="004A54CD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color w:val="000000" w:themeColor="text1"/>
          <w:lang w:val="es-ES_tradnl"/>
        </w:rPr>
        <w:t>El proyecto puede ejecutarse correctamente en dispositivos iOS utilizando Xcode y SceneKit.</w:t>
      </w:r>
    </w:p>
    <w:p w14:paraId="0BB9D4CD" w14:textId="257CC090" w:rsidR="004A54CD" w:rsidRDefault="004A54CD" w:rsidP="004A54CD">
      <w:pPr>
        <w:rPr>
          <w:noProof/>
        </w:rPr>
      </w:pPr>
      <w:r w:rsidRPr="004A54CD">
        <w:rPr>
          <w:rFonts w:ascii="Arial" w:hAnsi="Arial" w:cs="Arial"/>
          <w:noProof/>
          <w:color w:val="000000" w:themeColor="text1"/>
          <w:lang w:val="es-ES_tradnl"/>
        </w:rPr>
        <w:drawing>
          <wp:anchor distT="0" distB="0" distL="114300" distR="114300" simplePos="0" relativeHeight="251697152" behindDoc="0" locked="0" layoutInCell="1" allowOverlap="1" wp14:anchorId="2D8302C2" wp14:editId="25C8BBDF">
            <wp:simplePos x="0" y="0"/>
            <wp:positionH relativeFrom="column">
              <wp:posOffset>1329055</wp:posOffset>
            </wp:positionH>
            <wp:positionV relativeFrom="paragraph">
              <wp:posOffset>1681480</wp:posOffset>
            </wp:positionV>
            <wp:extent cx="1295400" cy="647700"/>
            <wp:effectExtent l="25400" t="25400" r="25400" b="25400"/>
            <wp:wrapNone/>
            <wp:docPr id="1329470712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70712" name="Imagen 1" descr="Texto, Logotip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47700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4CD">
        <w:rPr>
          <w:rFonts w:ascii="Arial" w:hAnsi="Arial" w:cs="Arial"/>
          <w:color w:val="000000" w:themeColor="text1"/>
          <w:lang w:val="es-ES_tradnl"/>
        </w:rPr>
        <w:t xml:space="preserve">Space </w:t>
      </w:r>
      <w:proofErr w:type="gramStart"/>
      <w:r w:rsidRPr="004A54CD">
        <w:rPr>
          <w:rFonts w:ascii="Arial" w:hAnsi="Arial" w:cs="Arial"/>
          <w:color w:val="000000" w:themeColor="text1"/>
          <w:lang w:val="es-ES_tradnl"/>
        </w:rPr>
        <w:t>Master</w:t>
      </w:r>
      <w:proofErr w:type="gramEnd"/>
      <w:r w:rsidRPr="004A54CD">
        <w:rPr>
          <w:rFonts w:ascii="Arial" w:hAnsi="Arial" w:cs="Arial"/>
          <w:color w:val="000000" w:themeColor="text1"/>
          <w:lang w:val="es-ES_tradnl"/>
        </w:rPr>
        <w:t>: Infinite Escape representa una propuesta hyper-casual enfocada en experiencias rápidas, accesibles y rejugables, aplicando tecnologías modernas de desarrollo móvil y principios de diseño de videojuegos para dispositivos iOS.</w:t>
      </w:r>
      <w:r w:rsidRPr="004A54CD">
        <w:rPr>
          <w:noProof/>
        </w:rPr>
        <w:t xml:space="preserve"> </w:t>
      </w:r>
    </w:p>
    <w:p w14:paraId="3BBDB012" w14:textId="4BFFD984" w:rsidR="004A54CD" w:rsidRDefault="004A54CD" w:rsidP="004A54CD">
      <w:pPr>
        <w:rPr>
          <w:noProof/>
        </w:rPr>
      </w:pPr>
    </w:p>
    <w:p w14:paraId="3CFB4707" w14:textId="77777777" w:rsidR="004A54CD" w:rsidRDefault="004A54CD" w:rsidP="004A54CD">
      <w:pPr>
        <w:rPr>
          <w:rFonts w:ascii="Arial" w:hAnsi="Arial" w:cs="Arial"/>
          <w:noProof/>
        </w:rPr>
        <w:sectPr w:rsidR="004A54CD" w:rsidSect="00BA37EF">
          <w:pgSz w:w="11906" w:h="16838"/>
          <w:pgMar w:top="1417" w:right="1701" w:bottom="1417" w:left="1701" w:header="708" w:footer="708" w:gutter="0"/>
          <w:cols w:num="2" w:space="709"/>
          <w:docGrid w:linePitch="360"/>
        </w:sectPr>
      </w:pPr>
    </w:p>
    <w:p w14:paraId="1AB01516" w14:textId="1DFF19C3" w:rsidR="004A54CD" w:rsidRPr="004A54CD" w:rsidRDefault="004A54CD" w:rsidP="004A54CD">
      <w:pPr>
        <w:jc w:val="center"/>
        <w:rPr>
          <w:rFonts w:ascii="Arial" w:hAnsi="Arial" w:cs="Arial"/>
          <w:noProof/>
          <w:color w:val="00B050"/>
        </w:rPr>
      </w:pPr>
      <w:r w:rsidRPr="004A54CD">
        <w:rPr>
          <w:rFonts w:ascii="Arial" w:hAnsi="Arial" w:cs="Arial"/>
          <w:noProof/>
          <w:color w:val="00B050"/>
        </w:rPr>
        <w:lastRenderedPageBreak/>
        <w:t>Referencias y recursos</w:t>
      </w:r>
    </w:p>
    <w:p w14:paraId="16A025E9" w14:textId="66627485" w:rsidR="004A54CD" w:rsidRPr="004A54CD" w:rsidRDefault="004A54CD" w:rsidP="004A54CD">
      <w:pPr>
        <w:rPr>
          <w:rFonts w:ascii="Arial" w:hAnsi="Arial" w:cs="Arial"/>
          <w:noProof/>
          <w:color w:val="FFC000"/>
        </w:rPr>
      </w:pPr>
      <w:r w:rsidRPr="004A54CD">
        <w:rPr>
          <w:rFonts w:ascii="Arial" w:hAnsi="Arial" w:cs="Arial"/>
          <w:noProof/>
          <w:color w:val="FFC000"/>
        </w:rPr>
        <w:t>Tecnologías utilizadas</w:t>
      </w:r>
    </w:p>
    <w:p w14:paraId="75234F1A" w14:textId="468B7AE8" w:rsidR="004A54CD" w:rsidRDefault="004A54CD" w:rsidP="004A54CD">
      <w:pPr>
        <w:pStyle w:val="Prrafodelista"/>
        <w:numPr>
          <w:ilvl w:val="0"/>
          <w:numId w:val="22"/>
        </w:numPr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</w:rPr>
        <w:t>Swift</w:t>
      </w:r>
    </w:p>
    <w:p w14:paraId="3EA410FF" w14:textId="6BECD71D" w:rsidR="004A54CD" w:rsidRDefault="004A54CD" w:rsidP="004A54CD">
      <w:pPr>
        <w:pStyle w:val="Prrafodelista"/>
        <w:numPr>
          <w:ilvl w:val="0"/>
          <w:numId w:val="2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SceneKit</w:t>
      </w:r>
    </w:p>
    <w:p w14:paraId="010B4FE2" w14:textId="49432661" w:rsidR="004A54CD" w:rsidRDefault="004A54CD" w:rsidP="004A54CD">
      <w:pPr>
        <w:pStyle w:val="Prrafodelista"/>
        <w:numPr>
          <w:ilvl w:val="0"/>
          <w:numId w:val="2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SpriteKit</w:t>
      </w:r>
    </w:p>
    <w:p w14:paraId="7816E26A" w14:textId="381FB7CA" w:rsidR="004A54CD" w:rsidRDefault="004A54CD" w:rsidP="004A54CD">
      <w:pPr>
        <w:pStyle w:val="Prrafodelista"/>
        <w:numPr>
          <w:ilvl w:val="0"/>
          <w:numId w:val="2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Xcode</w:t>
      </w:r>
    </w:p>
    <w:p w14:paraId="607026FA" w14:textId="10EA86FC" w:rsidR="004A54CD" w:rsidRDefault="004A54CD" w:rsidP="004A54CD">
      <w:pPr>
        <w:pStyle w:val="Prrafodelista"/>
        <w:numPr>
          <w:ilvl w:val="0"/>
          <w:numId w:val="2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iOS SDK</w:t>
      </w:r>
    </w:p>
    <w:p w14:paraId="17C27225" w14:textId="431482D6" w:rsidR="004A54CD" w:rsidRPr="004A54CD" w:rsidRDefault="004A54CD" w:rsidP="004A54CD">
      <w:pPr>
        <w:rPr>
          <w:rFonts w:ascii="Arial" w:hAnsi="Arial" w:cs="Arial"/>
          <w:noProof/>
          <w:color w:val="FFC000"/>
        </w:rPr>
      </w:pPr>
      <w:r w:rsidRPr="004A54CD">
        <w:rPr>
          <w:rFonts w:ascii="Arial" w:hAnsi="Arial" w:cs="Arial"/>
          <w:noProof/>
          <w:color w:val="FFC000"/>
        </w:rPr>
        <w:t>Recursos gráficos y assets</w:t>
      </w:r>
    </w:p>
    <w:p w14:paraId="2E7BE875" w14:textId="41CB4C7C" w:rsidR="004A54CD" w:rsidRDefault="004A54CD" w:rsidP="004A54CD">
      <w:pPr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</w:rPr>
        <w:t>Los recursos visuales y modelos 3D utilizados en el proyecto fueron obtenidos de fuentes públicas orientadas al desarrollo de videojuegos independientes</w:t>
      </w:r>
      <w:r>
        <w:rPr>
          <w:rFonts w:ascii="Arial" w:hAnsi="Arial" w:cs="Arial"/>
          <w:noProof/>
        </w:rPr>
        <w:t>.</w:t>
      </w:r>
    </w:p>
    <w:p w14:paraId="6E1125DC" w14:textId="5B8ECE23" w:rsidR="004A54CD" w:rsidRPr="004A54CD" w:rsidRDefault="004A54CD" w:rsidP="004A54CD">
      <w:pPr>
        <w:pStyle w:val="Prrafodelista"/>
        <w:numPr>
          <w:ilvl w:val="0"/>
          <w:numId w:val="23"/>
        </w:numPr>
        <w:ind w:left="360"/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</w:rPr>
        <w:t xml:space="preserve">Chocolate Ship – 3D Spaceship Asset </w:t>
      </w:r>
      <w:r>
        <w:rPr>
          <w:rFonts w:ascii="Arial" w:hAnsi="Arial" w:cs="Arial"/>
          <w:noProof/>
        </w:rPr>
        <w:t xml:space="preserve">                                                     Autor</w:t>
      </w:r>
      <w:r w:rsidRPr="004A54CD">
        <w:rPr>
          <w:rFonts w:ascii="Arial" w:hAnsi="Arial" w:cs="Arial"/>
          <w:noProof/>
        </w:rPr>
        <w:t>:</w:t>
      </w:r>
      <w:r>
        <w:rPr>
          <w:rFonts w:ascii="Arial" w:hAnsi="Arial" w:cs="Arial"/>
          <w:noProof/>
        </w:rPr>
        <w:t xml:space="preserve"> </w:t>
      </w:r>
      <w:r w:rsidRPr="004A54CD">
        <w:rPr>
          <w:rFonts w:ascii="Arial" w:hAnsi="Arial" w:cs="Arial"/>
          <w:noProof/>
        </w:rPr>
        <w:t>Romouald Dubois</w:t>
      </w:r>
      <w:r>
        <w:rPr>
          <w:rFonts w:ascii="Arial" w:hAnsi="Arial" w:cs="Arial"/>
          <w:noProof/>
        </w:rPr>
        <w:t xml:space="preserve">                                                                          </w:t>
      </w:r>
      <w:r w:rsidRPr="004A54CD">
        <w:rPr>
          <w:rFonts w:ascii="Arial" w:hAnsi="Arial" w:cs="Arial"/>
          <w:noProof/>
        </w:rPr>
        <w:t>Fuente: OpenGameArt</w:t>
      </w:r>
    </w:p>
    <w:p w14:paraId="6ADF573B" w14:textId="70590198" w:rsidR="004A54CD" w:rsidRPr="004A54CD" w:rsidRDefault="004A54CD" w:rsidP="004A54CD">
      <w:pPr>
        <w:pStyle w:val="Prrafodelista"/>
        <w:numPr>
          <w:ilvl w:val="0"/>
          <w:numId w:val="23"/>
        </w:numPr>
        <w:ind w:left="36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Low Poly Rocks                                                                                           Autor: Para                                                                                               Fuente: OpenGameArt</w:t>
      </w:r>
    </w:p>
    <w:p w14:paraId="5D04D058" w14:textId="4E3AFBDD" w:rsidR="004A54CD" w:rsidRPr="004A54CD" w:rsidRDefault="004A54CD" w:rsidP="004A54CD">
      <w:pPr>
        <w:pStyle w:val="Prrafodelista"/>
        <w:numPr>
          <w:ilvl w:val="0"/>
          <w:numId w:val="23"/>
        </w:numPr>
        <w:ind w:left="36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Space Nebula Skybox                                                                                       Autor: Alex Peterson                                                                                 Fuente: OpenGameArt</w:t>
      </w:r>
    </w:p>
    <w:p w14:paraId="0D3CF18D" w14:textId="5A67D936" w:rsidR="004A54CD" w:rsidRPr="004A54CD" w:rsidRDefault="004A54CD" w:rsidP="004A54CD">
      <w:pPr>
        <w:rPr>
          <w:rFonts w:ascii="Arial" w:hAnsi="Arial" w:cs="Arial"/>
          <w:noProof/>
          <w:color w:val="FFC000"/>
        </w:rPr>
      </w:pPr>
      <w:r w:rsidRPr="004A54CD">
        <w:rPr>
          <w:rFonts w:ascii="Arial" w:hAnsi="Arial" w:cs="Arial"/>
          <w:noProof/>
          <w:color w:val="FFC000"/>
        </w:rPr>
        <w:t>Herramientas de desarrollo</w:t>
      </w:r>
    </w:p>
    <w:p w14:paraId="2B7CB959" w14:textId="0E33CFE4" w:rsidR="004A54CD" w:rsidRDefault="004A54CD" w:rsidP="004A54CD">
      <w:pPr>
        <w:pStyle w:val="Prrafodelista"/>
        <w:numPr>
          <w:ilvl w:val="0"/>
          <w:numId w:val="24"/>
        </w:numPr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</w:rPr>
        <w:t xml:space="preserve">GitHub Classroom </w:t>
      </w:r>
    </w:p>
    <w:p w14:paraId="1BB2594F" w14:textId="69C61AF8" w:rsidR="004A54CD" w:rsidRDefault="004A54CD" w:rsidP="004A54CD">
      <w:pPr>
        <w:pStyle w:val="Prrafodelista"/>
        <w:numPr>
          <w:ilvl w:val="0"/>
          <w:numId w:val="2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Git</w:t>
      </w:r>
    </w:p>
    <w:p w14:paraId="2027B9DB" w14:textId="15726E53" w:rsidR="004A54CD" w:rsidRDefault="004A54CD" w:rsidP="004A54CD">
      <w:pPr>
        <w:pStyle w:val="Prrafodelista"/>
        <w:numPr>
          <w:ilvl w:val="0"/>
          <w:numId w:val="2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macOs</w:t>
      </w:r>
    </w:p>
    <w:p w14:paraId="12EE8282" w14:textId="12B80FDA" w:rsidR="004A54CD" w:rsidRDefault="004A54CD" w:rsidP="004A54CD">
      <w:pPr>
        <w:pStyle w:val="Prrafodelista"/>
        <w:numPr>
          <w:ilvl w:val="0"/>
          <w:numId w:val="2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Xcode Simulator</w:t>
      </w:r>
    </w:p>
    <w:p w14:paraId="659AE523" w14:textId="2A9E28EC" w:rsidR="004A54CD" w:rsidRPr="004A54CD" w:rsidRDefault="004A54CD" w:rsidP="004A54CD">
      <w:pPr>
        <w:pStyle w:val="Prrafodelista"/>
        <w:numPr>
          <w:ilvl w:val="0"/>
          <w:numId w:val="2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Iphone Testing</w:t>
      </w:r>
    </w:p>
    <w:p w14:paraId="7B159E24" w14:textId="0760C9EF" w:rsidR="004A54CD" w:rsidRDefault="004A54CD" w:rsidP="004A54CD">
      <w:pPr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  <w:color w:val="FFC000"/>
        </w:rPr>
        <w:t>Repositorio GitHub Classroom del proyecto:</w:t>
      </w:r>
      <w:r>
        <w:rPr>
          <w:rFonts w:ascii="Arial" w:hAnsi="Arial" w:cs="Arial"/>
          <w:noProof/>
        </w:rPr>
        <w:t xml:space="preserve"> </w:t>
      </w:r>
      <w:hyperlink r:id="rId22" w:history="1">
        <w:r w:rsidRPr="003F2785">
          <w:rPr>
            <w:rStyle w:val="Hipervnculo"/>
            <w:rFonts w:ascii="Arial" w:hAnsi="Arial" w:cs="Arial"/>
            <w:noProof/>
          </w:rPr>
          <w:t>https://github.com/mastermoviles/practica-2-scenekit-Carlsalf</w:t>
        </w:r>
      </w:hyperlink>
    </w:p>
    <w:p w14:paraId="4CED88FC" w14:textId="77777777" w:rsidR="004A54CD" w:rsidRPr="004A54CD" w:rsidRDefault="004A54CD" w:rsidP="004A54CD">
      <w:pPr>
        <w:rPr>
          <w:rFonts w:ascii="Arial" w:hAnsi="Arial" w:cs="Arial"/>
          <w:noProof/>
          <w:color w:val="FFC000"/>
        </w:rPr>
      </w:pPr>
      <w:r w:rsidRPr="004A54CD">
        <w:rPr>
          <w:rFonts w:ascii="Arial" w:hAnsi="Arial" w:cs="Arial"/>
          <w:noProof/>
          <w:color w:val="FFC000"/>
        </w:rPr>
        <w:t xml:space="preserve">Video demostrativo </w:t>
      </w:r>
    </w:p>
    <w:p w14:paraId="3D4406A9" w14:textId="08F579E4" w:rsidR="004A54CD" w:rsidRDefault="004A54CD" w:rsidP="004A54CD">
      <w:pPr>
        <w:rPr>
          <w:rFonts w:ascii="Arial" w:hAnsi="Arial" w:cs="Arial"/>
          <w:noProof/>
        </w:rPr>
      </w:pPr>
      <w:r w:rsidRPr="004A54CD">
        <w:rPr>
          <w:rFonts w:ascii="Arial" w:hAnsi="Arial" w:cs="Arial"/>
          <w:noProof/>
        </w:rPr>
        <w:t>El proyecto incluye un video demostrativo mostrando el funcionamiento del gameplay, controles, HUD y mecánicas principales implementadas.</w:t>
      </w:r>
    </w:p>
    <w:p w14:paraId="4CDC3CAB" w14:textId="3260F6EC" w:rsidR="004A54CD" w:rsidRPr="004A54CD" w:rsidRDefault="004A54CD" w:rsidP="004A54C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                            </w:t>
      </w:r>
      <w:r w:rsidRPr="004A54CD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                               </w:t>
      </w:r>
      <w:r w:rsidRPr="004A54CD">
        <w:rPr>
          <w:rFonts w:ascii="Arial" w:hAnsi="Arial" w:cs="Arial"/>
          <w:noProof/>
        </w:rPr>
        <w:t>Proyecto desarrollado para la asignatura Videojuegos para Dispositivos Móviles — Máster Universitario en Desarrollo de Software para Dispositivos Móviles — Universidad de Alicante.</w:t>
      </w:r>
    </w:p>
    <w:p w14:paraId="70083C10" w14:textId="72BEECE0" w:rsidR="004A54CD" w:rsidRPr="004A54CD" w:rsidRDefault="004A54CD" w:rsidP="004A54CD">
      <w:pPr>
        <w:rPr>
          <w:rFonts w:ascii="Arial" w:hAnsi="Arial" w:cs="Arial"/>
          <w:color w:val="000000" w:themeColor="text1"/>
          <w:lang w:val="es-ES_tradnl"/>
        </w:rPr>
      </w:pPr>
    </w:p>
    <w:p w14:paraId="44E3FFE2" w14:textId="219239A6" w:rsidR="00726175" w:rsidRPr="00113011" w:rsidRDefault="004A54CD" w:rsidP="00113011">
      <w:pPr>
        <w:rPr>
          <w:rFonts w:ascii="Arial" w:hAnsi="Arial" w:cs="Arial"/>
          <w:color w:val="000000" w:themeColor="text1"/>
          <w:lang w:val="es-ES_tradnl"/>
        </w:rPr>
      </w:pPr>
      <w:r w:rsidRPr="004A54CD">
        <w:rPr>
          <w:rFonts w:ascii="Arial" w:hAnsi="Arial" w:cs="Arial"/>
          <w:noProof/>
        </w:rPr>
        <w:drawing>
          <wp:anchor distT="0" distB="0" distL="114300" distR="114300" simplePos="0" relativeHeight="251698176" behindDoc="0" locked="0" layoutInCell="1" allowOverlap="1" wp14:anchorId="4AF63335" wp14:editId="272F9D3C">
            <wp:simplePos x="0" y="0"/>
            <wp:positionH relativeFrom="column">
              <wp:posOffset>1630045</wp:posOffset>
            </wp:positionH>
            <wp:positionV relativeFrom="paragraph">
              <wp:posOffset>31115</wp:posOffset>
            </wp:positionV>
            <wp:extent cx="1964987" cy="417830"/>
            <wp:effectExtent l="25400" t="25400" r="29210" b="26670"/>
            <wp:wrapNone/>
            <wp:docPr id="338415471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15471" name="Imagen 1" descr="Texto, 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987" cy="417830"/>
                    </a:xfrm>
                    <a:prstGeom prst="rect">
                      <a:avLst/>
                    </a:prstGeom>
                    <a:effectLst>
                      <a:glow rad="25400">
                        <a:srgbClr val="FFC000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555CD" w14:textId="4A1C8979" w:rsidR="00113011" w:rsidRPr="00881825" w:rsidRDefault="00113011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1610BA3A" w14:textId="40A39CE5" w:rsidR="00881825" w:rsidRPr="008408B2" w:rsidRDefault="00881825" w:rsidP="003A5196">
      <w:pPr>
        <w:rPr>
          <w:rFonts w:ascii="Arial" w:hAnsi="Arial" w:cs="Arial"/>
          <w:color w:val="FFC000"/>
          <w:lang w:val="es-ES_tradnl"/>
        </w:rPr>
      </w:pPr>
    </w:p>
    <w:p w14:paraId="029012A9" w14:textId="212FF08E" w:rsidR="00881825" w:rsidRDefault="003A5196" w:rsidP="0088182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 xml:space="preserve"> </w:t>
      </w:r>
    </w:p>
    <w:p w14:paraId="2C539554" w14:textId="1D8FA5D8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2EC56768" w14:textId="28A928CC" w:rsidR="003A5196" w:rsidRDefault="003A5196" w:rsidP="003A5196">
      <w:pPr>
        <w:rPr>
          <w:rFonts w:ascii="Arial" w:hAnsi="Arial" w:cs="Arial"/>
          <w:color w:val="000000" w:themeColor="text1"/>
          <w:lang w:val="es-ES_tradnl"/>
        </w:rPr>
      </w:pPr>
    </w:p>
    <w:p w14:paraId="1603344E" w14:textId="6A2B780C" w:rsidR="00035428" w:rsidRPr="00035428" w:rsidRDefault="00035428" w:rsidP="00035428">
      <w:pPr>
        <w:rPr>
          <w:rFonts w:ascii="Arial" w:hAnsi="Arial" w:cs="Arial"/>
          <w:color w:val="000000" w:themeColor="text1"/>
          <w:lang w:val="es-ES_tradnl"/>
        </w:rPr>
      </w:pPr>
    </w:p>
    <w:p w14:paraId="5793854C" w14:textId="45A64C1A" w:rsidR="00035428" w:rsidRDefault="00035428" w:rsidP="00F25402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76CD179B" w14:textId="576D9ABA" w:rsidR="00035428" w:rsidRDefault="00035428" w:rsidP="00F25402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36167EA1" w14:textId="599009B4" w:rsidR="00726175" w:rsidRDefault="00726175" w:rsidP="00F25402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4426D1F1" w14:textId="71E38AF8" w:rsidR="00655F9E" w:rsidRPr="00655F9E" w:rsidRDefault="00655F9E" w:rsidP="00F25402">
      <w:pPr>
        <w:rPr>
          <w:rFonts w:ascii="Times New Roman" w:hAnsi="Times New Roman" w:cs="Times New Roman"/>
          <w:color w:val="000000" w:themeColor="text1"/>
          <w:lang w:val="es-ES_tradnl"/>
        </w:rPr>
      </w:pPr>
    </w:p>
    <w:sectPr w:rsidR="00655F9E" w:rsidRPr="00655F9E" w:rsidSect="004A54CD">
      <w:pgSz w:w="11906" w:h="16838"/>
      <w:pgMar w:top="1417" w:right="1701" w:bottom="1417" w:left="170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F6AD" w14:textId="77777777" w:rsidR="003A3521" w:rsidRDefault="003A3521" w:rsidP="00251647">
      <w:pPr>
        <w:spacing w:after="0" w:line="240" w:lineRule="auto"/>
      </w:pPr>
      <w:r>
        <w:separator/>
      </w:r>
    </w:p>
  </w:endnote>
  <w:endnote w:type="continuationSeparator" w:id="0">
    <w:p w14:paraId="665D6EEF" w14:textId="77777777" w:rsidR="003A3521" w:rsidRDefault="003A3521" w:rsidP="00251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7D656" w14:textId="77777777" w:rsidR="003A3521" w:rsidRDefault="003A3521" w:rsidP="00251647">
      <w:pPr>
        <w:spacing w:after="0" w:line="240" w:lineRule="auto"/>
      </w:pPr>
      <w:r>
        <w:separator/>
      </w:r>
    </w:p>
  </w:footnote>
  <w:footnote w:type="continuationSeparator" w:id="0">
    <w:p w14:paraId="5AEC539B" w14:textId="77777777" w:rsidR="003A3521" w:rsidRDefault="003A3521" w:rsidP="00251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CF6"/>
    <w:multiLevelType w:val="hybridMultilevel"/>
    <w:tmpl w:val="F878A4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68D5"/>
    <w:multiLevelType w:val="hybridMultilevel"/>
    <w:tmpl w:val="1A163F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E5968"/>
    <w:multiLevelType w:val="hybridMultilevel"/>
    <w:tmpl w:val="526EDB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8749C"/>
    <w:multiLevelType w:val="hybridMultilevel"/>
    <w:tmpl w:val="96582A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2CDD"/>
    <w:multiLevelType w:val="hybridMultilevel"/>
    <w:tmpl w:val="C7DCDE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1E07"/>
    <w:multiLevelType w:val="hybridMultilevel"/>
    <w:tmpl w:val="650A950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AA41B5"/>
    <w:multiLevelType w:val="hybridMultilevel"/>
    <w:tmpl w:val="22986D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33292"/>
    <w:multiLevelType w:val="hybridMultilevel"/>
    <w:tmpl w:val="954885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60897"/>
    <w:multiLevelType w:val="hybridMultilevel"/>
    <w:tmpl w:val="7B26D8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26DCD"/>
    <w:multiLevelType w:val="hybridMultilevel"/>
    <w:tmpl w:val="30441E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C0CDA"/>
    <w:multiLevelType w:val="hybridMultilevel"/>
    <w:tmpl w:val="8480AA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71CC1"/>
    <w:multiLevelType w:val="hybridMultilevel"/>
    <w:tmpl w:val="7BB09E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80410"/>
    <w:multiLevelType w:val="hybridMultilevel"/>
    <w:tmpl w:val="224050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63AA7"/>
    <w:multiLevelType w:val="hybridMultilevel"/>
    <w:tmpl w:val="A00803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13CA9"/>
    <w:multiLevelType w:val="hybridMultilevel"/>
    <w:tmpl w:val="C12074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D387D"/>
    <w:multiLevelType w:val="hybridMultilevel"/>
    <w:tmpl w:val="822AF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12E52"/>
    <w:multiLevelType w:val="hybridMultilevel"/>
    <w:tmpl w:val="665088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00FDC"/>
    <w:multiLevelType w:val="hybridMultilevel"/>
    <w:tmpl w:val="5AB2EF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86169"/>
    <w:multiLevelType w:val="hybridMultilevel"/>
    <w:tmpl w:val="89DAFF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D3063"/>
    <w:multiLevelType w:val="hybridMultilevel"/>
    <w:tmpl w:val="E75E93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D6D42"/>
    <w:multiLevelType w:val="hybridMultilevel"/>
    <w:tmpl w:val="8F343E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CD2CA0"/>
    <w:multiLevelType w:val="hybridMultilevel"/>
    <w:tmpl w:val="627EF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45795"/>
    <w:multiLevelType w:val="hybridMultilevel"/>
    <w:tmpl w:val="7BEA1C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0600E"/>
    <w:multiLevelType w:val="hybridMultilevel"/>
    <w:tmpl w:val="2E1425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02712">
    <w:abstractNumId w:val="2"/>
  </w:num>
  <w:num w:numId="2" w16cid:durableId="911891027">
    <w:abstractNumId w:val="23"/>
  </w:num>
  <w:num w:numId="3" w16cid:durableId="56442317">
    <w:abstractNumId w:val="6"/>
  </w:num>
  <w:num w:numId="4" w16cid:durableId="1437826928">
    <w:abstractNumId w:val="17"/>
  </w:num>
  <w:num w:numId="5" w16cid:durableId="700518612">
    <w:abstractNumId w:val="15"/>
  </w:num>
  <w:num w:numId="6" w16cid:durableId="1831168496">
    <w:abstractNumId w:val="22"/>
  </w:num>
  <w:num w:numId="7" w16cid:durableId="1879126758">
    <w:abstractNumId w:val="20"/>
  </w:num>
  <w:num w:numId="8" w16cid:durableId="1889098385">
    <w:abstractNumId w:val="13"/>
  </w:num>
  <w:num w:numId="9" w16cid:durableId="1157262791">
    <w:abstractNumId w:val="9"/>
  </w:num>
  <w:num w:numId="10" w16cid:durableId="1093432655">
    <w:abstractNumId w:val="5"/>
  </w:num>
  <w:num w:numId="11" w16cid:durableId="1690905851">
    <w:abstractNumId w:val="16"/>
  </w:num>
  <w:num w:numId="12" w16cid:durableId="1587957075">
    <w:abstractNumId w:val="8"/>
  </w:num>
  <w:num w:numId="13" w16cid:durableId="1120535992">
    <w:abstractNumId w:val="0"/>
  </w:num>
  <w:num w:numId="14" w16cid:durableId="1102527152">
    <w:abstractNumId w:val="10"/>
  </w:num>
  <w:num w:numId="15" w16cid:durableId="99374085">
    <w:abstractNumId w:val="3"/>
  </w:num>
  <w:num w:numId="16" w16cid:durableId="1544827664">
    <w:abstractNumId w:val="7"/>
  </w:num>
  <w:num w:numId="17" w16cid:durableId="1833712608">
    <w:abstractNumId w:val="11"/>
  </w:num>
  <w:num w:numId="18" w16cid:durableId="1752384266">
    <w:abstractNumId w:val="4"/>
  </w:num>
  <w:num w:numId="19" w16cid:durableId="774986266">
    <w:abstractNumId w:val="21"/>
  </w:num>
  <w:num w:numId="20" w16cid:durableId="2097510681">
    <w:abstractNumId w:val="1"/>
  </w:num>
  <w:num w:numId="21" w16cid:durableId="1247227688">
    <w:abstractNumId w:val="14"/>
  </w:num>
  <w:num w:numId="22" w16cid:durableId="712190546">
    <w:abstractNumId w:val="12"/>
  </w:num>
  <w:num w:numId="23" w16cid:durableId="9575857">
    <w:abstractNumId w:val="18"/>
  </w:num>
  <w:num w:numId="24" w16cid:durableId="16441959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01"/>
    <w:rsid w:val="00035428"/>
    <w:rsid w:val="00104E01"/>
    <w:rsid w:val="00113011"/>
    <w:rsid w:val="001F5629"/>
    <w:rsid w:val="00222E2F"/>
    <w:rsid w:val="00251647"/>
    <w:rsid w:val="002C3958"/>
    <w:rsid w:val="002F23AD"/>
    <w:rsid w:val="00322CD8"/>
    <w:rsid w:val="003A3521"/>
    <w:rsid w:val="003A5196"/>
    <w:rsid w:val="003E2727"/>
    <w:rsid w:val="004A54CD"/>
    <w:rsid w:val="00557A25"/>
    <w:rsid w:val="00655F9E"/>
    <w:rsid w:val="006A7E42"/>
    <w:rsid w:val="006D5108"/>
    <w:rsid w:val="00726175"/>
    <w:rsid w:val="007D3277"/>
    <w:rsid w:val="007D3637"/>
    <w:rsid w:val="008408B2"/>
    <w:rsid w:val="00881825"/>
    <w:rsid w:val="00883E92"/>
    <w:rsid w:val="008875C5"/>
    <w:rsid w:val="009171E9"/>
    <w:rsid w:val="009D6025"/>
    <w:rsid w:val="00A5436A"/>
    <w:rsid w:val="00A618BB"/>
    <w:rsid w:val="00BA37EF"/>
    <w:rsid w:val="00BF6F95"/>
    <w:rsid w:val="00C35F44"/>
    <w:rsid w:val="00D815C1"/>
    <w:rsid w:val="00E31742"/>
    <w:rsid w:val="00E91907"/>
    <w:rsid w:val="00F25402"/>
    <w:rsid w:val="00F5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81461"/>
  <w15:chartTrackingRefBased/>
  <w15:docId w15:val="{C96EAD3E-7D90-1F40-8F50-0A23F61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E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E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E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E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E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E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E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1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1647"/>
  </w:style>
  <w:style w:type="paragraph" w:styleId="Piedepgina">
    <w:name w:val="footer"/>
    <w:basedOn w:val="Normal"/>
    <w:link w:val="PiedepginaCar"/>
    <w:uiPriority w:val="99"/>
    <w:unhideWhenUsed/>
    <w:rsid w:val="00251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647"/>
  </w:style>
  <w:style w:type="character" w:styleId="Hipervnculo">
    <w:name w:val="Hyperlink"/>
    <w:basedOn w:val="Fuentedeprrafopredeter"/>
    <w:uiPriority w:val="99"/>
    <w:unhideWhenUsed/>
    <w:rsid w:val="004A54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5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mastermoviles/practica-2-scenekit-Carlsal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815E1D-7D17-6D4B-BB3C-6AF848BA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11</Pages>
  <Words>1745</Words>
  <Characters>10562</Characters>
  <Application>Microsoft Office Word</Application>
  <DocSecurity>0</DocSecurity>
  <Lines>257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 call</dc:creator>
  <cp:keywords/>
  <dc:description/>
  <cp:lastModifiedBy>carls call</cp:lastModifiedBy>
  <cp:revision>2</cp:revision>
  <dcterms:created xsi:type="dcterms:W3CDTF">2026-05-07T15:26:00Z</dcterms:created>
  <dcterms:modified xsi:type="dcterms:W3CDTF">2026-05-19T15:17:00Z</dcterms:modified>
</cp:coreProperties>
</file>