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5AAD" w14:textId="2500B189" w:rsidR="001B396A" w:rsidRDefault="000D2886" w:rsidP="000D2886">
      <w:pPr>
        <w:pStyle w:val="Titel"/>
      </w:pPr>
      <w:r>
        <w:t>DreamT – Eval B</w:t>
      </w:r>
    </w:p>
    <w:p w14:paraId="26A79B6E" w14:textId="07028974" w:rsidR="00FE6605" w:rsidRDefault="00FE6605" w:rsidP="00FE6605"/>
    <w:p w14:paraId="075FED5A" w14:textId="66AE83F2" w:rsidR="00FE6605" w:rsidRPr="00FE6605" w:rsidRDefault="00FE6605" w:rsidP="00FE6605">
      <w:r>
        <w:t>Steckbrief:</w:t>
      </w:r>
    </w:p>
    <w:p w14:paraId="4BCEBBDC" w14:textId="77777777" w:rsidR="00FE6605" w:rsidRDefault="00FE6605" w:rsidP="00FE6605">
      <w:pPr>
        <w:ind w:left="360"/>
      </w:pPr>
      <w:r>
        <w:t>Bei sehr starken Wetterereignissen, wie kalten Temperaturen, oder heftiger Regenfall, häufen sich Unfälle.</w:t>
      </w:r>
    </w:p>
    <w:p w14:paraId="5509D6A4" w14:textId="77777777" w:rsidR="00FE6605" w:rsidRDefault="00FE6605" w:rsidP="00FE6605">
      <w:pPr>
        <w:ind w:left="360"/>
      </w:pPr>
      <w:r>
        <w:t>Bei einer Brennglas-Betrachtung ergab sich, dass Temperaturen von unter 30° F mit einer deutlichen erhöhten Unfallzahl verbunden sind.</w:t>
      </w:r>
    </w:p>
    <w:p w14:paraId="757C24BF" w14:textId="77777777" w:rsidR="00FE6605" w:rsidRDefault="00FE6605" w:rsidP="00FE6605">
      <w:pPr>
        <w:ind w:left="360"/>
      </w:pPr>
    </w:p>
    <w:p w14:paraId="369AA50E" w14:textId="77777777" w:rsidR="00FE6605" w:rsidRDefault="00FE6605" w:rsidP="00FE6605">
      <w:pPr>
        <w:ind w:left="360"/>
      </w:pPr>
      <w:r>
        <w:t>Maßnahmen:</w:t>
      </w:r>
    </w:p>
    <w:p w14:paraId="65BAD2B1" w14:textId="77777777" w:rsidR="00FE6605" w:rsidRDefault="00FE6605" w:rsidP="00FE6605">
      <w:pPr>
        <w:pStyle w:val="Listenabsatz"/>
        <w:numPr>
          <w:ilvl w:val="0"/>
          <w:numId w:val="2"/>
        </w:numPr>
      </w:pPr>
      <w:r>
        <w:t>Besseres Verkehrsdesign</w:t>
      </w:r>
    </w:p>
    <w:p w14:paraId="4B31AA84" w14:textId="77777777" w:rsidR="00FE6605" w:rsidRDefault="00FE6605" w:rsidP="00FE6605">
      <w:pPr>
        <w:pStyle w:val="Listenabsatz"/>
        <w:numPr>
          <w:ilvl w:val="1"/>
          <w:numId w:val="2"/>
        </w:numPr>
      </w:pPr>
      <w:r>
        <w:t>Weniger Kreuzungen</w:t>
      </w:r>
    </w:p>
    <w:p w14:paraId="4B67581A" w14:textId="77777777" w:rsidR="00FE6605" w:rsidRDefault="00FE6605" w:rsidP="00FE6605">
      <w:pPr>
        <w:pStyle w:val="Listenabsatz"/>
        <w:numPr>
          <w:ilvl w:val="1"/>
          <w:numId w:val="2"/>
        </w:numPr>
      </w:pPr>
      <w:r>
        <w:t>Weniger U-Turns</w:t>
      </w:r>
    </w:p>
    <w:p w14:paraId="56ABC897" w14:textId="77777777" w:rsidR="00FE6605" w:rsidRDefault="00FE6605" w:rsidP="00FE6605">
      <w:pPr>
        <w:pStyle w:val="Listenabsatz"/>
        <w:numPr>
          <w:ilvl w:val="0"/>
          <w:numId w:val="2"/>
        </w:numPr>
      </w:pPr>
      <w:r>
        <w:t>Warnungen bei Starkwetterereignissen</w:t>
      </w:r>
    </w:p>
    <w:p w14:paraId="173B3F52" w14:textId="77777777" w:rsidR="00FE6605" w:rsidRDefault="00FE6605" w:rsidP="00FE6605">
      <w:pPr>
        <w:pStyle w:val="Listenabsatz"/>
        <w:numPr>
          <w:ilvl w:val="1"/>
          <w:numId w:val="2"/>
        </w:numPr>
      </w:pPr>
      <w:r>
        <w:t>Radio</w:t>
      </w:r>
    </w:p>
    <w:p w14:paraId="56F8E6EF" w14:textId="77777777" w:rsidR="00FE6605" w:rsidRDefault="00FE6605" w:rsidP="00FE6605">
      <w:pPr>
        <w:pStyle w:val="Listenabsatz"/>
        <w:numPr>
          <w:ilvl w:val="1"/>
          <w:numId w:val="2"/>
        </w:numPr>
      </w:pPr>
      <w:r>
        <w:t>App</w:t>
      </w:r>
    </w:p>
    <w:p w14:paraId="25C036DE" w14:textId="77777777" w:rsidR="00FE6605" w:rsidRPr="000D2886" w:rsidRDefault="00FE6605" w:rsidP="00FE6605">
      <w:pPr>
        <w:pStyle w:val="Listenabsatz"/>
        <w:numPr>
          <w:ilvl w:val="1"/>
          <w:numId w:val="2"/>
        </w:numPr>
      </w:pPr>
      <w:r>
        <w:t>Digitale Anzeigen</w:t>
      </w:r>
    </w:p>
    <w:p w14:paraId="793E8D88" w14:textId="4430D956" w:rsidR="000D2886" w:rsidRDefault="000D2886" w:rsidP="000D2886"/>
    <w:p w14:paraId="210E8366" w14:textId="2CF8FA7E" w:rsidR="00FE6605" w:rsidRDefault="00FE6605" w:rsidP="000D2886">
      <w:r>
        <w:t>Data Science Bericht:</w:t>
      </w:r>
    </w:p>
    <w:p w14:paraId="36F6ACD5" w14:textId="61916030" w:rsidR="000D2886" w:rsidRDefault="000D2886" w:rsidP="000D2886">
      <w:r>
        <w:t>Zuerst haben wir uns die Einträge und ihre Ausprägungen angeschaut. Anschließend wurden für alle ordinalskalierten Werte Chi2 Test durchgeführt und den P-Wert gebildet.</w:t>
      </w:r>
    </w:p>
    <w:p w14:paraId="212406B4" w14:textId="348827DC" w:rsidR="000D2886" w:rsidRDefault="000D2886" w:rsidP="000D2886">
      <w:r>
        <w:t>Folgende Variablen sind durch eine besonders statistische Signifikanz:</w:t>
      </w:r>
    </w:p>
    <w:p w14:paraId="74AEE040" w14:textId="35FFD77F" w:rsidR="000D2886" w:rsidRDefault="000D2886" w:rsidP="000D2886">
      <w:pPr>
        <w:pStyle w:val="Listenabsatz"/>
        <w:numPr>
          <w:ilvl w:val="0"/>
          <w:numId w:val="1"/>
        </w:numPr>
      </w:pPr>
      <w:r>
        <w:t>Amenity</w:t>
      </w:r>
    </w:p>
    <w:p w14:paraId="000F059D" w14:textId="26EAA411" w:rsidR="000D2886" w:rsidRDefault="000D2886" w:rsidP="000D2886">
      <w:pPr>
        <w:ind w:left="360"/>
      </w:pPr>
      <w:r>
        <w:rPr>
          <w:noProof/>
        </w:rPr>
        <w:drawing>
          <wp:inline distT="0" distB="0" distL="0" distR="0" wp14:anchorId="17810C1E" wp14:editId="4E5E4D98">
            <wp:extent cx="4381500" cy="32702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D680" w14:textId="77777777" w:rsidR="000D2886" w:rsidRDefault="000D2886" w:rsidP="000D2886">
      <w:pPr>
        <w:ind w:left="360"/>
      </w:pPr>
    </w:p>
    <w:p w14:paraId="3EE64237" w14:textId="7C37C025" w:rsidR="000D2886" w:rsidRDefault="000D2886" w:rsidP="000D2886">
      <w:pPr>
        <w:pStyle w:val="Listenabsatz"/>
        <w:numPr>
          <w:ilvl w:val="0"/>
          <w:numId w:val="1"/>
        </w:numPr>
      </w:pPr>
      <w:r>
        <w:t>Junction</w:t>
      </w:r>
    </w:p>
    <w:p w14:paraId="288D10FF" w14:textId="01D3559D" w:rsidR="000D2886" w:rsidRDefault="000D2886" w:rsidP="000D2886">
      <w:pPr>
        <w:ind w:left="360"/>
      </w:pPr>
      <w:r>
        <w:rPr>
          <w:noProof/>
        </w:rPr>
        <w:drawing>
          <wp:inline distT="0" distB="0" distL="0" distR="0" wp14:anchorId="7B29B52E" wp14:editId="4921167C">
            <wp:extent cx="4286250" cy="31496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196A" w14:textId="1E032E96" w:rsidR="000D2886" w:rsidRDefault="000D2886" w:rsidP="000D2886">
      <w:pPr>
        <w:pStyle w:val="Listenabsatz"/>
        <w:numPr>
          <w:ilvl w:val="0"/>
          <w:numId w:val="1"/>
        </w:numPr>
      </w:pPr>
      <w:r>
        <w:t>Stop</w:t>
      </w:r>
    </w:p>
    <w:p w14:paraId="3A58C62F" w14:textId="6F57B638" w:rsidR="000D2886" w:rsidRDefault="000D2886" w:rsidP="000D2886">
      <w:pPr>
        <w:ind w:left="360"/>
      </w:pPr>
      <w:r>
        <w:rPr>
          <w:noProof/>
        </w:rPr>
        <w:drawing>
          <wp:inline distT="0" distB="0" distL="0" distR="0" wp14:anchorId="4A7CD26B" wp14:editId="286A5EBC">
            <wp:extent cx="4324350" cy="3060700"/>
            <wp:effectExtent l="0" t="0" r="0" b="635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7211" w14:textId="52AE7205" w:rsidR="000D2886" w:rsidRDefault="000D2886" w:rsidP="000D2886">
      <w:pPr>
        <w:ind w:left="360"/>
      </w:pPr>
    </w:p>
    <w:p w14:paraId="0958F892" w14:textId="57DE428F" w:rsidR="000D2886" w:rsidRDefault="000D2886" w:rsidP="000D2886">
      <w:pPr>
        <w:ind w:left="360"/>
      </w:pPr>
      <w:r>
        <w:t>Dieses sind also häufig bei Unfällen in unmittelbarer Nähe vorhanden.</w:t>
      </w:r>
    </w:p>
    <w:p w14:paraId="04AC417E" w14:textId="40C38B38" w:rsidR="000D2886" w:rsidRDefault="000D2886" w:rsidP="000D2886">
      <w:pPr>
        <w:ind w:left="360"/>
      </w:pPr>
    </w:p>
    <w:sectPr w:rsidR="000D28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1951C" w14:textId="77777777" w:rsidR="00251D50" w:rsidRDefault="00251D50" w:rsidP="000D2886">
      <w:pPr>
        <w:spacing w:after="0" w:line="240" w:lineRule="auto"/>
      </w:pPr>
      <w:r>
        <w:separator/>
      </w:r>
    </w:p>
  </w:endnote>
  <w:endnote w:type="continuationSeparator" w:id="0">
    <w:p w14:paraId="564D48DE" w14:textId="77777777" w:rsidR="00251D50" w:rsidRDefault="00251D50" w:rsidP="000D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06016" w14:textId="77777777" w:rsidR="000D2886" w:rsidRDefault="000D288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14143" w14:textId="77777777" w:rsidR="000D2886" w:rsidRDefault="000D288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B222" w14:textId="77777777" w:rsidR="000D2886" w:rsidRDefault="000D28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B6B68" w14:textId="77777777" w:rsidR="00251D50" w:rsidRDefault="00251D50" w:rsidP="000D2886">
      <w:pPr>
        <w:spacing w:after="0" w:line="240" w:lineRule="auto"/>
      </w:pPr>
      <w:r>
        <w:separator/>
      </w:r>
    </w:p>
  </w:footnote>
  <w:footnote w:type="continuationSeparator" w:id="0">
    <w:p w14:paraId="6C91EBE9" w14:textId="77777777" w:rsidR="00251D50" w:rsidRDefault="00251D50" w:rsidP="000D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C8FD" w14:textId="77777777" w:rsidR="000D2886" w:rsidRDefault="000D28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8078" w14:textId="2F355EF7" w:rsidR="000D2886" w:rsidRDefault="000D2886" w:rsidP="000D2886">
    <w:pPr>
      <w:pStyle w:val="Fuzeile"/>
      <w:ind w:right="360"/>
    </w:pPr>
    <w:r>
      <w:t>Felix Sch</w:t>
    </w:r>
    <w:r>
      <w:t>ae</w:t>
    </w:r>
    <w:r>
      <w:t>fer</w:t>
    </w:r>
    <w:r>
      <w:t xml:space="preserve"> / </w:t>
    </w:r>
    <w:r w:rsidRPr="000D2886">
      <w:t>s201671@student.dhbw-mannheim.de</w:t>
    </w:r>
  </w:p>
  <w:p w14:paraId="30407A51" w14:textId="49F2A9F5" w:rsidR="000D2886" w:rsidRPr="000D2886" w:rsidRDefault="000D2886" w:rsidP="000D2886">
    <w:pPr>
      <w:pStyle w:val="Fuzeile"/>
      <w:ind w:right="360"/>
      <w:rPr>
        <w:lang w:val="en-US"/>
      </w:rPr>
    </w:pPr>
    <w:r w:rsidRPr="000D2886">
      <w:rPr>
        <w:lang w:val="en-US"/>
      </w:rPr>
      <w:t>Maximilian Graf</w:t>
    </w:r>
    <w:r>
      <w:rPr>
        <w:lang w:val="en-US"/>
      </w:rPr>
      <w:t xml:space="preserve"> /</w:t>
    </w:r>
    <w:r w:rsidRPr="000D2886">
      <w:rPr>
        <w:rStyle w:val="Hyperlink"/>
        <w:color w:val="000000" w:themeColor="text1"/>
        <w:lang w:val="en-US"/>
      </w:rPr>
      <w:t>s201656@student.dhbw-mannheim.de</w:t>
    </w:r>
  </w:p>
  <w:p w14:paraId="59907037" w14:textId="291A9005" w:rsidR="000D2886" w:rsidRPr="000D2886" w:rsidRDefault="000D2886" w:rsidP="000D2886">
    <w:pPr>
      <w:pStyle w:val="Kopfzeile"/>
      <w:tabs>
        <w:tab w:val="clear" w:pos="9072"/>
        <w:tab w:val="left" w:pos="4980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DB08A" w14:textId="77777777" w:rsidR="000D2886" w:rsidRDefault="000D288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10A"/>
    <w:multiLevelType w:val="hybridMultilevel"/>
    <w:tmpl w:val="2C120FA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A19A8"/>
    <w:multiLevelType w:val="hybridMultilevel"/>
    <w:tmpl w:val="F1CCB7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86"/>
    <w:rsid w:val="000D2886"/>
    <w:rsid w:val="001B396A"/>
    <w:rsid w:val="00251D50"/>
    <w:rsid w:val="008434E0"/>
    <w:rsid w:val="00F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C799"/>
  <w15:chartTrackingRefBased/>
  <w15:docId w15:val="{C723C397-D750-4052-BDF0-A84C580C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D2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2886"/>
  </w:style>
  <w:style w:type="paragraph" w:styleId="Fuzeile">
    <w:name w:val="footer"/>
    <w:basedOn w:val="Standard"/>
    <w:link w:val="FuzeileZchn"/>
    <w:uiPriority w:val="99"/>
    <w:unhideWhenUsed/>
    <w:rsid w:val="000D2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2886"/>
  </w:style>
  <w:style w:type="character" w:styleId="Hyperlink">
    <w:name w:val="Hyperlink"/>
    <w:basedOn w:val="Absatz-Standardschriftart"/>
    <w:uiPriority w:val="99"/>
    <w:unhideWhenUsed/>
    <w:rsid w:val="000D28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288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D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Felix Calvin [RPS]</dc:creator>
  <cp:keywords/>
  <dc:description/>
  <cp:lastModifiedBy>Schaefer, Felix Calvin [RPS]</cp:lastModifiedBy>
  <cp:revision>2</cp:revision>
  <dcterms:created xsi:type="dcterms:W3CDTF">2021-07-08T09:11:00Z</dcterms:created>
  <dcterms:modified xsi:type="dcterms:W3CDTF">2021-07-08T09:27:00Z</dcterms:modified>
</cp:coreProperties>
</file>