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CC7" w:rsidRPr="00322FF3" w:rsidRDefault="00A03CC7" w:rsidP="00A03CC7">
      <w:pPr>
        <w:rPr>
          <w:b/>
          <w:u w:val="single"/>
        </w:rPr>
      </w:pPr>
      <w:r w:rsidRPr="00322FF3">
        <w:rPr>
          <w:b/>
          <w:u w:val="single"/>
        </w:rPr>
        <w:t>Audience &amp; Context</w:t>
      </w:r>
    </w:p>
    <w:p w:rsidR="00A03CC7" w:rsidRDefault="00A03CC7" w:rsidP="00A03CC7">
      <w:r>
        <w:t>This project is aimed at new students joining USIU during Orientation Week. Many of these students rely on simple mobile devices and need quick tools to help them plan their first days on campus. The microsite will provide a light, mobile-first experience that loads fast and works without any internet calls or external libraries.</w:t>
      </w:r>
    </w:p>
    <w:p w:rsidR="00A03CC7" w:rsidRPr="00322FF3" w:rsidRDefault="00A03CC7" w:rsidP="00A03CC7">
      <w:pPr>
        <w:rPr>
          <w:b/>
          <w:u w:val="single"/>
        </w:rPr>
      </w:pPr>
      <w:r w:rsidRPr="00322FF3">
        <w:rPr>
          <w:b/>
          <w:u w:val="single"/>
        </w:rPr>
        <w:t xml:space="preserve">Core Goals </w:t>
      </w:r>
    </w:p>
    <w:p w:rsidR="00A03CC7" w:rsidRDefault="00A03CC7" w:rsidP="00A03CC7">
      <w:r>
        <w:t xml:space="preserve">Personalized Greeting – On first load, the site will ask for the student’s first name using a JavaScript </w:t>
      </w:r>
      <w:r>
        <w:t>prompt (</w:t>
      </w:r>
      <w:r>
        <w:t>). The name will be shown on the page, logged in the console for debugging, and included in a friendly welcome message.</w:t>
      </w:r>
    </w:p>
    <w:p w:rsidR="00A03CC7" w:rsidRDefault="00A03CC7" w:rsidP="00A03CC7">
      <w:r>
        <w:t>Campus Cost Estimator – A simple estimator will collect four values:</w:t>
      </w:r>
    </w:p>
    <w:p w:rsidR="00A03CC7" w:rsidRDefault="00A03CC7" w:rsidP="00A03CC7">
      <w:r>
        <w:t>Days per week the student comes to campus</w:t>
      </w:r>
    </w:p>
    <w:p w:rsidR="00A03CC7" w:rsidRDefault="00A03CC7" w:rsidP="00A03CC7">
      <w:r>
        <w:t>Transport cost per trip</w:t>
      </w:r>
    </w:p>
    <w:p w:rsidR="00A03CC7" w:rsidRDefault="00A03CC7" w:rsidP="00A03CC7">
      <w:r>
        <w:t>Number of snacks per day</w:t>
      </w:r>
    </w:p>
    <w:p w:rsidR="00A03CC7" w:rsidRDefault="00A03CC7" w:rsidP="00A03CC7">
      <w:r>
        <w:t>Average price of a snack</w:t>
      </w:r>
    </w:p>
    <w:p w:rsidR="00A03CC7" w:rsidRDefault="00A03CC7" w:rsidP="00A03CC7">
      <w:r>
        <w:t>The program will calculate weekly transport, weekly snacks, a total, and a 10% saving suggestion. Results will be displayed clearly in a summary block on the page.</w:t>
      </w:r>
    </w:p>
    <w:p w:rsidR="00A03CC7" w:rsidRDefault="00A03CC7" w:rsidP="00A03CC7">
      <w:r>
        <w:t xml:space="preserve">Theme Toggle – Students can switch between day and night themes. This will be handled with JavaScript by changing </w:t>
      </w:r>
      <w:proofErr w:type="gramStart"/>
      <w:r>
        <w:t>document.body</w:t>
      </w:r>
      <w:proofErr w:type="gramEnd"/>
      <w:r>
        <w:t>.style. Optionally, the theme can auto-switch based on time of day on the first load.</w:t>
      </w:r>
    </w:p>
    <w:p w:rsidR="00A03CC7" w:rsidRPr="00322FF3" w:rsidRDefault="00A03CC7" w:rsidP="00A03CC7">
      <w:pPr>
        <w:rPr>
          <w:b/>
          <w:u w:val="single"/>
        </w:rPr>
      </w:pPr>
      <w:r w:rsidRPr="00322FF3">
        <w:rPr>
          <w:b/>
          <w:u w:val="single"/>
        </w:rPr>
        <w:t>Constraints</w:t>
      </w:r>
    </w:p>
    <w:p w:rsidR="00A03CC7" w:rsidRDefault="00A03CC7" w:rsidP="00A03CC7">
      <w:r>
        <w:t>No frameworks or external libraries — only vanilla JavaScript, HTML5, and CSS3.</w:t>
      </w:r>
    </w:p>
    <w:p w:rsidR="00A03CC7" w:rsidRDefault="00A03CC7" w:rsidP="00A03CC7">
      <w:r>
        <w:t>CSS variables will be used for theme colors.</w:t>
      </w:r>
    </w:p>
    <w:p w:rsidR="00A03CC7" w:rsidRDefault="00A03CC7" w:rsidP="00A03CC7">
      <w:r>
        <w:t>Console logging must be included for debugging.</w:t>
      </w:r>
    </w:p>
    <w:p w:rsidR="00A03CC7" w:rsidRDefault="00A03CC7" w:rsidP="00A03CC7">
      <w:r>
        <w:t>The solution should run as a static site, served via Docker (Nginx).</w:t>
      </w:r>
    </w:p>
    <w:p w:rsidR="00A03CC7" w:rsidRPr="00322FF3" w:rsidRDefault="00A03CC7" w:rsidP="00A03CC7">
      <w:pPr>
        <w:rPr>
          <w:b/>
          <w:u w:val="single"/>
        </w:rPr>
      </w:pPr>
      <w:r w:rsidRPr="00322FF3">
        <w:rPr>
          <w:b/>
          <w:u w:val="single"/>
        </w:rPr>
        <w:t>Success Criteria</w:t>
      </w:r>
    </w:p>
    <w:p w:rsidR="00A03CC7" w:rsidRDefault="00A03CC7" w:rsidP="00A03CC7">
      <w:r>
        <w:t>Greeting prompt works on first load, with console output and on-page text.</w:t>
      </w:r>
    </w:p>
    <w:p w:rsidR="00A03CC7" w:rsidRDefault="00A03CC7" w:rsidP="00A03CC7">
      <w:r>
        <w:t>Estimator accepts and validates user input, performs correct calculations, and updates the summary block.</w:t>
      </w:r>
    </w:p>
    <w:p w:rsidR="00A03CC7" w:rsidRDefault="00A03CC7" w:rsidP="00A03CC7">
      <w:r>
        <w:t>Theme toggle works on button click.</w:t>
      </w:r>
    </w:p>
    <w:p w:rsidR="00A03CC7" w:rsidRDefault="00A03CC7" w:rsidP="00A03CC7">
      <w:r>
        <w:t>Code is clear, readable, and debuggable.</w:t>
      </w:r>
    </w:p>
    <w:p w:rsidR="00A03CC7" w:rsidRDefault="00A03CC7" w:rsidP="00A03CC7">
      <w:r>
        <w:t>The project runs locally by opening index.html and via Docker at http://localhost:8080.</w:t>
      </w:r>
    </w:p>
    <w:p w:rsidR="00A03CC7" w:rsidRPr="00322FF3" w:rsidRDefault="00A03CC7" w:rsidP="00A03CC7">
      <w:pPr>
        <w:rPr>
          <w:b/>
          <w:u w:val="single"/>
        </w:rPr>
      </w:pPr>
      <w:r w:rsidRPr="00322FF3">
        <w:rPr>
          <w:b/>
          <w:u w:val="single"/>
        </w:rPr>
        <w:t>Deliverables</w:t>
      </w:r>
    </w:p>
    <w:p w:rsidR="00A03CC7" w:rsidRDefault="00A03CC7" w:rsidP="00A03CC7">
      <w:r>
        <w:lastRenderedPageBreak/>
        <w:t>/public/ folder with index.html, styles.css, and script.js</w:t>
      </w:r>
    </w:p>
    <w:p w:rsidR="00A03CC7" w:rsidRDefault="00A03CC7" w:rsidP="00A03CC7">
      <w:r>
        <w:t>/design/ folder with three mobile wireframes (home, estimator, summary) saved as PNGs with captions</w:t>
      </w:r>
    </w:p>
    <w:p w:rsidR="00A03CC7" w:rsidRDefault="00A03CC7" w:rsidP="00A03CC7">
      <w:proofErr w:type="spellStart"/>
      <w:r>
        <w:t>Dockerfile</w:t>
      </w:r>
      <w:proofErr w:type="spellEnd"/>
      <w:r>
        <w:t xml:space="preserve"> </w:t>
      </w:r>
      <w:proofErr w:type="gramStart"/>
      <w:r>
        <w:t>and .</w:t>
      </w:r>
      <w:proofErr w:type="spellStart"/>
      <w:r>
        <w:t>dockerignore</w:t>
      </w:r>
      <w:proofErr w:type="spellEnd"/>
      <w:proofErr w:type="gramEnd"/>
      <w:r>
        <w:t xml:space="preserve"> for deployment</w:t>
      </w:r>
    </w:p>
    <w:p w:rsidR="00A03CC7" w:rsidRDefault="00A03CC7" w:rsidP="00A03CC7">
      <w:r>
        <w:t>README.md with setup instructions and notes</w:t>
      </w:r>
    </w:p>
    <w:p w:rsidR="00A03CC7" w:rsidRPr="00322FF3" w:rsidRDefault="00A03CC7" w:rsidP="00A03CC7">
      <w:pPr>
        <w:rPr>
          <w:b/>
          <w:u w:val="single"/>
        </w:rPr>
      </w:pPr>
      <w:r w:rsidRPr="00322FF3">
        <w:rPr>
          <w:b/>
          <w:u w:val="single"/>
        </w:rPr>
        <w:t>Conclusion</w:t>
      </w:r>
    </w:p>
    <w:p w:rsidR="002A426F" w:rsidRDefault="00A03CC7" w:rsidP="00A03CC7">
      <w:r>
        <w:t>The site will act as a</w:t>
      </w:r>
      <w:bookmarkStart w:id="0" w:name="_GoBack"/>
      <w:bookmarkEnd w:id="0"/>
      <w:r>
        <w:t xml:space="preserve"> simple companion for new students. It gives them a personalized welcome, helps them estimate weekly expenses, and allows for comfortable viewing in day or night mode. This version</w:t>
      </w:r>
      <w:r>
        <w:t xml:space="preserve"> </w:t>
      </w:r>
      <w:r>
        <w:t>is minimal but sets the foundation for more features later, such as forms or local storage.</w:t>
      </w:r>
    </w:p>
    <w:sectPr w:rsidR="002A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C7"/>
    <w:rsid w:val="002A426F"/>
    <w:rsid w:val="00322FF3"/>
    <w:rsid w:val="00A0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31AE"/>
  <w15:chartTrackingRefBased/>
  <w15:docId w15:val="{69C4C375-1244-4638-A035-1A9C5E58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2025-10-02T14:40:00Z</dcterms:created>
  <dcterms:modified xsi:type="dcterms:W3CDTF">2025-10-02T14:47:00Z</dcterms:modified>
</cp:coreProperties>
</file>