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3D185" w14:textId="700EBAE1" w:rsidR="00590B30" w:rsidRDefault="00032384">
      <w:pPr>
        <w:pStyle w:val="Title"/>
      </w:pPr>
      <w:r>
        <w:t>Asteroids(Homework 4)</w:t>
      </w:r>
    </w:p>
    <w:p w14:paraId="6613D186" w14:textId="23323305" w:rsidR="00590B30" w:rsidRDefault="00032384">
      <w:r>
        <w:t>Tutorial 8</w:t>
      </w:r>
    </w:p>
    <w:p w14:paraId="6613D187" w14:textId="77777777" w:rsidR="00590B30" w:rsidRDefault="00000000">
      <w:pPr>
        <w:pStyle w:val="Heading1"/>
      </w:pPr>
      <w:r>
        <w:t>Specification</w:t>
      </w:r>
    </w:p>
    <w:p w14:paraId="374BDED0" w14:textId="137772C6" w:rsidR="009A08DF" w:rsidRDefault="005963F4" w:rsidP="009A08DF">
      <w:pPr>
        <w:pStyle w:val="ListParagraph"/>
        <w:numPr>
          <w:ilvl w:val="0"/>
          <w:numId w:val="1"/>
        </w:numPr>
      </w:pPr>
      <w:r>
        <w:t xml:space="preserve">A </w:t>
      </w:r>
      <w:r w:rsidR="009A08DF">
        <w:t>player-controlled</w:t>
      </w:r>
      <w:r>
        <w:t xml:space="preserve"> ship can be moved around using the arrow keys or WSAD </w:t>
      </w:r>
      <w:r w:rsidR="005850C3">
        <w:t>but remains on the screen.</w:t>
      </w:r>
    </w:p>
    <w:p w14:paraId="31608AA7" w14:textId="71FB6025" w:rsidR="00F17740" w:rsidRDefault="00F17740" w:rsidP="009A08DF">
      <w:pPr>
        <w:pStyle w:val="ListParagraph"/>
        <w:numPr>
          <w:ilvl w:val="0"/>
          <w:numId w:val="1"/>
        </w:numPr>
      </w:pPr>
      <w:r>
        <w:t xml:space="preserve">The ship should be able to fire </w:t>
      </w:r>
      <w:r w:rsidR="00494535">
        <w:t xml:space="preserve">bullet style missiles </w:t>
      </w:r>
      <w:r w:rsidR="00EE1CA6">
        <w:t>for a</w:t>
      </w:r>
      <w:r w:rsidR="00494535">
        <w:t xml:space="preserve"> </w:t>
      </w:r>
      <w:r w:rsidR="00EE1CA6">
        <w:t>“</w:t>
      </w:r>
      <w:r w:rsidR="00494535">
        <w:t>s</w:t>
      </w:r>
      <w:r w:rsidR="00EF5710">
        <w:t>hoot</w:t>
      </w:r>
      <w:r w:rsidR="00EE1CA6">
        <w:t>-</w:t>
      </w:r>
      <w:r w:rsidR="00EF5710">
        <w:t>em</w:t>
      </w:r>
      <w:r w:rsidR="00EE1CA6">
        <w:t>-</w:t>
      </w:r>
      <w:r w:rsidR="00EF5710">
        <w:t>up</w:t>
      </w:r>
      <w:r w:rsidR="00EE1CA6">
        <w:t>” style</w:t>
      </w:r>
      <w:r w:rsidR="00EF5710">
        <w:t xml:space="preserve"> gameplay loop.</w:t>
      </w:r>
    </w:p>
    <w:p w14:paraId="4F5E06F0" w14:textId="7312BFAF" w:rsidR="000219A0" w:rsidRDefault="005850C3" w:rsidP="009A08DF">
      <w:pPr>
        <w:pStyle w:val="ListParagraph"/>
        <w:numPr>
          <w:ilvl w:val="0"/>
          <w:numId w:val="1"/>
        </w:numPr>
      </w:pPr>
      <w:r>
        <w:t xml:space="preserve"> Asteroids randomly spawn </w:t>
      </w:r>
      <w:r w:rsidR="00883CE9">
        <w:t xml:space="preserve">on the right of the screen without </w:t>
      </w:r>
      <w:r w:rsidR="009A08DF">
        <w:t>overlap</w:t>
      </w:r>
      <w:r w:rsidR="00883CE9">
        <w:t xml:space="preserve"> and </w:t>
      </w:r>
      <w:r w:rsidR="009A08DF">
        <w:t>fly straight across.</w:t>
      </w:r>
    </w:p>
    <w:p w14:paraId="78BB9CBB" w14:textId="51BDD027" w:rsidR="009A08DF" w:rsidRDefault="009A08DF" w:rsidP="009A08DF">
      <w:pPr>
        <w:pStyle w:val="ListParagraph"/>
        <w:numPr>
          <w:ilvl w:val="0"/>
          <w:numId w:val="1"/>
        </w:numPr>
      </w:pPr>
      <w:r>
        <w:t xml:space="preserve">The background is </w:t>
      </w:r>
      <w:r w:rsidR="003C2923">
        <w:t>like</w:t>
      </w:r>
      <w:r>
        <w:t xml:space="preserve"> homework 3 </w:t>
      </w:r>
      <w:r w:rsidR="002A487B">
        <w:t xml:space="preserve">and uses </w:t>
      </w:r>
      <w:r w:rsidR="004D6050">
        <w:t>scrolling background layers to</w:t>
      </w:r>
      <w:r w:rsidR="00ED4CE1">
        <w:t xml:space="preserve"> create a </w:t>
      </w:r>
      <w:r w:rsidR="004D6050">
        <w:t xml:space="preserve">parallax </w:t>
      </w:r>
      <w:r w:rsidR="003C2923">
        <w:t xml:space="preserve">mountain scene </w:t>
      </w:r>
      <w:r w:rsidR="00ED4CE1">
        <w:t>which</w:t>
      </w:r>
      <w:r w:rsidR="003C2923">
        <w:t xml:space="preserve"> creates the illusion of </w:t>
      </w:r>
      <w:r w:rsidR="00EE1CA6">
        <w:t xml:space="preserve">the ship </w:t>
      </w:r>
      <w:r w:rsidR="003C2923">
        <w:t>moving fast.</w:t>
      </w:r>
    </w:p>
    <w:p w14:paraId="7A5F6E1F" w14:textId="29E35C85" w:rsidR="003C2923" w:rsidRDefault="001F65F2" w:rsidP="009A08DF">
      <w:pPr>
        <w:pStyle w:val="ListParagraph"/>
        <w:numPr>
          <w:ilvl w:val="0"/>
          <w:numId w:val="1"/>
        </w:numPr>
      </w:pPr>
      <w:r>
        <w:t xml:space="preserve">Structs or classes should be </w:t>
      </w:r>
      <w:r w:rsidR="00F17740">
        <w:t>used</w:t>
      </w:r>
      <w:r>
        <w:t xml:space="preserve"> to organize the code base for the project.</w:t>
      </w:r>
    </w:p>
    <w:p w14:paraId="3B7B88C5" w14:textId="64BD4421" w:rsidR="001F65F2" w:rsidRPr="000219A0" w:rsidRDefault="00AD5E9A" w:rsidP="009A08DF">
      <w:pPr>
        <w:pStyle w:val="ListParagraph"/>
        <w:numPr>
          <w:ilvl w:val="0"/>
          <w:numId w:val="1"/>
        </w:numPr>
      </w:pPr>
      <w:r>
        <w:t xml:space="preserve">Display </w:t>
      </w:r>
      <w:r w:rsidR="00F17740">
        <w:t xml:space="preserve">and update </w:t>
      </w:r>
      <w:r>
        <w:t>appropriate text on the screen</w:t>
      </w:r>
      <w:r w:rsidR="00F17740">
        <w:t>.</w:t>
      </w:r>
    </w:p>
    <w:p w14:paraId="6613D189" w14:textId="77777777" w:rsidR="00590B30" w:rsidRDefault="00590B30"/>
    <w:p w14:paraId="6613D18A" w14:textId="77777777" w:rsidR="00590B30" w:rsidRDefault="00000000">
      <w:pPr>
        <w:pStyle w:val="Heading1"/>
      </w:pPr>
      <w:r>
        <w:t>Technical design</w:t>
      </w:r>
    </w:p>
    <w:p w14:paraId="6613D18C" w14:textId="4152A625" w:rsidR="00590B30" w:rsidRPr="000D3C63" w:rsidRDefault="009637A1">
      <w:pPr>
        <w:rPr>
          <w:sz w:val="32"/>
          <w:szCs w:val="32"/>
        </w:rPr>
      </w:pPr>
      <w:r w:rsidRPr="000D3C63">
        <w:rPr>
          <w:sz w:val="32"/>
          <w:szCs w:val="32"/>
        </w:rPr>
        <w:t xml:space="preserve">The technical design documents included are: </w:t>
      </w:r>
    </w:p>
    <w:p w14:paraId="540B84C4" w14:textId="7F071529" w:rsidR="009637A1" w:rsidRPr="000D3C63" w:rsidRDefault="00546CB3" w:rsidP="00546CB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D3C63">
        <w:rPr>
          <w:sz w:val="28"/>
          <w:szCs w:val="28"/>
        </w:rPr>
        <w:t>Decomposition diagram outlining the relationship between the classes required</w:t>
      </w:r>
    </w:p>
    <w:p w14:paraId="6244E67E" w14:textId="0FA917E6" w:rsidR="00546CB3" w:rsidRPr="000D3C63" w:rsidRDefault="00AE1739" w:rsidP="00546CB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D3C63">
        <w:rPr>
          <w:sz w:val="28"/>
          <w:szCs w:val="28"/>
        </w:rPr>
        <w:t>Class diagrams showing the classes and some of the functions and variables used in each</w:t>
      </w:r>
    </w:p>
    <w:p w14:paraId="2DFDE6D7" w14:textId="35F3031F" w:rsidR="00F91E03" w:rsidRPr="001C1BCC" w:rsidRDefault="00F91E03" w:rsidP="00546CB3">
      <w:pPr>
        <w:pStyle w:val="ListParagraph"/>
        <w:numPr>
          <w:ilvl w:val="0"/>
          <w:numId w:val="1"/>
        </w:numPr>
      </w:pPr>
      <w:r w:rsidRPr="000D3C63">
        <w:rPr>
          <w:sz w:val="28"/>
          <w:szCs w:val="28"/>
        </w:rPr>
        <w:t>Flowchart with pseudocode</w:t>
      </w:r>
    </w:p>
    <w:p w14:paraId="532A6587" w14:textId="77777777" w:rsidR="001C1BCC" w:rsidRDefault="001C1BCC" w:rsidP="001C1BCC">
      <w:pPr>
        <w:ind w:left="360"/>
      </w:pPr>
    </w:p>
    <w:p w14:paraId="35556BA7" w14:textId="77777777" w:rsidR="001C1BCC" w:rsidRDefault="001C1BCC" w:rsidP="001C1BCC">
      <w:pPr>
        <w:ind w:left="360"/>
      </w:pPr>
    </w:p>
    <w:p w14:paraId="5C43EF1F" w14:textId="77777777" w:rsidR="001C1BCC" w:rsidRDefault="001C1BCC" w:rsidP="001C1BCC">
      <w:pPr>
        <w:ind w:left="360"/>
      </w:pPr>
    </w:p>
    <w:p w14:paraId="75096A5A" w14:textId="58944D46" w:rsidR="001C1BCC" w:rsidRDefault="002B0624" w:rsidP="001C1BCC">
      <w:pPr>
        <w:ind w:left="3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A730D05" wp14:editId="0DD4FB9D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429500" cy="5505450"/>
            <wp:effectExtent l="0" t="0" r="0" b="19050"/>
            <wp:wrapSquare wrapText="bothSides"/>
            <wp:docPr id="150497096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5549DE" w14:textId="77777777" w:rsidR="001C1BCC" w:rsidRDefault="001C1BCC" w:rsidP="001C1BCC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305"/>
      </w:tblGrid>
      <w:tr w:rsidR="00315788" w14:paraId="68806283" w14:textId="77777777" w:rsidTr="00924B39">
        <w:tc>
          <w:tcPr>
            <w:tcW w:w="5305" w:type="dxa"/>
          </w:tcPr>
          <w:p w14:paraId="65EA8339" w14:textId="70B905F5" w:rsidR="00164191" w:rsidRDefault="001740E1" w:rsidP="001C1B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Game Man</w:t>
            </w:r>
            <w:r w:rsidR="00164191">
              <w:rPr>
                <w:sz w:val="28"/>
                <w:szCs w:val="28"/>
              </w:rPr>
              <w:t>a</w:t>
            </w:r>
            <w:r>
              <w:rPr>
                <w:sz w:val="28"/>
                <w:szCs w:val="28"/>
              </w:rPr>
              <w:t>ger</w:t>
            </w:r>
          </w:p>
          <w:p w14:paraId="5CEC18CD" w14:textId="0FD9F1DB" w:rsidR="00164191" w:rsidRPr="00315788" w:rsidRDefault="00164191" w:rsidP="001C1BCC">
            <w:pPr>
              <w:rPr>
                <w:sz w:val="28"/>
                <w:szCs w:val="28"/>
              </w:rPr>
            </w:pPr>
          </w:p>
        </w:tc>
      </w:tr>
      <w:tr w:rsidR="00315788" w14:paraId="3DF3905F" w14:textId="77777777" w:rsidTr="00924B39">
        <w:tc>
          <w:tcPr>
            <w:tcW w:w="5305" w:type="dxa"/>
          </w:tcPr>
          <w:p w14:paraId="1D7E5B54" w14:textId="77777777" w:rsidR="00315788" w:rsidRDefault="00D0009A" w:rsidP="001C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 </w:t>
            </w:r>
            <w:r w:rsidR="0006235D">
              <w:rPr>
                <w:sz w:val="24"/>
                <w:szCs w:val="24"/>
              </w:rPr>
              <w:t>maxBackgroundLayers</w:t>
            </w:r>
          </w:p>
          <w:p w14:paraId="6B74658C" w14:textId="77777777" w:rsidR="0006235D" w:rsidRDefault="0006235D" w:rsidP="001C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 maxAsteroids</w:t>
            </w:r>
          </w:p>
          <w:p w14:paraId="6E9A4054" w14:textId="77777777" w:rsidR="0006235D" w:rsidRDefault="0006235D" w:rsidP="001C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 maxBullets</w:t>
            </w:r>
          </w:p>
          <w:p w14:paraId="4F035F31" w14:textId="77777777" w:rsidR="0006235D" w:rsidRDefault="0088579C" w:rsidP="001C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 totalNumberOfObjects</w:t>
            </w:r>
          </w:p>
          <w:p w14:paraId="699A46AB" w14:textId="0F885422" w:rsidR="00D10883" w:rsidRDefault="00924B39" w:rsidP="001C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 numberOfCollideableObjects</w:t>
            </w:r>
          </w:p>
          <w:p w14:paraId="55099052" w14:textId="77777777" w:rsidR="0088579C" w:rsidRDefault="0088579C" w:rsidP="001C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Game_Object</w:t>
            </w:r>
            <w:r w:rsidR="00DF5575">
              <w:rPr>
                <w:sz w:val="24"/>
                <w:szCs w:val="24"/>
              </w:rPr>
              <w:t>* arrayOfObjects[]</w:t>
            </w:r>
          </w:p>
          <w:p w14:paraId="1BAC3828" w14:textId="77777777" w:rsidR="00DF5575" w:rsidRDefault="00DF5575" w:rsidP="001C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Collideable</w:t>
            </w:r>
            <w:r w:rsidR="00924B39">
              <w:rPr>
                <w:sz w:val="24"/>
                <w:szCs w:val="24"/>
              </w:rPr>
              <w:t>_Objects arrayOfCollideableObjects[]</w:t>
            </w:r>
          </w:p>
          <w:p w14:paraId="61BC3EE7" w14:textId="0A615D3D" w:rsidR="00924B39" w:rsidRDefault="006A23D0" w:rsidP="001C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Float backgroundScrollSpeedArray[]</w:t>
            </w:r>
          </w:p>
          <w:p w14:paraId="1A83E59D" w14:textId="46618B7A" w:rsidR="006A23D0" w:rsidRDefault="006656E7" w:rsidP="001C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Bullet bulletPool[]</w:t>
            </w:r>
          </w:p>
          <w:p w14:paraId="11E26817" w14:textId="12D48F1E" w:rsidR="006656E7" w:rsidRDefault="006656E7" w:rsidP="001C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Background backgroundPool[]</w:t>
            </w:r>
          </w:p>
          <w:p w14:paraId="39E7A368" w14:textId="3ABDE21C" w:rsidR="00D10883" w:rsidRDefault="006656E7" w:rsidP="001C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Asteroid aster</w:t>
            </w:r>
            <w:r w:rsidR="00D10883">
              <w:rPr>
                <w:sz w:val="24"/>
                <w:szCs w:val="24"/>
              </w:rPr>
              <w:t>oidPool[]</w:t>
            </w:r>
          </w:p>
          <w:p w14:paraId="4E504275" w14:textId="7C86A2AB" w:rsidR="00D10883" w:rsidRDefault="00D10883" w:rsidP="001C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Ship playerShip</w:t>
            </w:r>
          </w:p>
          <w:p w14:paraId="3BDD6329" w14:textId="13838B87" w:rsidR="00D10883" w:rsidRDefault="00DC159C" w:rsidP="001C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RenderWindow window</w:t>
            </w:r>
          </w:p>
          <w:p w14:paraId="7DABA07C" w14:textId="38B7043C" w:rsidR="00DC159C" w:rsidRDefault="00581CE3" w:rsidP="001C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 windowWidth</w:t>
            </w:r>
          </w:p>
          <w:p w14:paraId="1C114E72" w14:textId="03B98CE7" w:rsidR="00581CE3" w:rsidRDefault="00581CE3" w:rsidP="001C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 windowHeight</w:t>
            </w:r>
          </w:p>
          <w:p w14:paraId="67D8D596" w14:textId="6EA128F3" w:rsidR="006B3A86" w:rsidRDefault="006B3A86" w:rsidP="001C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 gameTitle</w:t>
            </w:r>
          </w:p>
          <w:p w14:paraId="00694FD0" w14:textId="4C4BFCED" w:rsidR="006B3A86" w:rsidRDefault="00581CE3" w:rsidP="001C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Float asteroid spawnTimer</w:t>
            </w:r>
          </w:p>
          <w:p w14:paraId="457CDFFB" w14:textId="77777777" w:rsidR="00924B39" w:rsidRDefault="005659E3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Float asteroidBuffer</w:t>
            </w:r>
          </w:p>
          <w:p w14:paraId="5EC8A018" w14:textId="77777777" w:rsidR="005659E3" w:rsidRDefault="005659E3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Event eventPoller</w:t>
            </w:r>
          </w:p>
          <w:p w14:paraId="1970E91A" w14:textId="77777777" w:rsidR="005659E3" w:rsidRDefault="005659E3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Clock gameClock</w:t>
            </w:r>
          </w:p>
          <w:p w14:paraId="7E6613B1" w14:textId="77777777" w:rsidR="005659E3" w:rsidRDefault="005659E3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deltaTime</w:t>
            </w:r>
          </w:p>
          <w:p w14:paraId="638B0555" w14:textId="6C0BEE4A" w:rsidR="007A1AAB" w:rsidRDefault="009924EC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7A1AAB">
              <w:rPr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put_Manger playerInputManager</w:t>
            </w:r>
          </w:p>
          <w:p w14:paraId="2A09AB40" w14:textId="24B8EB66" w:rsidR="009924EC" w:rsidRDefault="009924EC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Collision_Manager </w:t>
            </w:r>
            <w:r w:rsidR="004D122C">
              <w:rPr>
                <w:sz w:val="24"/>
                <w:szCs w:val="24"/>
              </w:rPr>
              <w:t>collisionManager</w:t>
            </w:r>
          </w:p>
          <w:p w14:paraId="31F230B5" w14:textId="77777777" w:rsidR="005659E3" w:rsidRDefault="00317862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 gameState</w:t>
            </w:r>
          </w:p>
          <w:p w14:paraId="4383F007" w14:textId="77777777" w:rsidR="00EB367C" w:rsidRDefault="00317862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      </w:t>
            </w:r>
          </w:p>
          <w:p w14:paraId="706E4810" w14:textId="53B2F553" w:rsidR="00317862" w:rsidRDefault="00EB367C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 w:rsidR="00317862">
              <w:rPr>
                <w:sz w:val="24"/>
                <w:szCs w:val="24"/>
              </w:rPr>
              <w:t>START</w:t>
            </w:r>
          </w:p>
          <w:p w14:paraId="309477A5" w14:textId="7ECE345C" w:rsidR="00BC3850" w:rsidRDefault="00BC3850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PLAY</w:t>
            </w:r>
          </w:p>
          <w:p w14:paraId="079312C5" w14:textId="30041DB3" w:rsidR="00BC3850" w:rsidRDefault="00BC3850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GAME OVER</w:t>
            </w:r>
          </w:p>
          <w:p w14:paraId="394DD3A5" w14:textId="79BD281F" w:rsidR="00BC3850" w:rsidRDefault="00BC3850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  <w:p w14:paraId="01C7A369" w14:textId="77777777" w:rsidR="00317862" w:rsidRDefault="00BC3850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 score</w:t>
            </w:r>
          </w:p>
          <w:p w14:paraId="2D0AD0AE" w14:textId="77777777" w:rsidR="004A7A33" w:rsidRDefault="004A7A33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Texture backgroundTextureArray[]</w:t>
            </w:r>
          </w:p>
          <w:p w14:paraId="60D6959A" w14:textId="77777777" w:rsidR="004A7A33" w:rsidRDefault="004A7A33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Texture shipTexture</w:t>
            </w:r>
          </w:p>
          <w:p w14:paraId="2E4BD346" w14:textId="77777777" w:rsidR="004A7A33" w:rsidRDefault="004A7A33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Texture bulletTexture</w:t>
            </w:r>
          </w:p>
          <w:p w14:paraId="0B59DF4D" w14:textId="77777777" w:rsidR="004A7A33" w:rsidRDefault="004A7A33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Texture asteroidTexture</w:t>
            </w:r>
          </w:p>
          <w:p w14:paraId="6F02EAC9" w14:textId="77777777" w:rsidR="004A7A33" w:rsidRDefault="00580414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Font gameFont </w:t>
            </w:r>
          </w:p>
          <w:p w14:paraId="00CCFFCC" w14:textId="77777777" w:rsidR="00580414" w:rsidRDefault="00580414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startScreenText</w:t>
            </w:r>
          </w:p>
          <w:p w14:paraId="482AF67F" w14:textId="77777777" w:rsidR="00580414" w:rsidRDefault="00580414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GameOverText</w:t>
            </w:r>
          </w:p>
          <w:p w14:paraId="312145B3" w14:textId="77777777" w:rsidR="00580414" w:rsidRDefault="00484242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playerStatsText</w:t>
            </w:r>
          </w:p>
          <w:p w14:paraId="654CEDCA" w14:textId="77777777" w:rsidR="00484242" w:rsidRDefault="00965992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 textSize</w:t>
            </w:r>
          </w:p>
          <w:p w14:paraId="0D896368" w14:textId="77777777" w:rsidR="00965992" w:rsidRDefault="00965992" w:rsidP="00565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Vector2f textPosition</w:t>
            </w:r>
          </w:p>
          <w:p w14:paraId="205026F7" w14:textId="356DBA35" w:rsidR="006D640F" w:rsidRPr="00164191" w:rsidRDefault="006D640F" w:rsidP="005659E3">
            <w:pPr>
              <w:rPr>
                <w:sz w:val="24"/>
                <w:szCs w:val="24"/>
              </w:rPr>
            </w:pPr>
          </w:p>
        </w:tc>
      </w:tr>
      <w:tr w:rsidR="00315788" w14:paraId="5DE6E632" w14:textId="77777777" w:rsidTr="00924B39">
        <w:tc>
          <w:tcPr>
            <w:tcW w:w="5305" w:type="dxa"/>
          </w:tcPr>
          <w:p w14:paraId="0555031C" w14:textId="77777777" w:rsidR="00315788" w:rsidRDefault="006D640F" w:rsidP="001C1BCC">
            <w:r>
              <w:lastRenderedPageBreak/>
              <w:t>Void runGame</w:t>
            </w:r>
          </w:p>
          <w:p w14:paraId="1B02E0EC" w14:textId="1217BD47" w:rsidR="006D640F" w:rsidRDefault="006D640F" w:rsidP="001C1BCC">
            <w:r>
              <w:t>Void initializeGame</w:t>
            </w:r>
          </w:p>
          <w:p w14:paraId="2671B6B5" w14:textId="284A3AB8" w:rsidR="006D640F" w:rsidRDefault="00A1554F" w:rsidP="001C1BCC">
            <w:r>
              <w:t>Void initializeWindow</w:t>
            </w:r>
          </w:p>
          <w:p w14:paraId="2A5FFAA2" w14:textId="7C60EE76" w:rsidR="00A1554F" w:rsidRDefault="00A1554F" w:rsidP="001C1BCC">
            <w:r>
              <w:t>Void initializeTextures</w:t>
            </w:r>
          </w:p>
          <w:p w14:paraId="4D563168" w14:textId="45905DD7" w:rsidR="00A1554F" w:rsidRDefault="00A1554F" w:rsidP="001C1BCC">
            <w:r>
              <w:t>Void initialize</w:t>
            </w:r>
            <w:r w:rsidR="001E453D">
              <w:t>FontAndText</w:t>
            </w:r>
          </w:p>
          <w:p w14:paraId="4135064B" w14:textId="70981B9C" w:rsidR="001E453D" w:rsidRDefault="001E453D" w:rsidP="001C1BCC">
            <w:r>
              <w:t>Void initializeShip</w:t>
            </w:r>
          </w:p>
          <w:p w14:paraId="32CE3B0E" w14:textId="2FAD9D48" w:rsidR="001E453D" w:rsidRDefault="001E453D" w:rsidP="001C1BCC">
            <w:r>
              <w:t>Void initializeBackgrounds</w:t>
            </w:r>
          </w:p>
          <w:p w14:paraId="304C3151" w14:textId="7D68D851" w:rsidR="001E453D" w:rsidRDefault="001E453D" w:rsidP="001C1BCC">
            <w:r>
              <w:t>Void initialize</w:t>
            </w:r>
            <w:r w:rsidR="00EB12BD">
              <w:t>Asteroids</w:t>
            </w:r>
          </w:p>
          <w:p w14:paraId="340EAF00" w14:textId="60018F49" w:rsidR="00EB12BD" w:rsidRDefault="00EB12BD" w:rsidP="001C1BCC">
            <w:r>
              <w:t>Void initializeBullets</w:t>
            </w:r>
          </w:p>
          <w:p w14:paraId="331FC8C0" w14:textId="3A26D491" w:rsidR="00EB12BD" w:rsidRDefault="00EB12BD" w:rsidP="001C1BCC">
            <w:r>
              <w:t>Void initializeGameObjectArray</w:t>
            </w:r>
          </w:p>
          <w:p w14:paraId="30681286" w14:textId="3CD65030" w:rsidR="006C224B" w:rsidRDefault="006C224B" w:rsidP="001C1BCC">
            <w:r>
              <w:t>Void pollEvents</w:t>
            </w:r>
          </w:p>
          <w:p w14:paraId="198416E3" w14:textId="03E472C5" w:rsidR="006C224B" w:rsidRDefault="006C224B" w:rsidP="001C1BCC">
            <w:r>
              <w:t>Void updateGame</w:t>
            </w:r>
          </w:p>
          <w:p w14:paraId="0026A868" w14:textId="496FA24E" w:rsidR="006C224B" w:rsidRDefault="006C224B" w:rsidP="001C1BCC">
            <w:r>
              <w:t>Void updateGameObjects</w:t>
            </w:r>
          </w:p>
          <w:p w14:paraId="0A54F188" w14:textId="608312E7" w:rsidR="006C224B" w:rsidRDefault="009A5090" w:rsidP="001C1BCC">
            <w:r>
              <w:t>V</w:t>
            </w:r>
            <w:r w:rsidR="006C224B">
              <w:t>oid</w:t>
            </w:r>
            <w:r>
              <w:t xml:space="preserve"> updateBackground</w:t>
            </w:r>
          </w:p>
          <w:p w14:paraId="015374FF" w14:textId="39B7C43E" w:rsidR="009A5090" w:rsidRDefault="009A5090" w:rsidP="001C1BCC">
            <w:r>
              <w:t>Void updatePlayerStats</w:t>
            </w:r>
          </w:p>
          <w:p w14:paraId="7316497E" w14:textId="4C5B0900" w:rsidR="009A5090" w:rsidRDefault="009A5090" w:rsidP="001C1BCC">
            <w:r>
              <w:t>Void renderGame</w:t>
            </w:r>
          </w:p>
          <w:p w14:paraId="3A3ACC9A" w14:textId="1A8E6EAE" w:rsidR="009A5090" w:rsidRDefault="009A5090" w:rsidP="001C1BCC">
            <w:r>
              <w:t>Void renderGameObjects</w:t>
            </w:r>
          </w:p>
          <w:p w14:paraId="4C07A4FB" w14:textId="498078BF" w:rsidR="009A5090" w:rsidRDefault="004D07EB" w:rsidP="001C1BCC">
            <w:r>
              <w:t>Void renderStartScreen</w:t>
            </w:r>
          </w:p>
          <w:p w14:paraId="354B29FF" w14:textId="15CDF93F" w:rsidR="004D07EB" w:rsidRDefault="004D07EB" w:rsidP="001C1BCC">
            <w:r>
              <w:t>Void renderEndScreen</w:t>
            </w:r>
          </w:p>
          <w:p w14:paraId="3147DF41" w14:textId="2EAF25A7" w:rsidR="004D07EB" w:rsidRDefault="004D07EB" w:rsidP="001C1BCC">
            <w:r>
              <w:t>Void renderPlayerStats</w:t>
            </w:r>
          </w:p>
          <w:p w14:paraId="259C150F" w14:textId="5F45E0BE" w:rsidR="004D07EB" w:rsidRDefault="00126726" w:rsidP="001C1BCC">
            <w:r>
              <w:lastRenderedPageBreak/>
              <w:t xml:space="preserve">Void spawnAsteroids </w:t>
            </w:r>
          </w:p>
          <w:p w14:paraId="22A496E9" w14:textId="64BFE0F4" w:rsidR="00126726" w:rsidRDefault="00126726" w:rsidP="001C1BCC">
            <w:r>
              <w:t>Void fireBullet</w:t>
            </w:r>
          </w:p>
          <w:p w14:paraId="39678DB8" w14:textId="31600E45" w:rsidR="00126726" w:rsidRDefault="0052605B" w:rsidP="001C1BCC">
            <w:r>
              <w:t>Bool loadTexture</w:t>
            </w:r>
          </w:p>
          <w:p w14:paraId="43F660A8" w14:textId="05611F63" w:rsidR="006D640F" w:rsidRDefault="006D640F" w:rsidP="001C1BCC"/>
        </w:tc>
      </w:tr>
    </w:tbl>
    <w:p w14:paraId="07C94610" w14:textId="2D55D207" w:rsidR="001C769E" w:rsidRDefault="001C769E" w:rsidP="001B5E1C"/>
    <w:p w14:paraId="54DF8501" w14:textId="77777777" w:rsidR="001B1AA4" w:rsidRPr="001B1AA4" w:rsidRDefault="001B1AA4" w:rsidP="001B1AA4">
      <w:pPr>
        <w:rPr>
          <w:sz w:val="24"/>
          <w:szCs w:val="24"/>
        </w:rPr>
      </w:pPr>
      <w:r w:rsidRPr="001B1AA4">
        <w:rPr>
          <w:sz w:val="24"/>
          <w:szCs w:val="24"/>
        </w:rPr>
        <w:t>The game object class is a virtual inheritance class inherited by the objects of the game providing a polymorphic way to update, render and initialize the objects in the game.</w:t>
      </w:r>
    </w:p>
    <w:p w14:paraId="3F37A5C6" w14:textId="77777777" w:rsidR="001B1AA4" w:rsidRDefault="001B1AA4" w:rsidP="001B5E1C"/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447"/>
      </w:tblGrid>
      <w:tr w:rsidR="00DC4FEC" w14:paraId="1DC451A5" w14:textId="77777777" w:rsidTr="006C7906">
        <w:tc>
          <w:tcPr>
            <w:tcW w:w="5447" w:type="dxa"/>
          </w:tcPr>
          <w:p w14:paraId="45186F92" w14:textId="77777777" w:rsidR="00DC4FEC" w:rsidRPr="00AB2AB3" w:rsidRDefault="006B7269" w:rsidP="001C1BCC">
            <w:pPr>
              <w:rPr>
                <w:sz w:val="28"/>
                <w:szCs w:val="28"/>
              </w:rPr>
            </w:pPr>
            <w:r w:rsidRPr="00AB2AB3">
              <w:rPr>
                <w:sz w:val="28"/>
                <w:szCs w:val="28"/>
              </w:rPr>
              <w:t>Game_Object</w:t>
            </w:r>
          </w:p>
          <w:p w14:paraId="44F59E3D" w14:textId="42A893D6" w:rsidR="00AB2AB3" w:rsidRPr="00AB2AB3" w:rsidRDefault="00AB2AB3" w:rsidP="001C1BCC">
            <w:pPr>
              <w:rPr>
                <w:sz w:val="28"/>
                <w:szCs w:val="28"/>
              </w:rPr>
            </w:pPr>
          </w:p>
        </w:tc>
      </w:tr>
      <w:tr w:rsidR="00DC4FEC" w14:paraId="4577B9A9" w14:textId="77777777" w:rsidTr="006C7906">
        <w:tc>
          <w:tcPr>
            <w:tcW w:w="5447" w:type="dxa"/>
          </w:tcPr>
          <w:p w14:paraId="0F7CE55C" w14:textId="7430C58C" w:rsidR="00DC4FEC" w:rsidRDefault="00312400" w:rsidP="001C1BCC">
            <w:r>
              <w:t>Bool Is</w:t>
            </w:r>
            <w:r w:rsidR="00BC1A51">
              <w:t>Active</w:t>
            </w:r>
          </w:p>
        </w:tc>
      </w:tr>
      <w:tr w:rsidR="00DC4FEC" w14:paraId="19F7D54C" w14:textId="77777777" w:rsidTr="006C7906">
        <w:tc>
          <w:tcPr>
            <w:tcW w:w="5447" w:type="dxa"/>
          </w:tcPr>
          <w:p w14:paraId="358E72E5" w14:textId="77777777" w:rsidR="00DC4FEC" w:rsidRDefault="00EB70A2" w:rsidP="001C1BCC">
            <w:r>
              <w:t>Bool getIsActive</w:t>
            </w:r>
          </w:p>
          <w:p w14:paraId="77BC0AD4" w14:textId="77777777" w:rsidR="00EB70A2" w:rsidRDefault="003D7EA6" w:rsidP="001C1BCC">
            <w:r>
              <w:t>Void setIsActive</w:t>
            </w:r>
          </w:p>
          <w:p w14:paraId="07B4EC19" w14:textId="77777777" w:rsidR="003D7EA6" w:rsidRDefault="003D7EA6" w:rsidP="001C1BCC">
            <w:r>
              <w:t xml:space="preserve">Void deactivate </w:t>
            </w:r>
          </w:p>
          <w:p w14:paraId="6F078533" w14:textId="77777777" w:rsidR="003D7EA6" w:rsidRDefault="003D7EA6" w:rsidP="001C1BCC">
            <w:r w:rsidRPr="00BF6F0A">
              <w:rPr>
                <w:color w:val="0070C0"/>
              </w:rPr>
              <w:t xml:space="preserve">Virtual </w:t>
            </w:r>
            <w:r>
              <w:t>void updateObject</w:t>
            </w:r>
          </w:p>
          <w:p w14:paraId="72735BBC" w14:textId="77777777" w:rsidR="003D7EA6" w:rsidRDefault="003D7EA6" w:rsidP="001C1BCC">
            <w:r w:rsidRPr="00BF6F0A">
              <w:rPr>
                <w:color w:val="0070C0"/>
                <w:shd w:val="clear" w:color="auto" w:fill="FFFFFF" w:themeFill="background1"/>
              </w:rPr>
              <w:t>Virtual</w:t>
            </w:r>
            <w:r w:rsidRPr="00BF6F0A">
              <w:rPr>
                <w:color w:val="0070C0"/>
              </w:rPr>
              <w:t xml:space="preserve"> </w:t>
            </w:r>
            <w:r>
              <w:t>void renderObject</w:t>
            </w:r>
          </w:p>
          <w:p w14:paraId="1D1A6DED" w14:textId="521215F0" w:rsidR="001C769E" w:rsidRDefault="001C769E" w:rsidP="001C1BCC">
            <w:r w:rsidRPr="00BF6F0A">
              <w:rPr>
                <w:color w:val="0070C0"/>
              </w:rPr>
              <w:t xml:space="preserve">Virtual </w:t>
            </w:r>
            <w:r>
              <w:t>void initializeObject</w:t>
            </w:r>
          </w:p>
        </w:tc>
      </w:tr>
    </w:tbl>
    <w:p w14:paraId="3DFC3F24" w14:textId="77777777" w:rsidR="001C1BCC" w:rsidRDefault="001C1BCC" w:rsidP="001B1AA4"/>
    <w:p w14:paraId="5F9C33B5" w14:textId="54DCFDDA" w:rsidR="00BA0D9E" w:rsidRDefault="00BA0D9E" w:rsidP="001B1AA4">
      <w:r>
        <w:t>The collideable object class is a virtual class that is inherited by only the collideable o</w:t>
      </w:r>
      <w:r w:rsidR="00D14126">
        <w:t xml:space="preserve">bjects in the </w:t>
      </w:r>
      <w:r w:rsidR="00FE3F46">
        <w:t>game,</w:t>
      </w:r>
      <w:r w:rsidR="00D14126">
        <w:t xml:space="preserve"> for example bullets and asteroids. The class </w:t>
      </w:r>
      <w:r w:rsidR="00216143">
        <w:t>contains a</w:t>
      </w:r>
      <w:r w:rsidR="00FE3F46">
        <w:t xml:space="preserve">n </w:t>
      </w:r>
      <w:r w:rsidR="00FA0D69">
        <w:t xml:space="preserve">enum used to define the kind of object as well as a bool flag to be activated and deactivated </w:t>
      </w:r>
      <w:r w:rsidR="006A4820">
        <w:t xml:space="preserve">to help the collision manager work out </w:t>
      </w:r>
      <w:r w:rsidR="00BD3DBC">
        <w:t xml:space="preserve">if it needs to check collision against that object and what the outcome of that </w:t>
      </w:r>
      <w:r w:rsidR="004824D5">
        <w:t>collision.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140"/>
      </w:tblGrid>
      <w:tr w:rsidR="00F45474" w14:paraId="219B49A1" w14:textId="77777777" w:rsidTr="008C23BC">
        <w:tc>
          <w:tcPr>
            <w:tcW w:w="8140" w:type="dxa"/>
          </w:tcPr>
          <w:p w14:paraId="5F5C96E5" w14:textId="77777777" w:rsidR="00F45474" w:rsidRPr="00196C6D" w:rsidRDefault="003C3220" w:rsidP="001C1BCC">
            <w:pPr>
              <w:rPr>
                <w:sz w:val="28"/>
                <w:szCs w:val="28"/>
              </w:rPr>
            </w:pPr>
            <w:r w:rsidRPr="00196C6D">
              <w:rPr>
                <w:sz w:val="28"/>
                <w:szCs w:val="28"/>
              </w:rPr>
              <w:t>Collide</w:t>
            </w:r>
            <w:r w:rsidR="00196C6D" w:rsidRPr="00196C6D">
              <w:rPr>
                <w:sz w:val="28"/>
                <w:szCs w:val="28"/>
              </w:rPr>
              <w:t>able_Object</w:t>
            </w:r>
          </w:p>
          <w:p w14:paraId="70846172" w14:textId="675F89B7" w:rsidR="00196C6D" w:rsidRDefault="00196C6D" w:rsidP="001C1BCC"/>
        </w:tc>
      </w:tr>
      <w:tr w:rsidR="00F45474" w14:paraId="6DAA4DEB" w14:textId="77777777" w:rsidTr="008C23BC">
        <w:tc>
          <w:tcPr>
            <w:tcW w:w="8140" w:type="dxa"/>
          </w:tcPr>
          <w:p w14:paraId="47409604" w14:textId="77777777" w:rsidR="00F45474" w:rsidRDefault="00A30B26" w:rsidP="001C1BCC">
            <w:r>
              <w:t>Enum typeOfObject</w:t>
            </w:r>
          </w:p>
          <w:p w14:paraId="5DAE5555" w14:textId="77777777" w:rsidR="00A30B26" w:rsidRDefault="00A30B26" w:rsidP="001C1BCC">
            <w:r>
              <w:t>{</w:t>
            </w:r>
          </w:p>
          <w:p w14:paraId="6554B6E9" w14:textId="4C9F7FCD" w:rsidR="00A30B26" w:rsidRDefault="00A30B26" w:rsidP="001C1BCC">
            <w:r>
              <w:t xml:space="preserve">      NORMAL_ASTEROID</w:t>
            </w:r>
            <w:r w:rsidR="00D32E39">
              <w:t>,</w:t>
            </w:r>
          </w:p>
          <w:p w14:paraId="411B90F3" w14:textId="4B2E5C80" w:rsidR="00A30B26" w:rsidRDefault="00A30B26" w:rsidP="001C1BCC">
            <w:r>
              <w:t xml:space="preserve">      LARGE_ASTEROID</w:t>
            </w:r>
            <w:r w:rsidR="00D32E39">
              <w:t>,</w:t>
            </w:r>
          </w:p>
          <w:p w14:paraId="4D9C9F91" w14:textId="1C538552" w:rsidR="00A30B26" w:rsidRDefault="00A30B26" w:rsidP="001C1BCC">
            <w:r>
              <w:t xml:space="preserve">      SMALL_ASTEROID</w:t>
            </w:r>
            <w:r w:rsidR="00D32E39">
              <w:t>,</w:t>
            </w:r>
          </w:p>
          <w:p w14:paraId="18E09031" w14:textId="10E0D4E1" w:rsidR="00A30B26" w:rsidRDefault="00A30B26" w:rsidP="001C1BCC">
            <w:r>
              <w:t xml:space="preserve">      BULLET</w:t>
            </w:r>
            <w:r w:rsidR="00D32E39">
              <w:t>,</w:t>
            </w:r>
          </w:p>
          <w:p w14:paraId="47918170" w14:textId="4FAF3DC0" w:rsidR="00A30B26" w:rsidRDefault="00A30B26" w:rsidP="001C1BCC">
            <w:r>
              <w:t xml:space="preserve">      SHIP</w:t>
            </w:r>
          </w:p>
          <w:p w14:paraId="1FE96975" w14:textId="587F6852" w:rsidR="00D32E39" w:rsidRDefault="00D32E39" w:rsidP="001C1BCC">
            <w:r>
              <w:t>}</w:t>
            </w:r>
          </w:p>
          <w:p w14:paraId="55AA8A3B" w14:textId="3CDD41EF" w:rsidR="00D32E39" w:rsidRDefault="00D32E39" w:rsidP="001C1BCC">
            <w:r>
              <w:t>Bool isCollideable</w:t>
            </w:r>
          </w:p>
          <w:p w14:paraId="39CA33C3" w14:textId="33B7B082" w:rsidR="00AC061E" w:rsidRDefault="00AC061E" w:rsidP="001C1BCC">
            <w:r>
              <w:t>Void getIsCollideable</w:t>
            </w:r>
          </w:p>
          <w:p w14:paraId="46E0D986" w14:textId="2E171398" w:rsidR="00AC061E" w:rsidRDefault="00AC061E" w:rsidP="001C1BCC">
            <w:r>
              <w:t>Void setCollideable</w:t>
            </w:r>
          </w:p>
          <w:p w14:paraId="25E36672" w14:textId="17821312" w:rsidR="00AC061E" w:rsidRDefault="00AC061E" w:rsidP="001C1BCC">
            <w:r>
              <w:t>Void deactivateCollision</w:t>
            </w:r>
          </w:p>
          <w:p w14:paraId="4F55FA07" w14:textId="53DEE544" w:rsidR="00830AA1" w:rsidRDefault="00830AA1" w:rsidP="001C1BCC">
            <w:r>
              <w:t>typeOfObject getType</w:t>
            </w:r>
          </w:p>
          <w:p w14:paraId="5D6458AA" w14:textId="21C49DD0" w:rsidR="00A30B26" w:rsidRDefault="00A30B26" w:rsidP="001C1BCC"/>
        </w:tc>
      </w:tr>
      <w:tr w:rsidR="00F45474" w14:paraId="6907AFB0" w14:textId="77777777" w:rsidTr="008C23BC">
        <w:tc>
          <w:tcPr>
            <w:tcW w:w="8140" w:type="dxa"/>
          </w:tcPr>
          <w:p w14:paraId="10574D8E" w14:textId="7B13C41E" w:rsidR="00F45474" w:rsidRDefault="00830AA1" w:rsidP="001C1BCC">
            <w:r w:rsidRPr="00D42B99">
              <w:rPr>
                <w:color w:val="0070C0"/>
              </w:rPr>
              <w:t xml:space="preserve">Virtual </w:t>
            </w:r>
            <w:r w:rsidR="009B7882" w:rsidRPr="008C23BC">
              <w:rPr>
                <w:color w:val="000000" w:themeColor="text1"/>
              </w:rPr>
              <w:t>F</w:t>
            </w:r>
            <w:r w:rsidR="00087F05" w:rsidRPr="008C23BC">
              <w:rPr>
                <w:color w:val="000000" w:themeColor="text1"/>
              </w:rPr>
              <w:t xml:space="preserve">loatRect </w:t>
            </w:r>
            <w:r w:rsidR="00087F05">
              <w:t>getBounds</w:t>
            </w:r>
          </w:p>
          <w:p w14:paraId="1DA12470" w14:textId="59C306D1" w:rsidR="00087F05" w:rsidRDefault="00087F05" w:rsidP="001C1BCC">
            <w:r w:rsidRPr="00D42B99">
              <w:rPr>
                <w:color w:val="0070C0"/>
              </w:rPr>
              <w:t xml:space="preserve">Virtual </w:t>
            </w:r>
            <w:r>
              <w:t>Bool collisionCheck</w:t>
            </w:r>
            <w:r w:rsidR="009B7882">
              <w:t xml:space="preserve"> (FloatRect objectYouAreHitting)</w:t>
            </w:r>
          </w:p>
          <w:p w14:paraId="397C1A3F" w14:textId="59C36975" w:rsidR="009966C4" w:rsidRDefault="00BA0D9E" w:rsidP="001C1BCC">
            <w:r w:rsidRPr="00D42B99">
              <w:rPr>
                <w:color w:val="0070C0"/>
              </w:rPr>
              <w:t xml:space="preserve">Virtual </w:t>
            </w:r>
            <w:r>
              <w:t>void collisionOutcome</w:t>
            </w:r>
            <w:r w:rsidR="00D42B99">
              <w:t>(</w:t>
            </w:r>
            <w:r w:rsidR="00B70785">
              <w:t>bool collisionFlag, type</w:t>
            </w:r>
            <w:r w:rsidR="008C23BC">
              <w:t>OfObject</w:t>
            </w:r>
            <w:r w:rsidR="00B70785">
              <w:t xml:space="preserve"> </w:t>
            </w:r>
            <w:r w:rsidR="008C23BC">
              <w:t>objectType</w:t>
            </w:r>
            <w:r w:rsidR="00B70785">
              <w:t>)</w:t>
            </w:r>
          </w:p>
        </w:tc>
      </w:tr>
    </w:tbl>
    <w:p w14:paraId="0E836FCD" w14:textId="77777777" w:rsidR="001C1BCC" w:rsidRDefault="001C1BCC" w:rsidP="001C1BCC">
      <w:pPr>
        <w:ind w:left="360"/>
      </w:pPr>
    </w:p>
    <w:p w14:paraId="66AE3D2D" w14:textId="77777777" w:rsidR="00B83BE5" w:rsidRDefault="00B83BE5" w:rsidP="001C1BCC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285AFF" w14:paraId="4FE71BB5" w14:textId="77777777" w:rsidTr="00285AFF">
        <w:tc>
          <w:tcPr>
            <w:tcW w:w="9016" w:type="dxa"/>
          </w:tcPr>
          <w:p w14:paraId="6C325732" w14:textId="5FAD40B9" w:rsidR="00B83BE5" w:rsidRDefault="00B83BE5" w:rsidP="001C1BCC">
            <w:pPr>
              <w:rPr>
                <w:sz w:val="28"/>
                <w:szCs w:val="28"/>
              </w:rPr>
            </w:pPr>
            <w:r w:rsidRPr="00B83BE5">
              <w:rPr>
                <w:sz w:val="28"/>
                <w:szCs w:val="28"/>
              </w:rPr>
              <w:lastRenderedPageBreak/>
              <w:t>Ship</w:t>
            </w:r>
            <w:r>
              <w:rPr>
                <w:sz w:val="28"/>
                <w:szCs w:val="28"/>
              </w:rPr>
              <w:t xml:space="preserve"> : </w:t>
            </w:r>
            <w:r w:rsidR="00801F09">
              <w:rPr>
                <w:sz w:val="28"/>
                <w:szCs w:val="28"/>
              </w:rPr>
              <w:t>Collideable_Object, Game_Object</w:t>
            </w:r>
          </w:p>
          <w:p w14:paraId="78863689" w14:textId="55D5E3F1" w:rsidR="00B83BE5" w:rsidRPr="00B83BE5" w:rsidRDefault="00B83BE5" w:rsidP="001C1BCC">
            <w:pPr>
              <w:rPr>
                <w:sz w:val="28"/>
                <w:szCs w:val="28"/>
              </w:rPr>
            </w:pPr>
          </w:p>
        </w:tc>
      </w:tr>
      <w:tr w:rsidR="00285AFF" w14:paraId="67784719" w14:textId="77777777" w:rsidTr="00285AFF">
        <w:tc>
          <w:tcPr>
            <w:tcW w:w="9016" w:type="dxa"/>
          </w:tcPr>
          <w:p w14:paraId="7306EE9E" w14:textId="77777777" w:rsidR="00285AFF" w:rsidRDefault="002B03E4" w:rsidP="001C1BCC">
            <w:r>
              <w:t>Sprite shipSprite</w:t>
            </w:r>
          </w:p>
          <w:p w14:paraId="04F9384D" w14:textId="77777777" w:rsidR="002B03E4" w:rsidRDefault="002B03E4" w:rsidP="001C1BCC">
            <w:r>
              <w:t>Vector2f shipPosition</w:t>
            </w:r>
          </w:p>
          <w:p w14:paraId="69AE1203" w14:textId="77777777" w:rsidR="002B03E4" w:rsidRDefault="002B03E4" w:rsidP="001C1BCC">
            <w:r>
              <w:t>Vecto2f shipVelocity</w:t>
            </w:r>
          </w:p>
          <w:p w14:paraId="708BA336" w14:textId="77777777" w:rsidR="002B03E4" w:rsidRDefault="002B03E4" w:rsidP="001C1BCC">
            <w:r>
              <w:t>intRect shipRect</w:t>
            </w:r>
          </w:p>
          <w:p w14:paraId="1DC84A9E" w14:textId="77777777" w:rsidR="002B03E4" w:rsidRDefault="002B03E4" w:rsidP="001C1BCC">
            <w:r>
              <w:t xml:space="preserve">enum Direction </w:t>
            </w:r>
          </w:p>
          <w:p w14:paraId="481723E6" w14:textId="77777777" w:rsidR="002B03E4" w:rsidRDefault="002B03E4" w:rsidP="001C1BCC">
            <w:r>
              <w:t>{</w:t>
            </w:r>
          </w:p>
          <w:p w14:paraId="62569A97" w14:textId="77777777" w:rsidR="002B03E4" w:rsidRDefault="002B03E4" w:rsidP="001C1BCC">
            <w:r>
              <w:t xml:space="preserve">    NORTH,</w:t>
            </w:r>
          </w:p>
          <w:p w14:paraId="126BAE0D" w14:textId="4DEEA579" w:rsidR="002B03E4" w:rsidRDefault="002B03E4" w:rsidP="001C1BCC">
            <w:r>
              <w:t xml:space="preserve">    NORTH EAST,</w:t>
            </w:r>
          </w:p>
          <w:p w14:paraId="6967114D" w14:textId="524B6691" w:rsidR="002B03E4" w:rsidRDefault="002B03E4" w:rsidP="001C1BCC">
            <w:r>
              <w:t xml:space="preserve">    EAST</w:t>
            </w:r>
            <w:r w:rsidR="00AF393B">
              <w:t>,</w:t>
            </w:r>
          </w:p>
          <w:p w14:paraId="2D292285" w14:textId="236AC66F" w:rsidR="00AF393B" w:rsidRDefault="00AF393B" w:rsidP="001C1BCC">
            <w:r>
              <w:t xml:space="preserve">    SOUTH EAST,</w:t>
            </w:r>
          </w:p>
          <w:p w14:paraId="4E7C8344" w14:textId="31B90E6A" w:rsidR="00AF393B" w:rsidRDefault="00AF393B" w:rsidP="001C1BCC">
            <w:r>
              <w:t xml:space="preserve">    SOUTH, </w:t>
            </w:r>
          </w:p>
          <w:p w14:paraId="7DBA1108" w14:textId="5C332902" w:rsidR="00AF393B" w:rsidRDefault="00AF393B" w:rsidP="001C1BCC">
            <w:r>
              <w:t xml:space="preserve">    SOUTH WEST,</w:t>
            </w:r>
          </w:p>
          <w:p w14:paraId="6AF0025D" w14:textId="77777777" w:rsidR="00AF393B" w:rsidRDefault="00AF393B" w:rsidP="001C1BCC">
            <w:r>
              <w:t xml:space="preserve">    WEST</w:t>
            </w:r>
            <w:r w:rsidR="00D85F55">
              <w:t>,</w:t>
            </w:r>
          </w:p>
          <w:p w14:paraId="22328B6E" w14:textId="2EFCCDCD" w:rsidR="00D85F55" w:rsidRDefault="00D85F55" w:rsidP="001C1BCC">
            <w:r>
              <w:t xml:space="preserve">    NORTH WEST</w:t>
            </w:r>
            <w:r w:rsidR="00801B87">
              <w:t>,</w:t>
            </w:r>
          </w:p>
          <w:p w14:paraId="6AF07EEF" w14:textId="7A7B6CFF" w:rsidR="00801B87" w:rsidRDefault="00801B87" w:rsidP="001C1BCC">
            <w:r>
              <w:t xml:space="preserve">    STOPPED</w:t>
            </w:r>
          </w:p>
          <w:p w14:paraId="3FE58A16" w14:textId="77777777" w:rsidR="00B71E84" w:rsidRDefault="00B71E84" w:rsidP="001C1BCC">
            <w:r>
              <w:t>}</w:t>
            </w:r>
          </w:p>
          <w:p w14:paraId="0EB58B0B" w14:textId="33FC7225" w:rsidR="00B71E84" w:rsidRDefault="00D03370" w:rsidP="001C1BCC">
            <w:r>
              <w:t>float</w:t>
            </w:r>
            <w:r w:rsidR="00B71E84">
              <w:t xml:space="preserve"> </w:t>
            </w:r>
            <w:r>
              <w:t xml:space="preserve">ShipSpeed </w:t>
            </w:r>
          </w:p>
          <w:p w14:paraId="63FF8A2C" w14:textId="77777777" w:rsidR="00D03370" w:rsidRDefault="00D03370" w:rsidP="001C1BCC">
            <w:r>
              <w:t>float shipScale</w:t>
            </w:r>
          </w:p>
          <w:p w14:paraId="7E43190A" w14:textId="77777777" w:rsidR="00D03370" w:rsidRDefault="003E33B8" w:rsidP="001C1BCC">
            <w:r>
              <w:t>int maxHp</w:t>
            </w:r>
          </w:p>
          <w:p w14:paraId="6E925212" w14:textId="77777777" w:rsidR="003E33B8" w:rsidRDefault="003E33B8" w:rsidP="001C1BCC">
            <w:r>
              <w:t>float shipRotation</w:t>
            </w:r>
          </w:p>
          <w:p w14:paraId="56438E7B" w14:textId="77777777" w:rsidR="003E33B8" w:rsidRDefault="00541359" w:rsidP="001C1BCC">
            <w:r>
              <w:t>int shipDamageTaken</w:t>
            </w:r>
          </w:p>
          <w:p w14:paraId="701EC4FE" w14:textId="40C5C6DA" w:rsidR="00DE51BE" w:rsidRDefault="00DE51BE" w:rsidP="001C1BCC"/>
        </w:tc>
      </w:tr>
      <w:tr w:rsidR="00285AFF" w14:paraId="6A7C9C93" w14:textId="77777777" w:rsidTr="00285AFF">
        <w:tc>
          <w:tcPr>
            <w:tcW w:w="9016" w:type="dxa"/>
          </w:tcPr>
          <w:p w14:paraId="7719CA30" w14:textId="77777777" w:rsidR="00285AFF" w:rsidRDefault="00C908DE" w:rsidP="001C1BCC">
            <w:r>
              <w:t>Void setTexture</w:t>
            </w:r>
          </w:p>
          <w:p w14:paraId="36CA3366" w14:textId="77777777" w:rsidR="00C908DE" w:rsidRDefault="00C908DE" w:rsidP="001C1BCC">
            <w:r>
              <w:t>Void updateDirection</w:t>
            </w:r>
          </w:p>
          <w:p w14:paraId="206433CB" w14:textId="77777777" w:rsidR="00C908DE" w:rsidRDefault="00C908DE" w:rsidP="001C1BCC">
            <w:r>
              <w:t>Vector2f getPosition</w:t>
            </w:r>
          </w:p>
          <w:p w14:paraId="6E7F5BB4" w14:textId="77777777" w:rsidR="00C908DE" w:rsidRDefault="001E02BC" w:rsidP="001C1BCC">
            <w:r>
              <w:t>Int getShipHealth</w:t>
            </w:r>
          </w:p>
          <w:p w14:paraId="71042583" w14:textId="77777777" w:rsidR="001E02BC" w:rsidRDefault="001E02BC" w:rsidP="001C1BCC">
            <w:r>
              <w:t>Void scaleAndCenterOrigin</w:t>
            </w:r>
          </w:p>
          <w:p w14:paraId="4DC75DFF" w14:textId="77777777" w:rsidR="001E02BC" w:rsidRDefault="000E3CBC" w:rsidP="001C1BCC">
            <w:r>
              <w:t>Void shipWindowBoundsCollision</w:t>
            </w:r>
          </w:p>
          <w:p w14:paraId="171EE495" w14:textId="77777777" w:rsidR="000E3CBC" w:rsidRDefault="000E3CBC" w:rsidP="001C1BCC">
            <w:r>
              <w:t>Void shipTakeDamage</w:t>
            </w:r>
          </w:p>
          <w:p w14:paraId="341CE5AB" w14:textId="77777777" w:rsidR="000E3CBC" w:rsidRDefault="000E3CBC" w:rsidP="001C1BCC"/>
          <w:p w14:paraId="2875D499" w14:textId="25F08E62" w:rsidR="00D97DE7" w:rsidRDefault="00D97DE7" w:rsidP="001C1BCC">
            <w:r w:rsidRPr="008C23BC">
              <w:rPr>
                <w:color w:val="000000" w:themeColor="text1"/>
              </w:rPr>
              <w:t xml:space="preserve">FloatRect </w:t>
            </w:r>
            <w:r>
              <w:t>getBounds</w:t>
            </w:r>
            <w:r w:rsidR="00DE51BE">
              <w:t xml:space="preserve"> </w:t>
            </w:r>
            <w:r w:rsidR="00DE51BE" w:rsidRPr="00DE51BE">
              <w:rPr>
                <w:color w:val="C00000"/>
              </w:rPr>
              <w:t>override</w:t>
            </w:r>
          </w:p>
          <w:p w14:paraId="2A48A15A" w14:textId="2FA7117F" w:rsidR="00DE51BE" w:rsidRDefault="00DE51BE" w:rsidP="001C1BCC">
            <w:r>
              <w:t>Bool collisionCheck (FloatRect objectYouAreHitting)</w:t>
            </w:r>
            <w:r>
              <w:t xml:space="preserve"> </w:t>
            </w:r>
            <w:r w:rsidRPr="00DE51BE">
              <w:rPr>
                <w:color w:val="C00000"/>
              </w:rPr>
              <w:t>override</w:t>
            </w:r>
          </w:p>
          <w:p w14:paraId="381D99B3" w14:textId="491A2335" w:rsidR="00DE51BE" w:rsidRDefault="006F2514" w:rsidP="001C1BCC">
            <w:r>
              <w:t>Void</w:t>
            </w:r>
            <w:r w:rsidR="00DE51BE">
              <w:t xml:space="preserve"> collisionOutcome</w:t>
            </w:r>
            <w:r>
              <w:t xml:space="preserve"> </w:t>
            </w:r>
            <w:r w:rsidR="00DE51BE">
              <w:t>(bool collisionFlag, typeOfObject objectType)</w:t>
            </w:r>
            <w:r w:rsidR="00DE51BE">
              <w:t xml:space="preserve"> </w:t>
            </w:r>
            <w:r w:rsidR="00DE51BE" w:rsidRPr="00DE51BE">
              <w:rPr>
                <w:color w:val="C00000"/>
              </w:rPr>
              <w:t>override</w:t>
            </w:r>
          </w:p>
          <w:p w14:paraId="28C29B5E" w14:textId="44E257A2" w:rsidR="00DE51BE" w:rsidRDefault="00DE51BE" w:rsidP="001C1BCC">
            <w:r>
              <w:t xml:space="preserve">void updateObject) </w:t>
            </w:r>
            <w:r w:rsidRPr="00DE51BE">
              <w:rPr>
                <w:color w:val="C00000"/>
              </w:rPr>
              <w:t>override</w:t>
            </w:r>
          </w:p>
          <w:p w14:paraId="4B0CEB75" w14:textId="3A48C1C3" w:rsidR="00DE51BE" w:rsidRDefault="00DE51BE" w:rsidP="001C1BCC">
            <w:r>
              <w:t xml:space="preserve">void renderObject) </w:t>
            </w:r>
            <w:r w:rsidRPr="00DE51BE">
              <w:rPr>
                <w:color w:val="C00000"/>
              </w:rPr>
              <w:t>override</w:t>
            </w:r>
          </w:p>
          <w:p w14:paraId="6E0CD418" w14:textId="143E1C80" w:rsidR="00DE51BE" w:rsidRDefault="00DE51BE" w:rsidP="001C1BCC">
            <w:r>
              <w:t xml:space="preserve">void initializeObject) </w:t>
            </w:r>
            <w:r w:rsidRPr="00DE51BE">
              <w:rPr>
                <w:color w:val="C00000"/>
              </w:rPr>
              <w:t>override</w:t>
            </w:r>
          </w:p>
          <w:p w14:paraId="0C4C699E" w14:textId="53A3A258" w:rsidR="00D97DE7" w:rsidRDefault="00D97DE7" w:rsidP="001C1BCC"/>
        </w:tc>
      </w:tr>
    </w:tbl>
    <w:p w14:paraId="4872F780" w14:textId="77777777" w:rsidR="00FE3F46" w:rsidRDefault="00FE3F46" w:rsidP="001C1BCC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5C2E1A" w14:paraId="1BD455EC" w14:textId="77777777" w:rsidTr="005C2E1A">
        <w:tc>
          <w:tcPr>
            <w:tcW w:w="9016" w:type="dxa"/>
          </w:tcPr>
          <w:p w14:paraId="1B69BF8E" w14:textId="33EFFFA5" w:rsidR="005C2E1A" w:rsidRDefault="005C2E1A" w:rsidP="001C1BCC">
            <w:pPr>
              <w:rPr>
                <w:sz w:val="28"/>
                <w:szCs w:val="28"/>
              </w:rPr>
            </w:pPr>
            <w:r w:rsidRPr="00424C9B">
              <w:rPr>
                <w:sz w:val="28"/>
                <w:szCs w:val="28"/>
              </w:rPr>
              <w:t>Bullet</w:t>
            </w:r>
            <w:r w:rsidR="00424C9B">
              <w:rPr>
                <w:sz w:val="28"/>
                <w:szCs w:val="28"/>
              </w:rPr>
              <w:t>: Collideable_Object, Game_Object</w:t>
            </w:r>
          </w:p>
          <w:p w14:paraId="67EA1FD6" w14:textId="419FE50A" w:rsidR="00424C9B" w:rsidRPr="00424C9B" w:rsidRDefault="00424C9B" w:rsidP="001C1BCC">
            <w:pPr>
              <w:rPr>
                <w:sz w:val="28"/>
                <w:szCs w:val="28"/>
              </w:rPr>
            </w:pPr>
          </w:p>
        </w:tc>
      </w:tr>
      <w:tr w:rsidR="005C2E1A" w14:paraId="26634976" w14:textId="77777777" w:rsidTr="005C2E1A">
        <w:tc>
          <w:tcPr>
            <w:tcW w:w="9016" w:type="dxa"/>
          </w:tcPr>
          <w:p w14:paraId="2AEBA83C" w14:textId="77777777" w:rsidR="005C2E1A" w:rsidRDefault="008B2801" w:rsidP="001C1BCC">
            <w:r>
              <w:t>Float bulletSpeed</w:t>
            </w:r>
          </w:p>
          <w:p w14:paraId="32A37838" w14:textId="77777777" w:rsidR="008B2801" w:rsidRDefault="008B2801" w:rsidP="001C1BCC">
            <w:r>
              <w:t>Float bulletScale</w:t>
            </w:r>
          </w:p>
          <w:p w14:paraId="14B222E6" w14:textId="77777777" w:rsidR="008B2801" w:rsidRDefault="008B2801" w:rsidP="001C1BCC">
            <w:r>
              <w:t>Float animationSpeed</w:t>
            </w:r>
          </w:p>
          <w:p w14:paraId="4CC6993D" w14:textId="77777777" w:rsidR="008B2801" w:rsidRDefault="000D6493" w:rsidP="001C1BCC">
            <w:r>
              <w:t>Float animationTimer</w:t>
            </w:r>
          </w:p>
          <w:p w14:paraId="1CB3D90F" w14:textId="77777777" w:rsidR="000D6493" w:rsidRDefault="000D6493" w:rsidP="001C1BCC">
            <w:r>
              <w:t>Sprite bulletSprite</w:t>
            </w:r>
          </w:p>
          <w:p w14:paraId="31B32603" w14:textId="77777777" w:rsidR="000D6493" w:rsidRDefault="000D6493" w:rsidP="001C1BCC">
            <w:r>
              <w:t>Vector2f bullet</w:t>
            </w:r>
            <w:r w:rsidR="00EF38AC">
              <w:t xml:space="preserve">Velocity </w:t>
            </w:r>
          </w:p>
          <w:p w14:paraId="3BF0F7E8" w14:textId="55264CCD" w:rsidR="00EF38AC" w:rsidRDefault="00EF38AC" w:rsidP="001C1BCC">
            <w:r>
              <w:t>Float bull</w:t>
            </w:r>
          </w:p>
        </w:tc>
      </w:tr>
      <w:tr w:rsidR="005C2E1A" w14:paraId="6445F610" w14:textId="77777777" w:rsidTr="005C2E1A">
        <w:tc>
          <w:tcPr>
            <w:tcW w:w="9016" w:type="dxa"/>
          </w:tcPr>
          <w:p w14:paraId="4A0606F6" w14:textId="77777777" w:rsidR="005C2E1A" w:rsidRDefault="005C2E1A" w:rsidP="001C1BCC"/>
        </w:tc>
      </w:tr>
    </w:tbl>
    <w:p w14:paraId="2DEF6011" w14:textId="77777777" w:rsidR="001C1BCC" w:rsidRDefault="001C1BCC" w:rsidP="001C1BCC">
      <w:pPr>
        <w:ind w:left="360"/>
      </w:pPr>
    </w:p>
    <w:p w14:paraId="588D0A9B" w14:textId="77777777" w:rsidR="00546CB3" w:rsidRDefault="00546CB3"/>
    <w:p w14:paraId="6613D18D" w14:textId="4BA51759" w:rsidR="00590B30" w:rsidRDefault="00000000">
      <w:pPr>
        <w:pStyle w:val="Heading1"/>
      </w:pPr>
      <w:r>
        <w:t>Test plan</w:t>
      </w:r>
    </w:p>
    <w:p w14:paraId="6613D18F" w14:textId="617CD833" w:rsidR="00590B30" w:rsidRDefault="00590B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700A6" w14:paraId="2072ABDA" w14:textId="77777777" w:rsidTr="007700A6">
        <w:tc>
          <w:tcPr>
            <w:tcW w:w="2254" w:type="dxa"/>
          </w:tcPr>
          <w:p w14:paraId="1596867A" w14:textId="611BFAC1" w:rsidR="007700A6" w:rsidRPr="007700A6" w:rsidRDefault="007700A6">
            <w:pPr>
              <w:rPr>
                <w:sz w:val="32"/>
                <w:szCs w:val="32"/>
                <w:u w:val="single"/>
              </w:rPr>
            </w:pPr>
            <w:r w:rsidRPr="007700A6">
              <w:rPr>
                <w:sz w:val="32"/>
                <w:szCs w:val="32"/>
                <w:u w:val="single"/>
              </w:rPr>
              <w:t>Input</w:t>
            </w:r>
          </w:p>
        </w:tc>
        <w:tc>
          <w:tcPr>
            <w:tcW w:w="2254" w:type="dxa"/>
          </w:tcPr>
          <w:p w14:paraId="4AB1C12C" w14:textId="0AA378A5" w:rsidR="007700A6" w:rsidRPr="007700A6" w:rsidRDefault="007700A6" w:rsidP="007700A6">
            <w:pPr>
              <w:jc w:val="center"/>
              <w:rPr>
                <w:sz w:val="32"/>
                <w:szCs w:val="32"/>
                <w:u w:val="single"/>
              </w:rPr>
            </w:pPr>
            <w:r w:rsidRPr="007700A6">
              <w:rPr>
                <w:sz w:val="32"/>
                <w:szCs w:val="32"/>
                <w:u w:val="single"/>
              </w:rPr>
              <w:t>Expected outcome</w:t>
            </w:r>
          </w:p>
        </w:tc>
        <w:tc>
          <w:tcPr>
            <w:tcW w:w="2254" w:type="dxa"/>
          </w:tcPr>
          <w:p w14:paraId="204CA06F" w14:textId="781C5F75" w:rsidR="007700A6" w:rsidRPr="007700A6" w:rsidRDefault="007700A6">
            <w:pPr>
              <w:rPr>
                <w:sz w:val="32"/>
                <w:szCs w:val="32"/>
                <w:u w:val="single"/>
              </w:rPr>
            </w:pPr>
            <w:r w:rsidRPr="007700A6">
              <w:rPr>
                <w:sz w:val="32"/>
                <w:szCs w:val="32"/>
                <w:u w:val="single"/>
              </w:rPr>
              <w:t>Observed outcome</w:t>
            </w:r>
          </w:p>
        </w:tc>
        <w:tc>
          <w:tcPr>
            <w:tcW w:w="2254" w:type="dxa"/>
          </w:tcPr>
          <w:p w14:paraId="36B387EF" w14:textId="3D0BF0D5" w:rsidR="007700A6" w:rsidRPr="007700A6" w:rsidRDefault="007700A6">
            <w:pPr>
              <w:rPr>
                <w:sz w:val="32"/>
                <w:szCs w:val="32"/>
                <w:u w:val="single"/>
              </w:rPr>
            </w:pPr>
            <w:r w:rsidRPr="007700A6">
              <w:rPr>
                <w:sz w:val="32"/>
                <w:szCs w:val="32"/>
                <w:u w:val="single"/>
              </w:rPr>
              <w:t>Action taken</w:t>
            </w:r>
          </w:p>
        </w:tc>
      </w:tr>
      <w:tr w:rsidR="007700A6" w14:paraId="3C319E84" w14:textId="77777777" w:rsidTr="007700A6">
        <w:tc>
          <w:tcPr>
            <w:tcW w:w="2254" w:type="dxa"/>
          </w:tcPr>
          <w:p w14:paraId="6A377D5E" w14:textId="697CBC0C" w:rsidR="007700A6" w:rsidRDefault="00600970">
            <w:r>
              <w:t>Asteroid</w:t>
            </w:r>
            <w:r w:rsidR="007D795E">
              <w:t>’s</w:t>
            </w:r>
            <w:r w:rsidR="00611A4B">
              <w:t xml:space="preserve"> </w:t>
            </w:r>
            <w:r w:rsidR="007D795E">
              <w:t>sprite</w:t>
            </w:r>
            <w:r w:rsidR="00611A4B">
              <w:t xml:space="preserve"> is </w:t>
            </w:r>
            <w:r w:rsidR="00FB00A1">
              <w:t>animated</w:t>
            </w:r>
            <w:r w:rsidR="007D3F43">
              <w:t xml:space="preserve"> and has a texture</w:t>
            </w:r>
          </w:p>
        </w:tc>
        <w:tc>
          <w:tcPr>
            <w:tcW w:w="2254" w:type="dxa"/>
          </w:tcPr>
          <w:p w14:paraId="6DD181AC" w14:textId="3F5DB878" w:rsidR="007700A6" w:rsidRDefault="00FB00A1">
            <w:r>
              <w:t xml:space="preserve">The sprite should cycle through 32 frame animations at around </w:t>
            </w:r>
            <w:r w:rsidR="002B4FAB">
              <w:t xml:space="preserve">60 frames per second </w:t>
            </w:r>
          </w:p>
        </w:tc>
        <w:tc>
          <w:tcPr>
            <w:tcW w:w="2254" w:type="dxa"/>
          </w:tcPr>
          <w:p w14:paraId="19688D5C" w14:textId="5840A55C" w:rsidR="007700A6" w:rsidRDefault="002B4FAB">
            <w:r>
              <w:t>The sprites texture was off and was showing lots of blank space around each frame</w:t>
            </w:r>
          </w:p>
        </w:tc>
        <w:tc>
          <w:tcPr>
            <w:tcW w:w="2254" w:type="dxa"/>
          </w:tcPr>
          <w:p w14:paraId="5B03CF39" w14:textId="045638C9" w:rsidR="007700A6" w:rsidRDefault="00DF53F7">
            <w:r>
              <w:t xml:space="preserve">Changed the sprite size constant variable in the code to better reflect the </w:t>
            </w:r>
            <w:r w:rsidR="007D3F43">
              <w:t>actual size of the asteroid texture on the sprite sheet</w:t>
            </w:r>
          </w:p>
        </w:tc>
      </w:tr>
      <w:tr w:rsidR="007700A6" w14:paraId="5CDE5FE9" w14:textId="77777777" w:rsidTr="007700A6">
        <w:tc>
          <w:tcPr>
            <w:tcW w:w="2254" w:type="dxa"/>
          </w:tcPr>
          <w:p w14:paraId="569AFB81" w14:textId="6FA94960" w:rsidR="007700A6" w:rsidRDefault="007D795E">
            <w:r>
              <w:t>The player attempts to move using WSAD or the arrow keys</w:t>
            </w:r>
          </w:p>
        </w:tc>
        <w:tc>
          <w:tcPr>
            <w:tcW w:w="2254" w:type="dxa"/>
          </w:tcPr>
          <w:p w14:paraId="12AF5DA1" w14:textId="3457D84A" w:rsidR="007700A6" w:rsidRDefault="007D795E">
            <w:r>
              <w:t>The ship moves around the screen in the direction indicated</w:t>
            </w:r>
            <w:r w:rsidR="00E44389">
              <w:t>.</w:t>
            </w:r>
          </w:p>
        </w:tc>
        <w:tc>
          <w:tcPr>
            <w:tcW w:w="2254" w:type="dxa"/>
          </w:tcPr>
          <w:p w14:paraId="6CA7B430" w14:textId="4D289E56" w:rsidR="007700A6" w:rsidRDefault="0091697C">
            <w:r>
              <w:t>The ship moves around the screen in the direction indicated</w:t>
            </w:r>
          </w:p>
        </w:tc>
        <w:tc>
          <w:tcPr>
            <w:tcW w:w="2254" w:type="dxa"/>
          </w:tcPr>
          <w:p w14:paraId="78B8994F" w14:textId="3F8DBCD2" w:rsidR="007700A6" w:rsidRDefault="00462F29">
            <w:r>
              <w:t xml:space="preserve">Used similar code from homework 3 however added an input class that allows for the adding of further control schemes like </w:t>
            </w:r>
            <w:r w:rsidR="00E44389">
              <w:t>controller or joystick in future.</w:t>
            </w:r>
          </w:p>
        </w:tc>
      </w:tr>
      <w:tr w:rsidR="007700A6" w14:paraId="733C8432" w14:textId="77777777" w:rsidTr="007700A6">
        <w:tc>
          <w:tcPr>
            <w:tcW w:w="2254" w:type="dxa"/>
          </w:tcPr>
          <w:p w14:paraId="5A12635B" w14:textId="773E38B9" w:rsidR="007700A6" w:rsidRDefault="00E30BDF">
            <w:r>
              <w:t>A bullet collides with an asteroid sprite</w:t>
            </w:r>
          </w:p>
        </w:tc>
        <w:tc>
          <w:tcPr>
            <w:tcW w:w="2254" w:type="dxa"/>
          </w:tcPr>
          <w:p w14:paraId="0E7A819D" w14:textId="0A265EB1" w:rsidR="007700A6" w:rsidRDefault="00E30BDF">
            <w:r>
              <w:t>The asteroid should take damage and be destroyed if it reaches 0 health. The bullet should be deactivated and removed from the render/update loop.</w:t>
            </w:r>
          </w:p>
        </w:tc>
        <w:tc>
          <w:tcPr>
            <w:tcW w:w="2254" w:type="dxa"/>
          </w:tcPr>
          <w:p w14:paraId="0CCB1890" w14:textId="429FD7A1" w:rsidR="007700A6" w:rsidRDefault="00E30BDF">
            <w:r>
              <w:t xml:space="preserve">The bullet was correctly </w:t>
            </w:r>
            <w:r w:rsidR="0075272B">
              <w:t>deactivated,</w:t>
            </w:r>
            <w:r>
              <w:t xml:space="preserve"> but the asteroid was not </w:t>
            </w:r>
            <w:r w:rsidR="0075272B">
              <w:t>removed</w:t>
            </w:r>
            <w:r>
              <w:t xml:space="preserve"> once it reached low health</w:t>
            </w:r>
            <w:r w:rsidR="0075272B">
              <w:t>.</w:t>
            </w:r>
          </w:p>
        </w:tc>
        <w:tc>
          <w:tcPr>
            <w:tcW w:w="2254" w:type="dxa"/>
          </w:tcPr>
          <w:p w14:paraId="7BA44F4A" w14:textId="706D6657" w:rsidR="007700A6" w:rsidRDefault="0075272B">
            <w:r>
              <w:t xml:space="preserve">The asteroid spawn loop was </w:t>
            </w:r>
            <w:r w:rsidR="00A022B6">
              <w:t xml:space="preserve">not resetting the spawn timer so was being called every frame. The asteroids spawn </w:t>
            </w:r>
            <w:r w:rsidR="00292A4C">
              <w:t xml:space="preserve">function was also </w:t>
            </w:r>
            <w:r w:rsidR="005558EB">
              <w:t>affecting</w:t>
            </w:r>
            <w:r w:rsidR="00292A4C">
              <w:t xml:space="preserve"> all asteroids on the screen not just those that were not active.</w:t>
            </w:r>
          </w:p>
          <w:p w14:paraId="5B1F0DD6" w14:textId="77777777" w:rsidR="00292A4C" w:rsidRDefault="00292A4C"/>
          <w:p w14:paraId="667A0C73" w14:textId="07D53559" w:rsidR="00292A4C" w:rsidRDefault="005558EB">
            <w:r>
              <w:t xml:space="preserve">Fixed the spawn asteroid function so that it now resets the spawn timer and </w:t>
            </w:r>
            <w:r w:rsidR="006E6252">
              <w:t>correctly only affects non active asteroids.</w:t>
            </w:r>
          </w:p>
        </w:tc>
      </w:tr>
      <w:tr w:rsidR="007700A6" w14:paraId="5F15075F" w14:textId="77777777" w:rsidTr="007700A6">
        <w:tc>
          <w:tcPr>
            <w:tcW w:w="2254" w:type="dxa"/>
          </w:tcPr>
          <w:p w14:paraId="73A86BFF" w14:textId="5DD99D27" w:rsidR="007700A6" w:rsidRDefault="009C6353">
            <w:r>
              <w:t xml:space="preserve">The ship collides with an asteroid </w:t>
            </w:r>
          </w:p>
        </w:tc>
        <w:tc>
          <w:tcPr>
            <w:tcW w:w="2254" w:type="dxa"/>
          </w:tcPr>
          <w:p w14:paraId="1540D28D" w14:textId="77777777" w:rsidR="007700A6" w:rsidRDefault="009C6353">
            <w:r>
              <w:t>The ship should take damage based on the kind of asteroid.</w:t>
            </w:r>
          </w:p>
          <w:p w14:paraId="4E6241A2" w14:textId="77777777" w:rsidR="00F452F6" w:rsidRDefault="00F452F6"/>
          <w:p w14:paraId="6DB29793" w14:textId="79511F96" w:rsidR="001012B4" w:rsidRDefault="001012B4">
            <w:r>
              <w:t xml:space="preserve">The asteroid should be </w:t>
            </w:r>
            <w:r w:rsidR="00F452F6">
              <w:t>deactivated</w:t>
            </w:r>
            <w:r>
              <w:t xml:space="preserve"> from rendering and updating.</w:t>
            </w:r>
          </w:p>
          <w:p w14:paraId="3AFF9057" w14:textId="77777777" w:rsidR="00F452F6" w:rsidRDefault="00F452F6"/>
          <w:p w14:paraId="1F43FCF7" w14:textId="2E773613" w:rsidR="001012B4" w:rsidRDefault="001012B4">
            <w:r>
              <w:t>The player stats should be updated</w:t>
            </w:r>
            <w:r w:rsidR="00F452F6">
              <w:t xml:space="preserve"> and output on screen.</w:t>
            </w:r>
          </w:p>
        </w:tc>
        <w:tc>
          <w:tcPr>
            <w:tcW w:w="2254" w:type="dxa"/>
          </w:tcPr>
          <w:p w14:paraId="2C8262CC" w14:textId="77777777" w:rsidR="007700A6" w:rsidRDefault="00F452F6">
            <w:r>
              <w:lastRenderedPageBreak/>
              <w:t>The sh</w:t>
            </w:r>
            <w:r w:rsidR="009969CE">
              <w:t xml:space="preserve">ip takes damage based on the </w:t>
            </w:r>
            <w:r w:rsidR="00D758CD">
              <w:t>asteroid.</w:t>
            </w:r>
          </w:p>
          <w:p w14:paraId="3E80CDBA" w14:textId="77777777" w:rsidR="00D758CD" w:rsidRDefault="00D758CD"/>
          <w:p w14:paraId="34848FF7" w14:textId="61F82273" w:rsidR="00D758CD" w:rsidRDefault="00D758CD">
            <w:r>
              <w:t xml:space="preserve">The asteroid is removed from the update and rendering loop and is no longer </w:t>
            </w:r>
            <w:r>
              <w:lastRenderedPageBreak/>
              <w:t xml:space="preserve">able to </w:t>
            </w:r>
            <w:r w:rsidR="00D74ED5">
              <w:t>collide</w:t>
            </w:r>
            <w:r>
              <w:t xml:space="preserve"> with</w:t>
            </w:r>
            <w:r w:rsidR="00D74ED5">
              <w:t xml:space="preserve"> anything</w:t>
            </w:r>
            <w:r>
              <w:t>.</w:t>
            </w:r>
          </w:p>
          <w:p w14:paraId="2BB8799A" w14:textId="77777777" w:rsidR="00D758CD" w:rsidRDefault="00D758CD"/>
          <w:p w14:paraId="0E4C55CB" w14:textId="0D5CF180" w:rsidR="00D758CD" w:rsidRDefault="00D758CD">
            <w:r>
              <w:t>The player stats were being updated but</w:t>
            </w:r>
            <w:r w:rsidR="00D74ED5">
              <w:t xml:space="preserve"> would output as one large string and grew each frame that the update function was called.</w:t>
            </w:r>
          </w:p>
        </w:tc>
        <w:tc>
          <w:tcPr>
            <w:tcW w:w="2254" w:type="dxa"/>
          </w:tcPr>
          <w:p w14:paraId="37D63FFA" w14:textId="06C9A814" w:rsidR="007700A6" w:rsidRDefault="00D74ED5">
            <w:r>
              <w:lastRenderedPageBreak/>
              <w:t>The player stat</w:t>
            </w:r>
            <w:r w:rsidR="00EF1F71">
              <w:t>s</w:t>
            </w:r>
            <w:r>
              <w:t xml:space="preserve"> update function </w:t>
            </w:r>
            <w:r w:rsidR="00D91279">
              <w:t xml:space="preserve">was using a string stream that </w:t>
            </w:r>
            <w:r w:rsidR="007A2B31">
              <w:t>wasn’t clearing</w:t>
            </w:r>
            <w:r w:rsidR="00D91279">
              <w:t xml:space="preserve"> each frame so </w:t>
            </w:r>
            <w:r w:rsidR="002D719C">
              <w:t>each time the update function was calle</w:t>
            </w:r>
            <w:r w:rsidR="0074165E">
              <w:t xml:space="preserve">d a new string would be </w:t>
            </w:r>
            <w:r w:rsidR="0074165E">
              <w:lastRenderedPageBreak/>
              <w:t xml:space="preserve">added to the old string creating a long string and </w:t>
            </w:r>
            <w:r w:rsidR="007A2B31">
              <w:t>game breaking lag.</w:t>
            </w:r>
          </w:p>
          <w:p w14:paraId="76C02651" w14:textId="77777777" w:rsidR="007A2B31" w:rsidRDefault="007A2B31"/>
          <w:p w14:paraId="2183F9DB" w14:textId="722E82B9" w:rsidR="007A2B31" w:rsidRDefault="007A2B31">
            <w:r>
              <w:t>I added a line of code to clear the string stream before updating the new health value into it.</w:t>
            </w:r>
          </w:p>
        </w:tc>
      </w:tr>
      <w:tr w:rsidR="007700A6" w14:paraId="5D9E90AE" w14:textId="77777777" w:rsidTr="007700A6">
        <w:tc>
          <w:tcPr>
            <w:tcW w:w="2254" w:type="dxa"/>
          </w:tcPr>
          <w:p w14:paraId="44C8A5EC" w14:textId="342F61AA" w:rsidR="007700A6" w:rsidRDefault="007A2B31">
            <w:r>
              <w:lastRenderedPageBreak/>
              <w:t>The ship reaches 0 health</w:t>
            </w:r>
          </w:p>
        </w:tc>
        <w:tc>
          <w:tcPr>
            <w:tcW w:w="2254" w:type="dxa"/>
          </w:tcPr>
          <w:p w14:paraId="6092237A" w14:textId="38D4FDE4" w:rsidR="007700A6" w:rsidRDefault="007A2B31">
            <w:r>
              <w:t xml:space="preserve">The </w:t>
            </w:r>
            <w:r w:rsidR="00B3406B">
              <w:t xml:space="preserve">game state </w:t>
            </w:r>
            <w:r>
              <w:t>change</w:t>
            </w:r>
            <w:r w:rsidR="007F646D">
              <w:t>d</w:t>
            </w:r>
            <w:r>
              <w:t xml:space="preserve"> to game over and the end screen is displayed with </w:t>
            </w:r>
            <w:r w:rsidR="00B3406B">
              <w:t>the players’ final score and instructions to end the application.</w:t>
            </w:r>
          </w:p>
        </w:tc>
        <w:tc>
          <w:tcPr>
            <w:tcW w:w="2254" w:type="dxa"/>
          </w:tcPr>
          <w:p w14:paraId="6167E9DE" w14:textId="70EE160A" w:rsidR="007700A6" w:rsidRDefault="00B3406B">
            <w:r>
              <w:t>The game state changed to game over and displayed the correct information with updated score</w:t>
            </w:r>
          </w:p>
        </w:tc>
        <w:tc>
          <w:tcPr>
            <w:tcW w:w="2254" w:type="dxa"/>
          </w:tcPr>
          <w:p w14:paraId="6A83CEB9" w14:textId="5D4CA68E" w:rsidR="007700A6" w:rsidRDefault="007F646D">
            <w:r>
              <w:t>No action required</w:t>
            </w:r>
          </w:p>
        </w:tc>
      </w:tr>
      <w:tr w:rsidR="007F646D" w14:paraId="2B7DB960" w14:textId="77777777" w:rsidTr="007700A6">
        <w:tc>
          <w:tcPr>
            <w:tcW w:w="2254" w:type="dxa"/>
          </w:tcPr>
          <w:p w14:paraId="1F307591" w14:textId="360D0130" w:rsidR="007F646D" w:rsidRDefault="00987280">
            <w:r>
              <w:t>Space bar was pressed by the player</w:t>
            </w:r>
          </w:p>
        </w:tc>
        <w:tc>
          <w:tcPr>
            <w:tcW w:w="2254" w:type="dxa"/>
          </w:tcPr>
          <w:p w14:paraId="37AD7143" w14:textId="6CAA20C8" w:rsidR="007F646D" w:rsidRDefault="00987280">
            <w:r>
              <w:t xml:space="preserve">If the game is currently in the “playing” </w:t>
            </w:r>
            <w:r w:rsidR="00294A6D">
              <w:t>state,</w:t>
            </w:r>
            <w:r>
              <w:t xml:space="preserve"> the ship should fire a bullet </w:t>
            </w:r>
            <w:r w:rsidR="00294A6D">
              <w:t>that moves to the right of the screen based on the player’s current position.</w:t>
            </w:r>
          </w:p>
          <w:p w14:paraId="6972D36B" w14:textId="77777777" w:rsidR="00294A6D" w:rsidRDefault="00294A6D"/>
          <w:p w14:paraId="211B0A81" w14:textId="18597448" w:rsidR="00294A6D" w:rsidRDefault="00294A6D">
            <w:r>
              <w:t>Else nothing should happen</w:t>
            </w:r>
          </w:p>
        </w:tc>
        <w:tc>
          <w:tcPr>
            <w:tcW w:w="2254" w:type="dxa"/>
          </w:tcPr>
          <w:p w14:paraId="62F751CF" w14:textId="77777777" w:rsidR="007F646D" w:rsidRDefault="00294A6D">
            <w:r>
              <w:t xml:space="preserve">Nothing happened when space bar was pressed </w:t>
            </w:r>
            <w:r w:rsidR="00B3509D">
              <w:t>on the start screen or end screen.</w:t>
            </w:r>
          </w:p>
          <w:p w14:paraId="38E2B87C" w14:textId="77777777" w:rsidR="00B3509D" w:rsidRDefault="00B3509D"/>
          <w:p w14:paraId="61B2C1CE" w14:textId="77777777" w:rsidR="00B3509D" w:rsidRDefault="00B3509D">
            <w:r>
              <w:t>When pressed during the play state a missile would fire from the ship</w:t>
            </w:r>
            <w:r w:rsidR="001231E3">
              <w:t>’</w:t>
            </w:r>
            <w:r>
              <w:t xml:space="preserve">s current location moving in </w:t>
            </w:r>
            <w:r w:rsidR="001231E3">
              <w:t>an</w:t>
            </w:r>
            <w:r>
              <w:t xml:space="preserve"> east direction.</w:t>
            </w:r>
          </w:p>
          <w:p w14:paraId="25BBCDAD" w14:textId="77777777" w:rsidR="001D40EE" w:rsidRDefault="001D40EE"/>
          <w:p w14:paraId="256EADA3" w14:textId="287181EF" w:rsidR="001D40EE" w:rsidRDefault="001D40EE">
            <w:r>
              <w:t xml:space="preserve">The missile sprite was very small and </w:t>
            </w:r>
            <w:r w:rsidR="00F66A86">
              <w:t>needed</w:t>
            </w:r>
            <w:r>
              <w:t xml:space="preserve"> to be scaled relative to the window</w:t>
            </w:r>
          </w:p>
        </w:tc>
        <w:tc>
          <w:tcPr>
            <w:tcW w:w="2254" w:type="dxa"/>
          </w:tcPr>
          <w:p w14:paraId="6931D96F" w14:textId="60C1FB2D" w:rsidR="007F646D" w:rsidRDefault="001D40EE">
            <w:r>
              <w:t xml:space="preserve">Added a </w:t>
            </w:r>
            <w:r w:rsidR="002557EC">
              <w:t xml:space="preserve">new function to the bullet class that scaled the size of the sprite relative to the size of the window </w:t>
            </w:r>
            <w:r w:rsidR="00F66A86">
              <w:t>like</w:t>
            </w:r>
            <w:r w:rsidR="002557EC">
              <w:t xml:space="preserve"> the ship class.</w:t>
            </w:r>
          </w:p>
          <w:p w14:paraId="267A5107" w14:textId="77777777" w:rsidR="002557EC" w:rsidRDefault="002557EC"/>
          <w:p w14:paraId="22081797" w14:textId="010C7AB4" w:rsidR="002557EC" w:rsidRDefault="00F66A86">
            <w:r>
              <w:t>Added</w:t>
            </w:r>
            <w:r w:rsidR="002557EC">
              <w:t xml:space="preserve"> this new function </w:t>
            </w:r>
            <w:r>
              <w:t>to</w:t>
            </w:r>
            <w:r w:rsidR="002557EC">
              <w:t xml:space="preserve"> the initialize </w:t>
            </w:r>
            <w:r>
              <w:t>function call.</w:t>
            </w:r>
          </w:p>
        </w:tc>
      </w:tr>
      <w:tr w:rsidR="007F646D" w14:paraId="55D7F6B2" w14:textId="77777777" w:rsidTr="007700A6">
        <w:tc>
          <w:tcPr>
            <w:tcW w:w="2254" w:type="dxa"/>
          </w:tcPr>
          <w:p w14:paraId="13CC77E7" w14:textId="39968171" w:rsidR="007F646D" w:rsidRDefault="00A21D00">
            <w:r>
              <w:t xml:space="preserve">Asteroid or bullet leaves the current render window bounds </w:t>
            </w:r>
          </w:p>
        </w:tc>
        <w:tc>
          <w:tcPr>
            <w:tcW w:w="2254" w:type="dxa"/>
          </w:tcPr>
          <w:p w14:paraId="2620A007" w14:textId="4DF7B254" w:rsidR="007F646D" w:rsidRDefault="00A21D00">
            <w:r>
              <w:t xml:space="preserve">The asteroid or bullet is </w:t>
            </w:r>
            <w:r w:rsidR="00EF1F71">
              <w:t>deactivated</w:t>
            </w:r>
            <w:r>
              <w:t xml:space="preserve"> and removed from the update and </w:t>
            </w:r>
            <w:r w:rsidR="00EF1F71">
              <w:t>render loops and is no longer able to collide with anything.</w:t>
            </w:r>
          </w:p>
        </w:tc>
        <w:tc>
          <w:tcPr>
            <w:tcW w:w="2254" w:type="dxa"/>
          </w:tcPr>
          <w:p w14:paraId="1E85598D" w14:textId="3C10A699" w:rsidR="007F646D" w:rsidRDefault="00EF1F71">
            <w:r>
              <w:t>The asteroid was removed from the update and render loop and no longer had collision.</w:t>
            </w:r>
          </w:p>
          <w:p w14:paraId="4C65A8CB" w14:textId="77777777" w:rsidR="00EF1F71" w:rsidRDefault="00EF1F71"/>
          <w:p w14:paraId="4CA7EE7B" w14:textId="4A9355FC" w:rsidR="00EF1F71" w:rsidRDefault="00EF1F71">
            <w:r>
              <w:t>They are left in the pool for reuse by the spawn and fire functions.</w:t>
            </w:r>
          </w:p>
        </w:tc>
        <w:tc>
          <w:tcPr>
            <w:tcW w:w="2254" w:type="dxa"/>
          </w:tcPr>
          <w:p w14:paraId="6174B887" w14:textId="183D67F4" w:rsidR="007F646D" w:rsidRDefault="00EF1F71">
            <w:r>
              <w:t>No action required.</w:t>
            </w:r>
          </w:p>
        </w:tc>
      </w:tr>
    </w:tbl>
    <w:p w14:paraId="6613D190" w14:textId="1F4EDDCD" w:rsidR="00590B30" w:rsidRDefault="00590B30"/>
    <w:p w14:paraId="6825C636" w14:textId="77777777" w:rsidR="00CB767C" w:rsidRDefault="00CB767C"/>
    <w:p w14:paraId="760A9B7A" w14:textId="77777777" w:rsidR="00CB767C" w:rsidRDefault="00CB767C"/>
    <w:p w14:paraId="3E9827F7" w14:textId="77777777" w:rsidR="00CB767C" w:rsidRDefault="00CB767C"/>
    <w:p w14:paraId="775AEEAE" w14:textId="77777777" w:rsidR="00CB767C" w:rsidRDefault="00CB767C"/>
    <w:p w14:paraId="2F3B7942" w14:textId="77777777" w:rsidR="00CB767C" w:rsidRDefault="00CB767C"/>
    <w:p w14:paraId="7EB7AEDE" w14:textId="77777777" w:rsidR="00CB767C" w:rsidRDefault="00CB767C">
      <w:pPr>
        <w:pStyle w:val="Heading1"/>
      </w:pPr>
    </w:p>
    <w:p w14:paraId="45D002C9" w14:textId="77777777" w:rsidR="00CB767C" w:rsidRDefault="00CB767C">
      <w:pPr>
        <w:pStyle w:val="Heading1"/>
      </w:pPr>
    </w:p>
    <w:p w14:paraId="3ACFCECF" w14:textId="77777777" w:rsidR="00CB767C" w:rsidRDefault="00CB767C">
      <w:pPr>
        <w:pStyle w:val="Heading1"/>
      </w:pPr>
    </w:p>
    <w:p w14:paraId="476B3166" w14:textId="77777777" w:rsidR="00CB767C" w:rsidRDefault="00CB767C">
      <w:pPr>
        <w:pStyle w:val="Heading1"/>
      </w:pPr>
    </w:p>
    <w:p w14:paraId="6613D192" w14:textId="513DB590" w:rsidR="00590B30" w:rsidRDefault="00000000">
      <w:pPr>
        <w:pStyle w:val="Heading1"/>
      </w:pPr>
      <w:r>
        <w:t>GiT commit log</w:t>
      </w:r>
    </w:p>
    <w:p w14:paraId="6C5541F2" w14:textId="024765A9" w:rsidR="00F577B1" w:rsidRPr="00F577B1" w:rsidRDefault="00CB767C" w:rsidP="00F577B1">
      <w:r w:rsidRPr="00CB767C">
        <w:rPr>
          <w:noProof/>
        </w:rPr>
        <w:drawing>
          <wp:anchor distT="0" distB="0" distL="114300" distR="114300" simplePos="0" relativeHeight="251658240" behindDoc="0" locked="0" layoutInCell="1" allowOverlap="1" wp14:anchorId="5A4AC8F3" wp14:editId="3DCE1AC9">
            <wp:simplePos x="0" y="0"/>
            <wp:positionH relativeFrom="column">
              <wp:posOffset>-571500</wp:posOffset>
            </wp:positionH>
            <wp:positionV relativeFrom="paragraph">
              <wp:posOffset>454660</wp:posOffset>
            </wp:positionV>
            <wp:extent cx="6829425" cy="5741670"/>
            <wp:effectExtent l="0" t="0" r="9525" b="0"/>
            <wp:wrapSquare wrapText="bothSides"/>
            <wp:docPr id="304934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34738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574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13D194" w14:textId="77777777" w:rsidR="00590B30" w:rsidRDefault="00000000">
      <w:pPr>
        <w:pStyle w:val="Heading1"/>
      </w:pPr>
      <w:r>
        <w:lastRenderedPageBreak/>
        <w:t>Schedule</w:t>
      </w:r>
    </w:p>
    <w:p w14:paraId="6613D195" w14:textId="493A0221" w:rsidR="00590B30" w:rsidRDefault="00590B30">
      <w:pPr>
        <w:rPr>
          <w:i/>
          <w:color w:val="FF0000"/>
        </w:rPr>
      </w:pPr>
    </w:p>
    <w:tbl>
      <w:tblPr>
        <w:tblStyle w:val="a"/>
        <w:tblW w:w="676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4"/>
        <w:gridCol w:w="2254"/>
        <w:gridCol w:w="2254"/>
      </w:tblGrid>
      <w:tr w:rsidR="00590B30" w14:paraId="6613D199" w14:textId="77777777">
        <w:tc>
          <w:tcPr>
            <w:tcW w:w="2254" w:type="dxa"/>
          </w:tcPr>
          <w:p w14:paraId="6613D196" w14:textId="77777777" w:rsidR="00590B30" w:rsidRDefault="00000000">
            <w:pPr>
              <w:rPr>
                <w:b/>
                <w:i/>
                <w:color w:val="FF0000"/>
              </w:rPr>
            </w:pPr>
            <w:r>
              <w:rPr>
                <w:b/>
                <w:i/>
                <w:color w:val="FF0000"/>
              </w:rPr>
              <w:t>Task</w:t>
            </w:r>
          </w:p>
        </w:tc>
        <w:tc>
          <w:tcPr>
            <w:tcW w:w="2254" w:type="dxa"/>
          </w:tcPr>
          <w:p w14:paraId="6613D197" w14:textId="77777777" w:rsidR="00590B30" w:rsidRDefault="00000000">
            <w:pPr>
              <w:rPr>
                <w:b/>
                <w:i/>
                <w:color w:val="FF0000"/>
              </w:rPr>
            </w:pPr>
            <w:r>
              <w:rPr>
                <w:b/>
                <w:i/>
                <w:color w:val="FF0000"/>
              </w:rPr>
              <w:t>Estimated Hrs</w:t>
            </w:r>
          </w:p>
        </w:tc>
        <w:tc>
          <w:tcPr>
            <w:tcW w:w="2254" w:type="dxa"/>
          </w:tcPr>
          <w:p w14:paraId="6613D198" w14:textId="77777777" w:rsidR="00590B30" w:rsidRDefault="00000000">
            <w:pPr>
              <w:rPr>
                <w:b/>
                <w:i/>
                <w:color w:val="FF0000"/>
              </w:rPr>
            </w:pPr>
            <w:r>
              <w:rPr>
                <w:b/>
                <w:i/>
                <w:color w:val="FF0000"/>
              </w:rPr>
              <w:t>Actual Hrs</w:t>
            </w:r>
          </w:p>
        </w:tc>
      </w:tr>
      <w:tr w:rsidR="00590B30" w14:paraId="6613D19D" w14:textId="77777777">
        <w:tc>
          <w:tcPr>
            <w:tcW w:w="2254" w:type="dxa"/>
          </w:tcPr>
          <w:p w14:paraId="6613D19A" w14:textId="77777777" w:rsidR="00590B30" w:rsidRDefault="00000000">
            <w:pPr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Spec</w:t>
            </w:r>
          </w:p>
        </w:tc>
        <w:tc>
          <w:tcPr>
            <w:tcW w:w="2254" w:type="dxa"/>
          </w:tcPr>
          <w:p w14:paraId="6613D19B" w14:textId="77777777" w:rsidR="00590B30" w:rsidRDefault="00000000">
            <w:pPr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0.25</w:t>
            </w:r>
          </w:p>
        </w:tc>
        <w:tc>
          <w:tcPr>
            <w:tcW w:w="2254" w:type="dxa"/>
          </w:tcPr>
          <w:p w14:paraId="6613D19C" w14:textId="77777777" w:rsidR="00590B30" w:rsidRDefault="00000000">
            <w:pPr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0.25</w:t>
            </w:r>
          </w:p>
        </w:tc>
      </w:tr>
      <w:tr w:rsidR="00590B30" w14:paraId="6613D1A1" w14:textId="77777777">
        <w:tc>
          <w:tcPr>
            <w:tcW w:w="2254" w:type="dxa"/>
          </w:tcPr>
          <w:p w14:paraId="6613D19E" w14:textId="77777777" w:rsidR="00590B30" w:rsidRDefault="00000000">
            <w:pPr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Design</w:t>
            </w:r>
          </w:p>
        </w:tc>
        <w:tc>
          <w:tcPr>
            <w:tcW w:w="2254" w:type="dxa"/>
          </w:tcPr>
          <w:p w14:paraId="6613D19F" w14:textId="77777777" w:rsidR="00590B30" w:rsidRDefault="00000000">
            <w:pPr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0.5</w:t>
            </w:r>
          </w:p>
        </w:tc>
        <w:tc>
          <w:tcPr>
            <w:tcW w:w="2254" w:type="dxa"/>
          </w:tcPr>
          <w:p w14:paraId="6613D1A0" w14:textId="77777777" w:rsidR="00590B30" w:rsidRDefault="00000000">
            <w:pPr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0.25</w:t>
            </w:r>
          </w:p>
        </w:tc>
      </w:tr>
      <w:tr w:rsidR="00590B30" w14:paraId="6613D1A5" w14:textId="77777777">
        <w:tc>
          <w:tcPr>
            <w:tcW w:w="2254" w:type="dxa"/>
          </w:tcPr>
          <w:p w14:paraId="6613D1A2" w14:textId="77777777" w:rsidR="00590B30" w:rsidRDefault="00000000">
            <w:pPr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Implement</w:t>
            </w:r>
          </w:p>
        </w:tc>
        <w:tc>
          <w:tcPr>
            <w:tcW w:w="2254" w:type="dxa"/>
          </w:tcPr>
          <w:p w14:paraId="6613D1A3" w14:textId="77777777" w:rsidR="00590B30" w:rsidRDefault="00000000">
            <w:pPr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3</w:t>
            </w:r>
          </w:p>
        </w:tc>
        <w:tc>
          <w:tcPr>
            <w:tcW w:w="2254" w:type="dxa"/>
          </w:tcPr>
          <w:p w14:paraId="6613D1A4" w14:textId="77777777" w:rsidR="00590B30" w:rsidRDefault="00000000">
            <w:pPr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2.5</w:t>
            </w:r>
          </w:p>
        </w:tc>
      </w:tr>
      <w:tr w:rsidR="00590B30" w14:paraId="6613D1A9" w14:textId="77777777">
        <w:tc>
          <w:tcPr>
            <w:tcW w:w="2254" w:type="dxa"/>
          </w:tcPr>
          <w:p w14:paraId="6613D1A6" w14:textId="77777777" w:rsidR="00590B30" w:rsidRDefault="00000000">
            <w:pPr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Debug and test</w:t>
            </w:r>
          </w:p>
        </w:tc>
        <w:tc>
          <w:tcPr>
            <w:tcW w:w="2254" w:type="dxa"/>
          </w:tcPr>
          <w:p w14:paraId="6613D1A7" w14:textId="194BC681" w:rsidR="00590B30" w:rsidRDefault="00000000">
            <w:pPr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0.25</w:t>
            </w:r>
          </w:p>
        </w:tc>
        <w:tc>
          <w:tcPr>
            <w:tcW w:w="2254" w:type="dxa"/>
          </w:tcPr>
          <w:p w14:paraId="6613D1A8" w14:textId="515CC3BD" w:rsidR="00590B30" w:rsidRDefault="00000000">
            <w:pPr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3.5</w:t>
            </w:r>
          </w:p>
        </w:tc>
      </w:tr>
      <w:tr w:rsidR="00590B30" w14:paraId="6613D1AD" w14:textId="77777777">
        <w:tc>
          <w:tcPr>
            <w:tcW w:w="2254" w:type="dxa"/>
          </w:tcPr>
          <w:p w14:paraId="6613D1AA" w14:textId="77777777" w:rsidR="00590B30" w:rsidRDefault="00000000">
            <w:pPr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Slack</w:t>
            </w:r>
          </w:p>
        </w:tc>
        <w:tc>
          <w:tcPr>
            <w:tcW w:w="2254" w:type="dxa"/>
          </w:tcPr>
          <w:p w14:paraId="6613D1AB" w14:textId="77777777" w:rsidR="00590B30" w:rsidRDefault="00000000">
            <w:pPr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1</w:t>
            </w:r>
          </w:p>
        </w:tc>
        <w:tc>
          <w:tcPr>
            <w:tcW w:w="2254" w:type="dxa"/>
          </w:tcPr>
          <w:p w14:paraId="6613D1AC" w14:textId="77777777" w:rsidR="00590B30" w:rsidRDefault="00000000">
            <w:pPr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0</w:t>
            </w:r>
          </w:p>
        </w:tc>
      </w:tr>
      <w:tr w:rsidR="00590B30" w14:paraId="6613D1B1" w14:textId="77777777">
        <w:tc>
          <w:tcPr>
            <w:tcW w:w="2254" w:type="dxa"/>
          </w:tcPr>
          <w:p w14:paraId="6613D1AE" w14:textId="77777777" w:rsidR="00590B30" w:rsidRDefault="00000000">
            <w:pPr>
              <w:jc w:val="right"/>
              <w:rPr>
                <w:b/>
                <w:i/>
                <w:color w:val="FF0000"/>
              </w:rPr>
            </w:pPr>
            <w:r>
              <w:rPr>
                <w:b/>
                <w:i/>
                <w:color w:val="FF0000"/>
              </w:rPr>
              <w:t>total</w:t>
            </w:r>
          </w:p>
        </w:tc>
        <w:tc>
          <w:tcPr>
            <w:tcW w:w="2254" w:type="dxa"/>
          </w:tcPr>
          <w:p w14:paraId="6613D1AF" w14:textId="77777777" w:rsidR="00590B30" w:rsidRDefault="00000000">
            <w:pPr>
              <w:rPr>
                <w:b/>
                <w:i/>
                <w:color w:val="FF0000"/>
              </w:rPr>
            </w:pPr>
            <w:r>
              <w:rPr>
                <w:b/>
                <w:i/>
                <w:color w:val="FF0000"/>
              </w:rPr>
              <w:t>5</w:t>
            </w:r>
          </w:p>
        </w:tc>
        <w:tc>
          <w:tcPr>
            <w:tcW w:w="2254" w:type="dxa"/>
          </w:tcPr>
          <w:p w14:paraId="6613D1B0" w14:textId="77777777" w:rsidR="00590B30" w:rsidRDefault="00000000">
            <w:pPr>
              <w:rPr>
                <w:b/>
                <w:i/>
                <w:color w:val="FF0000"/>
              </w:rPr>
            </w:pPr>
            <w:bookmarkStart w:id="0" w:name="_heading=h.gjdgxs" w:colFirst="0" w:colLast="0"/>
            <w:bookmarkEnd w:id="0"/>
            <w:r>
              <w:rPr>
                <w:b/>
                <w:i/>
                <w:color w:val="FF0000"/>
              </w:rPr>
              <w:t>6.5</w:t>
            </w:r>
          </w:p>
        </w:tc>
      </w:tr>
    </w:tbl>
    <w:p w14:paraId="6613D1B2" w14:textId="77777777" w:rsidR="00590B30" w:rsidRDefault="00590B30">
      <w:pPr>
        <w:rPr>
          <w:i/>
          <w:color w:val="FF0000"/>
        </w:rPr>
      </w:pPr>
    </w:p>
    <w:p w14:paraId="6613D1B3" w14:textId="2DEF713B" w:rsidR="00590B30" w:rsidRDefault="00590B30"/>
    <w:sectPr w:rsidR="00590B30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D1116" w14:textId="77777777" w:rsidR="00327CD7" w:rsidRDefault="00327CD7">
      <w:pPr>
        <w:spacing w:after="0" w:line="240" w:lineRule="auto"/>
      </w:pPr>
      <w:r>
        <w:separator/>
      </w:r>
    </w:p>
  </w:endnote>
  <w:endnote w:type="continuationSeparator" w:id="0">
    <w:p w14:paraId="2745F6F6" w14:textId="77777777" w:rsidR="00327CD7" w:rsidRDefault="00327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3D1B5" w14:textId="1E8562CF" w:rsidR="00590B3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ab/>
      <w:t xml:space="preserve">Page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294ADA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294ADA">
      <w:rPr>
        <w:b/>
        <w:noProof/>
        <w:color w:val="000000"/>
      </w:rPr>
      <w:t>2</w:t>
    </w:r>
    <w:r>
      <w:rPr>
        <w:b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8CDE6" w14:textId="77777777" w:rsidR="00327CD7" w:rsidRDefault="00327CD7">
      <w:pPr>
        <w:spacing w:after="0" w:line="240" w:lineRule="auto"/>
      </w:pPr>
      <w:r>
        <w:separator/>
      </w:r>
    </w:p>
  </w:footnote>
  <w:footnote w:type="continuationSeparator" w:id="0">
    <w:p w14:paraId="72AC035E" w14:textId="77777777" w:rsidR="00327CD7" w:rsidRDefault="00327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3D1B4" w14:textId="2D386F18" w:rsidR="00590B30" w:rsidRDefault="000323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Carlton Hague</w:t>
    </w:r>
    <w:r>
      <w:rPr>
        <w:color w:val="000000"/>
      </w:rPr>
      <w:tab/>
    </w:r>
    <w:r>
      <w:rPr>
        <w:color w:val="000000"/>
      </w:rPr>
      <w:tab/>
      <w:t>Design doc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5167"/>
    <w:multiLevelType w:val="hybridMultilevel"/>
    <w:tmpl w:val="11B83630"/>
    <w:lvl w:ilvl="0" w:tplc="4C666AC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727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B30"/>
    <w:rsid w:val="000219A0"/>
    <w:rsid w:val="00032384"/>
    <w:rsid w:val="0006235D"/>
    <w:rsid w:val="00087F05"/>
    <w:rsid w:val="000D3C63"/>
    <w:rsid w:val="000D6493"/>
    <w:rsid w:val="000E3CBC"/>
    <w:rsid w:val="001012B4"/>
    <w:rsid w:val="001026AA"/>
    <w:rsid w:val="001231E3"/>
    <w:rsid w:val="00123745"/>
    <w:rsid w:val="00126726"/>
    <w:rsid w:val="00164191"/>
    <w:rsid w:val="001740E1"/>
    <w:rsid w:val="00196C6D"/>
    <w:rsid w:val="001A75FB"/>
    <w:rsid w:val="001B1AA4"/>
    <w:rsid w:val="001B5E1C"/>
    <w:rsid w:val="001C1BCC"/>
    <w:rsid w:val="001C769E"/>
    <w:rsid w:val="001D40EE"/>
    <w:rsid w:val="001E02BC"/>
    <w:rsid w:val="001E453D"/>
    <w:rsid w:val="001F65F2"/>
    <w:rsid w:val="00216143"/>
    <w:rsid w:val="002448AE"/>
    <w:rsid w:val="002557EC"/>
    <w:rsid w:val="00285AFF"/>
    <w:rsid w:val="00290C80"/>
    <w:rsid w:val="00292A4C"/>
    <w:rsid w:val="00294A6D"/>
    <w:rsid w:val="00294ADA"/>
    <w:rsid w:val="002A487B"/>
    <w:rsid w:val="002B03E4"/>
    <w:rsid w:val="002B0624"/>
    <w:rsid w:val="002B4FAB"/>
    <w:rsid w:val="002D719C"/>
    <w:rsid w:val="002F3B01"/>
    <w:rsid w:val="00312400"/>
    <w:rsid w:val="00315788"/>
    <w:rsid w:val="00317862"/>
    <w:rsid w:val="00327CD7"/>
    <w:rsid w:val="003C2923"/>
    <w:rsid w:val="003C3220"/>
    <w:rsid w:val="003D7EA6"/>
    <w:rsid w:val="003E33B8"/>
    <w:rsid w:val="00424C9B"/>
    <w:rsid w:val="00462F29"/>
    <w:rsid w:val="004824D5"/>
    <w:rsid w:val="00484242"/>
    <w:rsid w:val="00494535"/>
    <w:rsid w:val="004A7A33"/>
    <w:rsid w:val="004C4B8D"/>
    <w:rsid w:val="004D07EB"/>
    <w:rsid w:val="004D122C"/>
    <w:rsid w:val="004D6050"/>
    <w:rsid w:val="00506961"/>
    <w:rsid w:val="0052605B"/>
    <w:rsid w:val="00541359"/>
    <w:rsid w:val="00546CB3"/>
    <w:rsid w:val="005558EB"/>
    <w:rsid w:val="005633A0"/>
    <w:rsid w:val="005659E3"/>
    <w:rsid w:val="00575119"/>
    <w:rsid w:val="00580414"/>
    <w:rsid w:val="00581CE3"/>
    <w:rsid w:val="005850C3"/>
    <w:rsid w:val="00590B30"/>
    <w:rsid w:val="005963F4"/>
    <w:rsid w:val="005C2E1A"/>
    <w:rsid w:val="00600970"/>
    <w:rsid w:val="00611A4B"/>
    <w:rsid w:val="006137A5"/>
    <w:rsid w:val="006656E7"/>
    <w:rsid w:val="006A23D0"/>
    <w:rsid w:val="006A4820"/>
    <w:rsid w:val="006B3A86"/>
    <w:rsid w:val="006B7269"/>
    <w:rsid w:val="006C224B"/>
    <w:rsid w:val="006C7906"/>
    <w:rsid w:val="006D640F"/>
    <w:rsid w:val="006E6252"/>
    <w:rsid w:val="006F2514"/>
    <w:rsid w:val="0074165E"/>
    <w:rsid w:val="0075272B"/>
    <w:rsid w:val="007700A6"/>
    <w:rsid w:val="007A1AAB"/>
    <w:rsid w:val="007A2B31"/>
    <w:rsid w:val="007D3F43"/>
    <w:rsid w:val="007D405C"/>
    <w:rsid w:val="007D6AF8"/>
    <w:rsid w:val="007D795E"/>
    <w:rsid w:val="007F646D"/>
    <w:rsid w:val="00801B87"/>
    <w:rsid w:val="00801F09"/>
    <w:rsid w:val="00811F42"/>
    <w:rsid w:val="00830AA1"/>
    <w:rsid w:val="00883CE9"/>
    <w:rsid w:val="0088579C"/>
    <w:rsid w:val="008B0CE6"/>
    <w:rsid w:val="008B2801"/>
    <w:rsid w:val="008C23BC"/>
    <w:rsid w:val="0091697C"/>
    <w:rsid w:val="00924B39"/>
    <w:rsid w:val="009637A1"/>
    <w:rsid w:val="00965992"/>
    <w:rsid w:val="00987280"/>
    <w:rsid w:val="009924EC"/>
    <w:rsid w:val="009966C4"/>
    <w:rsid w:val="009969CE"/>
    <w:rsid w:val="009A08DF"/>
    <w:rsid w:val="009A5090"/>
    <w:rsid w:val="009B7882"/>
    <w:rsid w:val="009C6353"/>
    <w:rsid w:val="00A022B6"/>
    <w:rsid w:val="00A1554F"/>
    <w:rsid w:val="00A21D00"/>
    <w:rsid w:val="00A30B26"/>
    <w:rsid w:val="00A70F27"/>
    <w:rsid w:val="00AB2AB3"/>
    <w:rsid w:val="00AC061E"/>
    <w:rsid w:val="00AD5E9A"/>
    <w:rsid w:val="00AE1739"/>
    <w:rsid w:val="00AF393B"/>
    <w:rsid w:val="00B3406B"/>
    <w:rsid w:val="00B3509D"/>
    <w:rsid w:val="00B45BDF"/>
    <w:rsid w:val="00B70785"/>
    <w:rsid w:val="00B71E84"/>
    <w:rsid w:val="00B83BE5"/>
    <w:rsid w:val="00BA0D9E"/>
    <w:rsid w:val="00BB542A"/>
    <w:rsid w:val="00BC1A51"/>
    <w:rsid w:val="00BC3850"/>
    <w:rsid w:val="00BD3DBC"/>
    <w:rsid w:val="00BF6F0A"/>
    <w:rsid w:val="00C619F3"/>
    <w:rsid w:val="00C908DE"/>
    <w:rsid w:val="00C953AD"/>
    <w:rsid w:val="00CB767C"/>
    <w:rsid w:val="00D0009A"/>
    <w:rsid w:val="00D03370"/>
    <w:rsid w:val="00D10883"/>
    <w:rsid w:val="00D14126"/>
    <w:rsid w:val="00D32E39"/>
    <w:rsid w:val="00D42B99"/>
    <w:rsid w:val="00D74ED5"/>
    <w:rsid w:val="00D758CD"/>
    <w:rsid w:val="00D85F55"/>
    <w:rsid w:val="00D91279"/>
    <w:rsid w:val="00D97DE7"/>
    <w:rsid w:val="00DC159C"/>
    <w:rsid w:val="00DC4FEC"/>
    <w:rsid w:val="00DE51BE"/>
    <w:rsid w:val="00DF53F7"/>
    <w:rsid w:val="00DF5575"/>
    <w:rsid w:val="00E30BDF"/>
    <w:rsid w:val="00E44389"/>
    <w:rsid w:val="00E453C8"/>
    <w:rsid w:val="00E81B6D"/>
    <w:rsid w:val="00EB12BD"/>
    <w:rsid w:val="00EB367C"/>
    <w:rsid w:val="00EB70A2"/>
    <w:rsid w:val="00ED4CE1"/>
    <w:rsid w:val="00EE1CA6"/>
    <w:rsid w:val="00EF1F71"/>
    <w:rsid w:val="00EF38AC"/>
    <w:rsid w:val="00EF5710"/>
    <w:rsid w:val="00EF7746"/>
    <w:rsid w:val="00F17740"/>
    <w:rsid w:val="00F452F6"/>
    <w:rsid w:val="00F45474"/>
    <w:rsid w:val="00F577B1"/>
    <w:rsid w:val="00F66A86"/>
    <w:rsid w:val="00F7091F"/>
    <w:rsid w:val="00F91E03"/>
    <w:rsid w:val="00FA0D69"/>
    <w:rsid w:val="00FA1A26"/>
    <w:rsid w:val="00FB00A1"/>
    <w:rsid w:val="00FE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3D185"/>
  <w15:docId w15:val="{2408CB64-2F96-49FF-83E7-9DE19B0E3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E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E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21E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421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E57"/>
  </w:style>
  <w:style w:type="paragraph" w:styleId="Footer">
    <w:name w:val="footer"/>
    <w:basedOn w:val="Normal"/>
    <w:link w:val="FooterChar"/>
    <w:uiPriority w:val="99"/>
    <w:unhideWhenUsed/>
    <w:rsid w:val="00421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E57"/>
  </w:style>
  <w:style w:type="character" w:customStyle="1" w:styleId="Heading1Char">
    <w:name w:val="Heading 1 Char"/>
    <w:basedOn w:val="DefaultParagraphFont"/>
    <w:link w:val="Heading1"/>
    <w:uiPriority w:val="9"/>
    <w:rsid w:val="00421E5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21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21E5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711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A0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245C130-7B72-4526-9948-B3475E12CE7F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8A2F5EBB-A027-4BEB-A9B8-39DF6D5E9173}">
      <dgm:prSet phldrT="[Text]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en-GB">
              <a:solidFill>
                <a:schemeClr val="tx1"/>
              </a:solidFill>
            </a:rPr>
            <a:t>Main</a:t>
          </a:r>
        </a:p>
      </dgm:t>
    </dgm:pt>
    <dgm:pt modelId="{9C8EB490-4617-40EC-8FCC-2DC40A21B037}" type="parTrans" cxnId="{6DA1DFF1-C967-451F-8526-57048E0F6073}">
      <dgm:prSet/>
      <dgm:spPr/>
      <dgm:t>
        <a:bodyPr/>
        <a:lstStyle/>
        <a:p>
          <a:endParaRPr lang="en-GB">
            <a:solidFill>
              <a:schemeClr val="tx1"/>
            </a:solidFill>
          </a:endParaRPr>
        </a:p>
      </dgm:t>
    </dgm:pt>
    <dgm:pt modelId="{1753509C-1401-4F0B-B6C9-8965152CD8D3}" type="sibTrans" cxnId="{6DA1DFF1-C967-451F-8526-57048E0F6073}">
      <dgm:prSet/>
      <dgm:spPr/>
      <dgm:t>
        <a:bodyPr/>
        <a:lstStyle/>
        <a:p>
          <a:endParaRPr lang="en-GB">
            <a:solidFill>
              <a:schemeClr val="tx1"/>
            </a:solidFill>
          </a:endParaRPr>
        </a:p>
      </dgm:t>
    </dgm:pt>
    <dgm:pt modelId="{6289AE34-0B16-4DDA-A909-9E74101678C6}" type="asst">
      <dgm:prSet phldrT="[Text]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en-GB">
              <a:solidFill>
                <a:schemeClr val="tx1"/>
              </a:solidFill>
            </a:rPr>
            <a:t>Game manager </a:t>
          </a:r>
        </a:p>
      </dgm:t>
    </dgm:pt>
    <dgm:pt modelId="{104D9AF2-945D-43E4-8C75-BDEB29744CC3}" type="parTrans" cxnId="{92501B2E-F5B2-41D6-8BE8-16CD0802AE30}">
      <dgm:prSet/>
      <dgm:spPr>
        <a:ln>
          <a:solidFill>
            <a:schemeClr val="tx1"/>
          </a:solidFill>
        </a:ln>
      </dgm:spPr>
      <dgm:t>
        <a:bodyPr/>
        <a:lstStyle/>
        <a:p>
          <a:endParaRPr lang="en-GB">
            <a:solidFill>
              <a:schemeClr val="tx1"/>
            </a:solidFill>
          </a:endParaRPr>
        </a:p>
      </dgm:t>
    </dgm:pt>
    <dgm:pt modelId="{6E3B2885-6BC1-4981-88CD-DD3B48C46E1D}" type="sibTrans" cxnId="{92501B2E-F5B2-41D6-8BE8-16CD0802AE30}">
      <dgm:prSet/>
      <dgm:spPr/>
      <dgm:t>
        <a:bodyPr/>
        <a:lstStyle/>
        <a:p>
          <a:endParaRPr lang="en-GB">
            <a:solidFill>
              <a:schemeClr val="tx1"/>
            </a:solidFill>
          </a:endParaRPr>
        </a:p>
      </dgm:t>
    </dgm:pt>
    <dgm:pt modelId="{6C4D4087-C220-46B1-8BE7-CDDC7B9D31F5}">
      <dgm:prSet phldrT="[Text]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GB">
              <a:solidFill>
                <a:schemeClr val="tx1"/>
              </a:solidFill>
            </a:rPr>
            <a:t>Input manager</a:t>
          </a:r>
        </a:p>
      </dgm:t>
    </dgm:pt>
    <dgm:pt modelId="{818DD8ED-E298-4783-BC05-D4554A659E4B}" type="parTrans" cxnId="{C4B21FAE-6146-4334-B673-1DEF9BA58E55}">
      <dgm:prSet/>
      <dgm:spPr>
        <a:ln>
          <a:solidFill>
            <a:schemeClr val="tx1"/>
          </a:solidFill>
        </a:ln>
      </dgm:spPr>
      <dgm:t>
        <a:bodyPr/>
        <a:lstStyle/>
        <a:p>
          <a:endParaRPr lang="en-GB">
            <a:solidFill>
              <a:schemeClr val="tx1"/>
            </a:solidFill>
          </a:endParaRPr>
        </a:p>
      </dgm:t>
    </dgm:pt>
    <dgm:pt modelId="{CAD63442-EBEC-4FCE-A754-95FEC6E39DD8}" type="sibTrans" cxnId="{C4B21FAE-6146-4334-B673-1DEF9BA58E55}">
      <dgm:prSet/>
      <dgm:spPr/>
      <dgm:t>
        <a:bodyPr/>
        <a:lstStyle/>
        <a:p>
          <a:endParaRPr lang="en-GB">
            <a:solidFill>
              <a:schemeClr val="tx1"/>
            </a:solidFill>
          </a:endParaRPr>
        </a:p>
      </dgm:t>
    </dgm:pt>
    <dgm:pt modelId="{4E83B2B3-CA8C-4B5F-AF6D-799568DD7A7F}">
      <dgm:prSet phldrT="[Text]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GB">
              <a:solidFill>
                <a:schemeClr val="tx1"/>
              </a:solidFill>
            </a:rPr>
            <a:t>Collision manager</a:t>
          </a:r>
        </a:p>
      </dgm:t>
    </dgm:pt>
    <dgm:pt modelId="{B3647873-D35C-41C8-BF59-5B2AD63A69C9}" type="parTrans" cxnId="{F10C5ADA-D577-4156-9EA8-F89507A1B288}">
      <dgm:prSet/>
      <dgm:spPr>
        <a:ln>
          <a:solidFill>
            <a:schemeClr val="tx1"/>
          </a:solidFill>
        </a:ln>
      </dgm:spPr>
      <dgm:t>
        <a:bodyPr/>
        <a:lstStyle/>
        <a:p>
          <a:endParaRPr lang="en-GB">
            <a:solidFill>
              <a:schemeClr val="tx1"/>
            </a:solidFill>
          </a:endParaRPr>
        </a:p>
      </dgm:t>
    </dgm:pt>
    <dgm:pt modelId="{12ECC7C7-7323-4535-BFB9-6691B4CD325D}" type="sibTrans" cxnId="{F10C5ADA-D577-4156-9EA8-F89507A1B288}">
      <dgm:prSet/>
      <dgm:spPr/>
      <dgm:t>
        <a:bodyPr/>
        <a:lstStyle/>
        <a:p>
          <a:endParaRPr lang="en-GB">
            <a:solidFill>
              <a:schemeClr val="tx1"/>
            </a:solidFill>
          </a:endParaRPr>
        </a:p>
      </dgm:t>
    </dgm:pt>
    <dgm:pt modelId="{B2AB073E-8453-408E-8AD5-09B0735B400A}">
      <dgm:prSet phldrT="[Text]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GB">
              <a:solidFill>
                <a:schemeClr val="tx1"/>
              </a:solidFill>
            </a:rPr>
            <a:t>Collidable object</a:t>
          </a:r>
        </a:p>
      </dgm:t>
    </dgm:pt>
    <dgm:pt modelId="{F4D0C9F1-16C0-4306-8A0F-1FD632DBE741}" type="parTrans" cxnId="{7B35AE45-0916-4876-9B74-9DFA0C581E38}">
      <dgm:prSet/>
      <dgm:spPr>
        <a:ln>
          <a:solidFill>
            <a:schemeClr val="tx1"/>
          </a:solidFill>
        </a:ln>
      </dgm:spPr>
      <dgm:t>
        <a:bodyPr/>
        <a:lstStyle/>
        <a:p>
          <a:endParaRPr lang="en-GB">
            <a:solidFill>
              <a:schemeClr val="tx1"/>
            </a:solidFill>
          </a:endParaRPr>
        </a:p>
      </dgm:t>
    </dgm:pt>
    <dgm:pt modelId="{3483CA8D-621A-4344-B702-BB6D9E1BDD63}" type="sibTrans" cxnId="{7B35AE45-0916-4876-9B74-9DFA0C581E38}">
      <dgm:prSet/>
      <dgm:spPr/>
      <dgm:t>
        <a:bodyPr/>
        <a:lstStyle/>
        <a:p>
          <a:endParaRPr lang="en-GB">
            <a:solidFill>
              <a:schemeClr val="tx1"/>
            </a:solidFill>
          </a:endParaRPr>
        </a:p>
      </dgm:t>
    </dgm:pt>
    <dgm:pt modelId="{E5E90D90-234F-4AE1-A4EA-021D63C04D03}">
      <dgm:prSet phldrT="[Text]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GB">
              <a:solidFill>
                <a:schemeClr val="tx1"/>
              </a:solidFill>
            </a:rPr>
            <a:t>Game object</a:t>
          </a:r>
        </a:p>
      </dgm:t>
    </dgm:pt>
    <dgm:pt modelId="{257889A3-7C06-46ED-9D81-964D194C172C}" type="parTrans" cxnId="{C11390A7-13FC-41EC-961F-0D8C9DE138E4}">
      <dgm:prSet/>
      <dgm:spPr>
        <a:ln>
          <a:solidFill>
            <a:schemeClr val="tx1"/>
          </a:solidFill>
        </a:ln>
      </dgm:spPr>
      <dgm:t>
        <a:bodyPr/>
        <a:lstStyle/>
        <a:p>
          <a:endParaRPr lang="en-GB"/>
        </a:p>
      </dgm:t>
    </dgm:pt>
    <dgm:pt modelId="{555C72DE-CF6F-4CA8-9A87-53D48F447A59}" type="sibTrans" cxnId="{C11390A7-13FC-41EC-961F-0D8C9DE138E4}">
      <dgm:prSet/>
      <dgm:spPr/>
      <dgm:t>
        <a:bodyPr/>
        <a:lstStyle/>
        <a:p>
          <a:endParaRPr lang="en-GB"/>
        </a:p>
      </dgm:t>
    </dgm:pt>
    <dgm:pt modelId="{11880515-5224-49D8-A054-ABA55C6BEB50}">
      <dgm:prSet phldrT="[Text]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GB">
              <a:solidFill>
                <a:schemeClr val="tx1"/>
              </a:solidFill>
            </a:rPr>
            <a:t>Asteroid</a:t>
          </a:r>
        </a:p>
      </dgm:t>
    </dgm:pt>
    <dgm:pt modelId="{539DB368-CFF8-4468-BB1B-D891D37E0E19}" type="parTrans" cxnId="{578D793E-E06B-4D4E-BA76-A9A25B4B3624}">
      <dgm:prSet/>
      <dgm:spPr>
        <a:ln>
          <a:solidFill>
            <a:schemeClr val="tx1"/>
          </a:solidFill>
        </a:ln>
      </dgm:spPr>
      <dgm:t>
        <a:bodyPr/>
        <a:lstStyle/>
        <a:p>
          <a:endParaRPr lang="en-GB"/>
        </a:p>
      </dgm:t>
    </dgm:pt>
    <dgm:pt modelId="{728576F7-2230-4F54-979E-3E6089FBE9F2}" type="sibTrans" cxnId="{578D793E-E06B-4D4E-BA76-A9A25B4B3624}">
      <dgm:prSet/>
      <dgm:spPr/>
      <dgm:t>
        <a:bodyPr/>
        <a:lstStyle/>
        <a:p>
          <a:endParaRPr lang="en-GB"/>
        </a:p>
      </dgm:t>
    </dgm:pt>
    <dgm:pt modelId="{89F655B1-63B9-4E72-8247-92C5D7166DE3}">
      <dgm:prSet phldrT="[Text]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GB">
              <a:solidFill>
                <a:schemeClr val="tx1"/>
              </a:solidFill>
            </a:rPr>
            <a:t>Background</a:t>
          </a:r>
        </a:p>
      </dgm:t>
    </dgm:pt>
    <dgm:pt modelId="{24E55B80-57FA-47B7-BF13-D2F07C2D6999}" type="parTrans" cxnId="{C8720ACC-339E-4C5C-9305-9C2511CD2377}">
      <dgm:prSet/>
      <dgm:spPr>
        <a:ln>
          <a:solidFill>
            <a:schemeClr val="tx1"/>
          </a:solidFill>
        </a:ln>
      </dgm:spPr>
      <dgm:t>
        <a:bodyPr/>
        <a:lstStyle/>
        <a:p>
          <a:endParaRPr lang="en-GB"/>
        </a:p>
      </dgm:t>
    </dgm:pt>
    <dgm:pt modelId="{F7B3000C-7013-4026-BECC-7BD0A1313B24}" type="sibTrans" cxnId="{C8720ACC-339E-4C5C-9305-9C2511CD2377}">
      <dgm:prSet/>
      <dgm:spPr/>
      <dgm:t>
        <a:bodyPr/>
        <a:lstStyle/>
        <a:p>
          <a:endParaRPr lang="en-GB"/>
        </a:p>
      </dgm:t>
    </dgm:pt>
    <dgm:pt modelId="{98B90CF9-8C59-4AFC-AEAB-9FE64773D79C}">
      <dgm:prSet phldrT="[Text]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GB">
              <a:solidFill>
                <a:schemeClr val="tx1"/>
              </a:solidFill>
            </a:rPr>
            <a:t>Bullets</a:t>
          </a:r>
        </a:p>
      </dgm:t>
    </dgm:pt>
    <dgm:pt modelId="{DEC277D3-0218-424E-B75C-8754BB9BEE31}" type="parTrans" cxnId="{624785E5-18CE-4A86-8A22-BE521630B8EC}">
      <dgm:prSet/>
      <dgm:spPr>
        <a:ln>
          <a:solidFill>
            <a:schemeClr val="tx1"/>
          </a:solidFill>
        </a:ln>
      </dgm:spPr>
      <dgm:t>
        <a:bodyPr/>
        <a:lstStyle/>
        <a:p>
          <a:endParaRPr lang="en-GB"/>
        </a:p>
      </dgm:t>
    </dgm:pt>
    <dgm:pt modelId="{C8864730-0029-4A1D-A632-6EA9531CAEF5}" type="sibTrans" cxnId="{624785E5-18CE-4A86-8A22-BE521630B8EC}">
      <dgm:prSet/>
      <dgm:spPr/>
      <dgm:t>
        <a:bodyPr/>
        <a:lstStyle/>
        <a:p>
          <a:endParaRPr lang="en-GB"/>
        </a:p>
      </dgm:t>
    </dgm:pt>
    <dgm:pt modelId="{7AA4412E-3DDD-422D-94EB-52E2120673C0}">
      <dgm:prSet phldrT="[Text]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GB">
              <a:solidFill>
                <a:schemeClr val="tx1"/>
              </a:solidFill>
            </a:rPr>
            <a:t>Ship</a:t>
          </a:r>
        </a:p>
      </dgm:t>
    </dgm:pt>
    <dgm:pt modelId="{7489C1AD-EF78-4A23-ABD5-A1AF0947F65D}" type="parTrans" cxnId="{34881637-83E7-4653-AA24-E841778947C4}">
      <dgm:prSet/>
      <dgm:spPr>
        <a:ln>
          <a:solidFill>
            <a:schemeClr val="tx1"/>
          </a:solidFill>
        </a:ln>
      </dgm:spPr>
      <dgm:t>
        <a:bodyPr/>
        <a:lstStyle/>
        <a:p>
          <a:endParaRPr lang="en-GB"/>
        </a:p>
      </dgm:t>
    </dgm:pt>
    <dgm:pt modelId="{8DDDD932-2D86-4F9B-BDF3-E71A14A3BA84}" type="sibTrans" cxnId="{34881637-83E7-4653-AA24-E841778947C4}">
      <dgm:prSet/>
      <dgm:spPr/>
      <dgm:t>
        <a:bodyPr/>
        <a:lstStyle/>
        <a:p>
          <a:endParaRPr lang="en-GB"/>
        </a:p>
      </dgm:t>
    </dgm:pt>
    <dgm:pt modelId="{30C5D843-6277-4E6E-BEE8-01F7AE163BAE}">
      <dgm:prSet phldrT="[Text]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GB">
              <a:solidFill>
                <a:schemeClr val="tx1"/>
              </a:solidFill>
            </a:rPr>
            <a:t>Asteroid</a:t>
          </a:r>
        </a:p>
      </dgm:t>
    </dgm:pt>
    <dgm:pt modelId="{5D0D550C-3277-4FE6-856E-ED7CCAFF06BF}" type="parTrans" cxnId="{67E40643-59A8-4305-A7F6-C4236D0FF7E1}">
      <dgm:prSet/>
      <dgm:spPr>
        <a:ln>
          <a:solidFill>
            <a:schemeClr val="tx1"/>
          </a:solidFill>
        </a:ln>
      </dgm:spPr>
      <dgm:t>
        <a:bodyPr/>
        <a:lstStyle/>
        <a:p>
          <a:endParaRPr lang="en-GB"/>
        </a:p>
      </dgm:t>
    </dgm:pt>
    <dgm:pt modelId="{30E79C71-5718-486D-BEAE-3099C8421621}" type="sibTrans" cxnId="{67E40643-59A8-4305-A7F6-C4236D0FF7E1}">
      <dgm:prSet/>
      <dgm:spPr/>
      <dgm:t>
        <a:bodyPr/>
        <a:lstStyle/>
        <a:p>
          <a:endParaRPr lang="en-GB"/>
        </a:p>
      </dgm:t>
    </dgm:pt>
    <dgm:pt modelId="{6A3D91BE-4C81-4514-BFCC-998BE3805666}">
      <dgm:prSet phldrT="[Text]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GB">
              <a:solidFill>
                <a:schemeClr val="tx1"/>
              </a:solidFill>
            </a:rPr>
            <a:t>Bullet</a:t>
          </a:r>
        </a:p>
      </dgm:t>
    </dgm:pt>
    <dgm:pt modelId="{AE12E789-20AC-4383-939D-55426D24E47D}" type="parTrans" cxnId="{A82CE24C-4EE6-413E-8800-6F86684D4D55}">
      <dgm:prSet/>
      <dgm:spPr>
        <a:ln>
          <a:solidFill>
            <a:schemeClr val="tx1"/>
          </a:solidFill>
        </a:ln>
      </dgm:spPr>
      <dgm:t>
        <a:bodyPr/>
        <a:lstStyle/>
        <a:p>
          <a:endParaRPr lang="en-GB"/>
        </a:p>
      </dgm:t>
    </dgm:pt>
    <dgm:pt modelId="{0F0DADAC-509B-44D9-A49A-64B3674F0722}" type="sibTrans" cxnId="{A82CE24C-4EE6-413E-8800-6F86684D4D55}">
      <dgm:prSet/>
      <dgm:spPr/>
      <dgm:t>
        <a:bodyPr/>
        <a:lstStyle/>
        <a:p>
          <a:endParaRPr lang="en-GB"/>
        </a:p>
      </dgm:t>
    </dgm:pt>
    <dgm:pt modelId="{950235F9-7787-40D0-9F9B-9028C4B87CF9}">
      <dgm:prSet phldrT="[Text]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GB">
              <a:solidFill>
                <a:schemeClr val="tx1"/>
              </a:solidFill>
            </a:rPr>
            <a:t>Ship</a:t>
          </a:r>
        </a:p>
      </dgm:t>
    </dgm:pt>
    <dgm:pt modelId="{F5432485-7008-4971-BEC1-B7130C86CF6E}" type="parTrans" cxnId="{9C290BDF-B690-4105-8FB5-6C7C081DD6D0}">
      <dgm:prSet/>
      <dgm:spPr>
        <a:ln>
          <a:solidFill>
            <a:schemeClr val="tx1"/>
          </a:solidFill>
        </a:ln>
      </dgm:spPr>
      <dgm:t>
        <a:bodyPr/>
        <a:lstStyle/>
        <a:p>
          <a:endParaRPr lang="en-GB"/>
        </a:p>
      </dgm:t>
    </dgm:pt>
    <dgm:pt modelId="{FECF15C1-B3AA-401E-BA3D-DF6AFE74671F}" type="sibTrans" cxnId="{9C290BDF-B690-4105-8FB5-6C7C081DD6D0}">
      <dgm:prSet/>
      <dgm:spPr/>
      <dgm:t>
        <a:bodyPr/>
        <a:lstStyle/>
        <a:p>
          <a:endParaRPr lang="en-GB"/>
        </a:p>
      </dgm:t>
    </dgm:pt>
    <dgm:pt modelId="{B78D8D06-3200-477D-B80B-84D7C17EB6B0}" type="pres">
      <dgm:prSet presAssocID="{5245C130-7B72-4526-9948-B3475E12CE7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19457A3-F20F-499B-B82F-0319AC2F7661}" type="pres">
      <dgm:prSet presAssocID="{8A2F5EBB-A027-4BEB-A9B8-39DF6D5E9173}" presName="hierRoot1" presStyleCnt="0">
        <dgm:presLayoutVars>
          <dgm:hierBranch val="init"/>
        </dgm:presLayoutVars>
      </dgm:prSet>
      <dgm:spPr/>
    </dgm:pt>
    <dgm:pt modelId="{CCFE0F78-BAAE-4DFE-AC5C-43F6198B7C86}" type="pres">
      <dgm:prSet presAssocID="{8A2F5EBB-A027-4BEB-A9B8-39DF6D5E9173}" presName="rootComposite1" presStyleCnt="0"/>
      <dgm:spPr/>
    </dgm:pt>
    <dgm:pt modelId="{E580D886-3FC8-4D37-A835-7DB0B474E431}" type="pres">
      <dgm:prSet presAssocID="{8A2F5EBB-A027-4BEB-A9B8-39DF6D5E9173}" presName="rootText1" presStyleLbl="node0" presStyleIdx="0" presStyleCnt="1">
        <dgm:presLayoutVars>
          <dgm:chPref val="3"/>
        </dgm:presLayoutVars>
      </dgm:prSet>
      <dgm:spPr/>
    </dgm:pt>
    <dgm:pt modelId="{EAB0F405-B194-4C78-A50B-C84201912698}" type="pres">
      <dgm:prSet presAssocID="{8A2F5EBB-A027-4BEB-A9B8-39DF6D5E9173}" presName="rootConnector1" presStyleLbl="node1" presStyleIdx="0" presStyleCnt="0"/>
      <dgm:spPr/>
    </dgm:pt>
    <dgm:pt modelId="{99F5D077-B2B6-4FA7-8B37-1E843C7B793D}" type="pres">
      <dgm:prSet presAssocID="{8A2F5EBB-A027-4BEB-A9B8-39DF6D5E9173}" presName="hierChild2" presStyleCnt="0"/>
      <dgm:spPr/>
    </dgm:pt>
    <dgm:pt modelId="{34D1BC78-6506-45D8-9C3C-631627997026}" type="pres">
      <dgm:prSet presAssocID="{8A2F5EBB-A027-4BEB-A9B8-39DF6D5E9173}" presName="hierChild3" presStyleCnt="0"/>
      <dgm:spPr/>
    </dgm:pt>
    <dgm:pt modelId="{6B2EAD30-10E3-4487-B33E-C54EEE11D741}" type="pres">
      <dgm:prSet presAssocID="{104D9AF2-945D-43E4-8C75-BDEB29744CC3}" presName="Name111" presStyleLbl="parChTrans1D2" presStyleIdx="0" presStyleCnt="1"/>
      <dgm:spPr/>
    </dgm:pt>
    <dgm:pt modelId="{C2C6EBCB-920E-4363-A52A-92834C6507FF}" type="pres">
      <dgm:prSet presAssocID="{6289AE34-0B16-4DDA-A909-9E74101678C6}" presName="hierRoot3" presStyleCnt="0">
        <dgm:presLayoutVars>
          <dgm:hierBranch val="init"/>
        </dgm:presLayoutVars>
      </dgm:prSet>
      <dgm:spPr/>
    </dgm:pt>
    <dgm:pt modelId="{9FB98300-9641-43B2-9C80-E58FC7B6ABB5}" type="pres">
      <dgm:prSet presAssocID="{6289AE34-0B16-4DDA-A909-9E74101678C6}" presName="rootComposite3" presStyleCnt="0"/>
      <dgm:spPr/>
    </dgm:pt>
    <dgm:pt modelId="{A8874315-4CF0-45E5-81A1-ACE3E6FEE49D}" type="pres">
      <dgm:prSet presAssocID="{6289AE34-0B16-4DDA-A909-9E74101678C6}" presName="rootText3" presStyleLbl="asst1" presStyleIdx="0" presStyleCnt="1">
        <dgm:presLayoutVars>
          <dgm:chPref val="3"/>
        </dgm:presLayoutVars>
      </dgm:prSet>
      <dgm:spPr/>
    </dgm:pt>
    <dgm:pt modelId="{E5F2FBE4-F010-482A-B089-2A33055ECD4F}" type="pres">
      <dgm:prSet presAssocID="{6289AE34-0B16-4DDA-A909-9E74101678C6}" presName="rootConnector3" presStyleLbl="asst1" presStyleIdx="0" presStyleCnt="1"/>
      <dgm:spPr/>
    </dgm:pt>
    <dgm:pt modelId="{34668FF2-BE29-489F-AF07-B0FD2BC00C63}" type="pres">
      <dgm:prSet presAssocID="{6289AE34-0B16-4DDA-A909-9E74101678C6}" presName="hierChild6" presStyleCnt="0"/>
      <dgm:spPr/>
    </dgm:pt>
    <dgm:pt modelId="{2C566D53-7E44-4E87-B872-8637CECEA1C7}" type="pres">
      <dgm:prSet presAssocID="{818DD8ED-E298-4783-BC05-D4554A659E4B}" presName="Name37" presStyleLbl="parChTrans1D3" presStyleIdx="0" presStyleCnt="3"/>
      <dgm:spPr/>
    </dgm:pt>
    <dgm:pt modelId="{79713360-6B13-4BEE-B0AE-EAE987697DCC}" type="pres">
      <dgm:prSet presAssocID="{6C4D4087-C220-46B1-8BE7-CDDC7B9D31F5}" presName="hierRoot2" presStyleCnt="0">
        <dgm:presLayoutVars>
          <dgm:hierBranch val="init"/>
        </dgm:presLayoutVars>
      </dgm:prSet>
      <dgm:spPr/>
    </dgm:pt>
    <dgm:pt modelId="{0C9F7BD5-139B-46DE-982C-4956E8C9CD77}" type="pres">
      <dgm:prSet presAssocID="{6C4D4087-C220-46B1-8BE7-CDDC7B9D31F5}" presName="rootComposite" presStyleCnt="0"/>
      <dgm:spPr/>
    </dgm:pt>
    <dgm:pt modelId="{EAE32C6B-34A2-4645-863B-015862284BD1}" type="pres">
      <dgm:prSet presAssocID="{6C4D4087-C220-46B1-8BE7-CDDC7B9D31F5}" presName="rootText" presStyleLbl="node3" presStyleIdx="0" presStyleCnt="3">
        <dgm:presLayoutVars>
          <dgm:chPref val="3"/>
        </dgm:presLayoutVars>
      </dgm:prSet>
      <dgm:spPr/>
    </dgm:pt>
    <dgm:pt modelId="{03E5B564-E311-4E86-8111-E19FA4FF3A0A}" type="pres">
      <dgm:prSet presAssocID="{6C4D4087-C220-46B1-8BE7-CDDC7B9D31F5}" presName="rootConnector" presStyleLbl="node3" presStyleIdx="0" presStyleCnt="3"/>
      <dgm:spPr/>
    </dgm:pt>
    <dgm:pt modelId="{5A052B36-AB30-490B-A3C3-722668ADB4EB}" type="pres">
      <dgm:prSet presAssocID="{6C4D4087-C220-46B1-8BE7-CDDC7B9D31F5}" presName="hierChild4" presStyleCnt="0"/>
      <dgm:spPr/>
    </dgm:pt>
    <dgm:pt modelId="{E63EABB9-986B-46AF-A99E-A28DB1913EAA}" type="pres">
      <dgm:prSet presAssocID="{6C4D4087-C220-46B1-8BE7-CDDC7B9D31F5}" presName="hierChild5" presStyleCnt="0"/>
      <dgm:spPr/>
    </dgm:pt>
    <dgm:pt modelId="{19BD8431-2757-4267-95F4-A6EF30D03C54}" type="pres">
      <dgm:prSet presAssocID="{B3647873-D35C-41C8-BF59-5B2AD63A69C9}" presName="Name37" presStyleLbl="parChTrans1D3" presStyleIdx="1" presStyleCnt="3"/>
      <dgm:spPr/>
    </dgm:pt>
    <dgm:pt modelId="{444C0E2D-6280-46EC-ACAA-38E5BAECDA4F}" type="pres">
      <dgm:prSet presAssocID="{4E83B2B3-CA8C-4B5F-AF6D-799568DD7A7F}" presName="hierRoot2" presStyleCnt="0">
        <dgm:presLayoutVars>
          <dgm:hierBranch val="init"/>
        </dgm:presLayoutVars>
      </dgm:prSet>
      <dgm:spPr/>
    </dgm:pt>
    <dgm:pt modelId="{090086C8-3655-44D5-B028-79F3EA966198}" type="pres">
      <dgm:prSet presAssocID="{4E83B2B3-CA8C-4B5F-AF6D-799568DD7A7F}" presName="rootComposite" presStyleCnt="0"/>
      <dgm:spPr/>
    </dgm:pt>
    <dgm:pt modelId="{C64C8D68-111A-40C4-8391-77F4558FA7CB}" type="pres">
      <dgm:prSet presAssocID="{4E83B2B3-CA8C-4B5F-AF6D-799568DD7A7F}" presName="rootText" presStyleLbl="node3" presStyleIdx="1" presStyleCnt="3">
        <dgm:presLayoutVars>
          <dgm:chPref val="3"/>
        </dgm:presLayoutVars>
      </dgm:prSet>
      <dgm:spPr/>
    </dgm:pt>
    <dgm:pt modelId="{762A13F1-4AA0-494F-93BC-567983CBC4EB}" type="pres">
      <dgm:prSet presAssocID="{4E83B2B3-CA8C-4B5F-AF6D-799568DD7A7F}" presName="rootConnector" presStyleLbl="node3" presStyleIdx="1" presStyleCnt="3"/>
      <dgm:spPr/>
    </dgm:pt>
    <dgm:pt modelId="{EEF5B18B-82A5-4A90-85FD-2DACB4D518A5}" type="pres">
      <dgm:prSet presAssocID="{4E83B2B3-CA8C-4B5F-AF6D-799568DD7A7F}" presName="hierChild4" presStyleCnt="0"/>
      <dgm:spPr/>
    </dgm:pt>
    <dgm:pt modelId="{72CC172E-6642-4212-A487-E8A203D88D07}" type="pres">
      <dgm:prSet presAssocID="{F4D0C9F1-16C0-4306-8A0F-1FD632DBE741}" presName="Name37" presStyleLbl="parChTrans1D4" presStyleIdx="0" presStyleCnt="8"/>
      <dgm:spPr/>
    </dgm:pt>
    <dgm:pt modelId="{836380D5-8EAB-4F2A-9083-EEF7E0B97C4B}" type="pres">
      <dgm:prSet presAssocID="{B2AB073E-8453-408E-8AD5-09B0735B400A}" presName="hierRoot2" presStyleCnt="0">
        <dgm:presLayoutVars>
          <dgm:hierBranch val="init"/>
        </dgm:presLayoutVars>
      </dgm:prSet>
      <dgm:spPr/>
    </dgm:pt>
    <dgm:pt modelId="{2B7CA5F7-8136-4A16-8630-146F2ED2179F}" type="pres">
      <dgm:prSet presAssocID="{B2AB073E-8453-408E-8AD5-09B0735B400A}" presName="rootComposite" presStyleCnt="0"/>
      <dgm:spPr/>
    </dgm:pt>
    <dgm:pt modelId="{D9775B89-851A-4754-853E-0D2C054379C2}" type="pres">
      <dgm:prSet presAssocID="{B2AB073E-8453-408E-8AD5-09B0735B400A}" presName="rootText" presStyleLbl="node4" presStyleIdx="0" presStyleCnt="8">
        <dgm:presLayoutVars>
          <dgm:chPref val="3"/>
        </dgm:presLayoutVars>
      </dgm:prSet>
      <dgm:spPr/>
    </dgm:pt>
    <dgm:pt modelId="{5A4AC29C-A769-4757-BE2F-F260EFB70FBD}" type="pres">
      <dgm:prSet presAssocID="{B2AB073E-8453-408E-8AD5-09B0735B400A}" presName="rootConnector" presStyleLbl="node4" presStyleIdx="0" presStyleCnt="8"/>
      <dgm:spPr/>
    </dgm:pt>
    <dgm:pt modelId="{8FCD25A2-3CA1-4800-8835-5D9CB914E902}" type="pres">
      <dgm:prSet presAssocID="{B2AB073E-8453-408E-8AD5-09B0735B400A}" presName="hierChild4" presStyleCnt="0"/>
      <dgm:spPr/>
    </dgm:pt>
    <dgm:pt modelId="{83309DA8-7F5C-4E76-A32D-000BD5DA6F53}" type="pres">
      <dgm:prSet presAssocID="{B2AB073E-8453-408E-8AD5-09B0735B400A}" presName="hierChild5" presStyleCnt="0"/>
      <dgm:spPr/>
    </dgm:pt>
    <dgm:pt modelId="{2106443C-D4F1-4DAA-A18E-DF1C5B6F7BBA}" type="pres">
      <dgm:prSet presAssocID="{5D0D550C-3277-4FE6-856E-ED7CCAFF06BF}" presName="Name37" presStyleLbl="parChTrans1D4" presStyleIdx="1" presStyleCnt="8"/>
      <dgm:spPr/>
    </dgm:pt>
    <dgm:pt modelId="{0FFE1322-C1C0-41E4-A6B5-6E7065461847}" type="pres">
      <dgm:prSet presAssocID="{30C5D843-6277-4E6E-BEE8-01F7AE163BAE}" presName="hierRoot2" presStyleCnt="0">
        <dgm:presLayoutVars>
          <dgm:hierBranch val="init"/>
        </dgm:presLayoutVars>
      </dgm:prSet>
      <dgm:spPr/>
    </dgm:pt>
    <dgm:pt modelId="{F844E0EF-144B-448F-914E-9A29993CE1E3}" type="pres">
      <dgm:prSet presAssocID="{30C5D843-6277-4E6E-BEE8-01F7AE163BAE}" presName="rootComposite" presStyleCnt="0"/>
      <dgm:spPr/>
    </dgm:pt>
    <dgm:pt modelId="{D6CF163C-C30F-439F-8320-612570D0A1F0}" type="pres">
      <dgm:prSet presAssocID="{30C5D843-6277-4E6E-BEE8-01F7AE163BAE}" presName="rootText" presStyleLbl="node4" presStyleIdx="1" presStyleCnt="8">
        <dgm:presLayoutVars>
          <dgm:chPref val="3"/>
        </dgm:presLayoutVars>
      </dgm:prSet>
      <dgm:spPr/>
    </dgm:pt>
    <dgm:pt modelId="{070C8CF6-90E6-4DDE-984F-973A023917C2}" type="pres">
      <dgm:prSet presAssocID="{30C5D843-6277-4E6E-BEE8-01F7AE163BAE}" presName="rootConnector" presStyleLbl="node4" presStyleIdx="1" presStyleCnt="8"/>
      <dgm:spPr/>
    </dgm:pt>
    <dgm:pt modelId="{50404355-2F64-46E2-AF0D-5E6857559586}" type="pres">
      <dgm:prSet presAssocID="{30C5D843-6277-4E6E-BEE8-01F7AE163BAE}" presName="hierChild4" presStyleCnt="0"/>
      <dgm:spPr/>
    </dgm:pt>
    <dgm:pt modelId="{CFD99EE1-BADF-4F6E-9A12-0949FFCEB94E}" type="pres">
      <dgm:prSet presAssocID="{30C5D843-6277-4E6E-BEE8-01F7AE163BAE}" presName="hierChild5" presStyleCnt="0"/>
      <dgm:spPr/>
    </dgm:pt>
    <dgm:pt modelId="{D2EA7B8C-0FC5-4686-94FF-B0272D41B7E2}" type="pres">
      <dgm:prSet presAssocID="{AE12E789-20AC-4383-939D-55426D24E47D}" presName="Name37" presStyleLbl="parChTrans1D4" presStyleIdx="2" presStyleCnt="8"/>
      <dgm:spPr/>
    </dgm:pt>
    <dgm:pt modelId="{01FEE248-62B6-4DF9-927F-5C885DB81084}" type="pres">
      <dgm:prSet presAssocID="{6A3D91BE-4C81-4514-BFCC-998BE3805666}" presName="hierRoot2" presStyleCnt="0">
        <dgm:presLayoutVars>
          <dgm:hierBranch val="init"/>
        </dgm:presLayoutVars>
      </dgm:prSet>
      <dgm:spPr/>
    </dgm:pt>
    <dgm:pt modelId="{09447615-2DBD-40C9-B0FE-05C4A8215FAC}" type="pres">
      <dgm:prSet presAssocID="{6A3D91BE-4C81-4514-BFCC-998BE3805666}" presName="rootComposite" presStyleCnt="0"/>
      <dgm:spPr/>
    </dgm:pt>
    <dgm:pt modelId="{F45EF3B7-C133-4053-B417-A43341E95836}" type="pres">
      <dgm:prSet presAssocID="{6A3D91BE-4C81-4514-BFCC-998BE3805666}" presName="rootText" presStyleLbl="node4" presStyleIdx="2" presStyleCnt="8">
        <dgm:presLayoutVars>
          <dgm:chPref val="3"/>
        </dgm:presLayoutVars>
      </dgm:prSet>
      <dgm:spPr/>
    </dgm:pt>
    <dgm:pt modelId="{92D66E76-57AA-47B7-901F-A14BCE78C634}" type="pres">
      <dgm:prSet presAssocID="{6A3D91BE-4C81-4514-BFCC-998BE3805666}" presName="rootConnector" presStyleLbl="node4" presStyleIdx="2" presStyleCnt="8"/>
      <dgm:spPr/>
    </dgm:pt>
    <dgm:pt modelId="{A8FB6A7E-1679-4D77-A8AD-9577BD60F0BD}" type="pres">
      <dgm:prSet presAssocID="{6A3D91BE-4C81-4514-BFCC-998BE3805666}" presName="hierChild4" presStyleCnt="0"/>
      <dgm:spPr/>
    </dgm:pt>
    <dgm:pt modelId="{3D635449-BA28-4907-A0BF-696C066633AF}" type="pres">
      <dgm:prSet presAssocID="{6A3D91BE-4C81-4514-BFCC-998BE3805666}" presName="hierChild5" presStyleCnt="0"/>
      <dgm:spPr/>
    </dgm:pt>
    <dgm:pt modelId="{70B6DF29-C121-4DCF-B2D2-4EEF5C66B5BD}" type="pres">
      <dgm:prSet presAssocID="{F5432485-7008-4971-BEC1-B7130C86CF6E}" presName="Name37" presStyleLbl="parChTrans1D4" presStyleIdx="3" presStyleCnt="8"/>
      <dgm:spPr/>
    </dgm:pt>
    <dgm:pt modelId="{69EE0D58-326B-48AF-93F3-7129ED916605}" type="pres">
      <dgm:prSet presAssocID="{950235F9-7787-40D0-9F9B-9028C4B87CF9}" presName="hierRoot2" presStyleCnt="0">
        <dgm:presLayoutVars>
          <dgm:hierBranch val="init"/>
        </dgm:presLayoutVars>
      </dgm:prSet>
      <dgm:spPr/>
    </dgm:pt>
    <dgm:pt modelId="{B427F926-EBC6-46EF-80F5-15AD41AAFABD}" type="pres">
      <dgm:prSet presAssocID="{950235F9-7787-40D0-9F9B-9028C4B87CF9}" presName="rootComposite" presStyleCnt="0"/>
      <dgm:spPr/>
    </dgm:pt>
    <dgm:pt modelId="{A488C97A-E5FE-4BB8-8A34-8CE0571557EC}" type="pres">
      <dgm:prSet presAssocID="{950235F9-7787-40D0-9F9B-9028C4B87CF9}" presName="rootText" presStyleLbl="node4" presStyleIdx="3" presStyleCnt="8">
        <dgm:presLayoutVars>
          <dgm:chPref val="3"/>
        </dgm:presLayoutVars>
      </dgm:prSet>
      <dgm:spPr/>
    </dgm:pt>
    <dgm:pt modelId="{DFCF8746-F6B8-41C0-ABA4-FF31B70A409A}" type="pres">
      <dgm:prSet presAssocID="{950235F9-7787-40D0-9F9B-9028C4B87CF9}" presName="rootConnector" presStyleLbl="node4" presStyleIdx="3" presStyleCnt="8"/>
      <dgm:spPr/>
    </dgm:pt>
    <dgm:pt modelId="{F0346FB8-F7F4-494F-AE4B-19B4D575CCC5}" type="pres">
      <dgm:prSet presAssocID="{950235F9-7787-40D0-9F9B-9028C4B87CF9}" presName="hierChild4" presStyleCnt="0"/>
      <dgm:spPr/>
    </dgm:pt>
    <dgm:pt modelId="{AC35439B-9A0B-4312-BA39-A5493F892057}" type="pres">
      <dgm:prSet presAssocID="{950235F9-7787-40D0-9F9B-9028C4B87CF9}" presName="hierChild5" presStyleCnt="0"/>
      <dgm:spPr/>
    </dgm:pt>
    <dgm:pt modelId="{BB181827-2757-4670-9035-592761AB0952}" type="pres">
      <dgm:prSet presAssocID="{4E83B2B3-CA8C-4B5F-AF6D-799568DD7A7F}" presName="hierChild5" presStyleCnt="0"/>
      <dgm:spPr/>
    </dgm:pt>
    <dgm:pt modelId="{CB035A05-7842-4E57-BBDA-17D29232D925}" type="pres">
      <dgm:prSet presAssocID="{257889A3-7C06-46ED-9D81-964D194C172C}" presName="Name37" presStyleLbl="parChTrans1D3" presStyleIdx="2" presStyleCnt="3"/>
      <dgm:spPr/>
    </dgm:pt>
    <dgm:pt modelId="{7A60B92E-1466-4769-AF58-28127408E978}" type="pres">
      <dgm:prSet presAssocID="{E5E90D90-234F-4AE1-A4EA-021D63C04D03}" presName="hierRoot2" presStyleCnt="0">
        <dgm:presLayoutVars>
          <dgm:hierBranch val="init"/>
        </dgm:presLayoutVars>
      </dgm:prSet>
      <dgm:spPr/>
    </dgm:pt>
    <dgm:pt modelId="{77CAD911-EE93-40FB-BF96-374FBBBF85D5}" type="pres">
      <dgm:prSet presAssocID="{E5E90D90-234F-4AE1-A4EA-021D63C04D03}" presName="rootComposite" presStyleCnt="0"/>
      <dgm:spPr/>
    </dgm:pt>
    <dgm:pt modelId="{0F5F7F3E-D449-4B1A-AA20-5D02E9C3A9B9}" type="pres">
      <dgm:prSet presAssocID="{E5E90D90-234F-4AE1-A4EA-021D63C04D03}" presName="rootText" presStyleLbl="node3" presStyleIdx="2" presStyleCnt="3">
        <dgm:presLayoutVars>
          <dgm:chPref val="3"/>
        </dgm:presLayoutVars>
      </dgm:prSet>
      <dgm:spPr/>
    </dgm:pt>
    <dgm:pt modelId="{FFB2C554-AC41-4273-BFD5-2520DE2A266C}" type="pres">
      <dgm:prSet presAssocID="{E5E90D90-234F-4AE1-A4EA-021D63C04D03}" presName="rootConnector" presStyleLbl="node3" presStyleIdx="2" presStyleCnt="3"/>
      <dgm:spPr/>
    </dgm:pt>
    <dgm:pt modelId="{D749DA85-D8F1-4728-BAF9-555B8770AB07}" type="pres">
      <dgm:prSet presAssocID="{E5E90D90-234F-4AE1-A4EA-021D63C04D03}" presName="hierChild4" presStyleCnt="0"/>
      <dgm:spPr/>
    </dgm:pt>
    <dgm:pt modelId="{31E2897F-B645-44EC-B2F5-C0DAB0698F3B}" type="pres">
      <dgm:prSet presAssocID="{539DB368-CFF8-4468-BB1B-D891D37E0E19}" presName="Name37" presStyleLbl="parChTrans1D4" presStyleIdx="4" presStyleCnt="8"/>
      <dgm:spPr/>
    </dgm:pt>
    <dgm:pt modelId="{EB2F0C4A-E248-4A7E-A3ED-DA051BFB8902}" type="pres">
      <dgm:prSet presAssocID="{11880515-5224-49D8-A054-ABA55C6BEB50}" presName="hierRoot2" presStyleCnt="0">
        <dgm:presLayoutVars>
          <dgm:hierBranch val="init"/>
        </dgm:presLayoutVars>
      </dgm:prSet>
      <dgm:spPr/>
    </dgm:pt>
    <dgm:pt modelId="{00FA1A35-0CFE-4477-8FAA-ADA11DFA085D}" type="pres">
      <dgm:prSet presAssocID="{11880515-5224-49D8-A054-ABA55C6BEB50}" presName="rootComposite" presStyleCnt="0"/>
      <dgm:spPr/>
    </dgm:pt>
    <dgm:pt modelId="{71CF3A7D-B3BB-4E16-B12B-4C6843BB9040}" type="pres">
      <dgm:prSet presAssocID="{11880515-5224-49D8-A054-ABA55C6BEB50}" presName="rootText" presStyleLbl="node4" presStyleIdx="4" presStyleCnt="8">
        <dgm:presLayoutVars>
          <dgm:chPref val="3"/>
        </dgm:presLayoutVars>
      </dgm:prSet>
      <dgm:spPr/>
    </dgm:pt>
    <dgm:pt modelId="{7F246050-F0D1-4AFF-ABEC-80BB9B8FDE36}" type="pres">
      <dgm:prSet presAssocID="{11880515-5224-49D8-A054-ABA55C6BEB50}" presName="rootConnector" presStyleLbl="node4" presStyleIdx="4" presStyleCnt="8"/>
      <dgm:spPr/>
    </dgm:pt>
    <dgm:pt modelId="{31D0E640-8C39-48AB-8D53-4A0045785975}" type="pres">
      <dgm:prSet presAssocID="{11880515-5224-49D8-A054-ABA55C6BEB50}" presName="hierChild4" presStyleCnt="0"/>
      <dgm:spPr/>
    </dgm:pt>
    <dgm:pt modelId="{3779EF1A-2D51-45D1-AA62-5BB8671FBADD}" type="pres">
      <dgm:prSet presAssocID="{11880515-5224-49D8-A054-ABA55C6BEB50}" presName="hierChild5" presStyleCnt="0"/>
      <dgm:spPr/>
    </dgm:pt>
    <dgm:pt modelId="{A34B57A4-432E-40F2-910E-AF57DC0A46CC}" type="pres">
      <dgm:prSet presAssocID="{24E55B80-57FA-47B7-BF13-D2F07C2D6999}" presName="Name37" presStyleLbl="parChTrans1D4" presStyleIdx="5" presStyleCnt="8"/>
      <dgm:spPr/>
    </dgm:pt>
    <dgm:pt modelId="{A260773D-3DF1-4EC5-A309-F159DE528D8D}" type="pres">
      <dgm:prSet presAssocID="{89F655B1-63B9-4E72-8247-92C5D7166DE3}" presName="hierRoot2" presStyleCnt="0">
        <dgm:presLayoutVars>
          <dgm:hierBranch val="init"/>
        </dgm:presLayoutVars>
      </dgm:prSet>
      <dgm:spPr/>
    </dgm:pt>
    <dgm:pt modelId="{C197D1ED-6482-49DD-B4A4-74C2A2B5E46C}" type="pres">
      <dgm:prSet presAssocID="{89F655B1-63B9-4E72-8247-92C5D7166DE3}" presName="rootComposite" presStyleCnt="0"/>
      <dgm:spPr/>
    </dgm:pt>
    <dgm:pt modelId="{51E77DF2-6572-4899-9368-1D77735AD3D8}" type="pres">
      <dgm:prSet presAssocID="{89F655B1-63B9-4E72-8247-92C5D7166DE3}" presName="rootText" presStyleLbl="node4" presStyleIdx="5" presStyleCnt="8">
        <dgm:presLayoutVars>
          <dgm:chPref val="3"/>
        </dgm:presLayoutVars>
      </dgm:prSet>
      <dgm:spPr/>
    </dgm:pt>
    <dgm:pt modelId="{2355A598-FC93-4BD5-9B82-4EDBD41BB209}" type="pres">
      <dgm:prSet presAssocID="{89F655B1-63B9-4E72-8247-92C5D7166DE3}" presName="rootConnector" presStyleLbl="node4" presStyleIdx="5" presStyleCnt="8"/>
      <dgm:spPr/>
    </dgm:pt>
    <dgm:pt modelId="{9C99F3A2-616A-4E5E-8DE0-571AB962D7FE}" type="pres">
      <dgm:prSet presAssocID="{89F655B1-63B9-4E72-8247-92C5D7166DE3}" presName="hierChild4" presStyleCnt="0"/>
      <dgm:spPr/>
    </dgm:pt>
    <dgm:pt modelId="{09EFE1C2-7ABA-4B74-9F9F-E84B378BE45B}" type="pres">
      <dgm:prSet presAssocID="{89F655B1-63B9-4E72-8247-92C5D7166DE3}" presName="hierChild5" presStyleCnt="0"/>
      <dgm:spPr/>
    </dgm:pt>
    <dgm:pt modelId="{B87FA4AE-4193-49F7-A9EE-AE7EF4094B1F}" type="pres">
      <dgm:prSet presAssocID="{DEC277D3-0218-424E-B75C-8754BB9BEE31}" presName="Name37" presStyleLbl="parChTrans1D4" presStyleIdx="6" presStyleCnt="8"/>
      <dgm:spPr/>
    </dgm:pt>
    <dgm:pt modelId="{0BFC981F-69D6-458B-8173-871ACA904DE0}" type="pres">
      <dgm:prSet presAssocID="{98B90CF9-8C59-4AFC-AEAB-9FE64773D79C}" presName="hierRoot2" presStyleCnt="0">
        <dgm:presLayoutVars>
          <dgm:hierBranch val="init"/>
        </dgm:presLayoutVars>
      </dgm:prSet>
      <dgm:spPr/>
    </dgm:pt>
    <dgm:pt modelId="{A76A402A-8437-4C0C-A509-E25AFAB7511D}" type="pres">
      <dgm:prSet presAssocID="{98B90CF9-8C59-4AFC-AEAB-9FE64773D79C}" presName="rootComposite" presStyleCnt="0"/>
      <dgm:spPr/>
    </dgm:pt>
    <dgm:pt modelId="{A6DDE87A-552A-4AD5-8B03-BF7F5E49818E}" type="pres">
      <dgm:prSet presAssocID="{98B90CF9-8C59-4AFC-AEAB-9FE64773D79C}" presName="rootText" presStyleLbl="node4" presStyleIdx="6" presStyleCnt="8">
        <dgm:presLayoutVars>
          <dgm:chPref val="3"/>
        </dgm:presLayoutVars>
      </dgm:prSet>
      <dgm:spPr/>
    </dgm:pt>
    <dgm:pt modelId="{9625C145-5842-47B1-92A0-DE828D8765F0}" type="pres">
      <dgm:prSet presAssocID="{98B90CF9-8C59-4AFC-AEAB-9FE64773D79C}" presName="rootConnector" presStyleLbl="node4" presStyleIdx="6" presStyleCnt="8"/>
      <dgm:spPr/>
    </dgm:pt>
    <dgm:pt modelId="{995AD400-9BA1-4FCB-82A3-5BEAA5C7D740}" type="pres">
      <dgm:prSet presAssocID="{98B90CF9-8C59-4AFC-AEAB-9FE64773D79C}" presName="hierChild4" presStyleCnt="0"/>
      <dgm:spPr/>
    </dgm:pt>
    <dgm:pt modelId="{7986155F-8A2E-40A7-B0E3-3DD10D5DA601}" type="pres">
      <dgm:prSet presAssocID="{98B90CF9-8C59-4AFC-AEAB-9FE64773D79C}" presName="hierChild5" presStyleCnt="0"/>
      <dgm:spPr/>
    </dgm:pt>
    <dgm:pt modelId="{CF5BF5C9-13A8-428C-AE58-BF8007EE70AC}" type="pres">
      <dgm:prSet presAssocID="{7489C1AD-EF78-4A23-ABD5-A1AF0947F65D}" presName="Name37" presStyleLbl="parChTrans1D4" presStyleIdx="7" presStyleCnt="8"/>
      <dgm:spPr/>
    </dgm:pt>
    <dgm:pt modelId="{7FCFAC18-CF58-4C84-9C35-E0A387C6E3F6}" type="pres">
      <dgm:prSet presAssocID="{7AA4412E-3DDD-422D-94EB-52E2120673C0}" presName="hierRoot2" presStyleCnt="0">
        <dgm:presLayoutVars>
          <dgm:hierBranch val="init"/>
        </dgm:presLayoutVars>
      </dgm:prSet>
      <dgm:spPr/>
    </dgm:pt>
    <dgm:pt modelId="{8E00E184-EC27-4B5C-A6B1-A0ED1C68A578}" type="pres">
      <dgm:prSet presAssocID="{7AA4412E-3DDD-422D-94EB-52E2120673C0}" presName="rootComposite" presStyleCnt="0"/>
      <dgm:spPr/>
    </dgm:pt>
    <dgm:pt modelId="{BD5943BF-C50D-48DA-B781-0883AAF9287C}" type="pres">
      <dgm:prSet presAssocID="{7AA4412E-3DDD-422D-94EB-52E2120673C0}" presName="rootText" presStyleLbl="node4" presStyleIdx="7" presStyleCnt="8">
        <dgm:presLayoutVars>
          <dgm:chPref val="3"/>
        </dgm:presLayoutVars>
      </dgm:prSet>
      <dgm:spPr/>
    </dgm:pt>
    <dgm:pt modelId="{F52FD9CC-3B1B-43B5-92D1-64D6925BE472}" type="pres">
      <dgm:prSet presAssocID="{7AA4412E-3DDD-422D-94EB-52E2120673C0}" presName="rootConnector" presStyleLbl="node4" presStyleIdx="7" presStyleCnt="8"/>
      <dgm:spPr/>
    </dgm:pt>
    <dgm:pt modelId="{93CD0213-677D-4EDF-850D-E02987D16B42}" type="pres">
      <dgm:prSet presAssocID="{7AA4412E-3DDD-422D-94EB-52E2120673C0}" presName="hierChild4" presStyleCnt="0"/>
      <dgm:spPr/>
    </dgm:pt>
    <dgm:pt modelId="{6CDEB1D3-2BF1-44FA-AC58-565C98A34A7F}" type="pres">
      <dgm:prSet presAssocID="{7AA4412E-3DDD-422D-94EB-52E2120673C0}" presName="hierChild5" presStyleCnt="0"/>
      <dgm:spPr/>
    </dgm:pt>
    <dgm:pt modelId="{0D99E01A-15E1-4BA2-AB09-4EECD08098EC}" type="pres">
      <dgm:prSet presAssocID="{E5E90D90-234F-4AE1-A4EA-021D63C04D03}" presName="hierChild5" presStyleCnt="0"/>
      <dgm:spPr/>
    </dgm:pt>
    <dgm:pt modelId="{94C89BBE-E6F1-4A20-A94D-98AED54D962B}" type="pres">
      <dgm:prSet presAssocID="{6289AE34-0B16-4DDA-A909-9E74101678C6}" presName="hierChild7" presStyleCnt="0"/>
      <dgm:spPr/>
    </dgm:pt>
  </dgm:ptLst>
  <dgm:cxnLst>
    <dgm:cxn modelId="{7385F004-1BD1-420C-9DB1-28E3D487B2F2}" type="presOf" srcId="{89F655B1-63B9-4E72-8247-92C5D7166DE3}" destId="{2355A598-FC93-4BD5-9B82-4EDBD41BB209}" srcOrd="1" destOrd="0" presId="urn:microsoft.com/office/officeart/2005/8/layout/orgChart1"/>
    <dgm:cxn modelId="{7FDECC0D-6368-448A-984B-AA6323DC86BC}" type="presOf" srcId="{950235F9-7787-40D0-9F9B-9028C4B87CF9}" destId="{DFCF8746-F6B8-41C0-ABA4-FF31B70A409A}" srcOrd="1" destOrd="0" presId="urn:microsoft.com/office/officeart/2005/8/layout/orgChart1"/>
    <dgm:cxn modelId="{03378D0E-3E0C-4DD3-A61D-58E1F2C4D4F6}" type="presOf" srcId="{7489C1AD-EF78-4A23-ABD5-A1AF0947F65D}" destId="{CF5BF5C9-13A8-428C-AE58-BF8007EE70AC}" srcOrd="0" destOrd="0" presId="urn:microsoft.com/office/officeart/2005/8/layout/orgChart1"/>
    <dgm:cxn modelId="{1DE72010-E108-405C-88EE-D2FF7442ED60}" type="presOf" srcId="{5D0D550C-3277-4FE6-856E-ED7CCAFF06BF}" destId="{2106443C-D4F1-4DAA-A18E-DF1C5B6F7BBA}" srcOrd="0" destOrd="0" presId="urn:microsoft.com/office/officeart/2005/8/layout/orgChart1"/>
    <dgm:cxn modelId="{B6098E15-95BC-40D9-961B-564EE483911B}" type="presOf" srcId="{11880515-5224-49D8-A054-ABA55C6BEB50}" destId="{71CF3A7D-B3BB-4E16-B12B-4C6843BB9040}" srcOrd="0" destOrd="0" presId="urn:microsoft.com/office/officeart/2005/8/layout/orgChart1"/>
    <dgm:cxn modelId="{46CB8720-3F94-480E-A877-37B6418AD37F}" type="presOf" srcId="{E5E90D90-234F-4AE1-A4EA-021D63C04D03}" destId="{0F5F7F3E-D449-4B1A-AA20-5D02E9C3A9B9}" srcOrd="0" destOrd="0" presId="urn:microsoft.com/office/officeart/2005/8/layout/orgChart1"/>
    <dgm:cxn modelId="{AB71372B-0C69-405C-B274-43B881FF689F}" type="presOf" srcId="{6289AE34-0B16-4DDA-A909-9E74101678C6}" destId="{A8874315-4CF0-45E5-81A1-ACE3E6FEE49D}" srcOrd="0" destOrd="0" presId="urn:microsoft.com/office/officeart/2005/8/layout/orgChart1"/>
    <dgm:cxn modelId="{7B70022D-B629-4FC6-A117-F4CDA9E3E916}" type="presOf" srcId="{8A2F5EBB-A027-4BEB-A9B8-39DF6D5E9173}" destId="{E580D886-3FC8-4D37-A835-7DB0B474E431}" srcOrd="0" destOrd="0" presId="urn:microsoft.com/office/officeart/2005/8/layout/orgChart1"/>
    <dgm:cxn modelId="{92501B2E-F5B2-41D6-8BE8-16CD0802AE30}" srcId="{8A2F5EBB-A027-4BEB-A9B8-39DF6D5E9173}" destId="{6289AE34-0B16-4DDA-A909-9E74101678C6}" srcOrd="0" destOrd="0" parTransId="{104D9AF2-945D-43E4-8C75-BDEB29744CC3}" sibTransId="{6E3B2885-6BC1-4981-88CD-DD3B48C46E1D}"/>
    <dgm:cxn modelId="{2B26912F-1CFD-4E59-8793-E888F34C0480}" type="presOf" srcId="{5245C130-7B72-4526-9948-B3475E12CE7F}" destId="{B78D8D06-3200-477D-B80B-84D7C17EB6B0}" srcOrd="0" destOrd="0" presId="urn:microsoft.com/office/officeart/2005/8/layout/orgChart1"/>
    <dgm:cxn modelId="{C5781034-F72E-4FFE-AA52-14DC95B78004}" type="presOf" srcId="{257889A3-7C06-46ED-9D81-964D194C172C}" destId="{CB035A05-7842-4E57-BBDA-17D29232D925}" srcOrd="0" destOrd="0" presId="urn:microsoft.com/office/officeart/2005/8/layout/orgChart1"/>
    <dgm:cxn modelId="{A7D61636-C9E4-497F-B966-F2424E1D7922}" type="presOf" srcId="{104D9AF2-945D-43E4-8C75-BDEB29744CC3}" destId="{6B2EAD30-10E3-4487-B33E-C54EEE11D741}" srcOrd="0" destOrd="0" presId="urn:microsoft.com/office/officeart/2005/8/layout/orgChart1"/>
    <dgm:cxn modelId="{34881637-83E7-4653-AA24-E841778947C4}" srcId="{E5E90D90-234F-4AE1-A4EA-021D63C04D03}" destId="{7AA4412E-3DDD-422D-94EB-52E2120673C0}" srcOrd="3" destOrd="0" parTransId="{7489C1AD-EF78-4A23-ABD5-A1AF0947F65D}" sibTransId="{8DDDD932-2D86-4F9B-BDF3-E71A14A3BA84}"/>
    <dgm:cxn modelId="{578D793E-E06B-4D4E-BA76-A9A25B4B3624}" srcId="{E5E90D90-234F-4AE1-A4EA-021D63C04D03}" destId="{11880515-5224-49D8-A054-ABA55C6BEB50}" srcOrd="0" destOrd="0" parTransId="{539DB368-CFF8-4468-BB1B-D891D37E0E19}" sibTransId="{728576F7-2230-4F54-979E-3E6089FBE9F2}"/>
    <dgm:cxn modelId="{8ECF6740-8934-44D2-96FC-6D4F95211C68}" type="presOf" srcId="{89F655B1-63B9-4E72-8247-92C5D7166DE3}" destId="{51E77DF2-6572-4899-9368-1D77735AD3D8}" srcOrd="0" destOrd="0" presId="urn:microsoft.com/office/officeart/2005/8/layout/orgChart1"/>
    <dgm:cxn modelId="{67E40643-59A8-4305-A7F6-C4236D0FF7E1}" srcId="{4E83B2B3-CA8C-4B5F-AF6D-799568DD7A7F}" destId="{30C5D843-6277-4E6E-BEE8-01F7AE163BAE}" srcOrd="1" destOrd="0" parTransId="{5D0D550C-3277-4FE6-856E-ED7CCAFF06BF}" sibTransId="{30E79C71-5718-486D-BEAE-3099C8421621}"/>
    <dgm:cxn modelId="{6FA09864-1D00-48BD-8BC3-782A97D8F1D4}" type="presOf" srcId="{98B90CF9-8C59-4AFC-AEAB-9FE64773D79C}" destId="{A6DDE87A-552A-4AD5-8B03-BF7F5E49818E}" srcOrd="0" destOrd="0" presId="urn:microsoft.com/office/officeart/2005/8/layout/orgChart1"/>
    <dgm:cxn modelId="{DFF95365-D256-43A7-8DB5-C7F0605838B8}" type="presOf" srcId="{11880515-5224-49D8-A054-ABA55C6BEB50}" destId="{7F246050-F0D1-4AFF-ABEC-80BB9B8FDE36}" srcOrd="1" destOrd="0" presId="urn:microsoft.com/office/officeart/2005/8/layout/orgChart1"/>
    <dgm:cxn modelId="{7B35AE45-0916-4876-9B74-9DFA0C581E38}" srcId="{4E83B2B3-CA8C-4B5F-AF6D-799568DD7A7F}" destId="{B2AB073E-8453-408E-8AD5-09B0735B400A}" srcOrd="0" destOrd="0" parTransId="{F4D0C9F1-16C0-4306-8A0F-1FD632DBE741}" sibTransId="{3483CA8D-621A-4344-B702-BB6D9E1BDD63}"/>
    <dgm:cxn modelId="{A0256966-E607-4173-B717-5B72BE5F7598}" type="presOf" srcId="{24E55B80-57FA-47B7-BF13-D2F07C2D6999}" destId="{A34B57A4-432E-40F2-910E-AF57DC0A46CC}" srcOrd="0" destOrd="0" presId="urn:microsoft.com/office/officeart/2005/8/layout/orgChart1"/>
    <dgm:cxn modelId="{038E3347-BF89-4F90-98DA-8556CB1CDB72}" type="presOf" srcId="{E5E90D90-234F-4AE1-A4EA-021D63C04D03}" destId="{FFB2C554-AC41-4273-BFD5-2520DE2A266C}" srcOrd="1" destOrd="0" presId="urn:microsoft.com/office/officeart/2005/8/layout/orgChart1"/>
    <dgm:cxn modelId="{28A43D4A-C2D7-49C5-9F78-9EA1F5CFE192}" type="presOf" srcId="{F4D0C9F1-16C0-4306-8A0F-1FD632DBE741}" destId="{72CC172E-6642-4212-A487-E8A203D88D07}" srcOrd="0" destOrd="0" presId="urn:microsoft.com/office/officeart/2005/8/layout/orgChart1"/>
    <dgm:cxn modelId="{87AD5C4C-BE01-4963-BDCA-8D8CC827A585}" type="presOf" srcId="{30C5D843-6277-4E6E-BEE8-01F7AE163BAE}" destId="{D6CF163C-C30F-439F-8320-612570D0A1F0}" srcOrd="0" destOrd="0" presId="urn:microsoft.com/office/officeart/2005/8/layout/orgChart1"/>
    <dgm:cxn modelId="{A82CE24C-4EE6-413E-8800-6F86684D4D55}" srcId="{4E83B2B3-CA8C-4B5F-AF6D-799568DD7A7F}" destId="{6A3D91BE-4C81-4514-BFCC-998BE3805666}" srcOrd="2" destOrd="0" parTransId="{AE12E789-20AC-4383-939D-55426D24E47D}" sibTransId="{0F0DADAC-509B-44D9-A49A-64B3674F0722}"/>
    <dgm:cxn modelId="{3FA6CE6D-E29E-4504-B211-7B51D33791DD}" type="presOf" srcId="{6C4D4087-C220-46B1-8BE7-CDDC7B9D31F5}" destId="{03E5B564-E311-4E86-8111-E19FA4FF3A0A}" srcOrd="1" destOrd="0" presId="urn:microsoft.com/office/officeart/2005/8/layout/orgChart1"/>
    <dgm:cxn modelId="{8E2A9A4E-FB3A-4541-A26C-71C3A0C23F35}" type="presOf" srcId="{7AA4412E-3DDD-422D-94EB-52E2120673C0}" destId="{BD5943BF-C50D-48DA-B781-0883AAF9287C}" srcOrd="0" destOrd="0" presId="urn:microsoft.com/office/officeart/2005/8/layout/orgChart1"/>
    <dgm:cxn modelId="{4E32B852-7393-4443-9FC6-1F43FF9E911A}" type="presOf" srcId="{6289AE34-0B16-4DDA-A909-9E74101678C6}" destId="{E5F2FBE4-F010-482A-B089-2A33055ECD4F}" srcOrd="1" destOrd="0" presId="urn:microsoft.com/office/officeart/2005/8/layout/orgChart1"/>
    <dgm:cxn modelId="{2794E557-9B34-4FDF-862D-7B1819439E3B}" type="presOf" srcId="{950235F9-7787-40D0-9F9B-9028C4B87CF9}" destId="{A488C97A-E5FE-4BB8-8A34-8CE0571557EC}" srcOrd="0" destOrd="0" presId="urn:microsoft.com/office/officeart/2005/8/layout/orgChart1"/>
    <dgm:cxn modelId="{D5F56759-43D0-4084-9AEC-D097012FBA2E}" type="presOf" srcId="{6C4D4087-C220-46B1-8BE7-CDDC7B9D31F5}" destId="{EAE32C6B-34A2-4645-863B-015862284BD1}" srcOrd="0" destOrd="0" presId="urn:microsoft.com/office/officeart/2005/8/layout/orgChart1"/>
    <dgm:cxn modelId="{ADCC157A-4226-4A96-BA62-274F60A6FED7}" type="presOf" srcId="{818DD8ED-E298-4783-BC05-D4554A659E4B}" destId="{2C566D53-7E44-4E87-B872-8637CECEA1C7}" srcOrd="0" destOrd="0" presId="urn:microsoft.com/office/officeart/2005/8/layout/orgChart1"/>
    <dgm:cxn modelId="{FB3CE27A-FEBD-43BE-8A23-59F9899E8EF7}" type="presOf" srcId="{539DB368-CFF8-4468-BB1B-D891D37E0E19}" destId="{31E2897F-B645-44EC-B2F5-C0DAB0698F3B}" srcOrd="0" destOrd="0" presId="urn:microsoft.com/office/officeart/2005/8/layout/orgChart1"/>
    <dgm:cxn modelId="{8316C37E-021D-4E53-AEF0-B4D2BADB953F}" type="presOf" srcId="{98B90CF9-8C59-4AFC-AEAB-9FE64773D79C}" destId="{9625C145-5842-47B1-92A0-DE828D8765F0}" srcOrd="1" destOrd="0" presId="urn:microsoft.com/office/officeart/2005/8/layout/orgChart1"/>
    <dgm:cxn modelId="{E9DFAE7F-D615-44CD-9458-415F617EB6F0}" type="presOf" srcId="{30C5D843-6277-4E6E-BEE8-01F7AE163BAE}" destId="{070C8CF6-90E6-4DDE-984F-973A023917C2}" srcOrd="1" destOrd="0" presId="urn:microsoft.com/office/officeart/2005/8/layout/orgChart1"/>
    <dgm:cxn modelId="{FC3ADC85-6904-4732-B60E-19ACF79D6E0D}" type="presOf" srcId="{6A3D91BE-4C81-4514-BFCC-998BE3805666}" destId="{F45EF3B7-C133-4053-B417-A43341E95836}" srcOrd="0" destOrd="0" presId="urn:microsoft.com/office/officeart/2005/8/layout/orgChart1"/>
    <dgm:cxn modelId="{02A24BA1-1449-4C0C-9080-BDC6BB233658}" type="presOf" srcId="{AE12E789-20AC-4383-939D-55426D24E47D}" destId="{D2EA7B8C-0FC5-4686-94FF-B0272D41B7E2}" srcOrd="0" destOrd="0" presId="urn:microsoft.com/office/officeart/2005/8/layout/orgChart1"/>
    <dgm:cxn modelId="{C11390A7-13FC-41EC-961F-0D8C9DE138E4}" srcId="{6289AE34-0B16-4DDA-A909-9E74101678C6}" destId="{E5E90D90-234F-4AE1-A4EA-021D63C04D03}" srcOrd="2" destOrd="0" parTransId="{257889A3-7C06-46ED-9D81-964D194C172C}" sibTransId="{555C72DE-CF6F-4CA8-9A87-53D48F447A59}"/>
    <dgm:cxn modelId="{C4B21FAE-6146-4334-B673-1DEF9BA58E55}" srcId="{6289AE34-0B16-4DDA-A909-9E74101678C6}" destId="{6C4D4087-C220-46B1-8BE7-CDDC7B9D31F5}" srcOrd="0" destOrd="0" parTransId="{818DD8ED-E298-4783-BC05-D4554A659E4B}" sibTransId="{CAD63442-EBEC-4FCE-A754-95FEC6E39DD8}"/>
    <dgm:cxn modelId="{7297A6AF-EA81-49C6-B9D9-9CE11896E9DD}" type="presOf" srcId="{B2AB073E-8453-408E-8AD5-09B0735B400A}" destId="{5A4AC29C-A769-4757-BE2F-F260EFB70FBD}" srcOrd="1" destOrd="0" presId="urn:microsoft.com/office/officeart/2005/8/layout/orgChart1"/>
    <dgm:cxn modelId="{19EBE4B0-908E-4ABC-8C9E-297B24318580}" type="presOf" srcId="{B3647873-D35C-41C8-BF59-5B2AD63A69C9}" destId="{19BD8431-2757-4267-95F4-A6EF30D03C54}" srcOrd="0" destOrd="0" presId="urn:microsoft.com/office/officeart/2005/8/layout/orgChart1"/>
    <dgm:cxn modelId="{EA1F84B9-FE9C-4E65-BB4E-ACCA9155FC68}" type="presOf" srcId="{4E83B2B3-CA8C-4B5F-AF6D-799568DD7A7F}" destId="{762A13F1-4AA0-494F-93BC-567983CBC4EB}" srcOrd="1" destOrd="0" presId="urn:microsoft.com/office/officeart/2005/8/layout/orgChart1"/>
    <dgm:cxn modelId="{7F9C1CBA-3B56-42D7-830F-961F5E241CD4}" type="presOf" srcId="{4E83B2B3-CA8C-4B5F-AF6D-799568DD7A7F}" destId="{C64C8D68-111A-40C4-8391-77F4558FA7CB}" srcOrd="0" destOrd="0" presId="urn:microsoft.com/office/officeart/2005/8/layout/orgChart1"/>
    <dgm:cxn modelId="{0C9588C0-9E66-4A69-AF64-863355E61D1A}" type="presOf" srcId="{DEC277D3-0218-424E-B75C-8754BB9BEE31}" destId="{B87FA4AE-4193-49F7-A9EE-AE7EF4094B1F}" srcOrd="0" destOrd="0" presId="urn:microsoft.com/office/officeart/2005/8/layout/orgChart1"/>
    <dgm:cxn modelId="{A3478DC9-F3C7-49BC-812E-5671E94965BE}" type="presOf" srcId="{B2AB073E-8453-408E-8AD5-09B0735B400A}" destId="{D9775B89-851A-4754-853E-0D2C054379C2}" srcOrd="0" destOrd="0" presId="urn:microsoft.com/office/officeart/2005/8/layout/orgChart1"/>
    <dgm:cxn modelId="{AF6BD0CA-ED0D-4AD8-ABA4-D6F7566AEDFD}" type="presOf" srcId="{6A3D91BE-4C81-4514-BFCC-998BE3805666}" destId="{92D66E76-57AA-47B7-901F-A14BCE78C634}" srcOrd="1" destOrd="0" presId="urn:microsoft.com/office/officeart/2005/8/layout/orgChart1"/>
    <dgm:cxn modelId="{C8720ACC-339E-4C5C-9305-9C2511CD2377}" srcId="{E5E90D90-234F-4AE1-A4EA-021D63C04D03}" destId="{89F655B1-63B9-4E72-8247-92C5D7166DE3}" srcOrd="1" destOrd="0" parTransId="{24E55B80-57FA-47B7-BF13-D2F07C2D6999}" sibTransId="{F7B3000C-7013-4026-BECC-7BD0A1313B24}"/>
    <dgm:cxn modelId="{F10C5ADA-D577-4156-9EA8-F89507A1B288}" srcId="{6289AE34-0B16-4DDA-A909-9E74101678C6}" destId="{4E83B2B3-CA8C-4B5F-AF6D-799568DD7A7F}" srcOrd="1" destOrd="0" parTransId="{B3647873-D35C-41C8-BF59-5B2AD63A69C9}" sibTransId="{12ECC7C7-7323-4535-BFB9-6691B4CD325D}"/>
    <dgm:cxn modelId="{9C290BDF-B690-4105-8FB5-6C7C081DD6D0}" srcId="{4E83B2B3-CA8C-4B5F-AF6D-799568DD7A7F}" destId="{950235F9-7787-40D0-9F9B-9028C4B87CF9}" srcOrd="3" destOrd="0" parTransId="{F5432485-7008-4971-BEC1-B7130C86CF6E}" sibTransId="{FECF15C1-B3AA-401E-BA3D-DF6AFE74671F}"/>
    <dgm:cxn modelId="{2A8FC3E4-89E2-4250-8D62-80BAFADAF2E1}" type="presOf" srcId="{7AA4412E-3DDD-422D-94EB-52E2120673C0}" destId="{F52FD9CC-3B1B-43B5-92D1-64D6925BE472}" srcOrd="1" destOrd="0" presId="urn:microsoft.com/office/officeart/2005/8/layout/orgChart1"/>
    <dgm:cxn modelId="{937431E5-3E83-4472-BE05-4E3FED77DCF1}" type="presOf" srcId="{F5432485-7008-4971-BEC1-B7130C86CF6E}" destId="{70B6DF29-C121-4DCF-B2D2-4EEF5C66B5BD}" srcOrd="0" destOrd="0" presId="urn:microsoft.com/office/officeart/2005/8/layout/orgChart1"/>
    <dgm:cxn modelId="{624785E5-18CE-4A86-8A22-BE521630B8EC}" srcId="{E5E90D90-234F-4AE1-A4EA-021D63C04D03}" destId="{98B90CF9-8C59-4AFC-AEAB-9FE64773D79C}" srcOrd="2" destOrd="0" parTransId="{DEC277D3-0218-424E-B75C-8754BB9BEE31}" sibTransId="{C8864730-0029-4A1D-A632-6EA9531CAEF5}"/>
    <dgm:cxn modelId="{98A2B0E8-4665-4F60-BD72-1AAC10817588}" type="presOf" srcId="{8A2F5EBB-A027-4BEB-A9B8-39DF6D5E9173}" destId="{EAB0F405-B194-4C78-A50B-C84201912698}" srcOrd="1" destOrd="0" presId="urn:microsoft.com/office/officeart/2005/8/layout/orgChart1"/>
    <dgm:cxn modelId="{6DA1DFF1-C967-451F-8526-57048E0F6073}" srcId="{5245C130-7B72-4526-9948-B3475E12CE7F}" destId="{8A2F5EBB-A027-4BEB-A9B8-39DF6D5E9173}" srcOrd="0" destOrd="0" parTransId="{9C8EB490-4617-40EC-8FCC-2DC40A21B037}" sibTransId="{1753509C-1401-4F0B-B6C9-8965152CD8D3}"/>
    <dgm:cxn modelId="{26F3597F-041E-4B57-8B95-DCA505CC014F}" type="presParOf" srcId="{B78D8D06-3200-477D-B80B-84D7C17EB6B0}" destId="{119457A3-F20F-499B-B82F-0319AC2F7661}" srcOrd="0" destOrd="0" presId="urn:microsoft.com/office/officeart/2005/8/layout/orgChart1"/>
    <dgm:cxn modelId="{0AAA70AC-BB45-4A72-957B-813309B272FC}" type="presParOf" srcId="{119457A3-F20F-499B-B82F-0319AC2F7661}" destId="{CCFE0F78-BAAE-4DFE-AC5C-43F6198B7C86}" srcOrd="0" destOrd="0" presId="urn:microsoft.com/office/officeart/2005/8/layout/orgChart1"/>
    <dgm:cxn modelId="{99DD30AC-411E-4EBD-B7C3-7642F27D7D82}" type="presParOf" srcId="{CCFE0F78-BAAE-4DFE-AC5C-43F6198B7C86}" destId="{E580D886-3FC8-4D37-A835-7DB0B474E431}" srcOrd="0" destOrd="0" presId="urn:microsoft.com/office/officeart/2005/8/layout/orgChart1"/>
    <dgm:cxn modelId="{5D29A78E-6F87-47E5-A3CA-9AEE5B18EB23}" type="presParOf" srcId="{CCFE0F78-BAAE-4DFE-AC5C-43F6198B7C86}" destId="{EAB0F405-B194-4C78-A50B-C84201912698}" srcOrd="1" destOrd="0" presId="urn:microsoft.com/office/officeart/2005/8/layout/orgChart1"/>
    <dgm:cxn modelId="{67759A1C-47D2-4573-AFC8-BC573AC4C688}" type="presParOf" srcId="{119457A3-F20F-499B-B82F-0319AC2F7661}" destId="{99F5D077-B2B6-4FA7-8B37-1E843C7B793D}" srcOrd="1" destOrd="0" presId="urn:microsoft.com/office/officeart/2005/8/layout/orgChart1"/>
    <dgm:cxn modelId="{188EA9B8-0FF2-4CF0-9CD8-6A624524D27F}" type="presParOf" srcId="{119457A3-F20F-499B-B82F-0319AC2F7661}" destId="{34D1BC78-6506-45D8-9C3C-631627997026}" srcOrd="2" destOrd="0" presId="urn:microsoft.com/office/officeart/2005/8/layout/orgChart1"/>
    <dgm:cxn modelId="{918FEE66-25C2-4BF1-9D09-56B17E8F6A31}" type="presParOf" srcId="{34D1BC78-6506-45D8-9C3C-631627997026}" destId="{6B2EAD30-10E3-4487-B33E-C54EEE11D741}" srcOrd="0" destOrd="0" presId="urn:microsoft.com/office/officeart/2005/8/layout/orgChart1"/>
    <dgm:cxn modelId="{1DCA8872-1B99-4B35-A12C-4B75BC7D5B29}" type="presParOf" srcId="{34D1BC78-6506-45D8-9C3C-631627997026}" destId="{C2C6EBCB-920E-4363-A52A-92834C6507FF}" srcOrd="1" destOrd="0" presId="urn:microsoft.com/office/officeart/2005/8/layout/orgChart1"/>
    <dgm:cxn modelId="{F6F9BA5B-F84F-40C3-B033-E6DE22D4E712}" type="presParOf" srcId="{C2C6EBCB-920E-4363-A52A-92834C6507FF}" destId="{9FB98300-9641-43B2-9C80-E58FC7B6ABB5}" srcOrd="0" destOrd="0" presId="urn:microsoft.com/office/officeart/2005/8/layout/orgChart1"/>
    <dgm:cxn modelId="{0E498FCE-3DF4-494F-9563-B787BF998CA3}" type="presParOf" srcId="{9FB98300-9641-43B2-9C80-E58FC7B6ABB5}" destId="{A8874315-4CF0-45E5-81A1-ACE3E6FEE49D}" srcOrd="0" destOrd="0" presId="urn:microsoft.com/office/officeart/2005/8/layout/orgChart1"/>
    <dgm:cxn modelId="{8E979954-01D5-4A37-A4AA-288A8754AFB4}" type="presParOf" srcId="{9FB98300-9641-43B2-9C80-E58FC7B6ABB5}" destId="{E5F2FBE4-F010-482A-B089-2A33055ECD4F}" srcOrd="1" destOrd="0" presId="urn:microsoft.com/office/officeart/2005/8/layout/orgChart1"/>
    <dgm:cxn modelId="{5E150FA0-491B-4BDF-A28E-5C4591B535BF}" type="presParOf" srcId="{C2C6EBCB-920E-4363-A52A-92834C6507FF}" destId="{34668FF2-BE29-489F-AF07-B0FD2BC00C63}" srcOrd="1" destOrd="0" presId="urn:microsoft.com/office/officeart/2005/8/layout/orgChart1"/>
    <dgm:cxn modelId="{A9FCB1CA-FF19-4136-80D1-8BCC345A9C67}" type="presParOf" srcId="{34668FF2-BE29-489F-AF07-B0FD2BC00C63}" destId="{2C566D53-7E44-4E87-B872-8637CECEA1C7}" srcOrd="0" destOrd="0" presId="urn:microsoft.com/office/officeart/2005/8/layout/orgChart1"/>
    <dgm:cxn modelId="{2F62A3E1-45A8-4299-BA79-ECD921584629}" type="presParOf" srcId="{34668FF2-BE29-489F-AF07-B0FD2BC00C63}" destId="{79713360-6B13-4BEE-B0AE-EAE987697DCC}" srcOrd="1" destOrd="0" presId="urn:microsoft.com/office/officeart/2005/8/layout/orgChart1"/>
    <dgm:cxn modelId="{5A2E65F2-0E31-4FEE-B139-314A9314EA96}" type="presParOf" srcId="{79713360-6B13-4BEE-B0AE-EAE987697DCC}" destId="{0C9F7BD5-139B-46DE-982C-4956E8C9CD77}" srcOrd="0" destOrd="0" presId="urn:microsoft.com/office/officeart/2005/8/layout/orgChart1"/>
    <dgm:cxn modelId="{5F07F453-C07D-4014-ACFD-160BA14B672D}" type="presParOf" srcId="{0C9F7BD5-139B-46DE-982C-4956E8C9CD77}" destId="{EAE32C6B-34A2-4645-863B-015862284BD1}" srcOrd="0" destOrd="0" presId="urn:microsoft.com/office/officeart/2005/8/layout/orgChart1"/>
    <dgm:cxn modelId="{801B7F2B-9247-41D8-A89A-8E8717285208}" type="presParOf" srcId="{0C9F7BD5-139B-46DE-982C-4956E8C9CD77}" destId="{03E5B564-E311-4E86-8111-E19FA4FF3A0A}" srcOrd="1" destOrd="0" presId="urn:microsoft.com/office/officeart/2005/8/layout/orgChart1"/>
    <dgm:cxn modelId="{2AD35AC5-18C2-4326-B9B8-1A44DC74F77A}" type="presParOf" srcId="{79713360-6B13-4BEE-B0AE-EAE987697DCC}" destId="{5A052B36-AB30-490B-A3C3-722668ADB4EB}" srcOrd="1" destOrd="0" presId="urn:microsoft.com/office/officeart/2005/8/layout/orgChart1"/>
    <dgm:cxn modelId="{59C99665-DC59-48AD-A4D5-FB7404042EB9}" type="presParOf" srcId="{79713360-6B13-4BEE-B0AE-EAE987697DCC}" destId="{E63EABB9-986B-46AF-A99E-A28DB1913EAA}" srcOrd="2" destOrd="0" presId="urn:microsoft.com/office/officeart/2005/8/layout/orgChart1"/>
    <dgm:cxn modelId="{46AACD55-99C6-4304-B753-62DE31868673}" type="presParOf" srcId="{34668FF2-BE29-489F-AF07-B0FD2BC00C63}" destId="{19BD8431-2757-4267-95F4-A6EF30D03C54}" srcOrd="2" destOrd="0" presId="urn:microsoft.com/office/officeart/2005/8/layout/orgChart1"/>
    <dgm:cxn modelId="{98347B59-034C-41E0-922C-6D2A38A6D50E}" type="presParOf" srcId="{34668FF2-BE29-489F-AF07-B0FD2BC00C63}" destId="{444C0E2D-6280-46EC-ACAA-38E5BAECDA4F}" srcOrd="3" destOrd="0" presId="urn:microsoft.com/office/officeart/2005/8/layout/orgChart1"/>
    <dgm:cxn modelId="{D29299B1-9252-486D-8A11-0F97CB501CE8}" type="presParOf" srcId="{444C0E2D-6280-46EC-ACAA-38E5BAECDA4F}" destId="{090086C8-3655-44D5-B028-79F3EA966198}" srcOrd="0" destOrd="0" presId="urn:microsoft.com/office/officeart/2005/8/layout/orgChart1"/>
    <dgm:cxn modelId="{894F7D56-2D16-4FDD-B434-F97DF46702A4}" type="presParOf" srcId="{090086C8-3655-44D5-B028-79F3EA966198}" destId="{C64C8D68-111A-40C4-8391-77F4558FA7CB}" srcOrd="0" destOrd="0" presId="urn:microsoft.com/office/officeart/2005/8/layout/orgChart1"/>
    <dgm:cxn modelId="{66CF5A02-5541-49C6-8B70-28BBAE1BDCA1}" type="presParOf" srcId="{090086C8-3655-44D5-B028-79F3EA966198}" destId="{762A13F1-4AA0-494F-93BC-567983CBC4EB}" srcOrd="1" destOrd="0" presId="urn:microsoft.com/office/officeart/2005/8/layout/orgChart1"/>
    <dgm:cxn modelId="{4DC4F88D-4F42-46D5-8E56-4F84DAE437EA}" type="presParOf" srcId="{444C0E2D-6280-46EC-ACAA-38E5BAECDA4F}" destId="{EEF5B18B-82A5-4A90-85FD-2DACB4D518A5}" srcOrd="1" destOrd="0" presId="urn:microsoft.com/office/officeart/2005/8/layout/orgChart1"/>
    <dgm:cxn modelId="{2D946E8B-58C1-4ED5-B53C-F34C449C667D}" type="presParOf" srcId="{EEF5B18B-82A5-4A90-85FD-2DACB4D518A5}" destId="{72CC172E-6642-4212-A487-E8A203D88D07}" srcOrd="0" destOrd="0" presId="urn:microsoft.com/office/officeart/2005/8/layout/orgChart1"/>
    <dgm:cxn modelId="{DD82B699-9F06-44A7-8391-4D1F2420C8D5}" type="presParOf" srcId="{EEF5B18B-82A5-4A90-85FD-2DACB4D518A5}" destId="{836380D5-8EAB-4F2A-9083-EEF7E0B97C4B}" srcOrd="1" destOrd="0" presId="urn:microsoft.com/office/officeart/2005/8/layout/orgChart1"/>
    <dgm:cxn modelId="{6304A1B6-5BCC-4F37-AE00-99288E1AA096}" type="presParOf" srcId="{836380D5-8EAB-4F2A-9083-EEF7E0B97C4B}" destId="{2B7CA5F7-8136-4A16-8630-146F2ED2179F}" srcOrd="0" destOrd="0" presId="urn:microsoft.com/office/officeart/2005/8/layout/orgChart1"/>
    <dgm:cxn modelId="{230B5E95-F433-49D6-B672-ACA57404DCB5}" type="presParOf" srcId="{2B7CA5F7-8136-4A16-8630-146F2ED2179F}" destId="{D9775B89-851A-4754-853E-0D2C054379C2}" srcOrd="0" destOrd="0" presId="urn:microsoft.com/office/officeart/2005/8/layout/orgChart1"/>
    <dgm:cxn modelId="{2F106FCD-CAD9-4321-BAA9-A69840D46F72}" type="presParOf" srcId="{2B7CA5F7-8136-4A16-8630-146F2ED2179F}" destId="{5A4AC29C-A769-4757-BE2F-F260EFB70FBD}" srcOrd="1" destOrd="0" presId="urn:microsoft.com/office/officeart/2005/8/layout/orgChart1"/>
    <dgm:cxn modelId="{324BD006-1AEA-4489-9239-3CCF6121D083}" type="presParOf" srcId="{836380D5-8EAB-4F2A-9083-EEF7E0B97C4B}" destId="{8FCD25A2-3CA1-4800-8835-5D9CB914E902}" srcOrd="1" destOrd="0" presId="urn:microsoft.com/office/officeart/2005/8/layout/orgChart1"/>
    <dgm:cxn modelId="{71918BDB-58C4-455A-8D69-499F0C7688C5}" type="presParOf" srcId="{836380D5-8EAB-4F2A-9083-EEF7E0B97C4B}" destId="{83309DA8-7F5C-4E76-A32D-000BD5DA6F53}" srcOrd="2" destOrd="0" presId="urn:microsoft.com/office/officeart/2005/8/layout/orgChart1"/>
    <dgm:cxn modelId="{192A4F34-49AC-47EF-B0C5-1927C9B0DDBE}" type="presParOf" srcId="{EEF5B18B-82A5-4A90-85FD-2DACB4D518A5}" destId="{2106443C-D4F1-4DAA-A18E-DF1C5B6F7BBA}" srcOrd="2" destOrd="0" presId="urn:microsoft.com/office/officeart/2005/8/layout/orgChart1"/>
    <dgm:cxn modelId="{F8F05A81-5423-47A9-BBF3-D5E6EC7F31A1}" type="presParOf" srcId="{EEF5B18B-82A5-4A90-85FD-2DACB4D518A5}" destId="{0FFE1322-C1C0-41E4-A6B5-6E7065461847}" srcOrd="3" destOrd="0" presId="urn:microsoft.com/office/officeart/2005/8/layout/orgChart1"/>
    <dgm:cxn modelId="{C600A514-187B-4F00-B1D2-24C60D49AB3D}" type="presParOf" srcId="{0FFE1322-C1C0-41E4-A6B5-6E7065461847}" destId="{F844E0EF-144B-448F-914E-9A29993CE1E3}" srcOrd="0" destOrd="0" presId="urn:microsoft.com/office/officeart/2005/8/layout/orgChart1"/>
    <dgm:cxn modelId="{E74E7868-EE0D-4EE8-A785-4D8111875D9D}" type="presParOf" srcId="{F844E0EF-144B-448F-914E-9A29993CE1E3}" destId="{D6CF163C-C30F-439F-8320-612570D0A1F0}" srcOrd="0" destOrd="0" presId="urn:microsoft.com/office/officeart/2005/8/layout/orgChart1"/>
    <dgm:cxn modelId="{C16A2016-5281-4BF6-B274-7E10DFD79741}" type="presParOf" srcId="{F844E0EF-144B-448F-914E-9A29993CE1E3}" destId="{070C8CF6-90E6-4DDE-984F-973A023917C2}" srcOrd="1" destOrd="0" presId="urn:microsoft.com/office/officeart/2005/8/layout/orgChart1"/>
    <dgm:cxn modelId="{E7C83EF1-302E-436A-A089-8F6B77D0C127}" type="presParOf" srcId="{0FFE1322-C1C0-41E4-A6B5-6E7065461847}" destId="{50404355-2F64-46E2-AF0D-5E6857559586}" srcOrd="1" destOrd="0" presId="urn:microsoft.com/office/officeart/2005/8/layout/orgChart1"/>
    <dgm:cxn modelId="{489BBE27-3A4A-4963-B691-7BBA214599FE}" type="presParOf" srcId="{0FFE1322-C1C0-41E4-A6B5-6E7065461847}" destId="{CFD99EE1-BADF-4F6E-9A12-0949FFCEB94E}" srcOrd="2" destOrd="0" presId="urn:microsoft.com/office/officeart/2005/8/layout/orgChart1"/>
    <dgm:cxn modelId="{57090926-2050-4CD8-8A99-84C80681C351}" type="presParOf" srcId="{EEF5B18B-82A5-4A90-85FD-2DACB4D518A5}" destId="{D2EA7B8C-0FC5-4686-94FF-B0272D41B7E2}" srcOrd="4" destOrd="0" presId="urn:microsoft.com/office/officeart/2005/8/layout/orgChart1"/>
    <dgm:cxn modelId="{3957EA46-37EE-4C81-8F71-39D5F7E36BCD}" type="presParOf" srcId="{EEF5B18B-82A5-4A90-85FD-2DACB4D518A5}" destId="{01FEE248-62B6-4DF9-927F-5C885DB81084}" srcOrd="5" destOrd="0" presId="urn:microsoft.com/office/officeart/2005/8/layout/orgChart1"/>
    <dgm:cxn modelId="{9191BC2F-C292-4774-BA48-8D5BB954F9EF}" type="presParOf" srcId="{01FEE248-62B6-4DF9-927F-5C885DB81084}" destId="{09447615-2DBD-40C9-B0FE-05C4A8215FAC}" srcOrd="0" destOrd="0" presId="urn:microsoft.com/office/officeart/2005/8/layout/orgChart1"/>
    <dgm:cxn modelId="{6B90217C-0F19-4252-8F0F-3D65C3D99F08}" type="presParOf" srcId="{09447615-2DBD-40C9-B0FE-05C4A8215FAC}" destId="{F45EF3B7-C133-4053-B417-A43341E95836}" srcOrd="0" destOrd="0" presId="urn:microsoft.com/office/officeart/2005/8/layout/orgChart1"/>
    <dgm:cxn modelId="{6CCFAB30-D2F7-4F76-8A27-5D8BACB61D03}" type="presParOf" srcId="{09447615-2DBD-40C9-B0FE-05C4A8215FAC}" destId="{92D66E76-57AA-47B7-901F-A14BCE78C634}" srcOrd="1" destOrd="0" presId="urn:microsoft.com/office/officeart/2005/8/layout/orgChart1"/>
    <dgm:cxn modelId="{64AF032A-3316-4039-932E-91A97C537992}" type="presParOf" srcId="{01FEE248-62B6-4DF9-927F-5C885DB81084}" destId="{A8FB6A7E-1679-4D77-A8AD-9577BD60F0BD}" srcOrd="1" destOrd="0" presId="urn:microsoft.com/office/officeart/2005/8/layout/orgChart1"/>
    <dgm:cxn modelId="{622E31DC-B353-46CB-9B65-DCB3D56C963D}" type="presParOf" srcId="{01FEE248-62B6-4DF9-927F-5C885DB81084}" destId="{3D635449-BA28-4907-A0BF-696C066633AF}" srcOrd="2" destOrd="0" presId="urn:microsoft.com/office/officeart/2005/8/layout/orgChart1"/>
    <dgm:cxn modelId="{2B669E9F-59D3-429D-B0CE-A77CAB9134CC}" type="presParOf" srcId="{EEF5B18B-82A5-4A90-85FD-2DACB4D518A5}" destId="{70B6DF29-C121-4DCF-B2D2-4EEF5C66B5BD}" srcOrd="6" destOrd="0" presId="urn:microsoft.com/office/officeart/2005/8/layout/orgChart1"/>
    <dgm:cxn modelId="{5389B57A-4516-452A-A4AF-25287AA8E791}" type="presParOf" srcId="{EEF5B18B-82A5-4A90-85FD-2DACB4D518A5}" destId="{69EE0D58-326B-48AF-93F3-7129ED916605}" srcOrd="7" destOrd="0" presId="urn:microsoft.com/office/officeart/2005/8/layout/orgChart1"/>
    <dgm:cxn modelId="{414A923D-6142-4CA4-BE2E-A0C9912B67BD}" type="presParOf" srcId="{69EE0D58-326B-48AF-93F3-7129ED916605}" destId="{B427F926-EBC6-46EF-80F5-15AD41AAFABD}" srcOrd="0" destOrd="0" presId="urn:microsoft.com/office/officeart/2005/8/layout/orgChart1"/>
    <dgm:cxn modelId="{F81AA9A8-33ED-42FA-B0D7-DFABA8253A96}" type="presParOf" srcId="{B427F926-EBC6-46EF-80F5-15AD41AAFABD}" destId="{A488C97A-E5FE-4BB8-8A34-8CE0571557EC}" srcOrd="0" destOrd="0" presId="urn:microsoft.com/office/officeart/2005/8/layout/orgChart1"/>
    <dgm:cxn modelId="{8BF1A695-3C0F-462B-BFDA-DF09272EFAA3}" type="presParOf" srcId="{B427F926-EBC6-46EF-80F5-15AD41AAFABD}" destId="{DFCF8746-F6B8-41C0-ABA4-FF31B70A409A}" srcOrd="1" destOrd="0" presId="urn:microsoft.com/office/officeart/2005/8/layout/orgChart1"/>
    <dgm:cxn modelId="{1FC56B00-5C7B-42C9-9A06-5B954738A78F}" type="presParOf" srcId="{69EE0D58-326B-48AF-93F3-7129ED916605}" destId="{F0346FB8-F7F4-494F-AE4B-19B4D575CCC5}" srcOrd="1" destOrd="0" presId="urn:microsoft.com/office/officeart/2005/8/layout/orgChart1"/>
    <dgm:cxn modelId="{CB3BB768-7327-4959-8E46-7EE33BA00CDF}" type="presParOf" srcId="{69EE0D58-326B-48AF-93F3-7129ED916605}" destId="{AC35439B-9A0B-4312-BA39-A5493F892057}" srcOrd="2" destOrd="0" presId="urn:microsoft.com/office/officeart/2005/8/layout/orgChart1"/>
    <dgm:cxn modelId="{2E0789D9-5523-41ED-8C08-2FA9BB95DF22}" type="presParOf" srcId="{444C0E2D-6280-46EC-ACAA-38E5BAECDA4F}" destId="{BB181827-2757-4670-9035-592761AB0952}" srcOrd="2" destOrd="0" presId="urn:microsoft.com/office/officeart/2005/8/layout/orgChart1"/>
    <dgm:cxn modelId="{86583FCC-C792-4E1E-BACE-1320BA3374D4}" type="presParOf" srcId="{34668FF2-BE29-489F-AF07-B0FD2BC00C63}" destId="{CB035A05-7842-4E57-BBDA-17D29232D925}" srcOrd="4" destOrd="0" presId="urn:microsoft.com/office/officeart/2005/8/layout/orgChart1"/>
    <dgm:cxn modelId="{D9CA95FE-93C2-49C3-B88A-66F1B1C1631B}" type="presParOf" srcId="{34668FF2-BE29-489F-AF07-B0FD2BC00C63}" destId="{7A60B92E-1466-4769-AF58-28127408E978}" srcOrd="5" destOrd="0" presId="urn:microsoft.com/office/officeart/2005/8/layout/orgChart1"/>
    <dgm:cxn modelId="{71638AE4-81F6-4BAB-82E2-304D9B9DD587}" type="presParOf" srcId="{7A60B92E-1466-4769-AF58-28127408E978}" destId="{77CAD911-EE93-40FB-BF96-374FBBBF85D5}" srcOrd="0" destOrd="0" presId="urn:microsoft.com/office/officeart/2005/8/layout/orgChart1"/>
    <dgm:cxn modelId="{EB245E15-8F06-45A8-AD9F-DB7C71EFD88F}" type="presParOf" srcId="{77CAD911-EE93-40FB-BF96-374FBBBF85D5}" destId="{0F5F7F3E-D449-4B1A-AA20-5D02E9C3A9B9}" srcOrd="0" destOrd="0" presId="urn:microsoft.com/office/officeart/2005/8/layout/orgChart1"/>
    <dgm:cxn modelId="{4C4A1DF8-2E6A-4FDD-8E59-A889DC712B2C}" type="presParOf" srcId="{77CAD911-EE93-40FB-BF96-374FBBBF85D5}" destId="{FFB2C554-AC41-4273-BFD5-2520DE2A266C}" srcOrd="1" destOrd="0" presId="urn:microsoft.com/office/officeart/2005/8/layout/orgChart1"/>
    <dgm:cxn modelId="{537B7978-4B0A-4B41-BB72-B325786EE023}" type="presParOf" srcId="{7A60B92E-1466-4769-AF58-28127408E978}" destId="{D749DA85-D8F1-4728-BAF9-555B8770AB07}" srcOrd="1" destOrd="0" presId="urn:microsoft.com/office/officeart/2005/8/layout/orgChart1"/>
    <dgm:cxn modelId="{1327A590-79A7-4C51-B7A9-AB387BB10437}" type="presParOf" srcId="{D749DA85-D8F1-4728-BAF9-555B8770AB07}" destId="{31E2897F-B645-44EC-B2F5-C0DAB0698F3B}" srcOrd="0" destOrd="0" presId="urn:microsoft.com/office/officeart/2005/8/layout/orgChart1"/>
    <dgm:cxn modelId="{12C4CFA0-979C-4AFC-A433-D912FB99ECDC}" type="presParOf" srcId="{D749DA85-D8F1-4728-BAF9-555B8770AB07}" destId="{EB2F0C4A-E248-4A7E-A3ED-DA051BFB8902}" srcOrd="1" destOrd="0" presId="urn:microsoft.com/office/officeart/2005/8/layout/orgChart1"/>
    <dgm:cxn modelId="{F2B531E6-A053-4059-8F90-997F148D9AC3}" type="presParOf" srcId="{EB2F0C4A-E248-4A7E-A3ED-DA051BFB8902}" destId="{00FA1A35-0CFE-4477-8FAA-ADA11DFA085D}" srcOrd="0" destOrd="0" presId="urn:microsoft.com/office/officeart/2005/8/layout/orgChart1"/>
    <dgm:cxn modelId="{729CFA44-955D-472D-B8CC-AD21C34CD9C4}" type="presParOf" srcId="{00FA1A35-0CFE-4477-8FAA-ADA11DFA085D}" destId="{71CF3A7D-B3BB-4E16-B12B-4C6843BB9040}" srcOrd="0" destOrd="0" presId="urn:microsoft.com/office/officeart/2005/8/layout/orgChart1"/>
    <dgm:cxn modelId="{363562AC-0EB2-4AD5-9196-7F1509B2FF14}" type="presParOf" srcId="{00FA1A35-0CFE-4477-8FAA-ADA11DFA085D}" destId="{7F246050-F0D1-4AFF-ABEC-80BB9B8FDE36}" srcOrd="1" destOrd="0" presId="urn:microsoft.com/office/officeart/2005/8/layout/orgChart1"/>
    <dgm:cxn modelId="{47480CBF-67AB-4EDD-B6E3-E1F02EA2EC0F}" type="presParOf" srcId="{EB2F0C4A-E248-4A7E-A3ED-DA051BFB8902}" destId="{31D0E640-8C39-48AB-8D53-4A0045785975}" srcOrd="1" destOrd="0" presId="urn:microsoft.com/office/officeart/2005/8/layout/orgChart1"/>
    <dgm:cxn modelId="{1AFAC84A-3254-4AE9-B303-7E1B310B018D}" type="presParOf" srcId="{EB2F0C4A-E248-4A7E-A3ED-DA051BFB8902}" destId="{3779EF1A-2D51-45D1-AA62-5BB8671FBADD}" srcOrd="2" destOrd="0" presId="urn:microsoft.com/office/officeart/2005/8/layout/orgChart1"/>
    <dgm:cxn modelId="{85EED05B-15BD-4DF0-B1DA-16A9B4FCF4B8}" type="presParOf" srcId="{D749DA85-D8F1-4728-BAF9-555B8770AB07}" destId="{A34B57A4-432E-40F2-910E-AF57DC0A46CC}" srcOrd="2" destOrd="0" presId="urn:microsoft.com/office/officeart/2005/8/layout/orgChart1"/>
    <dgm:cxn modelId="{4F64D802-D427-458E-8AD4-17B26D150906}" type="presParOf" srcId="{D749DA85-D8F1-4728-BAF9-555B8770AB07}" destId="{A260773D-3DF1-4EC5-A309-F159DE528D8D}" srcOrd="3" destOrd="0" presId="urn:microsoft.com/office/officeart/2005/8/layout/orgChart1"/>
    <dgm:cxn modelId="{2A6400CA-BB7E-402A-AAE5-A7E90184D0B7}" type="presParOf" srcId="{A260773D-3DF1-4EC5-A309-F159DE528D8D}" destId="{C197D1ED-6482-49DD-B4A4-74C2A2B5E46C}" srcOrd="0" destOrd="0" presId="urn:microsoft.com/office/officeart/2005/8/layout/orgChart1"/>
    <dgm:cxn modelId="{90C5B35C-3E9A-4CA0-B6FF-5D6466EFC42A}" type="presParOf" srcId="{C197D1ED-6482-49DD-B4A4-74C2A2B5E46C}" destId="{51E77DF2-6572-4899-9368-1D77735AD3D8}" srcOrd="0" destOrd="0" presId="urn:microsoft.com/office/officeart/2005/8/layout/orgChart1"/>
    <dgm:cxn modelId="{374AD022-B2D6-4C31-B5A6-870F78C40244}" type="presParOf" srcId="{C197D1ED-6482-49DD-B4A4-74C2A2B5E46C}" destId="{2355A598-FC93-4BD5-9B82-4EDBD41BB209}" srcOrd="1" destOrd="0" presId="urn:microsoft.com/office/officeart/2005/8/layout/orgChart1"/>
    <dgm:cxn modelId="{74708DD5-37C8-4425-9075-861601E81ACC}" type="presParOf" srcId="{A260773D-3DF1-4EC5-A309-F159DE528D8D}" destId="{9C99F3A2-616A-4E5E-8DE0-571AB962D7FE}" srcOrd="1" destOrd="0" presId="urn:microsoft.com/office/officeart/2005/8/layout/orgChart1"/>
    <dgm:cxn modelId="{9997BA03-5A14-4B71-919B-59066F1D14A1}" type="presParOf" srcId="{A260773D-3DF1-4EC5-A309-F159DE528D8D}" destId="{09EFE1C2-7ABA-4B74-9F9F-E84B378BE45B}" srcOrd="2" destOrd="0" presId="urn:microsoft.com/office/officeart/2005/8/layout/orgChart1"/>
    <dgm:cxn modelId="{80E868AD-E0B5-485F-9B02-CDFC530AA2FF}" type="presParOf" srcId="{D749DA85-D8F1-4728-BAF9-555B8770AB07}" destId="{B87FA4AE-4193-49F7-A9EE-AE7EF4094B1F}" srcOrd="4" destOrd="0" presId="urn:microsoft.com/office/officeart/2005/8/layout/orgChart1"/>
    <dgm:cxn modelId="{C44B83CE-E1D1-4AFC-95C4-42D83A75B43E}" type="presParOf" srcId="{D749DA85-D8F1-4728-BAF9-555B8770AB07}" destId="{0BFC981F-69D6-458B-8173-871ACA904DE0}" srcOrd="5" destOrd="0" presId="urn:microsoft.com/office/officeart/2005/8/layout/orgChart1"/>
    <dgm:cxn modelId="{8BD2ADE6-68A7-43CD-A767-03D9FB0FBFCF}" type="presParOf" srcId="{0BFC981F-69D6-458B-8173-871ACA904DE0}" destId="{A76A402A-8437-4C0C-A509-E25AFAB7511D}" srcOrd="0" destOrd="0" presId="urn:microsoft.com/office/officeart/2005/8/layout/orgChart1"/>
    <dgm:cxn modelId="{D951C0AB-E3D6-4525-B735-869F992EE47B}" type="presParOf" srcId="{A76A402A-8437-4C0C-A509-E25AFAB7511D}" destId="{A6DDE87A-552A-4AD5-8B03-BF7F5E49818E}" srcOrd="0" destOrd="0" presId="urn:microsoft.com/office/officeart/2005/8/layout/orgChart1"/>
    <dgm:cxn modelId="{23EA13A2-F4A3-41B2-BE39-2A0907F3E392}" type="presParOf" srcId="{A76A402A-8437-4C0C-A509-E25AFAB7511D}" destId="{9625C145-5842-47B1-92A0-DE828D8765F0}" srcOrd="1" destOrd="0" presId="urn:microsoft.com/office/officeart/2005/8/layout/orgChart1"/>
    <dgm:cxn modelId="{A86D64D5-E6E9-464A-BF83-99D1421CF3CE}" type="presParOf" srcId="{0BFC981F-69D6-458B-8173-871ACA904DE0}" destId="{995AD400-9BA1-4FCB-82A3-5BEAA5C7D740}" srcOrd="1" destOrd="0" presId="urn:microsoft.com/office/officeart/2005/8/layout/orgChart1"/>
    <dgm:cxn modelId="{E20CA791-2A31-4AC8-8EC5-862D749E3973}" type="presParOf" srcId="{0BFC981F-69D6-458B-8173-871ACA904DE0}" destId="{7986155F-8A2E-40A7-B0E3-3DD10D5DA601}" srcOrd="2" destOrd="0" presId="urn:microsoft.com/office/officeart/2005/8/layout/orgChart1"/>
    <dgm:cxn modelId="{9CA8B128-A58D-4F1A-ABD3-670F023AAB5A}" type="presParOf" srcId="{D749DA85-D8F1-4728-BAF9-555B8770AB07}" destId="{CF5BF5C9-13A8-428C-AE58-BF8007EE70AC}" srcOrd="6" destOrd="0" presId="urn:microsoft.com/office/officeart/2005/8/layout/orgChart1"/>
    <dgm:cxn modelId="{109234E6-A09B-4B13-B2E8-5AE84BE62264}" type="presParOf" srcId="{D749DA85-D8F1-4728-BAF9-555B8770AB07}" destId="{7FCFAC18-CF58-4C84-9C35-E0A387C6E3F6}" srcOrd="7" destOrd="0" presId="urn:microsoft.com/office/officeart/2005/8/layout/orgChart1"/>
    <dgm:cxn modelId="{D93F9C79-DDB9-48A5-8B01-E42C498BD305}" type="presParOf" srcId="{7FCFAC18-CF58-4C84-9C35-E0A387C6E3F6}" destId="{8E00E184-EC27-4B5C-A6B1-A0ED1C68A578}" srcOrd="0" destOrd="0" presId="urn:microsoft.com/office/officeart/2005/8/layout/orgChart1"/>
    <dgm:cxn modelId="{C8110692-CE69-4287-BEB7-D142E2BF4893}" type="presParOf" srcId="{8E00E184-EC27-4B5C-A6B1-A0ED1C68A578}" destId="{BD5943BF-C50D-48DA-B781-0883AAF9287C}" srcOrd="0" destOrd="0" presId="urn:microsoft.com/office/officeart/2005/8/layout/orgChart1"/>
    <dgm:cxn modelId="{92E0B229-D885-47A9-8533-242EA3A4A2AA}" type="presParOf" srcId="{8E00E184-EC27-4B5C-A6B1-A0ED1C68A578}" destId="{F52FD9CC-3B1B-43B5-92D1-64D6925BE472}" srcOrd="1" destOrd="0" presId="urn:microsoft.com/office/officeart/2005/8/layout/orgChart1"/>
    <dgm:cxn modelId="{400A9803-9DD9-4832-8200-A9AE5AC495F4}" type="presParOf" srcId="{7FCFAC18-CF58-4C84-9C35-E0A387C6E3F6}" destId="{93CD0213-677D-4EDF-850D-E02987D16B42}" srcOrd="1" destOrd="0" presId="urn:microsoft.com/office/officeart/2005/8/layout/orgChart1"/>
    <dgm:cxn modelId="{98ACF895-EB16-4B48-97F9-EB0D8BD13185}" type="presParOf" srcId="{7FCFAC18-CF58-4C84-9C35-E0A387C6E3F6}" destId="{6CDEB1D3-2BF1-44FA-AC58-565C98A34A7F}" srcOrd="2" destOrd="0" presId="urn:microsoft.com/office/officeart/2005/8/layout/orgChart1"/>
    <dgm:cxn modelId="{BF45519A-2458-4A71-8107-62CA88274384}" type="presParOf" srcId="{7A60B92E-1466-4769-AF58-28127408E978}" destId="{0D99E01A-15E1-4BA2-AB09-4EECD08098EC}" srcOrd="2" destOrd="0" presId="urn:microsoft.com/office/officeart/2005/8/layout/orgChart1"/>
    <dgm:cxn modelId="{CB8A3EA2-2B53-4E05-94F2-E1CF7A8F55DC}" type="presParOf" srcId="{C2C6EBCB-920E-4363-A52A-92834C6507FF}" destId="{94C89BBE-E6F1-4A20-A94D-98AED54D962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F5BF5C9-13A8-428C-AE58-BF8007EE70AC}">
      <dsp:nvSpPr>
        <dsp:cNvPr id="0" name=""/>
        <dsp:cNvSpPr/>
      </dsp:nvSpPr>
      <dsp:spPr>
        <a:xfrm>
          <a:off x="4157044" y="2220815"/>
          <a:ext cx="173448" cy="29948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4881"/>
              </a:lnTo>
              <a:lnTo>
                <a:pt x="173448" y="2994881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7FA4AE-4193-49F7-A9EE-AE7EF4094B1F}">
      <dsp:nvSpPr>
        <dsp:cNvPr id="0" name=""/>
        <dsp:cNvSpPr/>
      </dsp:nvSpPr>
      <dsp:spPr>
        <a:xfrm>
          <a:off x="4157044" y="2220815"/>
          <a:ext cx="173448" cy="21738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73890"/>
              </a:lnTo>
              <a:lnTo>
                <a:pt x="173448" y="2173890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4B57A4-432E-40F2-910E-AF57DC0A46CC}">
      <dsp:nvSpPr>
        <dsp:cNvPr id="0" name=""/>
        <dsp:cNvSpPr/>
      </dsp:nvSpPr>
      <dsp:spPr>
        <a:xfrm>
          <a:off x="4157044" y="2220815"/>
          <a:ext cx="173448" cy="13528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2899"/>
              </a:lnTo>
              <a:lnTo>
                <a:pt x="173448" y="1352899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E2897F-B645-44EC-B2F5-C0DAB0698F3B}">
      <dsp:nvSpPr>
        <dsp:cNvPr id="0" name=""/>
        <dsp:cNvSpPr/>
      </dsp:nvSpPr>
      <dsp:spPr>
        <a:xfrm>
          <a:off x="4157044" y="2220815"/>
          <a:ext cx="173448" cy="5319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1909"/>
              </a:lnTo>
              <a:lnTo>
                <a:pt x="173448" y="531909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035A05-7842-4E57-BBDA-17D29232D925}">
      <dsp:nvSpPr>
        <dsp:cNvPr id="0" name=""/>
        <dsp:cNvSpPr/>
      </dsp:nvSpPr>
      <dsp:spPr>
        <a:xfrm>
          <a:off x="3220421" y="1399825"/>
          <a:ext cx="1399152" cy="2428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414"/>
              </a:lnTo>
              <a:lnTo>
                <a:pt x="1399152" y="121414"/>
              </a:lnTo>
              <a:lnTo>
                <a:pt x="1399152" y="242828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B6DF29-C121-4DCF-B2D2-4EEF5C66B5BD}">
      <dsp:nvSpPr>
        <dsp:cNvPr id="0" name=""/>
        <dsp:cNvSpPr/>
      </dsp:nvSpPr>
      <dsp:spPr>
        <a:xfrm>
          <a:off x="2757891" y="2220815"/>
          <a:ext cx="173448" cy="29948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4881"/>
              </a:lnTo>
              <a:lnTo>
                <a:pt x="173448" y="2994881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EA7B8C-0FC5-4686-94FF-B0272D41B7E2}">
      <dsp:nvSpPr>
        <dsp:cNvPr id="0" name=""/>
        <dsp:cNvSpPr/>
      </dsp:nvSpPr>
      <dsp:spPr>
        <a:xfrm>
          <a:off x="2757891" y="2220815"/>
          <a:ext cx="173448" cy="21738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73890"/>
              </a:lnTo>
              <a:lnTo>
                <a:pt x="173448" y="2173890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06443C-D4F1-4DAA-A18E-DF1C5B6F7BBA}">
      <dsp:nvSpPr>
        <dsp:cNvPr id="0" name=""/>
        <dsp:cNvSpPr/>
      </dsp:nvSpPr>
      <dsp:spPr>
        <a:xfrm>
          <a:off x="2757891" y="2220815"/>
          <a:ext cx="173448" cy="13528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2899"/>
              </a:lnTo>
              <a:lnTo>
                <a:pt x="173448" y="1352899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CC172E-6642-4212-A487-E8A203D88D07}">
      <dsp:nvSpPr>
        <dsp:cNvPr id="0" name=""/>
        <dsp:cNvSpPr/>
      </dsp:nvSpPr>
      <dsp:spPr>
        <a:xfrm>
          <a:off x="2757891" y="2220815"/>
          <a:ext cx="173448" cy="5319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1909"/>
              </a:lnTo>
              <a:lnTo>
                <a:pt x="173448" y="531909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BD8431-2757-4267-95F4-A6EF30D03C54}">
      <dsp:nvSpPr>
        <dsp:cNvPr id="0" name=""/>
        <dsp:cNvSpPr/>
      </dsp:nvSpPr>
      <dsp:spPr>
        <a:xfrm>
          <a:off x="3174701" y="1399825"/>
          <a:ext cx="91440" cy="2428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2828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566D53-7E44-4E87-B872-8637CECEA1C7}">
      <dsp:nvSpPr>
        <dsp:cNvPr id="0" name=""/>
        <dsp:cNvSpPr/>
      </dsp:nvSpPr>
      <dsp:spPr>
        <a:xfrm>
          <a:off x="1821268" y="1399825"/>
          <a:ext cx="1399152" cy="242828"/>
        </a:xfrm>
        <a:custGeom>
          <a:avLst/>
          <a:gdLst/>
          <a:ahLst/>
          <a:cxnLst/>
          <a:rect l="0" t="0" r="0" b="0"/>
          <a:pathLst>
            <a:path>
              <a:moveTo>
                <a:pt x="1399152" y="0"/>
              </a:moveTo>
              <a:lnTo>
                <a:pt x="1399152" y="121414"/>
              </a:lnTo>
              <a:lnTo>
                <a:pt x="0" y="121414"/>
              </a:lnTo>
              <a:lnTo>
                <a:pt x="0" y="242828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2EAD30-10E3-4487-B33E-C54EEE11D741}">
      <dsp:nvSpPr>
        <dsp:cNvPr id="0" name=""/>
        <dsp:cNvSpPr/>
      </dsp:nvSpPr>
      <dsp:spPr>
        <a:xfrm>
          <a:off x="3798583" y="578834"/>
          <a:ext cx="1809648" cy="531909"/>
        </a:xfrm>
        <a:custGeom>
          <a:avLst/>
          <a:gdLst/>
          <a:ahLst/>
          <a:cxnLst/>
          <a:rect l="0" t="0" r="0" b="0"/>
          <a:pathLst>
            <a:path>
              <a:moveTo>
                <a:pt x="1809648" y="0"/>
              </a:moveTo>
              <a:lnTo>
                <a:pt x="1809648" y="531909"/>
              </a:lnTo>
              <a:lnTo>
                <a:pt x="0" y="531909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80D886-3FC8-4D37-A835-7DB0B474E431}">
      <dsp:nvSpPr>
        <dsp:cNvPr id="0" name=""/>
        <dsp:cNvSpPr/>
      </dsp:nvSpPr>
      <dsp:spPr>
        <a:xfrm>
          <a:off x="5030069" y="672"/>
          <a:ext cx="1156324" cy="578162"/>
        </a:xfrm>
        <a:prstGeom prst="rect">
          <a:avLst/>
        </a:prstGeom>
        <a:solidFill>
          <a:schemeClr val="bg1"/>
        </a:solidFill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>
              <a:solidFill>
                <a:schemeClr val="tx1"/>
              </a:solidFill>
            </a:rPr>
            <a:t>Main</a:t>
          </a:r>
        </a:p>
      </dsp:txBody>
      <dsp:txXfrm>
        <a:off x="5030069" y="672"/>
        <a:ext cx="1156324" cy="578162"/>
      </dsp:txXfrm>
    </dsp:sp>
    <dsp:sp modelId="{A8874315-4CF0-45E5-81A1-ACE3E6FEE49D}">
      <dsp:nvSpPr>
        <dsp:cNvPr id="0" name=""/>
        <dsp:cNvSpPr/>
      </dsp:nvSpPr>
      <dsp:spPr>
        <a:xfrm>
          <a:off x="2642258" y="821662"/>
          <a:ext cx="1156324" cy="578162"/>
        </a:xfrm>
        <a:prstGeom prst="rect">
          <a:avLst/>
        </a:prstGeom>
        <a:solidFill>
          <a:schemeClr val="bg1"/>
        </a:solidFill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>
              <a:solidFill>
                <a:schemeClr val="tx1"/>
              </a:solidFill>
            </a:rPr>
            <a:t>Game manager </a:t>
          </a:r>
        </a:p>
      </dsp:txBody>
      <dsp:txXfrm>
        <a:off x="2642258" y="821662"/>
        <a:ext cx="1156324" cy="578162"/>
      </dsp:txXfrm>
    </dsp:sp>
    <dsp:sp modelId="{EAE32C6B-34A2-4645-863B-015862284BD1}">
      <dsp:nvSpPr>
        <dsp:cNvPr id="0" name=""/>
        <dsp:cNvSpPr/>
      </dsp:nvSpPr>
      <dsp:spPr>
        <a:xfrm>
          <a:off x="1243105" y="1642653"/>
          <a:ext cx="1156324" cy="578162"/>
        </a:xfrm>
        <a:prstGeom prst="rect">
          <a:avLst/>
        </a:pr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>
              <a:solidFill>
                <a:schemeClr val="tx1"/>
              </a:solidFill>
            </a:rPr>
            <a:t>Input manager</a:t>
          </a:r>
        </a:p>
      </dsp:txBody>
      <dsp:txXfrm>
        <a:off x="1243105" y="1642653"/>
        <a:ext cx="1156324" cy="578162"/>
      </dsp:txXfrm>
    </dsp:sp>
    <dsp:sp modelId="{C64C8D68-111A-40C4-8391-77F4558FA7CB}">
      <dsp:nvSpPr>
        <dsp:cNvPr id="0" name=""/>
        <dsp:cNvSpPr/>
      </dsp:nvSpPr>
      <dsp:spPr>
        <a:xfrm>
          <a:off x="2642258" y="1642653"/>
          <a:ext cx="1156324" cy="578162"/>
        </a:xfrm>
        <a:prstGeom prst="rect">
          <a:avLst/>
        </a:pr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>
              <a:solidFill>
                <a:schemeClr val="tx1"/>
              </a:solidFill>
            </a:rPr>
            <a:t>Collision manager</a:t>
          </a:r>
        </a:p>
      </dsp:txBody>
      <dsp:txXfrm>
        <a:off x="2642258" y="1642653"/>
        <a:ext cx="1156324" cy="578162"/>
      </dsp:txXfrm>
    </dsp:sp>
    <dsp:sp modelId="{D9775B89-851A-4754-853E-0D2C054379C2}">
      <dsp:nvSpPr>
        <dsp:cNvPr id="0" name=""/>
        <dsp:cNvSpPr/>
      </dsp:nvSpPr>
      <dsp:spPr>
        <a:xfrm>
          <a:off x="2931339" y="2463643"/>
          <a:ext cx="1156324" cy="578162"/>
        </a:xfrm>
        <a:prstGeom prst="rect">
          <a:avLst/>
        </a:pr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>
              <a:solidFill>
                <a:schemeClr val="tx1"/>
              </a:solidFill>
            </a:rPr>
            <a:t>Collidable object</a:t>
          </a:r>
        </a:p>
      </dsp:txBody>
      <dsp:txXfrm>
        <a:off x="2931339" y="2463643"/>
        <a:ext cx="1156324" cy="578162"/>
      </dsp:txXfrm>
    </dsp:sp>
    <dsp:sp modelId="{D6CF163C-C30F-439F-8320-612570D0A1F0}">
      <dsp:nvSpPr>
        <dsp:cNvPr id="0" name=""/>
        <dsp:cNvSpPr/>
      </dsp:nvSpPr>
      <dsp:spPr>
        <a:xfrm>
          <a:off x="2931339" y="3284634"/>
          <a:ext cx="1156324" cy="578162"/>
        </a:xfrm>
        <a:prstGeom prst="rect">
          <a:avLst/>
        </a:pr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>
              <a:solidFill>
                <a:schemeClr val="tx1"/>
              </a:solidFill>
            </a:rPr>
            <a:t>Asteroid</a:t>
          </a:r>
        </a:p>
      </dsp:txBody>
      <dsp:txXfrm>
        <a:off x="2931339" y="3284634"/>
        <a:ext cx="1156324" cy="578162"/>
      </dsp:txXfrm>
    </dsp:sp>
    <dsp:sp modelId="{F45EF3B7-C133-4053-B417-A43341E95836}">
      <dsp:nvSpPr>
        <dsp:cNvPr id="0" name=""/>
        <dsp:cNvSpPr/>
      </dsp:nvSpPr>
      <dsp:spPr>
        <a:xfrm>
          <a:off x="2931339" y="4105624"/>
          <a:ext cx="1156324" cy="578162"/>
        </a:xfrm>
        <a:prstGeom prst="rect">
          <a:avLst/>
        </a:pr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>
              <a:solidFill>
                <a:schemeClr val="tx1"/>
              </a:solidFill>
            </a:rPr>
            <a:t>Bullet</a:t>
          </a:r>
        </a:p>
      </dsp:txBody>
      <dsp:txXfrm>
        <a:off x="2931339" y="4105624"/>
        <a:ext cx="1156324" cy="578162"/>
      </dsp:txXfrm>
    </dsp:sp>
    <dsp:sp modelId="{A488C97A-E5FE-4BB8-8A34-8CE0571557EC}">
      <dsp:nvSpPr>
        <dsp:cNvPr id="0" name=""/>
        <dsp:cNvSpPr/>
      </dsp:nvSpPr>
      <dsp:spPr>
        <a:xfrm>
          <a:off x="2931339" y="4926615"/>
          <a:ext cx="1156324" cy="578162"/>
        </a:xfrm>
        <a:prstGeom prst="rect">
          <a:avLst/>
        </a:pr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>
              <a:solidFill>
                <a:schemeClr val="tx1"/>
              </a:solidFill>
            </a:rPr>
            <a:t>Ship</a:t>
          </a:r>
        </a:p>
      </dsp:txBody>
      <dsp:txXfrm>
        <a:off x="2931339" y="4926615"/>
        <a:ext cx="1156324" cy="578162"/>
      </dsp:txXfrm>
    </dsp:sp>
    <dsp:sp modelId="{0F5F7F3E-D449-4B1A-AA20-5D02E9C3A9B9}">
      <dsp:nvSpPr>
        <dsp:cNvPr id="0" name=""/>
        <dsp:cNvSpPr/>
      </dsp:nvSpPr>
      <dsp:spPr>
        <a:xfrm>
          <a:off x="4041411" y="1642653"/>
          <a:ext cx="1156324" cy="578162"/>
        </a:xfrm>
        <a:prstGeom prst="rect">
          <a:avLst/>
        </a:pr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>
              <a:solidFill>
                <a:schemeClr val="tx1"/>
              </a:solidFill>
            </a:rPr>
            <a:t>Game object</a:t>
          </a:r>
        </a:p>
      </dsp:txBody>
      <dsp:txXfrm>
        <a:off x="4041411" y="1642653"/>
        <a:ext cx="1156324" cy="578162"/>
      </dsp:txXfrm>
    </dsp:sp>
    <dsp:sp modelId="{71CF3A7D-B3BB-4E16-B12B-4C6843BB9040}">
      <dsp:nvSpPr>
        <dsp:cNvPr id="0" name=""/>
        <dsp:cNvSpPr/>
      </dsp:nvSpPr>
      <dsp:spPr>
        <a:xfrm>
          <a:off x="4330492" y="2463643"/>
          <a:ext cx="1156324" cy="578162"/>
        </a:xfrm>
        <a:prstGeom prst="rect">
          <a:avLst/>
        </a:pr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>
              <a:solidFill>
                <a:schemeClr val="tx1"/>
              </a:solidFill>
            </a:rPr>
            <a:t>Asteroid</a:t>
          </a:r>
        </a:p>
      </dsp:txBody>
      <dsp:txXfrm>
        <a:off x="4330492" y="2463643"/>
        <a:ext cx="1156324" cy="578162"/>
      </dsp:txXfrm>
    </dsp:sp>
    <dsp:sp modelId="{51E77DF2-6572-4899-9368-1D77735AD3D8}">
      <dsp:nvSpPr>
        <dsp:cNvPr id="0" name=""/>
        <dsp:cNvSpPr/>
      </dsp:nvSpPr>
      <dsp:spPr>
        <a:xfrm>
          <a:off x="4330492" y="3284634"/>
          <a:ext cx="1156324" cy="578162"/>
        </a:xfrm>
        <a:prstGeom prst="rect">
          <a:avLst/>
        </a:pr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>
              <a:solidFill>
                <a:schemeClr val="tx1"/>
              </a:solidFill>
            </a:rPr>
            <a:t>Background</a:t>
          </a:r>
        </a:p>
      </dsp:txBody>
      <dsp:txXfrm>
        <a:off x="4330492" y="3284634"/>
        <a:ext cx="1156324" cy="578162"/>
      </dsp:txXfrm>
    </dsp:sp>
    <dsp:sp modelId="{A6DDE87A-552A-4AD5-8B03-BF7F5E49818E}">
      <dsp:nvSpPr>
        <dsp:cNvPr id="0" name=""/>
        <dsp:cNvSpPr/>
      </dsp:nvSpPr>
      <dsp:spPr>
        <a:xfrm>
          <a:off x="4330492" y="4105624"/>
          <a:ext cx="1156324" cy="578162"/>
        </a:xfrm>
        <a:prstGeom prst="rect">
          <a:avLst/>
        </a:pr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>
              <a:solidFill>
                <a:schemeClr val="tx1"/>
              </a:solidFill>
            </a:rPr>
            <a:t>Bullets</a:t>
          </a:r>
        </a:p>
      </dsp:txBody>
      <dsp:txXfrm>
        <a:off x="4330492" y="4105624"/>
        <a:ext cx="1156324" cy="578162"/>
      </dsp:txXfrm>
    </dsp:sp>
    <dsp:sp modelId="{BD5943BF-C50D-48DA-B781-0883AAF9287C}">
      <dsp:nvSpPr>
        <dsp:cNvPr id="0" name=""/>
        <dsp:cNvSpPr/>
      </dsp:nvSpPr>
      <dsp:spPr>
        <a:xfrm>
          <a:off x="4330492" y="4926615"/>
          <a:ext cx="1156324" cy="578162"/>
        </a:xfrm>
        <a:prstGeom prst="rect">
          <a:avLst/>
        </a:pr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>
              <a:solidFill>
                <a:schemeClr val="tx1"/>
              </a:solidFill>
            </a:rPr>
            <a:t>Ship</a:t>
          </a:r>
        </a:p>
      </dsp:txBody>
      <dsp:txXfrm>
        <a:off x="4330492" y="4926615"/>
        <a:ext cx="1156324" cy="5781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m4r5PFxEGn9pKqZp2JdhyUP47A==">CgMxLjAyCGguZ2pkZ3hzOAByITFGbTdIWWl2MVJlNktMS1F2Ti1uQVBTQy1NNTB1X0ZNaw==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9</Pages>
  <Words>1195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Featherstone, Mark</dc:creator>
  <cp:lastModifiedBy>Hague, Carlton (Student)</cp:lastModifiedBy>
  <cp:revision>173</cp:revision>
  <dcterms:created xsi:type="dcterms:W3CDTF">2020-04-14T11:02:00Z</dcterms:created>
  <dcterms:modified xsi:type="dcterms:W3CDTF">2025-11-19T12:54:00Z</dcterms:modified>
</cp:coreProperties>
</file>