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3D185" w14:textId="061A86C9" w:rsidR="00590B30" w:rsidRDefault="00397DF5">
      <w:pPr>
        <w:pStyle w:val="Title"/>
      </w:pPr>
      <w:r>
        <w:t>Asteroids (</w:t>
      </w:r>
      <w:r w:rsidR="00032384">
        <w:t>Homework 4)</w:t>
      </w:r>
    </w:p>
    <w:p w14:paraId="6613D186" w14:textId="23323305" w:rsidR="00590B30" w:rsidRDefault="00032384">
      <w:r>
        <w:t>Tutorial 8</w:t>
      </w:r>
    </w:p>
    <w:p w14:paraId="6613D187" w14:textId="77777777" w:rsidR="00590B30" w:rsidRDefault="00087000">
      <w:pPr>
        <w:pStyle w:val="Heading1"/>
      </w:pPr>
      <w:r>
        <w:t>Specification</w:t>
      </w:r>
    </w:p>
    <w:p w14:paraId="374BDED0" w14:textId="137772C6" w:rsidR="009A08DF" w:rsidRDefault="005963F4" w:rsidP="009A08DF">
      <w:pPr>
        <w:pStyle w:val="ListParagraph"/>
        <w:numPr>
          <w:ilvl w:val="0"/>
          <w:numId w:val="1"/>
        </w:numPr>
      </w:pPr>
      <w:r>
        <w:t xml:space="preserve">A </w:t>
      </w:r>
      <w:r w:rsidR="009A08DF">
        <w:t>player-controlled</w:t>
      </w:r>
      <w:r>
        <w:t xml:space="preserve"> ship can be moved around using the arrow keys or WSAD </w:t>
      </w:r>
      <w:r w:rsidR="005850C3">
        <w:t>but remains on the screen.</w:t>
      </w:r>
    </w:p>
    <w:p w14:paraId="31608AA7" w14:textId="71FB6025" w:rsidR="00F17740" w:rsidRDefault="00F17740" w:rsidP="009A08DF">
      <w:pPr>
        <w:pStyle w:val="ListParagraph"/>
        <w:numPr>
          <w:ilvl w:val="0"/>
          <w:numId w:val="1"/>
        </w:numPr>
      </w:pPr>
      <w:r>
        <w:t xml:space="preserve">The ship should be able to fire </w:t>
      </w:r>
      <w:r w:rsidR="00494535">
        <w:t xml:space="preserve">bullet style missiles </w:t>
      </w:r>
      <w:r w:rsidR="00EE1CA6">
        <w:t>for a</w:t>
      </w:r>
      <w:r w:rsidR="00494535">
        <w:t xml:space="preserve"> </w:t>
      </w:r>
      <w:r w:rsidR="00EE1CA6">
        <w:t>“</w:t>
      </w:r>
      <w:r w:rsidR="00494535">
        <w:t>s</w:t>
      </w:r>
      <w:r w:rsidR="00EF5710">
        <w:t>hoot</w:t>
      </w:r>
      <w:r w:rsidR="00EE1CA6">
        <w:t>-</w:t>
      </w:r>
      <w:r w:rsidR="00EF5710">
        <w:t>em</w:t>
      </w:r>
      <w:r w:rsidR="00EE1CA6">
        <w:t>-</w:t>
      </w:r>
      <w:r w:rsidR="00EF5710">
        <w:t>up</w:t>
      </w:r>
      <w:r w:rsidR="00EE1CA6">
        <w:t>” style</w:t>
      </w:r>
      <w:r w:rsidR="00EF5710">
        <w:t xml:space="preserve"> gameplay loop.</w:t>
      </w:r>
    </w:p>
    <w:p w14:paraId="4F5E06F0" w14:textId="7312BFAF" w:rsidR="000219A0" w:rsidRDefault="005850C3" w:rsidP="009A08DF">
      <w:pPr>
        <w:pStyle w:val="ListParagraph"/>
        <w:numPr>
          <w:ilvl w:val="0"/>
          <w:numId w:val="1"/>
        </w:numPr>
      </w:pPr>
      <w:r>
        <w:t xml:space="preserve"> Asteroids randomly spawn </w:t>
      </w:r>
      <w:r w:rsidR="00883CE9">
        <w:t xml:space="preserve">on the right of the screen without </w:t>
      </w:r>
      <w:r w:rsidR="009A08DF">
        <w:t>overlap</w:t>
      </w:r>
      <w:r w:rsidR="00883CE9">
        <w:t xml:space="preserve"> and </w:t>
      </w:r>
      <w:r w:rsidR="009A08DF">
        <w:t>fly straight across.</w:t>
      </w:r>
    </w:p>
    <w:p w14:paraId="78BB9CBB" w14:textId="51BDD027" w:rsidR="009A08DF" w:rsidRDefault="009A08DF" w:rsidP="009A08DF">
      <w:pPr>
        <w:pStyle w:val="ListParagraph"/>
        <w:numPr>
          <w:ilvl w:val="0"/>
          <w:numId w:val="1"/>
        </w:numPr>
      </w:pPr>
      <w:r>
        <w:t xml:space="preserve">The background is </w:t>
      </w:r>
      <w:r w:rsidR="003C2923">
        <w:t>like</w:t>
      </w:r>
      <w:r>
        <w:t xml:space="preserve"> homework 3 </w:t>
      </w:r>
      <w:r w:rsidR="002A487B">
        <w:t xml:space="preserve">and uses </w:t>
      </w:r>
      <w:r w:rsidR="004D6050">
        <w:t>scrolling background layers to</w:t>
      </w:r>
      <w:r w:rsidR="00ED4CE1">
        <w:t xml:space="preserve"> create a </w:t>
      </w:r>
      <w:r w:rsidR="004D6050">
        <w:t xml:space="preserve">parallax </w:t>
      </w:r>
      <w:r w:rsidR="003C2923">
        <w:t xml:space="preserve">mountain scene </w:t>
      </w:r>
      <w:r w:rsidR="00ED4CE1">
        <w:t>which</w:t>
      </w:r>
      <w:r w:rsidR="003C2923">
        <w:t xml:space="preserve"> creates the illusion of </w:t>
      </w:r>
      <w:r w:rsidR="00EE1CA6">
        <w:t xml:space="preserve">the ship </w:t>
      </w:r>
      <w:r w:rsidR="003C2923">
        <w:t>moving fast.</w:t>
      </w:r>
    </w:p>
    <w:p w14:paraId="7A5F6E1F" w14:textId="29E35C85" w:rsidR="003C2923" w:rsidRDefault="001F65F2" w:rsidP="009A08DF">
      <w:pPr>
        <w:pStyle w:val="ListParagraph"/>
        <w:numPr>
          <w:ilvl w:val="0"/>
          <w:numId w:val="1"/>
        </w:numPr>
      </w:pPr>
      <w:r>
        <w:t xml:space="preserve">Structs or classes should be </w:t>
      </w:r>
      <w:r w:rsidR="00F17740">
        <w:t>used</w:t>
      </w:r>
      <w:r>
        <w:t xml:space="preserve"> to organize the code base for the project.</w:t>
      </w:r>
    </w:p>
    <w:p w14:paraId="3B7B88C5" w14:textId="64BD4421" w:rsidR="001F65F2" w:rsidRPr="000219A0" w:rsidRDefault="00AD5E9A" w:rsidP="009A08DF">
      <w:pPr>
        <w:pStyle w:val="ListParagraph"/>
        <w:numPr>
          <w:ilvl w:val="0"/>
          <w:numId w:val="1"/>
        </w:numPr>
      </w:pPr>
      <w:r>
        <w:t xml:space="preserve">Display </w:t>
      </w:r>
      <w:r w:rsidR="00F17740">
        <w:t xml:space="preserve">and update </w:t>
      </w:r>
      <w:r>
        <w:t>appropriate text on the screen</w:t>
      </w:r>
      <w:r w:rsidR="00F17740">
        <w:t>.</w:t>
      </w:r>
    </w:p>
    <w:p w14:paraId="6613D189" w14:textId="6E6A34C3" w:rsidR="00590B30" w:rsidRDefault="00590B30"/>
    <w:p w14:paraId="6613D18A" w14:textId="77777777" w:rsidR="00590B30" w:rsidRDefault="00087000">
      <w:pPr>
        <w:pStyle w:val="Heading1"/>
      </w:pPr>
      <w:r>
        <w:t>Technical design</w:t>
      </w:r>
    </w:p>
    <w:p w14:paraId="6613D18C" w14:textId="08CBD2EA" w:rsidR="00590B30" w:rsidRPr="000D3C63" w:rsidRDefault="009637A1">
      <w:pPr>
        <w:rPr>
          <w:sz w:val="32"/>
          <w:szCs w:val="32"/>
        </w:rPr>
      </w:pPr>
      <w:r w:rsidRPr="000D3C63">
        <w:rPr>
          <w:sz w:val="32"/>
          <w:szCs w:val="32"/>
        </w:rPr>
        <w:t xml:space="preserve">The technical design documents included are: </w:t>
      </w:r>
    </w:p>
    <w:p w14:paraId="540B84C4" w14:textId="6DE2B14D" w:rsidR="009637A1" w:rsidRPr="000D3C63" w:rsidRDefault="00546CB3" w:rsidP="00546CB3">
      <w:pPr>
        <w:pStyle w:val="ListParagraph"/>
        <w:numPr>
          <w:ilvl w:val="0"/>
          <w:numId w:val="1"/>
        </w:numPr>
        <w:rPr>
          <w:sz w:val="28"/>
          <w:szCs w:val="28"/>
        </w:rPr>
      </w:pPr>
      <w:r w:rsidRPr="000D3C63">
        <w:rPr>
          <w:sz w:val="28"/>
          <w:szCs w:val="28"/>
        </w:rPr>
        <w:t>Decomposition diagram outlining the relationship between the classes required</w:t>
      </w:r>
    </w:p>
    <w:p w14:paraId="6244E67E" w14:textId="00FEEC14" w:rsidR="00546CB3" w:rsidRPr="000D3C63" w:rsidRDefault="00AE1739" w:rsidP="00546CB3">
      <w:pPr>
        <w:pStyle w:val="ListParagraph"/>
        <w:numPr>
          <w:ilvl w:val="0"/>
          <w:numId w:val="1"/>
        </w:numPr>
        <w:rPr>
          <w:sz w:val="28"/>
          <w:szCs w:val="28"/>
        </w:rPr>
      </w:pPr>
      <w:r w:rsidRPr="000D3C63">
        <w:rPr>
          <w:sz w:val="28"/>
          <w:szCs w:val="28"/>
        </w:rPr>
        <w:t>Class diagrams showing the classes and some of the functions and variables used in each</w:t>
      </w:r>
    </w:p>
    <w:p w14:paraId="2DFDE6D7" w14:textId="55F6FDF3" w:rsidR="00F91E03" w:rsidRPr="001C1BCC" w:rsidRDefault="00F91E03" w:rsidP="00546CB3">
      <w:pPr>
        <w:pStyle w:val="ListParagraph"/>
        <w:numPr>
          <w:ilvl w:val="0"/>
          <w:numId w:val="1"/>
        </w:numPr>
      </w:pPr>
      <w:r w:rsidRPr="000D3C63">
        <w:rPr>
          <w:sz w:val="28"/>
          <w:szCs w:val="28"/>
        </w:rPr>
        <w:t>Flowchart with pseudocode</w:t>
      </w:r>
    </w:p>
    <w:p w14:paraId="532A6587" w14:textId="33E340E9" w:rsidR="001C1BCC" w:rsidRDefault="001C1BCC" w:rsidP="001C1BCC">
      <w:pPr>
        <w:ind w:left="360"/>
      </w:pPr>
    </w:p>
    <w:p w14:paraId="35556BA7" w14:textId="77777777" w:rsidR="001C1BCC" w:rsidRDefault="001C1BCC" w:rsidP="001C1BCC">
      <w:pPr>
        <w:ind w:left="360"/>
      </w:pPr>
    </w:p>
    <w:p w14:paraId="5C43EF1F" w14:textId="6FA428A1" w:rsidR="001C1BCC" w:rsidRDefault="001C1BCC" w:rsidP="001C1BCC">
      <w:pPr>
        <w:ind w:left="360"/>
      </w:pPr>
    </w:p>
    <w:p w14:paraId="75096A5A" w14:textId="58944D46" w:rsidR="001C1BCC" w:rsidRDefault="002B0624" w:rsidP="001C1BCC">
      <w:pPr>
        <w:ind w:left="360"/>
      </w:pPr>
      <w:r>
        <w:rPr>
          <w:noProof/>
        </w:rPr>
        <w:lastRenderedPageBreak/>
        <w:drawing>
          <wp:anchor distT="0" distB="0" distL="114300" distR="114300" simplePos="0" relativeHeight="251659264" behindDoc="0" locked="0" layoutInCell="1" allowOverlap="1" wp14:anchorId="5A730D05" wp14:editId="0DD4FB9D">
            <wp:simplePos x="0" y="0"/>
            <wp:positionH relativeFrom="page">
              <wp:align>left</wp:align>
            </wp:positionH>
            <wp:positionV relativeFrom="paragraph">
              <wp:posOffset>0</wp:posOffset>
            </wp:positionV>
            <wp:extent cx="7429500" cy="5505450"/>
            <wp:effectExtent l="0" t="0" r="0" b="19050"/>
            <wp:wrapSquare wrapText="bothSides"/>
            <wp:docPr id="150497096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margin">
              <wp14:pctWidth>0</wp14:pctWidth>
            </wp14:sizeRelH>
            <wp14:sizeRelV relativeFrom="margin">
              <wp14:pctHeight>0</wp14:pctHeight>
            </wp14:sizeRelV>
          </wp:anchor>
        </w:drawing>
      </w:r>
    </w:p>
    <w:p w14:paraId="3FB3FEE7" w14:textId="77777777" w:rsidR="00B649E7" w:rsidRDefault="00CE75AE" w:rsidP="001C1BCC">
      <w:pPr>
        <w:ind w:left="360"/>
      </w:pPr>
      <w:r>
        <w:t>The game manager class contains</w:t>
      </w:r>
      <w:r w:rsidR="00B649E7">
        <w:t>:</w:t>
      </w:r>
    </w:p>
    <w:p w14:paraId="5F775EBC" w14:textId="77777777" w:rsidR="00B649E7" w:rsidRDefault="00CE75AE" w:rsidP="00B649E7">
      <w:pPr>
        <w:pStyle w:val="ListParagraph"/>
        <w:numPr>
          <w:ilvl w:val="0"/>
          <w:numId w:val="1"/>
        </w:numPr>
      </w:pPr>
      <w:r>
        <w:t xml:space="preserve"> </w:t>
      </w:r>
      <w:r w:rsidR="00B62A2C">
        <w:t>pools</w:t>
      </w:r>
      <w:r>
        <w:t xml:space="preserve"> for the various objects in the game such as bullets asteroids and </w:t>
      </w:r>
      <w:r w:rsidR="002B41A8">
        <w:t>background pieces.</w:t>
      </w:r>
    </w:p>
    <w:p w14:paraId="4957B13A" w14:textId="479B8CAA" w:rsidR="00B649E7" w:rsidRDefault="002B41A8" w:rsidP="00B649E7">
      <w:pPr>
        <w:pStyle w:val="ListParagraph"/>
        <w:numPr>
          <w:ilvl w:val="0"/>
          <w:numId w:val="1"/>
        </w:numPr>
      </w:pPr>
      <w:r>
        <w:t xml:space="preserve"> </w:t>
      </w:r>
      <w:r w:rsidR="00B649E7">
        <w:t>the</w:t>
      </w:r>
      <w:r>
        <w:t xml:space="preserve"> main update and render function calls</w:t>
      </w:r>
    </w:p>
    <w:p w14:paraId="505549DE" w14:textId="4436E865" w:rsidR="001C1BCC" w:rsidRDefault="002B41A8" w:rsidP="00B649E7">
      <w:pPr>
        <w:pStyle w:val="ListParagraph"/>
        <w:numPr>
          <w:ilvl w:val="0"/>
          <w:numId w:val="1"/>
        </w:numPr>
      </w:pPr>
      <w:r>
        <w:t xml:space="preserve"> logic used to control the game state of the game </w:t>
      </w:r>
    </w:p>
    <w:p w14:paraId="2DE9FAB8" w14:textId="5FE52024" w:rsidR="00B649E7" w:rsidRDefault="00DA20DF" w:rsidP="00B649E7">
      <w:pPr>
        <w:pStyle w:val="ListParagraph"/>
        <w:numPr>
          <w:ilvl w:val="0"/>
          <w:numId w:val="1"/>
        </w:numPr>
      </w:pPr>
      <w:r>
        <w:t>Textures used for the various sprites of the game and the file path for loading them</w:t>
      </w:r>
    </w:p>
    <w:p w14:paraId="3041D175" w14:textId="3D1C335A" w:rsidR="00CE7D01" w:rsidRDefault="00CE7D01" w:rsidP="00B649E7">
      <w:pPr>
        <w:pStyle w:val="ListParagraph"/>
        <w:numPr>
          <w:ilvl w:val="0"/>
          <w:numId w:val="1"/>
        </w:numPr>
      </w:pPr>
      <w:r>
        <w:t xml:space="preserve">The main render window and size variables </w:t>
      </w:r>
    </w:p>
    <w:p w14:paraId="6F2D63EF" w14:textId="39204D75" w:rsidR="00E77C65" w:rsidRDefault="00697E92" w:rsidP="00B649E7">
      <w:pPr>
        <w:pStyle w:val="ListParagraph"/>
        <w:numPr>
          <w:ilvl w:val="0"/>
          <w:numId w:val="1"/>
        </w:numPr>
      </w:pPr>
      <w:r>
        <w:t>Pools of pointers attached to each object in the pool</w:t>
      </w:r>
      <w:r w:rsidR="00611561">
        <w:t>s</w:t>
      </w:r>
      <w:r>
        <w:t xml:space="preserve"> used for polymorphic update</w:t>
      </w:r>
      <w:r w:rsidR="00611561">
        <w:t>, render and collision checks.</w:t>
      </w:r>
    </w:p>
    <w:tbl>
      <w:tblPr>
        <w:tblStyle w:val="TableGrid"/>
        <w:tblW w:w="0" w:type="auto"/>
        <w:tblInd w:w="360" w:type="dxa"/>
        <w:tblLook w:val="04A0" w:firstRow="1" w:lastRow="0" w:firstColumn="1" w:lastColumn="0" w:noHBand="0" w:noVBand="1"/>
      </w:tblPr>
      <w:tblGrid>
        <w:gridCol w:w="5305"/>
      </w:tblGrid>
      <w:tr w:rsidR="00315788" w14:paraId="68806283" w14:textId="77777777" w:rsidTr="00924B39">
        <w:tc>
          <w:tcPr>
            <w:tcW w:w="5305" w:type="dxa"/>
          </w:tcPr>
          <w:p w14:paraId="65EA8339" w14:textId="70B905F5" w:rsidR="00164191" w:rsidRDefault="001740E1" w:rsidP="001C1BCC">
            <w:pPr>
              <w:rPr>
                <w:sz w:val="28"/>
                <w:szCs w:val="28"/>
              </w:rPr>
            </w:pPr>
            <w:r>
              <w:rPr>
                <w:sz w:val="28"/>
                <w:szCs w:val="28"/>
              </w:rPr>
              <w:t>Game Man</w:t>
            </w:r>
            <w:r w:rsidR="00164191">
              <w:rPr>
                <w:sz w:val="28"/>
                <w:szCs w:val="28"/>
              </w:rPr>
              <w:t>a</w:t>
            </w:r>
            <w:r>
              <w:rPr>
                <w:sz w:val="28"/>
                <w:szCs w:val="28"/>
              </w:rPr>
              <w:t>ger</w:t>
            </w:r>
          </w:p>
          <w:p w14:paraId="5CEC18CD" w14:textId="0FD9F1DB" w:rsidR="00164191" w:rsidRPr="00315788" w:rsidRDefault="00164191" w:rsidP="001C1BCC">
            <w:pPr>
              <w:rPr>
                <w:sz w:val="28"/>
                <w:szCs w:val="28"/>
              </w:rPr>
            </w:pPr>
          </w:p>
        </w:tc>
      </w:tr>
      <w:tr w:rsidR="00315788" w14:paraId="3DF3905F" w14:textId="77777777" w:rsidTr="00924B39">
        <w:tc>
          <w:tcPr>
            <w:tcW w:w="5305" w:type="dxa"/>
          </w:tcPr>
          <w:p w14:paraId="1D7E5B54" w14:textId="77777777" w:rsidR="00315788" w:rsidRDefault="00D0009A" w:rsidP="001C1BCC">
            <w:pPr>
              <w:rPr>
                <w:sz w:val="24"/>
                <w:szCs w:val="24"/>
              </w:rPr>
            </w:pPr>
            <w:r>
              <w:rPr>
                <w:sz w:val="24"/>
                <w:szCs w:val="24"/>
              </w:rPr>
              <w:t xml:space="preserve">Int </w:t>
            </w:r>
            <w:r w:rsidR="0006235D">
              <w:rPr>
                <w:sz w:val="24"/>
                <w:szCs w:val="24"/>
              </w:rPr>
              <w:t>maxBackgroundLayers</w:t>
            </w:r>
          </w:p>
          <w:p w14:paraId="6B74658C" w14:textId="77777777" w:rsidR="0006235D" w:rsidRDefault="0006235D" w:rsidP="001C1BCC">
            <w:pPr>
              <w:rPr>
                <w:sz w:val="24"/>
                <w:szCs w:val="24"/>
              </w:rPr>
            </w:pPr>
            <w:r>
              <w:rPr>
                <w:sz w:val="24"/>
                <w:szCs w:val="24"/>
              </w:rPr>
              <w:t>Int maxAsteroids</w:t>
            </w:r>
          </w:p>
          <w:p w14:paraId="6E9A4054" w14:textId="77777777" w:rsidR="0006235D" w:rsidRDefault="0006235D" w:rsidP="001C1BCC">
            <w:pPr>
              <w:rPr>
                <w:sz w:val="24"/>
                <w:szCs w:val="24"/>
              </w:rPr>
            </w:pPr>
            <w:r>
              <w:rPr>
                <w:sz w:val="24"/>
                <w:szCs w:val="24"/>
              </w:rPr>
              <w:t>Int maxBullets</w:t>
            </w:r>
          </w:p>
          <w:p w14:paraId="4F035F31" w14:textId="77777777" w:rsidR="0006235D" w:rsidRDefault="0088579C" w:rsidP="001C1BCC">
            <w:pPr>
              <w:rPr>
                <w:sz w:val="24"/>
                <w:szCs w:val="24"/>
              </w:rPr>
            </w:pPr>
            <w:r>
              <w:rPr>
                <w:sz w:val="24"/>
                <w:szCs w:val="24"/>
              </w:rPr>
              <w:lastRenderedPageBreak/>
              <w:t>Int totalNumberOfObjects</w:t>
            </w:r>
          </w:p>
          <w:p w14:paraId="699A46AB" w14:textId="0F885422" w:rsidR="00D10883" w:rsidRDefault="00924B39" w:rsidP="001C1BCC">
            <w:pPr>
              <w:rPr>
                <w:sz w:val="24"/>
                <w:szCs w:val="24"/>
              </w:rPr>
            </w:pPr>
            <w:r>
              <w:rPr>
                <w:sz w:val="24"/>
                <w:szCs w:val="24"/>
              </w:rPr>
              <w:t>Int numberOfCollideableObjects</w:t>
            </w:r>
          </w:p>
          <w:p w14:paraId="55099052" w14:textId="069568A0" w:rsidR="0088579C" w:rsidRDefault="0088579C" w:rsidP="001C1BCC">
            <w:pPr>
              <w:rPr>
                <w:sz w:val="24"/>
                <w:szCs w:val="24"/>
              </w:rPr>
            </w:pPr>
            <w:r>
              <w:rPr>
                <w:sz w:val="24"/>
                <w:szCs w:val="24"/>
              </w:rPr>
              <w:t>Game_Object</w:t>
            </w:r>
            <w:r w:rsidR="00DF5575">
              <w:rPr>
                <w:sz w:val="24"/>
                <w:szCs w:val="24"/>
              </w:rPr>
              <w:t>* arrayOfObjects</w:t>
            </w:r>
            <w:r w:rsidR="00E77C65">
              <w:rPr>
                <w:sz w:val="24"/>
                <w:szCs w:val="24"/>
              </w:rPr>
              <w:t xml:space="preserve"> </w:t>
            </w:r>
            <w:r w:rsidR="00DF5575">
              <w:rPr>
                <w:sz w:val="24"/>
                <w:szCs w:val="24"/>
              </w:rPr>
              <w:t>[]</w:t>
            </w:r>
          </w:p>
          <w:p w14:paraId="1BAC3828" w14:textId="2CDB87E2" w:rsidR="00DF5575" w:rsidRDefault="00DF5575" w:rsidP="001C1BCC">
            <w:pPr>
              <w:rPr>
                <w:sz w:val="24"/>
                <w:szCs w:val="24"/>
              </w:rPr>
            </w:pPr>
            <w:r>
              <w:rPr>
                <w:sz w:val="24"/>
                <w:szCs w:val="24"/>
              </w:rPr>
              <w:t>Collideable</w:t>
            </w:r>
            <w:r w:rsidR="00924B39">
              <w:rPr>
                <w:sz w:val="24"/>
                <w:szCs w:val="24"/>
              </w:rPr>
              <w:t>_Objects arrayOfCollideableObjects</w:t>
            </w:r>
            <w:r w:rsidR="00E77C65">
              <w:rPr>
                <w:sz w:val="24"/>
                <w:szCs w:val="24"/>
              </w:rPr>
              <w:t xml:space="preserve"> </w:t>
            </w:r>
            <w:r w:rsidR="00924B39">
              <w:rPr>
                <w:sz w:val="24"/>
                <w:szCs w:val="24"/>
              </w:rPr>
              <w:t>[]</w:t>
            </w:r>
          </w:p>
          <w:p w14:paraId="61BC3EE7" w14:textId="7CF8C70F" w:rsidR="00924B39" w:rsidRDefault="006A23D0" w:rsidP="001C1BCC">
            <w:pPr>
              <w:rPr>
                <w:sz w:val="24"/>
                <w:szCs w:val="24"/>
              </w:rPr>
            </w:pPr>
            <w:r>
              <w:rPr>
                <w:sz w:val="24"/>
                <w:szCs w:val="24"/>
              </w:rPr>
              <w:t>Float backgroundScrollSpeedArray</w:t>
            </w:r>
            <w:r w:rsidR="00E77C65">
              <w:rPr>
                <w:sz w:val="24"/>
                <w:szCs w:val="24"/>
              </w:rPr>
              <w:t xml:space="preserve"> </w:t>
            </w:r>
            <w:r>
              <w:rPr>
                <w:sz w:val="24"/>
                <w:szCs w:val="24"/>
              </w:rPr>
              <w:t>[]</w:t>
            </w:r>
          </w:p>
          <w:p w14:paraId="1A83E59D" w14:textId="6EF9821B" w:rsidR="006A23D0" w:rsidRDefault="006656E7" w:rsidP="001C1BCC">
            <w:pPr>
              <w:rPr>
                <w:sz w:val="24"/>
                <w:szCs w:val="24"/>
              </w:rPr>
            </w:pPr>
            <w:r>
              <w:rPr>
                <w:sz w:val="24"/>
                <w:szCs w:val="24"/>
              </w:rPr>
              <w:t>Bullet bulletPool</w:t>
            </w:r>
            <w:r w:rsidR="00E77C65">
              <w:rPr>
                <w:sz w:val="24"/>
                <w:szCs w:val="24"/>
              </w:rPr>
              <w:t xml:space="preserve"> </w:t>
            </w:r>
            <w:r>
              <w:rPr>
                <w:sz w:val="24"/>
                <w:szCs w:val="24"/>
              </w:rPr>
              <w:t>[]</w:t>
            </w:r>
          </w:p>
          <w:p w14:paraId="11E26817" w14:textId="75014928" w:rsidR="006656E7" w:rsidRDefault="006656E7" w:rsidP="001C1BCC">
            <w:pPr>
              <w:rPr>
                <w:sz w:val="24"/>
                <w:szCs w:val="24"/>
              </w:rPr>
            </w:pPr>
            <w:r>
              <w:rPr>
                <w:sz w:val="24"/>
                <w:szCs w:val="24"/>
              </w:rPr>
              <w:t>Background backgroundPool</w:t>
            </w:r>
            <w:r w:rsidR="00E77C65">
              <w:rPr>
                <w:sz w:val="24"/>
                <w:szCs w:val="24"/>
              </w:rPr>
              <w:t xml:space="preserve"> </w:t>
            </w:r>
            <w:r>
              <w:rPr>
                <w:sz w:val="24"/>
                <w:szCs w:val="24"/>
              </w:rPr>
              <w:t>[]</w:t>
            </w:r>
          </w:p>
          <w:p w14:paraId="39E7A368" w14:textId="4D606D68" w:rsidR="00D10883" w:rsidRDefault="006656E7" w:rsidP="001C1BCC">
            <w:pPr>
              <w:rPr>
                <w:sz w:val="24"/>
                <w:szCs w:val="24"/>
              </w:rPr>
            </w:pPr>
            <w:r>
              <w:rPr>
                <w:sz w:val="24"/>
                <w:szCs w:val="24"/>
              </w:rPr>
              <w:t>Asteroid aster</w:t>
            </w:r>
            <w:r w:rsidR="00D10883">
              <w:rPr>
                <w:sz w:val="24"/>
                <w:szCs w:val="24"/>
              </w:rPr>
              <w:t>oidPool</w:t>
            </w:r>
            <w:r w:rsidR="00E77C65">
              <w:rPr>
                <w:sz w:val="24"/>
                <w:szCs w:val="24"/>
              </w:rPr>
              <w:t xml:space="preserve"> </w:t>
            </w:r>
            <w:r w:rsidR="00D10883">
              <w:rPr>
                <w:sz w:val="24"/>
                <w:szCs w:val="24"/>
              </w:rPr>
              <w:t>[]</w:t>
            </w:r>
          </w:p>
          <w:p w14:paraId="4E504275" w14:textId="7C86A2AB" w:rsidR="00D10883" w:rsidRDefault="00D10883" w:rsidP="001C1BCC">
            <w:pPr>
              <w:rPr>
                <w:sz w:val="24"/>
                <w:szCs w:val="24"/>
              </w:rPr>
            </w:pPr>
            <w:r>
              <w:rPr>
                <w:sz w:val="24"/>
                <w:szCs w:val="24"/>
              </w:rPr>
              <w:t>Ship playerShip</w:t>
            </w:r>
          </w:p>
          <w:p w14:paraId="3BDD6329" w14:textId="13838B87" w:rsidR="00D10883" w:rsidRDefault="00DC159C" w:rsidP="001C1BCC">
            <w:pPr>
              <w:rPr>
                <w:sz w:val="24"/>
                <w:szCs w:val="24"/>
              </w:rPr>
            </w:pPr>
            <w:r>
              <w:rPr>
                <w:sz w:val="24"/>
                <w:szCs w:val="24"/>
              </w:rPr>
              <w:t>RenderWindow window</w:t>
            </w:r>
          </w:p>
          <w:p w14:paraId="7DABA07C" w14:textId="38B7043C" w:rsidR="00DC159C" w:rsidRDefault="00581CE3" w:rsidP="001C1BCC">
            <w:pPr>
              <w:rPr>
                <w:sz w:val="24"/>
                <w:szCs w:val="24"/>
              </w:rPr>
            </w:pPr>
            <w:r>
              <w:rPr>
                <w:sz w:val="24"/>
                <w:szCs w:val="24"/>
              </w:rPr>
              <w:t>Int windowWidth</w:t>
            </w:r>
          </w:p>
          <w:p w14:paraId="1C114E72" w14:textId="03B98CE7" w:rsidR="00581CE3" w:rsidRDefault="00581CE3" w:rsidP="001C1BCC">
            <w:pPr>
              <w:rPr>
                <w:sz w:val="24"/>
                <w:szCs w:val="24"/>
              </w:rPr>
            </w:pPr>
            <w:r>
              <w:rPr>
                <w:sz w:val="24"/>
                <w:szCs w:val="24"/>
              </w:rPr>
              <w:t>Int windowHeight</w:t>
            </w:r>
          </w:p>
          <w:p w14:paraId="67D8D596" w14:textId="6EA128F3" w:rsidR="006B3A86" w:rsidRDefault="006B3A86" w:rsidP="001C1BCC">
            <w:pPr>
              <w:rPr>
                <w:sz w:val="24"/>
                <w:szCs w:val="24"/>
              </w:rPr>
            </w:pPr>
            <w:r>
              <w:rPr>
                <w:sz w:val="24"/>
                <w:szCs w:val="24"/>
              </w:rPr>
              <w:t>String gameTitle</w:t>
            </w:r>
          </w:p>
          <w:p w14:paraId="00694FD0" w14:textId="4C4BFCED" w:rsidR="006B3A86" w:rsidRDefault="00581CE3" w:rsidP="001C1BCC">
            <w:pPr>
              <w:rPr>
                <w:sz w:val="24"/>
                <w:szCs w:val="24"/>
              </w:rPr>
            </w:pPr>
            <w:r>
              <w:rPr>
                <w:sz w:val="24"/>
                <w:szCs w:val="24"/>
              </w:rPr>
              <w:t>Float asteroid spawnTimer</w:t>
            </w:r>
          </w:p>
          <w:p w14:paraId="457CDFFB" w14:textId="77777777" w:rsidR="00924B39" w:rsidRDefault="005659E3" w:rsidP="005659E3">
            <w:pPr>
              <w:rPr>
                <w:sz w:val="24"/>
                <w:szCs w:val="24"/>
              </w:rPr>
            </w:pPr>
            <w:r>
              <w:rPr>
                <w:sz w:val="24"/>
                <w:szCs w:val="24"/>
              </w:rPr>
              <w:t>Float asteroidBuffer</w:t>
            </w:r>
          </w:p>
          <w:p w14:paraId="5EC8A018" w14:textId="77777777" w:rsidR="005659E3" w:rsidRDefault="005659E3" w:rsidP="005659E3">
            <w:pPr>
              <w:rPr>
                <w:sz w:val="24"/>
                <w:szCs w:val="24"/>
              </w:rPr>
            </w:pPr>
            <w:r>
              <w:rPr>
                <w:sz w:val="24"/>
                <w:szCs w:val="24"/>
              </w:rPr>
              <w:t>Event eventPoller</w:t>
            </w:r>
          </w:p>
          <w:p w14:paraId="1970E91A" w14:textId="77777777" w:rsidR="005659E3" w:rsidRDefault="005659E3" w:rsidP="005659E3">
            <w:pPr>
              <w:rPr>
                <w:sz w:val="24"/>
                <w:szCs w:val="24"/>
              </w:rPr>
            </w:pPr>
            <w:r>
              <w:rPr>
                <w:sz w:val="24"/>
                <w:szCs w:val="24"/>
              </w:rPr>
              <w:t>Clock gameClock</w:t>
            </w:r>
          </w:p>
          <w:p w14:paraId="7E6613B1" w14:textId="77777777" w:rsidR="005659E3" w:rsidRDefault="005659E3" w:rsidP="005659E3">
            <w:pPr>
              <w:rPr>
                <w:sz w:val="24"/>
                <w:szCs w:val="24"/>
              </w:rPr>
            </w:pPr>
            <w:r>
              <w:rPr>
                <w:sz w:val="24"/>
                <w:szCs w:val="24"/>
              </w:rPr>
              <w:t>Time deltaTime</w:t>
            </w:r>
          </w:p>
          <w:p w14:paraId="638B0555" w14:textId="6C0BEE4A" w:rsidR="007A1AAB" w:rsidRDefault="009924EC" w:rsidP="005659E3">
            <w:pPr>
              <w:rPr>
                <w:sz w:val="24"/>
                <w:szCs w:val="24"/>
              </w:rPr>
            </w:pPr>
            <w:r>
              <w:rPr>
                <w:sz w:val="24"/>
                <w:szCs w:val="24"/>
              </w:rPr>
              <w:t>I</w:t>
            </w:r>
            <w:r w:rsidR="007A1AAB">
              <w:rPr>
                <w:sz w:val="24"/>
                <w:szCs w:val="24"/>
              </w:rPr>
              <w:t>n</w:t>
            </w:r>
            <w:r>
              <w:rPr>
                <w:sz w:val="24"/>
                <w:szCs w:val="24"/>
              </w:rPr>
              <w:t>put_Manger playerInputManager</w:t>
            </w:r>
          </w:p>
          <w:p w14:paraId="2A09AB40" w14:textId="24B8EB66" w:rsidR="009924EC" w:rsidRDefault="009924EC" w:rsidP="005659E3">
            <w:pPr>
              <w:rPr>
                <w:sz w:val="24"/>
                <w:szCs w:val="24"/>
              </w:rPr>
            </w:pPr>
            <w:r>
              <w:rPr>
                <w:sz w:val="24"/>
                <w:szCs w:val="24"/>
              </w:rPr>
              <w:t xml:space="preserve">Collision_Manager </w:t>
            </w:r>
            <w:r w:rsidR="004D122C">
              <w:rPr>
                <w:sz w:val="24"/>
                <w:szCs w:val="24"/>
              </w:rPr>
              <w:t>collisionManager</w:t>
            </w:r>
          </w:p>
          <w:p w14:paraId="31F230B5" w14:textId="77777777" w:rsidR="005659E3" w:rsidRDefault="00317862" w:rsidP="005659E3">
            <w:pPr>
              <w:rPr>
                <w:sz w:val="24"/>
                <w:szCs w:val="24"/>
              </w:rPr>
            </w:pPr>
            <w:r>
              <w:rPr>
                <w:sz w:val="24"/>
                <w:szCs w:val="24"/>
              </w:rPr>
              <w:t>Enum gameState</w:t>
            </w:r>
          </w:p>
          <w:p w14:paraId="4383F007" w14:textId="77777777" w:rsidR="00EB367C" w:rsidRDefault="00317862" w:rsidP="005659E3">
            <w:pPr>
              <w:rPr>
                <w:sz w:val="24"/>
                <w:szCs w:val="24"/>
              </w:rPr>
            </w:pPr>
            <w:r>
              <w:rPr>
                <w:sz w:val="24"/>
                <w:szCs w:val="24"/>
              </w:rPr>
              <w:t xml:space="preserve">{      </w:t>
            </w:r>
          </w:p>
          <w:p w14:paraId="706E4810" w14:textId="53B2F553" w:rsidR="00317862" w:rsidRDefault="00EB367C" w:rsidP="005659E3">
            <w:pPr>
              <w:rPr>
                <w:sz w:val="24"/>
                <w:szCs w:val="24"/>
              </w:rPr>
            </w:pPr>
            <w:r>
              <w:rPr>
                <w:sz w:val="24"/>
                <w:szCs w:val="24"/>
              </w:rPr>
              <w:t xml:space="preserve">        </w:t>
            </w:r>
            <w:r w:rsidR="00317862">
              <w:rPr>
                <w:sz w:val="24"/>
                <w:szCs w:val="24"/>
              </w:rPr>
              <w:t>START</w:t>
            </w:r>
          </w:p>
          <w:p w14:paraId="309477A5" w14:textId="7ECE345C" w:rsidR="00BC3850" w:rsidRDefault="00BC3850" w:rsidP="005659E3">
            <w:pPr>
              <w:rPr>
                <w:sz w:val="24"/>
                <w:szCs w:val="24"/>
              </w:rPr>
            </w:pPr>
            <w:r>
              <w:rPr>
                <w:sz w:val="24"/>
                <w:szCs w:val="24"/>
              </w:rPr>
              <w:t xml:space="preserve">        PLAY</w:t>
            </w:r>
          </w:p>
          <w:p w14:paraId="079312C5" w14:textId="30041DB3" w:rsidR="00BC3850" w:rsidRDefault="00BC3850" w:rsidP="005659E3">
            <w:pPr>
              <w:rPr>
                <w:sz w:val="24"/>
                <w:szCs w:val="24"/>
              </w:rPr>
            </w:pPr>
            <w:r>
              <w:rPr>
                <w:sz w:val="24"/>
                <w:szCs w:val="24"/>
              </w:rPr>
              <w:t xml:space="preserve">        GAME OVER</w:t>
            </w:r>
          </w:p>
          <w:p w14:paraId="394DD3A5" w14:textId="79BD281F" w:rsidR="00BC3850" w:rsidRDefault="00BC3850" w:rsidP="005659E3">
            <w:pPr>
              <w:rPr>
                <w:sz w:val="24"/>
                <w:szCs w:val="24"/>
              </w:rPr>
            </w:pPr>
            <w:r>
              <w:rPr>
                <w:sz w:val="24"/>
                <w:szCs w:val="24"/>
              </w:rPr>
              <w:t>}</w:t>
            </w:r>
          </w:p>
          <w:p w14:paraId="01C7A369" w14:textId="77777777" w:rsidR="00317862" w:rsidRDefault="00BC3850" w:rsidP="005659E3">
            <w:pPr>
              <w:rPr>
                <w:sz w:val="24"/>
                <w:szCs w:val="24"/>
              </w:rPr>
            </w:pPr>
            <w:r>
              <w:rPr>
                <w:sz w:val="24"/>
                <w:szCs w:val="24"/>
              </w:rPr>
              <w:t>Int score</w:t>
            </w:r>
          </w:p>
          <w:p w14:paraId="2D0AD0AE" w14:textId="77777777" w:rsidR="004A7A33" w:rsidRDefault="004A7A33" w:rsidP="005659E3">
            <w:pPr>
              <w:rPr>
                <w:sz w:val="24"/>
                <w:szCs w:val="24"/>
              </w:rPr>
            </w:pPr>
            <w:r>
              <w:rPr>
                <w:sz w:val="24"/>
                <w:szCs w:val="24"/>
              </w:rPr>
              <w:t>Texture backgroundTextureArray[]</w:t>
            </w:r>
          </w:p>
          <w:p w14:paraId="60D6959A" w14:textId="77777777" w:rsidR="004A7A33" w:rsidRDefault="004A7A33" w:rsidP="005659E3">
            <w:pPr>
              <w:rPr>
                <w:sz w:val="24"/>
                <w:szCs w:val="24"/>
              </w:rPr>
            </w:pPr>
            <w:r>
              <w:rPr>
                <w:sz w:val="24"/>
                <w:szCs w:val="24"/>
              </w:rPr>
              <w:t>Texture shipTexture</w:t>
            </w:r>
          </w:p>
          <w:p w14:paraId="2E4BD346" w14:textId="77777777" w:rsidR="004A7A33" w:rsidRDefault="004A7A33" w:rsidP="005659E3">
            <w:pPr>
              <w:rPr>
                <w:sz w:val="24"/>
                <w:szCs w:val="24"/>
              </w:rPr>
            </w:pPr>
            <w:r>
              <w:rPr>
                <w:sz w:val="24"/>
                <w:szCs w:val="24"/>
              </w:rPr>
              <w:t>Texture bulletTexture</w:t>
            </w:r>
          </w:p>
          <w:p w14:paraId="0B59DF4D" w14:textId="77777777" w:rsidR="004A7A33" w:rsidRDefault="004A7A33" w:rsidP="005659E3">
            <w:pPr>
              <w:rPr>
                <w:sz w:val="24"/>
                <w:szCs w:val="24"/>
              </w:rPr>
            </w:pPr>
            <w:r>
              <w:rPr>
                <w:sz w:val="24"/>
                <w:szCs w:val="24"/>
              </w:rPr>
              <w:t>Texture asteroidTexture</w:t>
            </w:r>
          </w:p>
          <w:p w14:paraId="6F02EAC9" w14:textId="77777777" w:rsidR="004A7A33" w:rsidRDefault="00580414" w:rsidP="005659E3">
            <w:pPr>
              <w:rPr>
                <w:sz w:val="24"/>
                <w:szCs w:val="24"/>
              </w:rPr>
            </w:pPr>
            <w:r>
              <w:rPr>
                <w:sz w:val="24"/>
                <w:szCs w:val="24"/>
              </w:rPr>
              <w:t xml:space="preserve">Font gameFont </w:t>
            </w:r>
          </w:p>
          <w:p w14:paraId="00CCFFCC" w14:textId="77777777" w:rsidR="00580414" w:rsidRDefault="00580414" w:rsidP="005659E3">
            <w:pPr>
              <w:rPr>
                <w:sz w:val="24"/>
                <w:szCs w:val="24"/>
              </w:rPr>
            </w:pPr>
            <w:r>
              <w:rPr>
                <w:sz w:val="24"/>
                <w:szCs w:val="24"/>
              </w:rPr>
              <w:t>Text startScreenText</w:t>
            </w:r>
          </w:p>
          <w:p w14:paraId="482AF67F" w14:textId="77777777" w:rsidR="00580414" w:rsidRDefault="00580414" w:rsidP="005659E3">
            <w:pPr>
              <w:rPr>
                <w:sz w:val="24"/>
                <w:szCs w:val="24"/>
              </w:rPr>
            </w:pPr>
            <w:r>
              <w:rPr>
                <w:sz w:val="24"/>
                <w:szCs w:val="24"/>
              </w:rPr>
              <w:t>Text GameOverText</w:t>
            </w:r>
          </w:p>
          <w:p w14:paraId="312145B3" w14:textId="77777777" w:rsidR="00580414" w:rsidRDefault="00484242" w:rsidP="005659E3">
            <w:pPr>
              <w:rPr>
                <w:sz w:val="24"/>
                <w:szCs w:val="24"/>
              </w:rPr>
            </w:pPr>
            <w:r>
              <w:rPr>
                <w:sz w:val="24"/>
                <w:szCs w:val="24"/>
              </w:rPr>
              <w:t>Text playerStatsText</w:t>
            </w:r>
          </w:p>
          <w:p w14:paraId="654CEDCA" w14:textId="77777777" w:rsidR="00484242" w:rsidRDefault="00965992" w:rsidP="005659E3">
            <w:pPr>
              <w:rPr>
                <w:sz w:val="24"/>
                <w:szCs w:val="24"/>
              </w:rPr>
            </w:pPr>
            <w:r>
              <w:rPr>
                <w:sz w:val="24"/>
                <w:szCs w:val="24"/>
              </w:rPr>
              <w:t>Int textSize</w:t>
            </w:r>
          </w:p>
          <w:p w14:paraId="0D896368" w14:textId="77777777" w:rsidR="00965992" w:rsidRDefault="00965992" w:rsidP="005659E3">
            <w:pPr>
              <w:rPr>
                <w:sz w:val="24"/>
                <w:szCs w:val="24"/>
              </w:rPr>
            </w:pPr>
            <w:r>
              <w:rPr>
                <w:sz w:val="24"/>
                <w:szCs w:val="24"/>
              </w:rPr>
              <w:t>Vector2f textPosition</w:t>
            </w:r>
          </w:p>
          <w:p w14:paraId="205026F7" w14:textId="356DBA35" w:rsidR="006D640F" w:rsidRPr="00164191" w:rsidRDefault="006D640F" w:rsidP="005659E3">
            <w:pPr>
              <w:rPr>
                <w:sz w:val="24"/>
                <w:szCs w:val="24"/>
              </w:rPr>
            </w:pPr>
          </w:p>
        </w:tc>
      </w:tr>
      <w:tr w:rsidR="00315788" w14:paraId="5DE6E632" w14:textId="77777777" w:rsidTr="00924B39">
        <w:tc>
          <w:tcPr>
            <w:tcW w:w="5305" w:type="dxa"/>
          </w:tcPr>
          <w:p w14:paraId="0555031C" w14:textId="77777777" w:rsidR="00315788" w:rsidRDefault="006D640F" w:rsidP="001C1BCC">
            <w:r>
              <w:lastRenderedPageBreak/>
              <w:t>Void runGame</w:t>
            </w:r>
          </w:p>
          <w:p w14:paraId="1B02E0EC" w14:textId="1217BD47" w:rsidR="006D640F" w:rsidRDefault="006D640F" w:rsidP="001C1BCC">
            <w:r>
              <w:t>Void initializeGame</w:t>
            </w:r>
          </w:p>
          <w:p w14:paraId="2671B6B5" w14:textId="284A3AB8" w:rsidR="006D640F" w:rsidRDefault="00A1554F" w:rsidP="001C1BCC">
            <w:r>
              <w:t>Void initializeWindow</w:t>
            </w:r>
          </w:p>
          <w:p w14:paraId="2A5FFAA2" w14:textId="7C60EE76" w:rsidR="00A1554F" w:rsidRDefault="00A1554F" w:rsidP="001C1BCC">
            <w:r>
              <w:t>Void initializeTextures</w:t>
            </w:r>
          </w:p>
          <w:p w14:paraId="4D563168" w14:textId="45905DD7" w:rsidR="00A1554F" w:rsidRDefault="00A1554F" w:rsidP="001C1BCC">
            <w:r>
              <w:t>Void initialize</w:t>
            </w:r>
            <w:r w:rsidR="001E453D">
              <w:t>FontAndText</w:t>
            </w:r>
          </w:p>
          <w:p w14:paraId="4135064B" w14:textId="70981B9C" w:rsidR="001E453D" w:rsidRDefault="001E453D" w:rsidP="001C1BCC">
            <w:r>
              <w:t>Void initializeShip</w:t>
            </w:r>
          </w:p>
          <w:p w14:paraId="32CE3B0E" w14:textId="2FAD9D48" w:rsidR="001E453D" w:rsidRDefault="001E453D" w:rsidP="001C1BCC">
            <w:r>
              <w:t>Void initializeBackgrounds</w:t>
            </w:r>
          </w:p>
          <w:p w14:paraId="304C3151" w14:textId="7D68D851" w:rsidR="001E453D" w:rsidRDefault="001E453D" w:rsidP="001C1BCC">
            <w:r>
              <w:t>Void initialize</w:t>
            </w:r>
            <w:r w:rsidR="00EB12BD">
              <w:t>Asteroids</w:t>
            </w:r>
          </w:p>
          <w:p w14:paraId="340EAF00" w14:textId="60018F49" w:rsidR="00EB12BD" w:rsidRDefault="00EB12BD" w:rsidP="001C1BCC">
            <w:r>
              <w:t>Void initializeBullets</w:t>
            </w:r>
          </w:p>
          <w:p w14:paraId="331FC8C0" w14:textId="3A26D491" w:rsidR="00EB12BD" w:rsidRDefault="00EB12BD" w:rsidP="001C1BCC">
            <w:r>
              <w:t>Void initializeGameObjectArray</w:t>
            </w:r>
          </w:p>
          <w:p w14:paraId="30681286" w14:textId="3CD65030" w:rsidR="006C224B" w:rsidRDefault="006C224B" w:rsidP="001C1BCC">
            <w:r>
              <w:lastRenderedPageBreak/>
              <w:t>Void pollEvents</w:t>
            </w:r>
          </w:p>
          <w:p w14:paraId="198416E3" w14:textId="03E472C5" w:rsidR="006C224B" w:rsidRDefault="006C224B" w:rsidP="001C1BCC">
            <w:r>
              <w:t>Void updateGame</w:t>
            </w:r>
          </w:p>
          <w:p w14:paraId="0026A868" w14:textId="496FA24E" w:rsidR="006C224B" w:rsidRDefault="006C224B" w:rsidP="001C1BCC">
            <w:r>
              <w:t>Void updateGameObjects</w:t>
            </w:r>
          </w:p>
          <w:p w14:paraId="0A54F188" w14:textId="608312E7" w:rsidR="006C224B" w:rsidRDefault="009A5090" w:rsidP="001C1BCC">
            <w:r>
              <w:t>V</w:t>
            </w:r>
            <w:r w:rsidR="006C224B">
              <w:t>oid</w:t>
            </w:r>
            <w:r>
              <w:t xml:space="preserve"> updateBackground</w:t>
            </w:r>
          </w:p>
          <w:p w14:paraId="015374FF" w14:textId="39B7C43E" w:rsidR="009A5090" w:rsidRDefault="009A5090" w:rsidP="001C1BCC">
            <w:r>
              <w:t>Void updatePlayerStats</w:t>
            </w:r>
          </w:p>
          <w:p w14:paraId="7316497E" w14:textId="4C5B0900" w:rsidR="009A5090" w:rsidRDefault="009A5090" w:rsidP="001C1BCC">
            <w:r>
              <w:t>Void renderGame</w:t>
            </w:r>
          </w:p>
          <w:p w14:paraId="3A3ACC9A" w14:textId="1A8E6EAE" w:rsidR="009A5090" w:rsidRDefault="009A5090" w:rsidP="001C1BCC">
            <w:r>
              <w:t>Void renderGameObjects</w:t>
            </w:r>
          </w:p>
          <w:p w14:paraId="4C07A4FB" w14:textId="498078BF" w:rsidR="009A5090" w:rsidRDefault="004D07EB" w:rsidP="001C1BCC">
            <w:r>
              <w:t>Void renderStartScreen</w:t>
            </w:r>
          </w:p>
          <w:p w14:paraId="354B29FF" w14:textId="15CDF93F" w:rsidR="004D07EB" w:rsidRDefault="004D07EB" w:rsidP="001C1BCC">
            <w:r>
              <w:t>Void renderEndScreen</w:t>
            </w:r>
          </w:p>
          <w:p w14:paraId="3147DF41" w14:textId="2EAF25A7" w:rsidR="004D07EB" w:rsidRDefault="004D07EB" w:rsidP="001C1BCC">
            <w:r>
              <w:t>Void renderPlayerStats</w:t>
            </w:r>
          </w:p>
          <w:p w14:paraId="259C150F" w14:textId="5F45E0BE" w:rsidR="004D07EB" w:rsidRDefault="00126726" w:rsidP="001C1BCC">
            <w:r>
              <w:t xml:space="preserve">Void spawnAsteroids </w:t>
            </w:r>
          </w:p>
          <w:p w14:paraId="22A496E9" w14:textId="64BFE0F4" w:rsidR="00126726" w:rsidRDefault="00126726" w:rsidP="001C1BCC">
            <w:r>
              <w:t>Void fireBullet</w:t>
            </w:r>
          </w:p>
          <w:p w14:paraId="39678DB8" w14:textId="31600E45" w:rsidR="00126726" w:rsidRDefault="0052605B" w:rsidP="001C1BCC">
            <w:r>
              <w:t>Bool loadTexture</w:t>
            </w:r>
          </w:p>
          <w:p w14:paraId="43F660A8" w14:textId="05611F63" w:rsidR="006D640F" w:rsidRDefault="006D640F" w:rsidP="001C1BCC"/>
        </w:tc>
      </w:tr>
    </w:tbl>
    <w:p w14:paraId="07C94610" w14:textId="2D55D207" w:rsidR="001C769E" w:rsidRDefault="001C769E" w:rsidP="001B5E1C"/>
    <w:p w14:paraId="54DF8501" w14:textId="39E5F61A" w:rsidR="001B1AA4" w:rsidRPr="001B1AA4" w:rsidRDefault="001B1AA4" w:rsidP="001B1AA4">
      <w:pPr>
        <w:rPr>
          <w:sz w:val="24"/>
          <w:szCs w:val="24"/>
        </w:rPr>
      </w:pPr>
      <w:r w:rsidRPr="001B1AA4">
        <w:rPr>
          <w:sz w:val="24"/>
          <w:szCs w:val="24"/>
        </w:rPr>
        <w:t xml:space="preserve">The game object class is a virtual inheritance class inherited by </w:t>
      </w:r>
      <w:r w:rsidR="00611561">
        <w:rPr>
          <w:sz w:val="24"/>
          <w:szCs w:val="24"/>
        </w:rPr>
        <w:t xml:space="preserve">all </w:t>
      </w:r>
      <w:r w:rsidRPr="001B1AA4">
        <w:rPr>
          <w:sz w:val="24"/>
          <w:szCs w:val="24"/>
        </w:rPr>
        <w:t>the objects of the game</w:t>
      </w:r>
      <w:r w:rsidR="00611561">
        <w:rPr>
          <w:sz w:val="24"/>
          <w:szCs w:val="24"/>
        </w:rPr>
        <w:t xml:space="preserve"> that require rendering and updating. It</w:t>
      </w:r>
      <w:r w:rsidRPr="001B1AA4">
        <w:rPr>
          <w:sz w:val="24"/>
          <w:szCs w:val="24"/>
        </w:rPr>
        <w:t xml:space="preserve"> provi</w:t>
      </w:r>
      <w:r w:rsidR="00611561">
        <w:rPr>
          <w:sz w:val="24"/>
          <w:szCs w:val="24"/>
        </w:rPr>
        <w:t>des</w:t>
      </w:r>
      <w:r w:rsidRPr="001B1AA4">
        <w:rPr>
          <w:sz w:val="24"/>
          <w:szCs w:val="24"/>
        </w:rPr>
        <w:t xml:space="preserve"> a polymorphic way to update, render and initialize the objects </w:t>
      </w:r>
      <w:r w:rsidR="00A7326B">
        <w:rPr>
          <w:sz w:val="24"/>
          <w:szCs w:val="24"/>
        </w:rPr>
        <w:t>that inherit from this class</w:t>
      </w:r>
      <w:r w:rsidRPr="001B1AA4">
        <w:rPr>
          <w:sz w:val="24"/>
          <w:szCs w:val="24"/>
        </w:rPr>
        <w:t>.</w:t>
      </w:r>
    </w:p>
    <w:p w14:paraId="3F37A5C6" w14:textId="77777777" w:rsidR="001B1AA4" w:rsidRDefault="001B1AA4" w:rsidP="001B5E1C"/>
    <w:tbl>
      <w:tblPr>
        <w:tblStyle w:val="TableGrid"/>
        <w:tblW w:w="0" w:type="auto"/>
        <w:tblInd w:w="360" w:type="dxa"/>
        <w:tblLook w:val="04A0" w:firstRow="1" w:lastRow="0" w:firstColumn="1" w:lastColumn="0" w:noHBand="0" w:noVBand="1"/>
      </w:tblPr>
      <w:tblGrid>
        <w:gridCol w:w="5447"/>
      </w:tblGrid>
      <w:tr w:rsidR="00DC4FEC" w14:paraId="1DC451A5" w14:textId="77777777" w:rsidTr="006C7906">
        <w:tc>
          <w:tcPr>
            <w:tcW w:w="5447" w:type="dxa"/>
          </w:tcPr>
          <w:p w14:paraId="45186F92" w14:textId="77777777" w:rsidR="00DC4FEC" w:rsidRPr="00AB2AB3" w:rsidRDefault="006B7269" w:rsidP="001C1BCC">
            <w:pPr>
              <w:rPr>
                <w:sz w:val="28"/>
                <w:szCs w:val="28"/>
              </w:rPr>
            </w:pPr>
            <w:r w:rsidRPr="00AB2AB3">
              <w:rPr>
                <w:sz w:val="28"/>
                <w:szCs w:val="28"/>
              </w:rPr>
              <w:t>Game_Object</w:t>
            </w:r>
          </w:p>
          <w:p w14:paraId="44F59E3D" w14:textId="42A893D6" w:rsidR="00AB2AB3" w:rsidRPr="00AB2AB3" w:rsidRDefault="00AB2AB3" w:rsidP="001C1BCC">
            <w:pPr>
              <w:rPr>
                <w:sz w:val="28"/>
                <w:szCs w:val="28"/>
              </w:rPr>
            </w:pPr>
          </w:p>
        </w:tc>
      </w:tr>
      <w:tr w:rsidR="00DC4FEC" w14:paraId="4577B9A9" w14:textId="77777777" w:rsidTr="006C7906">
        <w:tc>
          <w:tcPr>
            <w:tcW w:w="5447" w:type="dxa"/>
          </w:tcPr>
          <w:p w14:paraId="0F7CE55C" w14:textId="7430C58C" w:rsidR="00DC4FEC" w:rsidRDefault="00312400" w:rsidP="001C1BCC">
            <w:r>
              <w:t>Bool Is</w:t>
            </w:r>
            <w:r w:rsidR="00BC1A51">
              <w:t>Active</w:t>
            </w:r>
          </w:p>
        </w:tc>
      </w:tr>
      <w:tr w:rsidR="00DC4FEC" w14:paraId="19F7D54C" w14:textId="77777777" w:rsidTr="006C7906">
        <w:tc>
          <w:tcPr>
            <w:tcW w:w="5447" w:type="dxa"/>
          </w:tcPr>
          <w:p w14:paraId="358E72E5" w14:textId="77777777" w:rsidR="00DC4FEC" w:rsidRDefault="00EB70A2" w:rsidP="001C1BCC">
            <w:r>
              <w:t>Bool getIsActive</w:t>
            </w:r>
          </w:p>
          <w:p w14:paraId="77BC0AD4" w14:textId="77777777" w:rsidR="00EB70A2" w:rsidRDefault="003D7EA6" w:rsidP="001C1BCC">
            <w:r>
              <w:t>Void setIsActive</w:t>
            </w:r>
          </w:p>
          <w:p w14:paraId="07B4EC19" w14:textId="77777777" w:rsidR="003D7EA6" w:rsidRDefault="003D7EA6" w:rsidP="001C1BCC">
            <w:r>
              <w:t xml:space="preserve">Void deactivate </w:t>
            </w:r>
          </w:p>
          <w:p w14:paraId="6F078533" w14:textId="77777777" w:rsidR="003D7EA6" w:rsidRDefault="003D7EA6" w:rsidP="001C1BCC">
            <w:r w:rsidRPr="00BF6F0A">
              <w:rPr>
                <w:color w:val="0070C0"/>
              </w:rPr>
              <w:t xml:space="preserve">Virtual </w:t>
            </w:r>
            <w:r>
              <w:t>void updateObject</w:t>
            </w:r>
          </w:p>
          <w:p w14:paraId="72735BBC" w14:textId="77777777" w:rsidR="003D7EA6" w:rsidRDefault="003D7EA6" w:rsidP="001C1BCC">
            <w:r w:rsidRPr="00BF6F0A">
              <w:rPr>
                <w:color w:val="0070C0"/>
                <w:shd w:val="clear" w:color="auto" w:fill="FFFFFF" w:themeFill="background1"/>
              </w:rPr>
              <w:t>Virtual</w:t>
            </w:r>
            <w:r w:rsidRPr="00BF6F0A">
              <w:rPr>
                <w:color w:val="0070C0"/>
              </w:rPr>
              <w:t xml:space="preserve"> </w:t>
            </w:r>
            <w:r>
              <w:t>void renderObject</w:t>
            </w:r>
          </w:p>
          <w:p w14:paraId="1D1A6DED" w14:textId="521215F0" w:rsidR="001C769E" w:rsidRDefault="001C769E" w:rsidP="001C1BCC">
            <w:r w:rsidRPr="00BF6F0A">
              <w:rPr>
                <w:color w:val="0070C0"/>
              </w:rPr>
              <w:t xml:space="preserve">Virtual </w:t>
            </w:r>
            <w:r>
              <w:t>void initializeObject</w:t>
            </w:r>
          </w:p>
        </w:tc>
      </w:tr>
    </w:tbl>
    <w:p w14:paraId="3DFC3F24" w14:textId="77777777" w:rsidR="001C1BCC" w:rsidRDefault="001C1BCC" w:rsidP="001B1AA4"/>
    <w:p w14:paraId="5F9C33B5" w14:textId="7FAE09C7" w:rsidR="00BA0D9E" w:rsidRDefault="00BA0D9E" w:rsidP="001B1AA4">
      <w:r>
        <w:t>The collideable object class is a virtual</w:t>
      </w:r>
      <w:r w:rsidR="002210AC">
        <w:t xml:space="preserve"> parent</w:t>
      </w:r>
      <w:r>
        <w:t xml:space="preserve"> class that is inherited by only the collideable o</w:t>
      </w:r>
      <w:r w:rsidR="00D14126">
        <w:t xml:space="preserve">bjects in the </w:t>
      </w:r>
      <w:r w:rsidR="00FE3F46">
        <w:t>game,</w:t>
      </w:r>
      <w:r w:rsidR="00D14126">
        <w:t xml:space="preserve"> for example bullets and asteroids. The class </w:t>
      </w:r>
      <w:r w:rsidR="00425F91">
        <w:t>contains</w:t>
      </w:r>
      <w:r w:rsidR="002210AC">
        <w:t xml:space="preserve"> a circle shape that acts as the </w:t>
      </w:r>
      <w:r w:rsidR="000D78E4">
        <w:t>hitbox for the object that inherits it</w:t>
      </w:r>
      <w:r w:rsidR="009F1307">
        <w:t xml:space="preserve"> and</w:t>
      </w:r>
      <w:r w:rsidR="000D78E4">
        <w:t xml:space="preserve"> during update loop </w:t>
      </w:r>
      <w:r w:rsidR="00425F91">
        <w:t>is</w:t>
      </w:r>
      <w:r w:rsidR="000D78E4">
        <w:t xml:space="preserve"> </w:t>
      </w:r>
      <w:r w:rsidR="0096295A">
        <w:t>set</w:t>
      </w:r>
      <w:r w:rsidR="000D78E4">
        <w:t xml:space="preserve"> to the position of the sprite</w:t>
      </w:r>
      <w:r w:rsidR="0096295A">
        <w:t>,</w:t>
      </w:r>
      <w:r w:rsidR="009F1307">
        <w:t xml:space="preserve"> this circle’s radius</w:t>
      </w:r>
      <w:r w:rsidR="00132BD9">
        <w:t xml:space="preserve"> is scaled to fit the sprite</w:t>
      </w:r>
      <w:r w:rsidR="00B744C1">
        <w:t>. C</w:t>
      </w:r>
      <w:r w:rsidR="00132BD9">
        <w:t xml:space="preserve">ollision is calculated by doing radius of both objects added together </w:t>
      </w:r>
      <w:r w:rsidR="00B744C1">
        <w:t xml:space="preserve">squared </w:t>
      </w:r>
      <w:r w:rsidR="00755F97">
        <w:t xml:space="preserve">checked against the distance between the objects squared if the distance is smaller than the </w:t>
      </w:r>
      <w:r w:rsidR="0073149D">
        <w:t>radius squared then you have collision</w:t>
      </w:r>
      <w:r w:rsidR="000D78E4">
        <w:t>.</w:t>
      </w:r>
      <w:r w:rsidR="00216143">
        <w:t xml:space="preserve"> </w:t>
      </w:r>
      <w:r w:rsidR="005B5399">
        <w:t>A</w:t>
      </w:r>
      <w:r w:rsidR="00FE3F46">
        <w:t xml:space="preserve">n </w:t>
      </w:r>
      <w:r w:rsidR="00FA0D69">
        <w:t xml:space="preserve">enum used to define the kind of object as well as a bool flag to be activated and deactivated </w:t>
      </w:r>
      <w:r w:rsidR="006A4820">
        <w:t xml:space="preserve">to help the collision manager work out </w:t>
      </w:r>
      <w:r w:rsidR="00BD3DBC">
        <w:t xml:space="preserve">if it needs to check collision against that object and what the outcome of that </w:t>
      </w:r>
      <w:r w:rsidR="004824D5">
        <w:t>collision.</w:t>
      </w:r>
      <w:r w:rsidR="00AC1A70">
        <w:t xml:space="preserve"> </w:t>
      </w:r>
      <w:r w:rsidR="005B5399">
        <w:t>This</w:t>
      </w:r>
      <w:r w:rsidR="00AC1A70">
        <w:t xml:space="preserve"> allows for one polymorphic function call to check collision against all the objects in the game</w:t>
      </w:r>
      <w:r w:rsidR="00AD6C8C">
        <w:t>.</w:t>
      </w:r>
    </w:p>
    <w:tbl>
      <w:tblPr>
        <w:tblStyle w:val="TableGrid"/>
        <w:tblW w:w="0" w:type="auto"/>
        <w:tblInd w:w="-5" w:type="dxa"/>
        <w:tblLook w:val="04A0" w:firstRow="1" w:lastRow="0" w:firstColumn="1" w:lastColumn="0" w:noHBand="0" w:noVBand="1"/>
      </w:tblPr>
      <w:tblGrid>
        <w:gridCol w:w="8505"/>
      </w:tblGrid>
      <w:tr w:rsidR="00F45474" w14:paraId="219B49A1" w14:textId="77777777" w:rsidTr="00303ED7">
        <w:tc>
          <w:tcPr>
            <w:tcW w:w="8505" w:type="dxa"/>
          </w:tcPr>
          <w:p w14:paraId="5F5C96E5" w14:textId="77777777" w:rsidR="00F45474" w:rsidRPr="00196C6D" w:rsidRDefault="003C3220" w:rsidP="001C1BCC">
            <w:pPr>
              <w:rPr>
                <w:sz w:val="28"/>
                <w:szCs w:val="28"/>
              </w:rPr>
            </w:pPr>
            <w:r w:rsidRPr="00196C6D">
              <w:rPr>
                <w:sz w:val="28"/>
                <w:szCs w:val="28"/>
              </w:rPr>
              <w:t>Collide</w:t>
            </w:r>
            <w:r w:rsidR="00196C6D" w:rsidRPr="00196C6D">
              <w:rPr>
                <w:sz w:val="28"/>
                <w:szCs w:val="28"/>
              </w:rPr>
              <w:t>able_Object</w:t>
            </w:r>
          </w:p>
          <w:p w14:paraId="70846172" w14:textId="675F89B7" w:rsidR="00196C6D" w:rsidRDefault="00196C6D" w:rsidP="001C1BCC"/>
        </w:tc>
      </w:tr>
      <w:tr w:rsidR="00F45474" w14:paraId="6DAA4DEB" w14:textId="77777777" w:rsidTr="00303ED7">
        <w:tc>
          <w:tcPr>
            <w:tcW w:w="8505" w:type="dxa"/>
          </w:tcPr>
          <w:p w14:paraId="47409604" w14:textId="77777777" w:rsidR="00F45474" w:rsidRDefault="00A30B26" w:rsidP="001C1BCC">
            <w:r>
              <w:t>Enum typeOfObject</w:t>
            </w:r>
          </w:p>
          <w:p w14:paraId="5DAE5555" w14:textId="77777777" w:rsidR="00A30B26" w:rsidRDefault="00A30B26" w:rsidP="001C1BCC">
            <w:r>
              <w:t>{</w:t>
            </w:r>
          </w:p>
          <w:p w14:paraId="6554B6E9" w14:textId="4C9F7FCD" w:rsidR="00A30B26" w:rsidRDefault="00A30B26" w:rsidP="001C1BCC">
            <w:r>
              <w:t xml:space="preserve">      NORMAL_ASTEROID</w:t>
            </w:r>
            <w:r w:rsidR="00D32E39">
              <w:t>,</w:t>
            </w:r>
          </w:p>
          <w:p w14:paraId="411B90F3" w14:textId="4B2E5C80" w:rsidR="00A30B26" w:rsidRDefault="00A30B26" w:rsidP="001C1BCC">
            <w:r>
              <w:t xml:space="preserve">      LARGE_ASTEROID</w:t>
            </w:r>
            <w:r w:rsidR="00D32E39">
              <w:t>,</w:t>
            </w:r>
          </w:p>
          <w:p w14:paraId="4D9C9F91" w14:textId="1C538552" w:rsidR="00A30B26" w:rsidRDefault="00A30B26" w:rsidP="001C1BCC">
            <w:r>
              <w:lastRenderedPageBreak/>
              <w:t xml:space="preserve">      SMALL_ASTEROID</w:t>
            </w:r>
            <w:r w:rsidR="00D32E39">
              <w:t>,</w:t>
            </w:r>
          </w:p>
          <w:p w14:paraId="18E09031" w14:textId="10E0D4E1" w:rsidR="00A30B26" w:rsidRDefault="00A30B26" w:rsidP="001C1BCC">
            <w:r>
              <w:t xml:space="preserve">      BULLET</w:t>
            </w:r>
            <w:r w:rsidR="00D32E39">
              <w:t>,</w:t>
            </w:r>
          </w:p>
          <w:p w14:paraId="47918170" w14:textId="4FAF3DC0" w:rsidR="00A30B26" w:rsidRDefault="00A30B26" w:rsidP="001C1BCC">
            <w:r>
              <w:t xml:space="preserve">      SHIP</w:t>
            </w:r>
          </w:p>
          <w:p w14:paraId="1FE96975" w14:textId="587F6852" w:rsidR="00D32E39" w:rsidRDefault="00D32E39" w:rsidP="001C1BCC">
            <w:r>
              <w:t>}</w:t>
            </w:r>
          </w:p>
          <w:p w14:paraId="450FF5ED" w14:textId="77777777" w:rsidR="00A30B26" w:rsidRDefault="00D32E39" w:rsidP="0092270E">
            <w:r>
              <w:t>Bool isCollideable</w:t>
            </w:r>
          </w:p>
          <w:p w14:paraId="4B705774" w14:textId="77777777" w:rsidR="002210AC" w:rsidRDefault="0092270E" w:rsidP="0092270E">
            <w:r>
              <w:t xml:space="preserve">CircleShape </w:t>
            </w:r>
            <w:r w:rsidR="002210AC">
              <w:t>circularHitbox</w:t>
            </w:r>
          </w:p>
          <w:p w14:paraId="5D6458AA" w14:textId="359953C7" w:rsidR="00FB734C" w:rsidRDefault="00FB734C" w:rsidP="0092270E"/>
        </w:tc>
      </w:tr>
      <w:tr w:rsidR="00F45474" w14:paraId="6907AFB0" w14:textId="77777777" w:rsidTr="00303ED7">
        <w:tc>
          <w:tcPr>
            <w:tcW w:w="8505" w:type="dxa"/>
          </w:tcPr>
          <w:p w14:paraId="10574D8E" w14:textId="2C1AF8C0" w:rsidR="00F45474" w:rsidRDefault="00C67EA1" w:rsidP="001C1BCC">
            <w:r>
              <w:lastRenderedPageBreak/>
              <w:t>float</w:t>
            </w:r>
            <w:r w:rsidR="00087F05" w:rsidRPr="008C23BC">
              <w:rPr>
                <w:color w:val="000000" w:themeColor="text1"/>
              </w:rPr>
              <w:t xml:space="preserve"> </w:t>
            </w:r>
            <w:r w:rsidR="00087F05">
              <w:t>get</w:t>
            </w:r>
            <w:r>
              <w:t>Radius</w:t>
            </w:r>
          </w:p>
          <w:p w14:paraId="00AF0D35" w14:textId="77777777" w:rsidR="0092270E" w:rsidRDefault="0092270E" w:rsidP="0092270E">
            <w:r>
              <w:t>Void getIsCollideable</w:t>
            </w:r>
          </w:p>
          <w:p w14:paraId="569A4D18" w14:textId="77777777" w:rsidR="0092270E" w:rsidRDefault="0092270E" w:rsidP="0092270E">
            <w:r>
              <w:t>Void setCollideable</w:t>
            </w:r>
          </w:p>
          <w:p w14:paraId="788C7D50" w14:textId="77777777" w:rsidR="0092270E" w:rsidRDefault="0092270E" w:rsidP="0092270E">
            <w:r>
              <w:t>Void deactivateCollision</w:t>
            </w:r>
          </w:p>
          <w:p w14:paraId="40B06B6F" w14:textId="77777777" w:rsidR="0092270E" w:rsidRDefault="0092270E" w:rsidP="0092270E">
            <w:r>
              <w:t>typeOfObject getType</w:t>
            </w:r>
          </w:p>
          <w:p w14:paraId="10CC1785" w14:textId="77777777" w:rsidR="0092270E" w:rsidRDefault="0092270E" w:rsidP="001C1BCC"/>
          <w:p w14:paraId="7C1A3228" w14:textId="2A9138C9" w:rsidR="00F61369" w:rsidRDefault="00F61369" w:rsidP="001C1BCC">
            <w:r>
              <w:t>Vector2f getHitboxPosition</w:t>
            </w:r>
          </w:p>
          <w:p w14:paraId="1DA12470" w14:textId="55159ABF" w:rsidR="00087F05" w:rsidRDefault="00087F05" w:rsidP="001C1BCC">
            <w:r>
              <w:t>Bool collisionCheck</w:t>
            </w:r>
            <w:r w:rsidR="009B7882">
              <w:t xml:space="preserve"> (</w:t>
            </w:r>
            <w:r w:rsidR="00C67EA1">
              <w:t>float radius</w:t>
            </w:r>
            <w:r w:rsidR="00FB734C">
              <w:t>Squared</w:t>
            </w:r>
            <w:r w:rsidR="00F61369">
              <w:t xml:space="preserve">, </w:t>
            </w:r>
            <w:r w:rsidR="007065A7">
              <w:t>float</w:t>
            </w:r>
            <w:r w:rsidR="00F61369">
              <w:t xml:space="preserve"> distance</w:t>
            </w:r>
            <w:r w:rsidR="00FB734C">
              <w:t>Squared</w:t>
            </w:r>
            <w:r w:rsidR="009B7882">
              <w:t>)</w:t>
            </w:r>
          </w:p>
          <w:p w14:paraId="397C1A3F" w14:textId="59C36975" w:rsidR="009966C4" w:rsidRDefault="00BA0D9E" w:rsidP="001C1BCC">
            <w:r w:rsidRPr="00D42B99">
              <w:rPr>
                <w:color w:val="0070C0"/>
              </w:rPr>
              <w:t xml:space="preserve">Virtual </w:t>
            </w:r>
            <w:r>
              <w:t>void collisionOutcome</w:t>
            </w:r>
            <w:r w:rsidR="00D42B99">
              <w:t>(</w:t>
            </w:r>
            <w:r w:rsidR="00B70785">
              <w:t>bool collisionFlag, type</w:t>
            </w:r>
            <w:r w:rsidR="008C23BC">
              <w:t>OfObject</w:t>
            </w:r>
            <w:r w:rsidR="00B70785">
              <w:t xml:space="preserve"> </w:t>
            </w:r>
            <w:r w:rsidR="008C23BC">
              <w:t>objectType</w:t>
            </w:r>
            <w:r w:rsidR="00B70785">
              <w:t>)</w:t>
            </w:r>
          </w:p>
        </w:tc>
      </w:tr>
    </w:tbl>
    <w:p w14:paraId="0E836FCD" w14:textId="77777777" w:rsidR="001C1BCC" w:rsidRDefault="001C1BCC" w:rsidP="001C1BCC">
      <w:pPr>
        <w:ind w:left="360"/>
      </w:pPr>
    </w:p>
    <w:p w14:paraId="66AE3D2D" w14:textId="77777777" w:rsidR="00B83BE5" w:rsidRDefault="00B83BE5" w:rsidP="001C1BCC">
      <w:pPr>
        <w:ind w:left="360"/>
      </w:pPr>
    </w:p>
    <w:tbl>
      <w:tblPr>
        <w:tblStyle w:val="TableGrid"/>
        <w:tblW w:w="0" w:type="auto"/>
        <w:tblInd w:w="-5" w:type="dxa"/>
        <w:tblLook w:val="04A0" w:firstRow="1" w:lastRow="0" w:firstColumn="1" w:lastColumn="0" w:noHBand="0" w:noVBand="1"/>
      </w:tblPr>
      <w:tblGrid>
        <w:gridCol w:w="9021"/>
      </w:tblGrid>
      <w:tr w:rsidR="00285AFF" w14:paraId="4FE71BB5" w14:textId="77777777" w:rsidTr="00303ED7">
        <w:tc>
          <w:tcPr>
            <w:tcW w:w="9021" w:type="dxa"/>
          </w:tcPr>
          <w:p w14:paraId="6C325732" w14:textId="5FAD40B9" w:rsidR="00B83BE5" w:rsidRDefault="00B83BE5" w:rsidP="001C1BCC">
            <w:pPr>
              <w:rPr>
                <w:sz w:val="28"/>
                <w:szCs w:val="28"/>
              </w:rPr>
            </w:pPr>
            <w:r w:rsidRPr="00B83BE5">
              <w:rPr>
                <w:sz w:val="28"/>
                <w:szCs w:val="28"/>
              </w:rPr>
              <w:t>Ship</w:t>
            </w:r>
            <w:r>
              <w:rPr>
                <w:sz w:val="28"/>
                <w:szCs w:val="28"/>
              </w:rPr>
              <w:t xml:space="preserve"> : </w:t>
            </w:r>
            <w:r w:rsidR="00801F09">
              <w:rPr>
                <w:sz w:val="28"/>
                <w:szCs w:val="28"/>
              </w:rPr>
              <w:t>Collideable_Object, Game_Object</w:t>
            </w:r>
          </w:p>
          <w:p w14:paraId="78863689" w14:textId="55D5E3F1" w:rsidR="00B83BE5" w:rsidRPr="00B83BE5" w:rsidRDefault="00B83BE5" w:rsidP="001C1BCC">
            <w:pPr>
              <w:rPr>
                <w:sz w:val="28"/>
                <w:szCs w:val="28"/>
              </w:rPr>
            </w:pPr>
          </w:p>
        </w:tc>
      </w:tr>
      <w:tr w:rsidR="00285AFF" w14:paraId="67784719" w14:textId="77777777" w:rsidTr="00303ED7">
        <w:tc>
          <w:tcPr>
            <w:tcW w:w="9021" w:type="dxa"/>
          </w:tcPr>
          <w:p w14:paraId="7306EE9E" w14:textId="77777777" w:rsidR="00285AFF" w:rsidRDefault="002B03E4" w:rsidP="001C1BCC">
            <w:r>
              <w:t>Sprite shipSprite</w:t>
            </w:r>
          </w:p>
          <w:p w14:paraId="04F9384D" w14:textId="77777777" w:rsidR="002B03E4" w:rsidRDefault="002B03E4" w:rsidP="001C1BCC">
            <w:r>
              <w:t>Vector2f shipPosition</w:t>
            </w:r>
          </w:p>
          <w:p w14:paraId="69AE1203" w14:textId="77777777" w:rsidR="002B03E4" w:rsidRDefault="002B03E4" w:rsidP="001C1BCC">
            <w:r>
              <w:t>Vecto2f shipVelocity</w:t>
            </w:r>
          </w:p>
          <w:p w14:paraId="708BA336" w14:textId="77777777" w:rsidR="002B03E4" w:rsidRDefault="002B03E4" w:rsidP="001C1BCC">
            <w:r>
              <w:t>intRect shipRect</w:t>
            </w:r>
          </w:p>
          <w:p w14:paraId="1DC84A9E" w14:textId="77777777" w:rsidR="002B03E4" w:rsidRDefault="002B03E4" w:rsidP="001C1BCC">
            <w:r>
              <w:t xml:space="preserve">enum Direction </w:t>
            </w:r>
          </w:p>
          <w:p w14:paraId="481723E6" w14:textId="77777777" w:rsidR="002B03E4" w:rsidRDefault="002B03E4" w:rsidP="001C1BCC">
            <w:r>
              <w:t>{</w:t>
            </w:r>
          </w:p>
          <w:p w14:paraId="62569A97" w14:textId="77777777" w:rsidR="002B03E4" w:rsidRDefault="002B03E4" w:rsidP="001C1BCC">
            <w:r>
              <w:t xml:space="preserve">    NORTH,</w:t>
            </w:r>
          </w:p>
          <w:p w14:paraId="126BAE0D" w14:textId="4DEEA579" w:rsidR="002B03E4" w:rsidRDefault="002B03E4" w:rsidP="001C1BCC">
            <w:r>
              <w:t xml:space="preserve">    NORTH EAST,</w:t>
            </w:r>
          </w:p>
          <w:p w14:paraId="6967114D" w14:textId="524B6691" w:rsidR="002B03E4" w:rsidRDefault="002B03E4" w:rsidP="001C1BCC">
            <w:r>
              <w:t xml:space="preserve">    EAST</w:t>
            </w:r>
            <w:r w:rsidR="00AF393B">
              <w:t>,</w:t>
            </w:r>
          </w:p>
          <w:p w14:paraId="2D292285" w14:textId="236AC66F" w:rsidR="00AF393B" w:rsidRDefault="00AF393B" w:rsidP="001C1BCC">
            <w:r>
              <w:t xml:space="preserve">    SOUTH EAST,</w:t>
            </w:r>
          </w:p>
          <w:p w14:paraId="4E7C8344" w14:textId="31B90E6A" w:rsidR="00AF393B" w:rsidRDefault="00AF393B" w:rsidP="001C1BCC">
            <w:r>
              <w:t xml:space="preserve">    SOUTH, </w:t>
            </w:r>
          </w:p>
          <w:p w14:paraId="7DBA1108" w14:textId="5C332902" w:rsidR="00AF393B" w:rsidRDefault="00AF393B" w:rsidP="001C1BCC">
            <w:r>
              <w:t xml:space="preserve">    SOUTH WEST,</w:t>
            </w:r>
          </w:p>
          <w:p w14:paraId="6AF0025D" w14:textId="77777777" w:rsidR="00AF393B" w:rsidRDefault="00AF393B" w:rsidP="001C1BCC">
            <w:r>
              <w:t xml:space="preserve">    WEST</w:t>
            </w:r>
            <w:r w:rsidR="00D85F55">
              <w:t>,</w:t>
            </w:r>
          </w:p>
          <w:p w14:paraId="22328B6E" w14:textId="2EFCCDCD" w:rsidR="00D85F55" w:rsidRDefault="00D85F55" w:rsidP="001C1BCC">
            <w:r>
              <w:t xml:space="preserve">    NORTH WEST</w:t>
            </w:r>
            <w:r w:rsidR="00801B87">
              <w:t>,</w:t>
            </w:r>
          </w:p>
          <w:p w14:paraId="6AF07EEF" w14:textId="7A7B6CFF" w:rsidR="00801B87" w:rsidRDefault="00801B87" w:rsidP="001C1BCC">
            <w:r>
              <w:t xml:space="preserve">    STOPPED</w:t>
            </w:r>
          </w:p>
          <w:p w14:paraId="3FE58A16" w14:textId="77777777" w:rsidR="00B71E84" w:rsidRDefault="00B71E84" w:rsidP="001C1BCC">
            <w:r>
              <w:t>}</w:t>
            </w:r>
          </w:p>
          <w:p w14:paraId="0EB58B0B" w14:textId="33FC7225" w:rsidR="00B71E84" w:rsidRDefault="00D03370" w:rsidP="001C1BCC">
            <w:r>
              <w:t>float</w:t>
            </w:r>
            <w:r w:rsidR="00B71E84">
              <w:t xml:space="preserve"> </w:t>
            </w:r>
            <w:r>
              <w:t xml:space="preserve">ShipSpeed </w:t>
            </w:r>
          </w:p>
          <w:p w14:paraId="63FF8A2C" w14:textId="77777777" w:rsidR="00D03370" w:rsidRDefault="00D03370" w:rsidP="001C1BCC">
            <w:r>
              <w:t>float shipScale</w:t>
            </w:r>
          </w:p>
          <w:p w14:paraId="7E43190A" w14:textId="77777777" w:rsidR="00D03370" w:rsidRDefault="003E33B8" w:rsidP="001C1BCC">
            <w:r>
              <w:t>int maxHp</w:t>
            </w:r>
          </w:p>
          <w:p w14:paraId="6E925212" w14:textId="77777777" w:rsidR="003E33B8" w:rsidRDefault="003E33B8" w:rsidP="001C1BCC">
            <w:r>
              <w:t>float shipRotation</w:t>
            </w:r>
          </w:p>
          <w:p w14:paraId="56438E7B" w14:textId="77777777" w:rsidR="003E33B8" w:rsidRDefault="00541359" w:rsidP="001C1BCC">
            <w:r>
              <w:t>int shipDamageTaken</w:t>
            </w:r>
          </w:p>
          <w:p w14:paraId="701EC4FE" w14:textId="40C5C6DA" w:rsidR="00DE51BE" w:rsidRDefault="00DE51BE" w:rsidP="001C1BCC"/>
        </w:tc>
      </w:tr>
      <w:tr w:rsidR="00285AFF" w14:paraId="6A7C9C93" w14:textId="77777777" w:rsidTr="00303ED7">
        <w:tc>
          <w:tcPr>
            <w:tcW w:w="9021" w:type="dxa"/>
          </w:tcPr>
          <w:p w14:paraId="7719CA30" w14:textId="77777777" w:rsidR="00285AFF" w:rsidRDefault="00C908DE" w:rsidP="001C1BCC">
            <w:r>
              <w:t>Void setTexture</w:t>
            </w:r>
          </w:p>
          <w:p w14:paraId="36CA3366" w14:textId="77777777" w:rsidR="00C908DE" w:rsidRDefault="00C908DE" w:rsidP="001C1BCC">
            <w:r>
              <w:t>Void updateDirection</w:t>
            </w:r>
          </w:p>
          <w:p w14:paraId="206433CB" w14:textId="77777777" w:rsidR="00C908DE" w:rsidRDefault="00C908DE" w:rsidP="001C1BCC">
            <w:r>
              <w:t>Vector2f getPosition</w:t>
            </w:r>
          </w:p>
          <w:p w14:paraId="6E7F5BB4" w14:textId="77777777" w:rsidR="00C908DE" w:rsidRDefault="001E02BC" w:rsidP="001C1BCC">
            <w:r>
              <w:t>Int getShipHealth</w:t>
            </w:r>
          </w:p>
          <w:p w14:paraId="71042583" w14:textId="77777777" w:rsidR="001E02BC" w:rsidRDefault="001E02BC" w:rsidP="001C1BCC">
            <w:r>
              <w:t>Void scaleAndCenterOrigin</w:t>
            </w:r>
          </w:p>
          <w:p w14:paraId="4DC75DFF" w14:textId="77777777" w:rsidR="001E02BC" w:rsidRDefault="000E3CBC" w:rsidP="001C1BCC">
            <w:r>
              <w:t>Void shipWindowBoundsCollision</w:t>
            </w:r>
          </w:p>
          <w:p w14:paraId="171EE495" w14:textId="77777777" w:rsidR="000E3CBC" w:rsidRDefault="000E3CBC" w:rsidP="001C1BCC">
            <w:r>
              <w:t>Void shipTakeDamage</w:t>
            </w:r>
          </w:p>
          <w:p w14:paraId="341CE5AB" w14:textId="77777777" w:rsidR="000E3CBC" w:rsidRDefault="000E3CBC" w:rsidP="001C1BCC"/>
          <w:p w14:paraId="381D99B3" w14:textId="491A2335" w:rsidR="00DE51BE" w:rsidRDefault="006F2514" w:rsidP="001C1BCC">
            <w:r>
              <w:t>Void</w:t>
            </w:r>
            <w:r w:rsidR="00DE51BE">
              <w:t xml:space="preserve"> collisionOutcome</w:t>
            </w:r>
            <w:r>
              <w:t xml:space="preserve"> </w:t>
            </w:r>
            <w:r w:rsidR="00DE51BE">
              <w:t xml:space="preserve">(bool collisionFlag, typeOfObject objectType) </w:t>
            </w:r>
            <w:r w:rsidR="00DE51BE" w:rsidRPr="00DE51BE">
              <w:rPr>
                <w:color w:val="C00000"/>
              </w:rPr>
              <w:t>override</w:t>
            </w:r>
          </w:p>
          <w:p w14:paraId="28C29B5E" w14:textId="44E257A2" w:rsidR="00DE51BE" w:rsidRDefault="00DE51BE" w:rsidP="001C1BCC">
            <w:r>
              <w:t xml:space="preserve">void updateObject) </w:t>
            </w:r>
            <w:r w:rsidRPr="00DE51BE">
              <w:rPr>
                <w:color w:val="C00000"/>
              </w:rPr>
              <w:t>override</w:t>
            </w:r>
          </w:p>
          <w:p w14:paraId="4B0CEB75" w14:textId="3A48C1C3" w:rsidR="00DE51BE" w:rsidRDefault="00DE51BE" w:rsidP="001C1BCC">
            <w:r>
              <w:t xml:space="preserve">void renderObject) </w:t>
            </w:r>
            <w:r w:rsidRPr="00DE51BE">
              <w:rPr>
                <w:color w:val="C00000"/>
              </w:rPr>
              <w:t>override</w:t>
            </w:r>
          </w:p>
          <w:p w14:paraId="6E0CD418" w14:textId="143E1C80" w:rsidR="00DE51BE" w:rsidRDefault="00DE51BE" w:rsidP="001C1BCC">
            <w:r>
              <w:t xml:space="preserve">void initializeObject) </w:t>
            </w:r>
            <w:r w:rsidRPr="00DE51BE">
              <w:rPr>
                <w:color w:val="C00000"/>
              </w:rPr>
              <w:t>override</w:t>
            </w:r>
          </w:p>
          <w:p w14:paraId="0C4C699E" w14:textId="53A3A258" w:rsidR="00D97DE7" w:rsidRDefault="00D97DE7" w:rsidP="001C1BCC"/>
        </w:tc>
      </w:tr>
    </w:tbl>
    <w:p w14:paraId="4872F780" w14:textId="77777777" w:rsidR="00FE3F46" w:rsidRDefault="00FE3F46" w:rsidP="001C1BCC">
      <w:pPr>
        <w:ind w:left="360"/>
      </w:pPr>
    </w:p>
    <w:tbl>
      <w:tblPr>
        <w:tblStyle w:val="TableGrid"/>
        <w:tblW w:w="0" w:type="auto"/>
        <w:tblInd w:w="-5" w:type="dxa"/>
        <w:tblLook w:val="04A0" w:firstRow="1" w:lastRow="0" w:firstColumn="1" w:lastColumn="0" w:noHBand="0" w:noVBand="1"/>
      </w:tblPr>
      <w:tblGrid>
        <w:gridCol w:w="9021"/>
      </w:tblGrid>
      <w:tr w:rsidR="005C2E1A" w14:paraId="1BD455EC" w14:textId="77777777" w:rsidTr="00303ED7">
        <w:tc>
          <w:tcPr>
            <w:tcW w:w="9021" w:type="dxa"/>
          </w:tcPr>
          <w:p w14:paraId="1B69BF8E" w14:textId="33EFFFA5" w:rsidR="005C2E1A" w:rsidRDefault="005C2E1A" w:rsidP="001C1BCC">
            <w:pPr>
              <w:rPr>
                <w:sz w:val="28"/>
                <w:szCs w:val="28"/>
              </w:rPr>
            </w:pPr>
            <w:r w:rsidRPr="00424C9B">
              <w:rPr>
                <w:sz w:val="28"/>
                <w:szCs w:val="28"/>
              </w:rPr>
              <w:t>Bullet</w:t>
            </w:r>
            <w:r w:rsidR="00424C9B">
              <w:rPr>
                <w:sz w:val="28"/>
                <w:szCs w:val="28"/>
              </w:rPr>
              <w:t>: Collideable_Object, Game_Object</w:t>
            </w:r>
          </w:p>
          <w:p w14:paraId="67EA1FD6" w14:textId="419FE50A" w:rsidR="00424C9B" w:rsidRPr="00424C9B" w:rsidRDefault="00424C9B" w:rsidP="001C1BCC">
            <w:pPr>
              <w:rPr>
                <w:sz w:val="28"/>
                <w:szCs w:val="28"/>
              </w:rPr>
            </w:pPr>
          </w:p>
        </w:tc>
      </w:tr>
      <w:tr w:rsidR="005C2E1A" w14:paraId="26634976" w14:textId="77777777" w:rsidTr="00303ED7">
        <w:tc>
          <w:tcPr>
            <w:tcW w:w="9021" w:type="dxa"/>
          </w:tcPr>
          <w:p w14:paraId="2AEBA83C" w14:textId="77777777" w:rsidR="005C2E1A" w:rsidRDefault="008B2801" w:rsidP="001C1BCC">
            <w:r>
              <w:t>Float bulletSpeed</w:t>
            </w:r>
          </w:p>
          <w:p w14:paraId="32A37838" w14:textId="77777777" w:rsidR="008B2801" w:rsidRDefault="008B2801" w:rsidP="001C1BCC">
            <w:r>
              <w:t>Float bulletScale</w:t>
            </w:r>
          </w:p>
          <w:p w14:paraId="14B222E6" w14:textId="77777777" w:rsidR="008B2801" w:rsidRDefault="008B2801" w:rsidP="001C1BCC">
            <w:r>
              <w:t>Float animationSpeed</w:t>
            </w:r>
          </w:p>
          <w:p w14:paraId="4CC6993D" w14:textId="77777777" w:rsidR="008B2801" w:rsidRDefault="000D6493" w:rsidP="001C1BCC">
            <w:r>
              <w:t>Float animationTimer</w:t>
            </w:r>
          </w:p>
          <w:p w14:paraId="1CB3D90F" w14:textId="77777777" w:rsidR="000D6493" w:rsidRDefault="000D6493" w:rsidP="001C1BCC">
            <w:r>
              <w:t>Sprite bulletSprite</w:t>
            </w:r>
          </w:p>
          <w:p w14:paraId="31B32603" w14:textId="77777777" w:rsidR="000D6493" w:rsidRDefault="000D6493" w:rsidP="001C1BCC">
            <w:r>
              <w:t>Vector2f bullet</w:t>
            </w:r>
            <w:r w:rsidR="00EF38AC">
              <w:t xml:space="preserve">Velocity </w:t>
            </w:r>
          </w:p>
          <w:p w14:paraId="696C5F22" w14:textId="77777777" w:rsidR="00EF38AC" w:rsidRDefault="00C80EE4" w:rsidP="001C1BCC">
            <w:r>
              <w:t>intRect</w:t>
            </w:r>
            <w:r w:rsidR="00897834">
              <w:t xml:space="preserve"> bulletRect</w:t>
            </w:r>
          </w:p>
          <w:p w14:paraId="05BA37D4" w14:textId="77777777" w:rsidR="00897834" w:rsidRDefault="00897834" w:rsidP="001C1BCC">
            <w:r>
              <w:t xml:space="preserve">vector2f bulletPosition </w:t>
            </w:r>
          </w:p>
          <w:p w14:paraId="0724F504" w14:textId="77777777" w:rsidR="00897834" w:rsidRDefault="00897834" w:rsidP="001C1BCC">
            <w:r>
              <w:t xml:space="preserve">int spriteSize </w:t>
            </w:r>
          </w:p>
          <w:p w14:paraId="3BF0F7E8" w14:textId="342AEB0A" w:rsidR="00897834" w:rsidRDefault="00897834" w:rsidP="001C1BCC"/>
        </w:tc>
      </w:tr>
      <w:tr w:rsidR="005C2E1A" w14:paraId="6445F610" w14:textId="77777777" w:rsidTr="00303ED7">
        <w:tc>
          <w:tcPr>
            <w:tcW w:w="9021" w:type="dxa"/>
          </w:tcPr>
          <w:p w14:paraId="7E7C9588" w14:textId="77777777" w:rsidR="005C2E1A" w:rsidRDefault="00081707" w:rsidP="001C1BCC">
            <w:r>
              <w:t>Void setTexture</w:t>
            </w:r>
          </w:p>
          <w:p w14:paraId="371B00C0" w14:textId="77777777" w:rsidR="00081707" w:rsidRDefault="00081707" w:rsidP="001C1BCC">
            <w:r>
              <w:t>Void fireBullet</w:t>
            </w:r>
          </w:p>
          <w:p w14:paraId="0ABD2836" w14:textId="77777777" w:rsidR="00081707" w:rsidRDefault="00081707" w:rsidP="001C1BCC">
            <w:r>
              <w:t>Void turnOffBullet</w:t>
            </w:r>
          </w:p>
          <w:p w14:paraId="0E3E819B" w14:textId="77777777" w:rsidR="00081707" w:rsidRDefault="00081707" w:rsidP="001C1BCC">
            <w:r>
              <w:t>Void scaleAndCentre</w:t>
            </w:r>
          </w:p>
          <w:p w14:paraId="7F53DFF4" w14:textId="77777777" w:rsidR="00081707" w:rsidRDefault="00081707" w:rsidP="001C1BCC"/>
          <w:p w14:paraId="5C915832" w14:textId="77777777" w:rsidR="00081707" w:rsidRDefault="00081707" w:rsidP="00081707">
            <w:r>
              <w:t xml:space="preserve">Void collisionOutcome (bool collisionFlag, typeOfObject objectType) </w:t>
            </w:r>
            <w:r w:rsidRPr="00DE51BE">
              <w:rPr>
                <w:color w:val="C00000"/>
              </w:rPr>
              <w:t>override</w:t>
            </w:r>
          </w:p>
          <w:p w14:paraId="4EF159F8" w14:textId="77777777" w:rsidR="00081707" w:rsidRDefault="00081707" w:rsidP="00081707">
            <w:r>
              <w:t xml:space="preserve">void updateObject) </w:t>
            </w:r>
            <w:r w:rsidRPr="00DE51BE">
              <w:rPr>
                <w:color w:val="C00000"/>
              </w:rPr>
              <w:t>override</w:t>
            </w:r>
          </w:p>
          <w:p w14:paraId="1C1556D6" w14:textId="77777777" w:rsidR="00081707" w:rsidRDefault="00081707" w:rsidP="00081707">
            <w:r>
              <w:t xml:space="preserve">void renderObject) </w:t>
            </w:r>
            <w:r w:rsidRPr="00DE51BE">
              <w:rPr>
                <w:color w:val="C00000"/>
              </w:rPr>
              <w:t>override</w:t>
            </w:r>
          </w:p>
          <w:p w14:paraId="79B11E1D" w14:textId="77777777" w:rsidR="00081707" w:rsidRDefault="00081707" w:rsidP="00081707">
            <w:r>
              <w:t xml:space="preserve">void initializeObject) </w:t>
            </w:r>
            <w:r w:rsidRPr="00DE51BE">
              <w:rPr>
                <w:color w:val="C00000"/>
              </w:rPr>
              <w:t>override</w:t>
            </w:r>
          </w:p>
          <w:p w14:paraId="4A0606F6" w14:textId="4B133466" w:rsidR="00081707" w:rsidRDefault="00081707" w:rsidP="001C1BCC"/>
        </w:tc>
      </w:tr>
    </w:tbl>
    <w:p w14:paraId="2DEF6011" w14:textId="77777777" w:rsidR="001C1BCC" w:rsidRDefault="001C1BCC" w:rsidP="001C1BCC">
      <w:pPr>
        <w:ind w:left="360"/>
      </w:pPr>
    </w:p>
    <w:tbl>
      <w:tblPr>
        <w:tblStyle w:val="TableGrid"/>
        <w:tblW w:w="0" w:type="auto"/>
        <w:tblLook w:val="04A0" w:firstRow="1" w:lastRow="0" w:firstColumn="1" w:lastColumn="0" w:noHBand="0" w:noVBand="1"/>
      </w:tblPr>
      <w:tblGrid>
        <w:gridCol w:w="9016"/>
      </w:tblGrid>
      <w:tr w:rsidR="00DA012A" w14:paraId="36A48D79" w14:textId="77777777" w:rsidTr="00DA012A">
        <w:tc>
          <w:tcPr>
            <w:tcW w:w="9016" w:type="dxa"/>
          </w:tcPr>
          <w:p w14:paraId="44BBAB68" w14:textId="0F567A5F" w:rsidR="00226DF9" w:rsidRDefault="00226DF9" w:rsidP="00226DF9">
            <w:pPr>
              <w:rPr>
                <w:sz w:val="28"/>
                <w:szCs w:val="28"/>
              </w:rPr>
            </w:pPr>
            <w:r>
              <w:rPr>
                <w:sz w:val="28"/>
                <w:szCs w:val="28"/>
              </w:rPr>
              <w:t>Asteroid: Collideable_Object, Game_Object</w:t>
            </w:r>
          </w:p>
          <w:p w14:paraId="38E4A541" w14:textId="4CF7426A" w:rsidR="00DA012A" w:rsidRDefault="00DA012A"/>
        </w:tc>
      </w:tr>
      <w:tr w:rsidR="00DA012A" w14:paraId="24BB0AA1" w14:textId="77777777" w:rsidTr="00DA012A">
        <w:tc>
          <w:tcPr>
            <w:tcW w:w="9016" w:type="dxa"/>
          </w:tcPr>
          <w:p w14:paraId="7FDD5AEF" w14:textId="77777777" w:rsidR="00DA012A" w:rsidRDefault="00DB24DD">
            <w:r>
              <w:t>Sprite asteroidSprite</w:t>
            </w:r>
          </w:p>
          <w:p w14:paraId="4E8CF00E" w14:textId="77777777" w:rsidR="00DB24DD" w:rsidRDefault="00BA13F5">
            <w:r>
              <w:t>Float normalSpeed</w:t>
            </w:r>
          </w:p>
          <w:p w14:paraId="28C3FCB2" w14:textId="77777777" w:rsidR="00BA13F5" w:rsidRDefault="00BA13F5">
            <w:r>
              <w:t>Float smallSpeed</w:t>
            </w:r>
          </w:p>
          <w:p w14:paraId="7AABE1E8" w14:textId="77777777" w:rsidR="00BA13F5" w:rsidRDefault="00BA13F5">
            <w:r>
              <w:t xml:space="preserve">Float </w:t>
            </w:r>
            <w:r w:rsidR="006618A3">
              <w:t>largeSpeed</w:t>
            </w:r>
          </w:p>
          <w:p w14:paraId="52F99B2D" w14:textId="77777777" w:rsidR="006618A3" w:rsidRDefault="006618A3">
            <w:r>
              <w:t xml:space="preserve">Vector2f </w:t>
            </w:r>
            <w:r w:rsidR="004A6CAA">
              <w:t>asteroidMoveVector</w:t>
            </w:r>
          </w:p>
          <w:p w14:paraId="407EEA6F" w14:textId="77777777" w:rsidR="004A6CAA" w:rsidRDefault="000347E2">
            <w:r>
              <w:t>I</w:t>
            </w:r>
            <w:r w:rsidR="004A6CAA">
              <w:t>nt</w:t>
            </w:r>
            <w:r>
              <w:t xml:space="preserve"> spriteSize</w:t>
            </w:r>
          </w:p>
          <w:p w14:paraId="11946442" w14:textId="778B6F8C" w:rsidR="000347E2" w:rsidRDefault="002B5C4C">
            <w:r>
              <w:t>I</w:t>
            </w:r>
            <w:r w:rsidR="000347E2">
              <w:t>ntRect asteroidRect</w:t>
            </w:r>
          </w:p>
          <w:p w14:paraId="59D30213" w14:textId="77777777" w:rsidR="00113C57" w:rsidRDefault="00113C57">
            <w:r>
              <w:t xml:space="preserve">int </w:t>
            </w:r>
            <w:r w:rsidR="008D3768">
              <w:t>largeHealth, smallHealth, normalHealth</w:t>
            </w:r>
          </w:p>
          <w:p w14:paraId="52A44235" w14:textId="77777777" w:rsidR="008D3768" w:rsidRDefault="00AC031E">
            <w:r>
              <w:t>int scoreTracker</w:t>
            </w:r>
          </w:p>
          <w:p w14:paraId="4705BC43" w14:textId="77777777" w:rsidR="00AC031E" w:rsidRDefault="00AC031E">
            <w:r>
              <w:t>float smallScaler</w:t>
            </w:r>
          </w:p>
          <w:p w14:paraId="2EF8584A" w14:textId="77777777" w:rsidR="00AC031E" w:rsidRDefault="00AC031E">
            <w:r>
              <w:t>float largeScaler</w:t>
            </w:r>
          </w:p>
          <w:p w14:paraId="35B0BBDE" w14:textId="77777777" w:rsidR="00AC031E" w:rsidRDefault="002B5C4C">
            <w:r>
              <w:t>float animationSpeed</w:t>
            </w:r>
          </w:p>
          <w:p w14:paraId="61D43325" w14:textId="2C3ED17E" w:rsidR="002B5C4C" w:rsidRDefault="002B5C4C"/>
        </w:tc>
      </w:tr>
      <w:tr w:rsidR="00DA012A" w14:paraId="5426BF1F" w14:textId="77777777" w:rsidTr="00DA012A">
        <w:tc>
          <w:tcPr>
            <w:tcW w:w="9016" w:type="dxa"/>
          </w:tcPr>
          <w:p w14:paraId="17D982DB" w14:textId="77777777" w:rsidR="00DA012A" w:rsidRDefault="00B1479C">
            <w:r>
              <w:t>Void resetAsteroid</w:t>
            </w:r>
          </w:p>
          <w:p w14:paraId="02640707" w14:textId="77777777" w:rsidR="00B1479C" w:rsidRDefault="00B1479C">
            <w:r>
              <w:t>Void setTexture</w:t>
            </w:r>
          </w:p>
          <w:p w14:paraId="3D5CD2A9" w14:textId="77777777" w:rsidR="00B1479C" w:rsidRDefault="006F3753">
            <w:r>
              <w:t>Void spawnAsteroid</w:t>
            </w:r>
          </w:p>
          <w:p w14:paraId="6CE2B610" w14:textId="77777777" w:rsidR="006F3753" w:rsidRDefault="006F3753">
            <w:r>
              <w:lastRenderedPageBreak/>
              <w:t>Int getScore</w:t>
            </w:r>
          </w:p>
          <w:p w14:paraId="49C7C1FB" w14:textId="77777777" w:rsidR="006F3753" w:rsidRDefault="006F3753">
            <w:r>
              <w:t>Void animateAsteroid</w:t>
            </w:r>
          </w:p>
          <w:p w14:paraId="36BD903C" w14:textId="77777777" w:rsidR="006F3753" w:rsidRDefault="006F3753">
            <w:r>
              <w:t>Void turnOffAset</w:t>
            </w:r>
            <w:r w:rsidR="0055635A">
              <w:t>eroid</w:t>
            </w:r>
          </w:p>
          <w:p w14:paraId="755BFA1A" w14:textId="77777777" w:rsidR="0055635A" w:rsidRDefault="0055635A">
            <w:r>
              <w:t>Void turnOnAsteroid</w:t>
            </w:r>
          </w:p>
          <w:p w14:paraId="7C665855" w14:textId="77777777" w:rsidR="0055635A" w:rsidRDefault="0055635A">
            <w:r>
              <w:t>Void killAsteroid</w:t>
            </w:r>
          </w:p>
          <w:p w14:paraId="12AA0202" w14:textId="77777777" w:rsidR="0055635A" w:rsidRDefault="0055635A"/>
          <w:p w14:paraId="655F6484" w14:textId="77777777" w:rsidR="0055635A" w:rsidRDefault="0055635A" w:rsidP="0055635A">
            <w:r>
              <w:t xml:space="preserve">Void collisionOutcome (bool collisionFlag, typeOfObject objectType) </w:t>
            </w:r>
            <w:r w:rsidRPr="00DE51BE">
              <w:rPr>
                <w:color w:val="C00000"/>
              </w:rPr>
              <w:t>override</w:t>
            </w:r>
          </w:p>
          <w:p w14:paraId="17A004EE" w14:textId="77777777" w:rsidR="0055635A" w:rsidRDefault="0055635A" w:rsidP="0055635A">
            <w:r>
              <w:t xml:space="preserve">void updateObject) </w:t>
            </w:r>
            <w:r w:rsidRPr="00DE51BE">
              <w:rPr>
                <w:color w:val="C00000"/>
              </w:rPr>
              <w:t>override</w:t>
            </w:r>
          </w:p>
          <w:p w14:paraId="70E9E44B" w14:textId="77777777" w:rsidR="0055635A" w:rsidRDefault="0055635A" w:rsidP="0055635A">
            <w:r>
              <w:t xml:space="preserve">void renderObject) </w:t>
            </w:r>
            <w:r w:rsidRPr="00DE51BE">
              <w:rPr>
                <w:color w:val="C00000"/>
              </w:rPr>
              <w:t>override</w:t>
            </w:r>
          </w:p>
          <w:p w14:paraId="57E7F62C" w14:textId="77777777" w:rsidR="0055635A" w:rsidRDefault="0055635A" w:rsidP="0055635A">
            <w:r>
              <w:t xml:space="preserve">void initializeObject) </w:t>
            </w:r>
            <w:r w:rsidRPr="00DE51BE">
              <w:rPr>
                <w:color w:val="C00000"/>
              </w:rPr>
              <w:t>override</w:t>
            </w:r>
          </w:p>
          <w:p w14:paraId="68BFE367" w14:textId="77777777" w:rsidR="0055635A" w:rsidRDefault="0055635A"/>
          <w:p w14:paraId="36938374" w14:textId="1C9BDAE2" w:rsidR="0055635A" w:rsidRDefault="0055635A" w:rsidP="0055635A"/>
        </w:tc>
      </w:tr>
    </w:tbl>
    <w:p w14:paraId="588D0A9B" w14:textId="77777777" w:rsidR="00546CB3" w:rsidRDefault="00546CB3"/>
    <w:tbl>
      <w:tblPr>
        <w:tblStyle w:val="TableGrid"/>
        <w:tblW w:w="0" w:type="auto"/>
        <w:tblLook w:val="04A0" w:firstRow="1" w:lastRow="0" w:firstColumn="1" w:lastColumn="0" w:noHBand="0" w:noVBand="1"/>
      </w:tblPr>
      <w:tblGrid>
        <w:gridCol w:w="9016"/>
      </w:tblGrid>
      <w:tr w:rsidR="00972EB8" w14:paraId="35B304D8" w14:textId="77777777" w:rsidTr="00972EB8">
        <w:tc>
          <w:tcPr>
            <w:tcW w:w="9016" w:type="dxa"/>
          </w:tcPr>
          <w:p w14:paraId="4C329D7C" w14:textId="3AF7A603" w:rsidR="00972EB8" w:rsidRDefault="00BA7133">
            <w:pPr>
              <w:rPr>
                <w:sz w:val="28"/>
                <w:szCs w:val="28"/>
              </w:rPr>
            </w:pPr>
            <w:r w:rsidRPr="00473CB8">
              <w:rPr>
                <w:sz w:val="28"/>
                <w:szCs w:val="28"/>
              </w:rPr>
              <w:t>Background:</w:t>
            </w:r>
            <w:r w:rsidR="00473CB8" w:rsidRPr="00473CB8">
              <w:rPr>
                <w:sz w:val="28"/>
                <w:szCs w:val="28"/>
              </w:rPr>
              <w:t xml:space="preserve"> Game_Object</w:t>
            </w:r>
          </w:p>
          <w:p w14:paraId="4B2A6D61" w14:textId="38B046B2" w:rsidR="00473CB8" w:rsidRPr="00473CB8" w:rsidRDefault="00473CB8">
            <w:pPr>
              <w:rPr>
                <w:sz w:val="28"/>
                <w:szCs w:val="28"/>
              </w:rPr>
            </w:pPr>
          </w:p>
        </w:tc>
      </w:tr>
      <w:tr w:rsidR="00972EB8" w14:paraId="0091A1CA" w14:textId="77777777" w:rsidTr="00972EB8">
        <w:tc>
          <w:tcPr>
            <w:tcW w:w="9016" w:type="dxa"/>
          </w:tcPr>
          <w:p w14:paraId="18A85A3A" w14:textId="77777777" w:rsidR="00972EB8" w:rsidRDefault="007F14A8">
            <w:r>
              <w:t>Sprite backgroundSprite</w:t>
            </w:r>
          </w:p>
          <w:p w14:paraId="13843B52" w14:textId="77777777" w:rsidR="007F14A8" w:rsidRDefault="007F14A8">
            <w:r>
              <w:t>intRect backgrondRect</w:t>
            </w:r>
          </w:p>
          <w:p w14:paraId="2E25EC31" w14:textId="77777777" w:rsidR="007F14A8" w:rsidRDefault="007F14A8">
            <w:r>
              <w:t>float sprite</w:t>
            </w:r>
            <w:r w:rsidR="00031FF3">
              <w:t>Speed</w:t>
            </w:r>
          </w:p>
          <w:p w14:paraId="374098B7" w14:textId="77777777" w:rsidR="00031FF3" w:rsidRDefault="00031FF3">
            <w:r>
              <w:t>float scrollOffSet</w:t>
            </w:r>
          </w:p>
          <w:p w14:paraId="2FCDADCF" w14:textId="327C8989" w:rsidR="00031FF3" w:rsidRDefault="00031FF3"/>
        </w:tc>
      </w:tr>
      <w:tr w:rsidR="00972EB8" w14:paraId="6EE29532" w14:textId="77777777" w:rsidTr="00972EB8">
        <w:tc>
          <w:tcPr>
            <w:tcW w:w="9016" w:type="dxa"/>
          </w:tcPr>
          <w:p w14:paraId="5283547D" w14:textId="77777777" w:rsidR="00972EB8" w:rsidRDefault="00031FF3">
            <w:r>
              <w:t>Void setTexture</w:t>
            </w:r>
            <w:r w:rsidR="00E81228">
              <w:t>AndSpeed</w:t>
            </w:r>
          </w:p>
          <w:p w14:paraId="3E034B0E" w14:textId="77777777" w:rsidR="00E81228" w:rsidRDefault="00E81228">
            <w:r>
              <w:t>Void centerAndScaleSprite</w:t>
            </w:r>
          </w:p>
          <w:p w14:paraId="5AB99496" w14:textId="77777777" w:rsidR="00E95AF9" w:rsidRDefault="00E95AF9"/>
          <w:p w14:paraId="1F631D9F" w14:textId="77777777" w:rsidR="00E95AF9" w:rsidRDefault="00E95AF9" w:rsidP="00E95AF9">
            <w:r w:rsidRPr="008C23BC">
              <w:rPr>
                <w:color w:val="000000" w:themeColor="text1"/>
              </w:rPr>
              <w:t xml:space="preserve">FloatRect </w:t>
            </w:r>
            <w:r>
              <w:t xml:space="preserve">getBounds </w:t>
            </w:r>
            <w:r w:rsidRPr="00DE51BE">
              <w:rPr>
                <w:color w:val="C00000"/>
              </w:rPr>
              <w:t>override</w:t>
            </w:r>
          </w:p>
          <w:p w14:paraId="387425D1" w14:textId="77777777" w:rsidR="00E95AF9" w:rsidRDefault="00E95AF9" w:rsidP="00E95AF9">
            <w:r>
              <w:t xml:space="preserve">Bool collisionCheck (FloatRect objectYouAreHitting) </w:t>
            </w:r>
            <w:r w:rsidRPr="00DE51BE">
              <w:rPr>
                <w:color w:val="C00000"/>
              </w:rPr>
              <w:t>override</w:t>
            </w:r>
          </w:p>
          <w:p w14:paraId="5ADBA096" w14:textId="77777777" w:rsidR="00E95AF9" w:rsidRDefault="00E95AF9" w:rsidP="00E95AF9">
            <w:r>
              <w:t xml:space="preserve">Void collisionOutcome (bool collisionFlag, typeOfObject objectType) </w:t>
            </w:r>
            <w:r w:rsidRPr="00DE51BE">
              <w:rPr>
                <w:color w:val="C00000"/>
              </w:rPr>
              <w:t>override</w:t>
            </w:r>
          </w:p>
          <w:p w14:paraId="36AC7648" w14:textId="77777777" w:rsidR="00E95AF9" w:rsidRDefault="00E95AF9" w:rsidP="00E95AF9">
            <w:r>
              <w:t xml:space="preserve">void updateObject) </w:t>
            </w:r>
            <w:r w:rsidRPr="00DE51BE">
              <w:rPr>
                <w:color w:val="C00000"/>
              </w:rPr>
              <w:t>override</w:t>
            </w:r>
          </w:p>
          <w:p w14:paraId="11426F31" w14:textId="77777777" w:rsidR="00E95AF9" w:rsidRDefault="00E95AF9" w:rsidP="00E95AF9">
            <w:r>
              <w:t xml:space="preserve">void renderObject) </w:t>
            </w:r>
            <w:r w:rsidRPr="00DE51BE">
              <w:rPr>
                <w:color w:val="C00000"/>
              </w:rPr>
              <w:t>override</w:t>
            </w:r>
          </w:p>
          <w:p w14:paraId="3CB065C5" w14:textId="77777777" w:rsidR="00E95AF9" w:rsidRDefault="00E95AF9" w:rsidP="00E95AF9">
            <w:r>
              <w:t xml:space="preserve">void initializeObject) </w:t>
            </w:r>
            <w:r w:rsidRPr="00DE51BE">
              <w:rPr>
                <w:color w:val="C00000"/>
              </w:rPr>
              <w:t>override</w:t>
            </w:r>
          </w:p>
          <w:p w14:paraId="6DF86FB6" w14:textId="49D1B190" w:rsidR="00E95AF9" w:rsidRDefault="00E95AF9"/>
        </w:tc>
      </w:tr>
    </w:tbl>
    <w:p w14:paraId="067BF797" w14:textId="77777777" w:rsidR="00972EB8" w:rsidRDefault="00972EB8"/>
    <w:p w14:paraId="0BF122E1" w14:textId="42771597" w:rsidR="00C9452C" w:rsidRDefault="00C9452C">
      <w:r>
        <w:t xml:space="preserve">The input manager class takes in various player inputs and outputs </w:t>
      </w:r>
      <w:r w:rsidR="00D80C89">
        <w:t>Boolean</w:t>
      </w:r>
      <w:r>
        <w:t xml:space="preserve"> flags that can be used to update the direction of the </w:t>
      </w:r>
      <w:r w:rsidR="00D80C89">
        <w:t>player-controlled</w:t>
      </w:r>
      <w:r>
        <w:t xml:space="preserve"> ship or tell the </w:t>
      </w:r>
      <w:r w:rsidR="00D80C89">
        <w:t>game manager class if the player wants to fire or not. By placing it into its own class it allows for further expansion into other control schemes like controller and joystick easier.</w:t>
      </w:r>
    </w:p>
    <w:tbl>
      <w:tblPr>
        <w:tblStyle w:val="TableGrid"/>
        <w:tblW w:w="0" w:type="auto"/>
        <w:tblLook w:val="04A0" w:firstRow="1" w:lastRow="0" w:firstColumn="1" w:lastColumn="0" w:noHBand="0" w:noVBand="1"/>
      </w:tblPr>
      <w:tblGrid>
        <w:gridCol w:w="9016"/>
      </w:tblGrid>
      <w:tr w:rsidR="00973177" w14:paraId="1B933EDB" w14:textId="77777777" w:rsidTr="00973177">
        <w:tc>
          <w:tcPr>
            <w:tcW w:w="9016" w:type="dxa"/>
          </w:tcPr>
          <w:p w14:paraId="7C45827A" w14:textId="77777777" w:rsidR="00973177" w:rsidRDefault="00973177">
            <w:pPr>
              <w:rPr>
                <w:sz w:val="28"/>
                <w:szCs w:val="28"/>
              </w:rPr>
            </w:pPr>
            <w:r w:rsidRPr="00C96143">
              <w:rPr>
                <w:sz w:val="28"/>
                <w:szCs w:val="28"/>
              </w:rPr>
              <w:t xml:space="preserve">Input </w:t>
            </w:r>
            <w:r w:rsidR="00C96143" w:rsidRPr="00C96143">
              <w:rPr>
                <w:sz w:val="28"/>
                <w:szCs w:val="28"/>
              </w:rPr>
              <w:t>manager</w:t>
            </w:r>
          </w:p>
          <w:p w14:paraId="6AE2D85C" w14:textId="3928E0E4" w:rsidR="00C96143" w:rsidRPr="00C96143" w:rsidRDefault="00C96143">
            <w:pPr>
              <w:rPr>
                <w:sz w:val="28"/>
                <w:szCs w:val="28"/>
              </w:rPr>
            </w:pPr>
          </w:p>
        </w:tc>
      </w:tr>
      <w:tr w:rsidR="00973177" w14:paraId="5A1EA549" w14:textId="77777777" w:rsidTr="00973177">
        <w:tc>
          <w:tcPr>
            <w:tcW w:w="9016" w:type="dxa"/>
          </w:tcPr>
          <w:p w14:paraId="3C0F3E60" w14:textId="77777777" w:rsidR="00973177" w:rsidRDefault="0085506A">
            <w:r>
              <w:t>Bool inputUp</w:t>
            </w:r>
          </w:p>
          <w:p w14:paraId="7627A3F9" w14:textId="77777777" w:rsidR="006F7CEC" w:rsidRDefault="006F7CEC">
            <w:r>
              <w:t>Bool inputDown</w:t>
            </w:r>
          </w:p>
          <w:p w14:paraId="1CD68190" w14:textId="77777777" w:rsidR="006F7CEC" w:rsidRDefault="006F7CEC">
            <w:r>
              <w:t>Bool inputLeft</w:t>
            </w:r>
          </w:p>
          <w:p w14:paraId="0D4B8123" w14:textId="77777777" w:rsidR="006F7CEC" w:rsidRDefault="006F7CEC">
            <w:r>
              <w:t>Bool inputRight</w:t>
            </w:r>
          </w:p>
          <w:p w14:paraId="5D75BD66" w14:textId="77777777" w:rsidR="006F7CEC" w:rsidRDefault="006F7CEC">
            <w:r>
              <w:t>Bool inputFire</w:t>
            </w:r>
          </w:p>
          <w:p w14:paraId="79215B73" w14:textId="0B185449" w:rsidR="00E931D3" w:rsidRDefault="00E931D3">
            <w:r>
              <w:t>Float fireRate</w:t>
            </w:r>
          </w:p>
          <w:p w14:paraId="4C21FE6E" w14:textId="71776BC8" w:rsidR="00E931D3" w:rsidRDefault="00E931D3">
            <w:r>
              <w:t>Float fireRateTracker</w:t>
            </w:r>
          </w:p>
          <w:p w14:paraId="6EC0D716" w14:textId="77777777" w:rsidR="00E931D3" w:rsidRDefault="00E931D3"/>
          <w:p w14:paraId="7ADF0DBA" w14:textId="735CD479" w:rsidR="006F7CEC" w:rsidRDefault="006F7CEC"/>
        </w:tc>
      </w:tr>
      <w:tr w:rsidR="00973177" w14:paraId="785381D0" w14:textId="77777777" w:rsidTr="00973177">
        <w:tc>
          <w:tcPr>
            <w:tcW w:w="9016" w:type="dxa"/>
          </w:tcPr>
          <w:p w14:paraId="6D56B763" w14:textId="77777777" w:rsidR="00973177" w:rsidRDefault="00E931D3">
            <w:r>
              <w:t>Void updateInput</w:t>
            </w:r>
          </w:p>
          <w:p w14:paraId="4D7D5BA0" w14:textId="77777777" w:rsidR="00E537BC" w:rsidRDefault="00E537BC">
            <w:r>
              <w:lastRenderedPageBreak/>
              <w:t>Void resetReadyToFireBool</w:t>
            </w:r>
          </w:p>
          <w:p w14:paraId="3392E471" w14:textId="77777777" w:rsidR="00E537BC" w:rsidRDefault="00E537BC">
            <w:r>
              <w:t>Bool getUp</w:t>
            </w:r>
          </w:p>
          <w:p w14:paraId="011243B5" w14:textId="77777777" w:rsidR="00E537BC" w:rsidRDefault="00E537BC">
            <w:r>
              <w:t>Bool getDown</w:t>
            </w:r>
          </w:p>
          <w:p w14:paraId="50451FFE" w14:textId="77777777" w:rsidR="00E537BC" w:rsidRDefault="00E537BC">
            <w:r>
              <w:t>Bool getLeft</w:t>
            </w:r>
          </w:p>
          <w:p w14:paraId="49E2755E" w14:textId="77777777" w:rsidR="00E537BC" w:rsidRDefault="00E537BC">
            <w:r>
              <w:t>Bool getRight</w:t>
            </w:r>
          </w:p>
          <w:p w14:paraId="64B7C027" w14:textId="323B561F" w:rsidR="00E537BC" w:rsidRDefault="00E537BC">
            <w:r>
              <w:t>Bool getFire</w:t>
            </w:r>
          </w:p>
        </w:tc>
      </w:tr>
    </w:tbl>
    <w:p w14:paraId="5177BB6D" w14:textId="77777777" w:rsidR="00973177" w:rsidRDefault="00973177"/>
    <w:p w14:paraId="55E41B3B" w14:textId="3F5A104C" w:rsidR="00AE566E" w:rsidRDefault="00AE566E">
      <w:r>
        <w:t xml:space="preserve">The collision manager </w:t>
      </w:r>
      <w:r w:rsidR="008C0FAE">
        <w:t xml:space="preserve">is a struct containing all the collision detection logic </w:t>
      </w:r>
      <w:r w:rsidR="00397DF5">
        <w:t>and polymorphic</w:t>
      </w:r>
      <w:r w:rsidR="00291F34">
        <w:t xml:space="preserve"> </w:t>
      </w:r>
      <w:r w:rsidR="008C0FAE">
        <w:t>function call</w:t>
      </w:r>
      <w:r w:rsidR="00397DF5">
        <w:t xml:space="preserve"> to calculate the outcomes of collision.</w:t>
      </w:r>
      <w:r w:rsidR="008C0FAE">
        <w:t xml:space="preserve"> </w:t>
      </w:r>
      <w:r w:rsidR="00397DF5">
        <w:t>By</w:t>
      </w:r>
      <w:r w:rsidR="008C0FAE">
        <w:t xml:space="preserve"> placing it </w:t>
      </w:r>
      <w:r w:rsidR="00BB30DA">
        <w:t>in</w:t>
      </w:r>
      <w:r w:rsidR="008C0FAE">
        <w:t xml:space="preserve"> </w:t>
      </w:r>
      <w:r w:rsidR="00BB30DA">
        <w:t>its</w:t>
      </w:r>
      <w:r w:rsidR="008C0FAE">
        <w:t xml:space="preserve"> own </w:t>
      </w:r>
      <w:r w:rsidR="00D91BE3">
        <w:t>struct</w:t>
      </w:r>
      <w:r w:rsidR="00BB30DA">
        <w:t xml:space="preserve"> class</w:t>
      </w:r>
      <w:r w:rsidR="00D91BE3">
        <w:t xml:space="preserve"> it allows future updates or changes to the logic to be </w:t>
      </w:r>
      <w:r w:rsidR="00397DF5">
        <w:t>made</w:t>
      </w:r>
      <w:r w:rsidR="00D91BE3">
        <w:t xml:space="preserve"> easily and </w:t>
      </w:r>
      <w:r w:rsidR="00BB30DA">
        <w:t>quickly.</w:t>
      </w:r>
    </w:p>
    <w:tbl>
      <w:tblPr>
        <w:tblStyle w:val="TableGrid"/>
        <w:tblW w:w="9782" w:type="dxa"/>
        <w:tblInd w:w="-289" w:type="dxa"/>
        <w:tblLook w:val="04A0" w:firstRow="1" w:lastRow="0" w:firstColumn="1" w:lastColumn="0" w:noHBand="0" w:noVBand="1"/>
      </w:tblPr>
      <w:tblGrid>
        <w:gridCol w:w="9782"/>
      </w:tblGrid>
      <w:tr w:rsidR="004D4249" w14:paraId="73E2AD76" w14:textId="77777777" w:rsidTr="007E0593">
        <w:tc>
          <w:tcPr>
            <w:tcW w:w="9782" w:type="dxa"/>
          </w:tcPr>
          <w:p w14:paraId="6AF2102D" w14:textId="77777777" w:rsidR="004D4249" w:rsidRDefault="004D4249">
            <w:pPr>
              <w:rPr>
                <w:sz w:val="28"/>
                <w:szCs w:val="28"/>
              </w:rPr>
            </w:pPr>
            <w:r w:rsidRPr="004D4249">
              <w:rPr>
                <w:sz w:val="28"/>
                <w:szCs w:val="28"/>
              </w:rPr>
              <w:t xml:space="preserve">Collision manager </w:t>
            </w:r>
          </w:p>
          <w:p w14:paraId="628DC59B" w14:textId="55DC9C29" w:rsidR="004D4249" w:rsidRPr="004D4249" w:rsidRDefault="004D4249">
            <w:pPr>
              <w:rPr>
                <w:sz w:val="28"/>
                <w:szCs w:val="28"/>
              </w:rPr>
            </w:pPr>
          </w:p>
        </w:tc>
      </w:tr>
      <w:tr w:rsidR="004D4249" w14:paraId="6C972FA5" w14:textId="77777777" w:rsidTr="007E0593">
        <w:tc>
          <w:tcPr>
            <w:tcW w:w="9782" w:type="dxa"/>
          </w:tcPr>
          <w:p w14:paraId="5A25861F" w14:textId="514DB91B" w:rsidR="004D4249" w:rsidRDefault="00877886">
            <w:r>
              <w:t>Void updateCollision</w:t>
            </w:r>
            <w:r w:rsidR="00333216">
              <w:t xml:space="preserve"> </w:t>
            </w:r>
            <w:r>
              <w:t xml:space="preserve">( collideable_Object * </w:t>
            </w:r>
            <w:r w:rsidR="007E0593">
              <w:t>arrayOfCollideableObjectPtrs []</w:t>
            </w:r>
            <w:r w:rsidR="00333216">
              <w:t>,</w:t>
            </w:r>
            <w:r w:rsidR="007E0593">
              <w:t xml:space="preserve"> int amountOfObjects)</w:t>
            </w:r>
          </w:p>
        </w:tc>
      </w:tr>
    </w:tbl>
    <w:p w14:paraId="47CB5488" w14:textId="341C0698" w:rsidR="00BB30DA" w:rsidRDefault="00BB30DA"/>
    <w:p w14:paraId="6D14F6B6" w14:textId="77777777" w:rsidR="006200CC" w:rsidRDefault="006200CC"/>
    <w:p w14:paraId="6613D18D" w14:textId="4BA51759" w:rsidR="00590B30" w:rsidRDefault="00087000">
      <w:pPr>
        <w:pStyle w:val="Heading1"/>
      </w:pPr>
      <w:r>
        <w:t>Test plan</w:t>
      </w:r>
    </w:p>
    <w:p w14:paraId="6613D18F" w14:textId="617CD833" w:rsidR="00590B30" w:rsidRDefault="00590B30"/>
    <w:tbl>
      <w:tblPr>
        <w:tblStyle w:val="TableGrid"/>
        <w:tblW w:w="0" w:type="auto"/>
        <w:tblLook w:val="04A0" w:firstRow="1" w:lastRow="0" w:firstColumn="1" w:lastColumn="0" w:noHBand="0" w:noVBand="1"/>
      </w:tblPr>
      <w:tblGrid>
        <w:gridCol w:w="2254"/>
        <w:gridCol w:w="2254"/>
        <w:gridCol w:w="2254"/>
        <w:gridCol w:w="2254"/>
      </w:tblGrid>
      <w:tr w:rsidR="007700A6" w14:paraId="2072ABDA" w14:textId="77777777" w:rsidTr="007700A6">
        <w:tc>
          <w:tcPr>
            <w:tcW w:w="2254" w:type="dxa"/>
          </w:tcPr>
          <w:p w14:paraId="1596867A" w14:textId="611BFAC1" w:rsidR="007700A6" w:rsidRPr="007700A6" w:rsidRDefault="007700A6">
            <w:pPr>
              <w:rPr>
                <w:sz w:val="32"/>
                <w:szCs w:val="32"/>
                <w:u w:val="single"/>
              </w:rPr>
            </w:pPr>
            <w:r w:rsidRPr="007700A6">
              <w:rPr>
                <w:sz w:val="32"/>
                <w:szCs w:val="32"/>
                <w:u w:val="single"/>
              </w:rPr>
              <w:t>Input</w:t>
            </w:r>
          </w:p>
        </w:tc>
        <w:tc>
          <w:tcPr>
            <w:tcW w:w="2254" w:type="dxa"/>
          </w:tcPr>
          <w:p w14:paraId="4AB1C12C" w14:textId="0AA378A5" w:rsidR="007700A6" w:rsidRPr="007700A6" w:rsidRDefault="007700A6" w:rsidP="007700A6">
            <w:pPr>
              <w:jc w:val="center"/>
              <w:rPr>
                <w:sz w:val="32"/>
                <w:szCs w:val="32"/>
                <w:u w:val="single"/>
              </w:rPr>
            </w:pPr>
            <w:r w:rsidRPr="007700A6">
              <w:rPr>
                <w:sz w:val="32"/>
                <w:szCs w:val="32"/>
                <w:u w:val="single"/>
              </w:rPr>
              <w:t>Expected outcome</w:t>
            </w:r>
          </w:p>
        </w:tc>
        <w:tc>
          <w:tcPr>
            <w:tcW w:w="2254" w:type="dxa"/>
          </w:tcPr>
          <w:p w14:paraId="204CA06F" w14:textId="781C5F75" w:rsidR="007700A6" w:rsidRPr="007700A6" w:rsidRDefault="007700A6">
            <w:pPr>
              <w:rPr>
                <w:sz w:val="32"/>
                <w:szCs w:val="32"/>
                <w:u w:val="single"/>
              </w:rPr>
            </w:pPr>
            <w:r w:rsidRPr="007700A6">
              <w:rPr>
                <w:sz w:val="32"/>
                <w:szCs w:val="32"/>
                <w:u w:val="single"/>
              </w:rPr>
              <w:t>Observed outcome</w:t>
            </w:r>
          </w:p>
        </w:tc>
        <w:tc>
          <w:tcPr>
            <w:tcW w:w="2254" w:type="dxa"/>
          </w:tcPr>
          <w:p w14:paraId="36B387EF" w14:textId="3D0BF0D5" w:rsidR="007700A6" w:rsidRPr="007700A6" w:rsidRDefault="007700A6">
            <w:pPr>
              <w:rPr>
                <w:sz w:val="32"/>
                <w:szCs w:val="32"/>
                <w:u w:val="single"/>
              </w:rPr>
            </w:pPr>
            <w:r w:rsidRPr="007700A6">
              <w:rPr>
                <w:sz w:val="32"/>
                <w:szCs w:val="32"/>
                <w:u w:val="single"/>
              </w:rPr>
              <w:t>Action taken</w:t>
            </w:r>
          </w:p>
        </w:tc>
      </w:tr>
      <w:tr w:rsidR="007700A6" w14:paraId="3C319E84" w14:textId="77777777" w:rsidTr="007700A6">
        <w:tc>
          <w:tcPr>
            <w:tcW w:w="2254" w:type="dxa"/>
          </w:tcPr>
          <w:p w14:paraId="6A377D5E" w14:textId="697CBC0C" w:rsidR="007700A6" w:rsidRDefault="00600970">
            <w:r>
              <w:t>Asteroid</w:t>
            </w:r>
            <w:r w:rsidR="007D795E">
              <w:t>’s</w:t>
            </w:r>
            <w:r w:rsidR="00611A4B">
              <w:t xml:space="preserve"> </w:t>
            </w:r>
            <w:r w:rsidR="007D795E">
              <w:t>sprite</w:t>
            </w:r>
            <w:r w:rsidR="00611A4B">
              <w:t xml:space="preserve"> is </w:t>
            </w:r>
            <w:r w:rsidR="00FB00A1">
              <w:t>animated</w:t>
            </w:r>
            <w:r w:rsidR="007D3F43">
              <w:t xml:space="preserve"> and has a texture</w:t>
            </w:r>
          </w:p>
        </w:tc>
        <w:tc>
          <w:tcPr>
            <w:tcW w:w="2254" w:type="dxa"/>
          </w:tcPr>
          <w:p w14:paraId="6DD181AC" w14:textId="3F5DB878" w:rsidR="007700A6" w:rsidRDefault="00FB00A1">
            <w:r>
              <w:t xml:space="preserve">The sprite should cycle through 32 frame animations at around </w:t>
            </w:r>
            <w:r w:rsidR="002B4FAB">
              <w:t xml:space="preserve">60 frames per second </w:t>
            </w:r>
          </w:p>
        </w:tc>
        <w:tc>
          <w:tcPr>
            <w:tcW w:w="2254" w:type="dxa"/>
          </w:tcPr>
          <w:p w14:paraId="19688D5C" w14:textId="5840A55C" w:rsidR="007700A6" w:rsidRDefault="002B4FAB">
            <w:r>
              <w:t>The sprites texture was off and was showing lots of blank space around each frame</w:t>
            </w:r>
          </w:p>
        </w:tc>
        <w:tc>
          <w:tcPr>
            <w:tcW w:w="2254" w:type="dxa"/>
          </w:tcPr>
          <w:p w14:paraId="5B03CF39" w14:textId="045638C9" w:rsidR="007700A6" w:rsidRDefault="00DF53F7">
            <w:r>
              <w:t xml:space="preserve">Changed the sprite size constant variable in the code to better reflect the </w:t>
            </w:r>
            <w:r w:rsidR="007D3F43">
              <w:t>actual size of the asteroid texture on the sprite sheet</w:t>
            </w:r>
          </w:p>
        </w:tc>
      </w:tr>
      <w:tr w:rsidR="007700A6" w14:paraId="5CDE5FE9" w14:textId="77777777" w:rsidTr="007700A6">
        <w:tc>
          <w:tcPr>
            <w:tcW w:w="2254" w:type="dxa"/>
          </w:tcPr>
          <w:p w14:paraId="569AFB81" w14:textId="6FA94960" w:rsidR="007700A6" w:rsidRDefault="007D795E">
            <w:r>
              <w:t>The player attempts to move using WSAD or the arrow keys</w:t>
            </w:r>
          </w:p>
        </w:tc>
        <w:tc>
          <w:tcPr>
            <w:tcW w:w="2254" w:type="dxa"/>
          </w:tcPr>
          <w:p w14:paraId="12AF5DA1" w14:textId="3457D84A" w:rsidR="007700A6" w:rsidRDefault="007D795E">
            <w:r>
              <w:t>The ship moves around the screen in the direction indicated</w:t>
            </w:r>
            <w:r w:rsidR="00E44389">
              <w:t>.</w:t>
            </w:r>
          </w:p>
        </w:tc>
        <w:tc>
          <w:tcPr>
            <w:tcW w:w="2254" w:type="dxa"/>
          </w:tcPr>
          <w:p w14:paraId="6CA7B430" w14:textId="4D289E56" w:rsidR="007700A6" w:rsidRDefault="0091697C">
            <w:r>
              <w:t>The ship moves around the screen in the direction indicated</w:t>
            </w:r>
          </w:p>
        </w:tc>
        <w:tc>
          <w:tcPr>
            <w:tcW w:w="2254" w:type="dxa"/>
          </w:tcPr>
          <w:p w14:paraId="78B8994F" w14:textId="3F8DBCD2" w:rsidR="007700A6" w:rsidRDefault="00462F29">
            <w:r>
              <w:t xml:space="preserve">Used similar code from homework 3 however added an input class that allows for the adding of further control schemes like </w:t>
            </w:r>
            <w:r w:rsidR="00E44389">
              <w:t>controller or joystick in future.</w:t>
            </w:r>
          </w:p>
        </w:tc>
      </w:tr>
      <w:tr w:rsidR="007700A6" w14:paraId="733C8432" w14:textId="77777777" w:rsidTr="007700A6">
        <w:tc>
          <w:tcPr>
            <w:tcW w:w="2254" w:type="dxa"/>
          </w:tcPr>
          <w:p w14:paraId="5A12635B" w14:textId="773E38B9" w:rsidR="007700A6" w:rsidRDefault="00E30BDF">
            <w:r>
              <w:t>A bullet collides with an asteroid sprite</w:t>
            </w:r>
          </w:p>
        </w:tc>
        <w:tc>
          <w:tcPr>
            <w:tcW w:w="2254" w:type="dxa"/>
          </w:tcPr>
          <w:p w14:paraId="0E7A819D" w14:textId="0A265EB1" w:rsidR="007700A6" w:rsidRDefault="00E30BDF">
            <w:r>
              <w:t>The asteroid should take damage and be destroyed if it reaches 0 health. The bullet should be deactivated and removed from the render/update loop.</w:t>
            </w:r>
          </w:p>
        </w:tc>
        <w:tc>
          <w:tcPr>
            <w:tcW w:w="2254" w:type="dxa"/>
          </w:tcPr>
          <w:p w14:paraId="0CCB1890" w14:textId="429FD7A1" w:rsidR="007700A6" w:rsidRDefault="00E30BDF">
            <w:r>
              <w:t xml:space="preserve">The bullet was correctly </w:t>
            </w:r>
            <w:r w:rsidR="0075272B">
              <w:t>deactivated,</w:t>
            </w:r>
            <w:r>
              <w:t xml:space="preserve"> but the asteroid was not </w:t>
            </w:r>
            <w:r w:rsidR="0075272B">
              <w:t>removed</w:t>
            </w:r>
            <w:r>
              <w:t xml:space="preserve"> once it reached low health</w:t>
            </w:r>
            <w:r w:rsidR="0075272B">
              <w:t>.</w:t>
            </w:r>
          </w:p>
        </w:tc>
        <w:tc>
          <w:tcPr>
            <w:tcW w:w="2254" w:type="dxa"/>
          </w:tcPr>
          <w:p w14:paraId="7BA44F4A" w14:textId="706D6657" w:rsidR="007700A6" w:rsidRDefault="0075272B">
            <w:r>
              <w:t xml:space="preserve">The asteroid spawn loop was </w:t>
            </w:r>
            <w:r w:rsidR="00A022B6">
              <w:t xml:space="preserve">not resetting the spawn timer so was being called every frame. The asteroids spawn </w:t>
            </w:r>
            <w:r w:rsidR="00292A4C">
              <w:t xml:space="preserve">function was also </w:t>
            </w:r>
            <w:r w:rsidR="005558EB">
              <w:t>affecting</w:t>
            </w:r>
            <w:r w:rsidR="00292A4C">
              <w:t xml:space="preserve"> all asteroids on the screen not just those that were not active.</w:t>
            </w:r>
          </w:p>
          <w:p w14:paraId="5B1F0DD6" w14:textId="77777777" w:rsidR="00292A4C" w:rsidRDefault="00292A4C"/>
          <w:p w14:paraId="667A0C73" w14:textId="07D53559" w:rsidR="00292A4C" w:rsidRDefault="005558EB">
            <w:r>
              <w:t xml:space="preserve">Fixed the spawn asteroid function so that it now resets the spawn timer and </w:t>
            </w:r>
            <w:r w:rsidR="006E6252">
              <w:t>correctly only affects non active asteroids.</w:t>
            </w:r>
          </w:p>
        </w:tc>
      </w:tr>
      <w:tr w:rsidR="007700A6" w14:paraId="5F15075F" w14:textId="77777777" w:rsidTr="007700A6">
        <w:tc>
          <w:tcPr>
            <w:tcW w:w="2254" w:type="dxa"/>
          </w:tcPr>
          <w:p w14:paraId="73A86BFF" w14:textId="5DD99D27" w:rsidR="007700A6" w:rsidRDefault="009C6353">
            <w:r>
              <w:lastRenderedPageBreak/>
              <w:t xml:space="preserve">The ship collides with an asteroid </w:t>
            </w:r>
          </w:p>
        </w:tc>
        <w:tc>
          <w:tcPr>
            <w:tcW w:w="2254" w:type="dxa"/>
          </w:tcPr>
          <w:p w14:paraId="1540D28D" w14:textId="77777777" w:rsidR="007700A6" w:rsidRDefault="009C6353">
            <w:r>
              <w:t>The ship should take damage based on the kind of asteroid.</w:t>
            </w:r>
          </w:p>
          <w:p w14:paraId="4E6241A2" w14:textId="77777777" w:rsidR="00F452F6" w:rsidRDefault="00F452F6"/>
          <w:p w14:paraId="6DB29793" w14:textId="79511F96" w:rsidR="001012B4" w:rsidRDefault="001012B4">
            <w:r>
              <w:t xml:space="preserve">The asteroid should be </w:t>
            </w:r>
            <w:r w:rsidR="00F452F6">
              <w:t>deactivated</w:t>
            </w:r>
            <w:r>
              <w:t xml:space="preserve"> from rendering and updating.</w:t>
            </w:r>
          </w:p>
          <w:p w14:paraId="3AFF9057" w14:textId="77777777" w:rsidR="00F452F6" w:rsidRDefault="00F452F6"/>
          <w:p w14:paraId="1F43FCF7" w14:textId="2E773613" w:rsidR="001012B4" w:rsidRDefault="001012B4">
            <w:r>
              <w:t>The player stats should be updated</w:t>
            </w:r>
            <w:r w:rsidR="00F452F6">
              <w:t xml:space="preserve"> and output on screen.</w:t>
            </w:r>
          </w:p>
        </w:tc>
        <w:tc>
          <w:tcPr>
            <w:tcW w:w="2254" w:type="dxa"/>
          </w:tcPr>
          <w:p w14:paraId="2C8262CC" w14:textId="77777777" w:rsidR="007700A6" w:rsidRDefault="00F452F6">
            <w:r>
              <w:t>The sh</w:t>
            </w:r>
            <w:r w:rsidR="009969CE">
              <w:t xml:space="preserve">ip takes damage based on the </w:t>
            </w:r>
            <w:r w:rsidR="00D758CD">
              <w:t>asteroid.</w:t>
            </w:r>
          </w:p>
          <w:p w14:paraId="3E80CDBA" w14:textId="77777777" w:rsidR="00D758CD" w:rsidRDefault="00D758CD"/>
          <w:p w14:paraId="34848FF7" w14:textId="61F82273" w:rsidR="00D758CD" w:rsidRDefault="00D758CD">
            <w:r>
              <w:t xml:space="preserve">The asteroid is removed from the update and rendering loop and is no longer able to </w:t>
            </w:r>
            <w:r w:rsidR="00D74ED5">
              <w:t>collide</w:t>
            </w:r>
            <w:r>
              <w:t xml:space="preserve"> with</w:t>
            </w:r>
            <w:r w:rsidR="00D74ED5">
              <w:t xml:space="preserve"> anything</w:t>
            </w:r>
            <w:r>
              <w:t>.</w:t>
            </w:r>
          </w:p>
          <w:p w14:paraId="2BB8799A" w14:textId="77777777" w:rsidR="00D758CD" w:rsidRDefault="00D758CD"/>
          <w:p w14:paraId="0E4C55CB" w14:textId="0D5CF180" w:rsidR="00D758CD" w:rsidRDefault="00D758CD">
            <w:r>
              <w:t>The player stats were being updated but</w:t>
            </w:r>
            <w:r w:rsidR="00D74ED5">
              <w:t xml:space="preserve"> would output as one large string and grew each frame that the update function was called.</w:t>
            </w:r>
          </w:p>
        </w:tc>
        <w:tc>
          <w:tcPr>
            <w:tcW w:w="2254" w:type="dxa"/>
          </w:tcPr>
          <w:p w14:paraId="37D63FFA" w14:textId="06C9A814" w:rsidR="007700A6" w:rsidRDefault="00D74ED5">
            <w:r>
              <w:t>The player stat</w:t>
            </w:r>
            <w:r w:rsidR="00EF1F71">
              <w:t>s</w:t>
            </w:r>
            <w:r>
              <w:t xml:space="preserve"> update function </w:t>
            </w:r>
            <w:r w:rsidR="00D91279">
              <w:t xml:space="preserve">was using a string stream that </w:t>
            </w:r>
            <w:r w:rsidR="007A2B31">
              <w:t>wasn’t clearing</w:t>
            </w:r>
            <w:r w:rsidR="00D91279">
              <w:t xml:space="preserve"> each frame so </w:t>
            </w:r>
            <w:r w:rsidR="002D719C">
              <w:t>each time the update function was calle</w:t>
            </w:r>
            <w:r w:rsidR="0074165E">
              <w:t xml:space="preserve">d a new string would be added to the old string creating a long string and </w:t>
            </w:r>
            <w:r w:rsidR="007A2B31">
              <w:t>game breaking lag.</w:t>
            </w:r>
          </w:p>
          <w:p w14:paraId="76C02651" w14:textId="77777777" w:rsidR="007A2B31" w:rsidRDefault="007A2B31"/>
          <w:p w14:paraId="2183F9DB" w14:textId="722E82B9" w:rsidR="007A2B31" w:rsidRDefault="007A2B31">
            <w:r>
              <w:t>I added a line of code to clear the string stream before updating the new health value into it.</w:t>
            </w:r>
          </w:p>
        </w:tc>
      </w:tr>
      <w:tr w:rsidR="007700A6" w14:paraId="5D9E90AE" w14:textId="77777777" w:rsidTr="007700A6">
        <w:tc>
          <w:tcPr>
            <w:tcW w:w="2254" w:type="dxa"/>
          </w:tcPr>
          <w:p w14:paraId="44C8A5EC" w14:textId="342F61AA" w:rsidR="007700A6" w:rsidRDefault="007A2B31">
            <w:r>
              <w:t>The ship reaches 0 health</w:t>
            </w:r>
          </w:p>
        </w:tc>
        <w:tc>
          <w:tcPr>
            <w:tcW w:w="2254" w:type="dxa"/>
          </w:tcPr>
          <w:p w14:paraId="6092237A" w14:textId="38D4FDE4" w:rsidR="007700A6" w:rsidRDefault="007A2B31">
            <w:r>
              <w:t xml:space="preserve">The </w:t>
            </w:r>
            <w:r w:rsidR="00B3406B">
              <w:t xml:space="preserve">game state </w:t>
            </w:r>
            <w:r>
              <w:t>change</w:t>
            </w:r>
            <w:r w:rsidR="007F646D">
              <w:t>d</w:t>
            </w:r>
            <w:r>
              <w:t xml:space="preserve"> to game over and the end screen is displayed with </w:t>
            </w:r>
            <w:r w:rsidR="00B3406B">
              <w:t>the players’ final score and instructions to end the application.</w:t>
            </w:r>
          </w:p>
        </w:tc>
        <w:tc>
          <w:tcPr>
            <w:tcW w:w="2254" w:type="dxa"/>
          </w:tcPr>
          <w:p w14:paraId="6167E9DE" w14:textId="70EE160A" w:rsidR="007700A6" w:rsidRDefault="00B3406B">
            <w:r>
              <w:t>The game state changed to game over and displayed the correct information with updated score</w:t>
            </w:r>
          </w:p>
        </w:tc>
        <w:tc>
          <w:tcPr>
            <w:tcW w:w="2254" w:type="dxa"/>
          </w:tcPr>
          <w:p w14:paraId="6A83CEB9" w14:textId="5D4CA68E" w:rsidR="007700A6" w:rsidRDefault="007F646D">
            <w:r>
              <w:t>No action required</w:t>
            </w:r>
          </w:p>
        </w:tc>
      </w:tr>
      <w:tr w:rsidR="007F646D" w14:paraId="2B7DB960" w14:textId="77777777" w:rsidTr="007700A6">
        <w:tc>
          <w:tcPr>
            <w:tcW w:w="2254" w:type="dxa"/>
          </w:tcPr>
          <w:p w14:paraId="1F307591" w14:textId="360D0130" w:rsidR="007F646D" w:rsidRDefault="00987280">
            <w:r>
              <w:t>Space bar was pressed by the player</w:t>
            </w:r>
          </w:p>
        </w:tc>
        <w:tc>
          <w:tcPr>
            <w:tcW w:w="2254" w:type="dxa"/>
          </w:tcPr>
          <w:p w14:paraId="37AD7143" w14:textId="6CAA20C8" w:rsidR="007F646D" w:rsidRDefault="00987280">
            <w:r>
              <w:t xml:space="preserve">If the game is currently in the “playing” </w:t>
            </w:r>
            <w:r w:rsidR="00294A6D">
              <w:t>state,</w:t>
            </w:r>
            <w:r>
              <w:t xml:space="preserve"> the ship should fire a bullet </w:t>
            </w:r>
            <w:r w:rsidR="00294A6D">
              <w:t>that moves to the right of the screen based on the player’s current position.</w:t>
            </w:r>
          </w:p>
          <w:p w14:paraId="6972D36B" w14:textId="77777777" w:rsidR="00294A6D" w:rsidRDefault="00294A6D"/>
          <w:p w14:paraId="211B0A81" w14:textId="18597448" w:rsidR="00294A6D" w:rsidRDefault="00294A6D">
            <w:r>
              <w:t>Else nothing should happen</w:t>
            </w:r>
          </w:p>
        </w:tc>
        <w:tc>
          <w:tcPr>
            <w:tcW w:w="2254" w:type="dxa"/>
          </w:tcPr>
          <w:p w14:paraId="62F751CF" w14:textId="77777777" w:rsidR="007F646D" w:rsidRDefault="00294A6D">
            <w:r>
              <w:t xml:space="preserve">Nothing happened when space bar was pressed </w:t>
            </w:r>
            <w:r w:rsidR="00B3509D">
              <w:t>on the start screen or end screen.</w:t>
            </w:r>
          </w:p>
          <w:p w14:paraId="38E2B87C" w14:textId="77777777" w:rsidR="00B3509D" w:rsidRDefault="00B3509D"/>
          <w:p w14:paraId="61B2C1CE" w14:textId="77777777" w:rsidR="00B3509D" w:rsidRDefault="00B3509D">
            <w:r>
              <w:t>When pressed during the play state a missile would fire from the ship</w:t>
            </w:r>
            <w:r w:rsidR="001231E3">
              <w:t>’</w:t>
            </w:r>
            <w:r>
              <w:t xml:space="preserve">s current location moving in </w:t>
            </w:r>
            <w:r w:rsidR="001231E3">
              <w:t>an</w:t>
            </w:r>
            <w:r>
              <w:t xml:space="preserve"> east direction.</w:t>
            </w:r>
          </w:p>
          <w:p w14:paraId="25BBCDAD" w14:textId="77777777" w:rsidR="001D40EE" w:rsidRDefault="001D40EE"/>
          <w:p w14:paraId="256EADA3" w14:textId="287181EF" w:rsidR="001D40EE" w:rsidRDefault="001D40EE">
            <w:r>
              <w:t xml:space="preserve">The missile sprite was very small and </w:t>
            </w:r>
            <w:r w:rsidR="00F66A86">
              <w:t>needed</w:t>
            </w:r>
            <w:r>
              <w:t xml:space="preserve"> to be scaled relative to the window</w:t>
            </w:r>
          </w:p>
        </w:tc>
        <w:tc>
          <w:tcPr>
            <w:tcW w:w="2254" w:type="dxa"/>
          </w:tcPr>
          <w:p w14:paraId="6931D96F" w14:textId="60C1FB2D" w:rsidR="007F646D" w:rsidRDefault="001D40EE">
            <w:r>
              <w:t xml:space="preserve">Added a </w:t>
            </w:r>
            <w:r w:rsidR="002557EC">
              <w:t xml:space="preserve">new function to the bullet class that scaled the size of the sprite relative to the size of the window </w:t>
            </w:r>
            <w:r w:rsidR="00F66A86">
              <w:t>like</w:t>
            </w:r>
            <w:r w:rsidR="002557EC">
              <w:t xml:space="preserve"> the ship class.</w:t>
            </w:r>
          </w:p>
          <w:p w14:paraId="267A5107" w14:textId="77777777" w:rsidR="002557EC" w:rsidRDefault="002557EC"/>
          <w:p w14:paraId="22081797" w14:textId="010C7AB4" w:rsidR="002557EC" w:rsidRDefault="00F66A86">
            <w:r>
              <w:t>Added</w:t>
            </w:r>
            <w:r w:rsidR="002557EC">
              <w:t xml:space="preserve"> this new function </w:t>
            </w:r>
            <w:r>
              <w:t>to</w:t>
            </w:r>
            <w:r w:rsidR="002557EC">
              <w:t xml:space="preserve"> the initialize </w:t>
            </w:r>
            <w:r>
              <w:t>function call.</w:t>
            </w:r>
          </w:p>
        </w:tc>
      </w:tr>
      <w:tr w:rsidR="007F646D" w14:paraId="55D7F6B2" w14:textId="77777777" w:rsidTr="007700A6">
        <w:tc>
          <w:tcPr>
            <w:tcW w:w="2254" w:type="dxa"/>
          </w:tcPr>
          <w:p w14:paraId="13CC77E7" w14:textId="39968171" w:rsidR="007F646D" w:rsidRDefault="00A21D00">
            <w:r>
              <w:t xml:space="preserve">Asteroid or bullet leaves the current </w:t>
            </w:r>
            <w:r>
              <w:lastRenderedPageBreak/>
              <w:t xml:space="preserve">render window bounds </w:t>
            </w:r>
          </w:p>
        </w:tc>
        <w:tc>
          <w:tcPr>
            <w:tcW w:w="2254" w:type="dxa"/>
          </w:tcPr>
          <w:p w14:paraId="2620A007" w14:textId="4DF7B254" w:rsidR="007F646D" w:rsidRDefault="00A21D00">
            <w:r>
              <w:lastRenderedPageBreak/>
              <w:t xml:space="preserve">The asteroid or bullet is </w:t>
            </w:r>
            <w:r w:rsidR="00EF1F71">
              <w:t>deactivated</w:t>
            </w:r>
            <w:r>
              <w:t xml:space="preserve"> and removed from the </w:t>
            </w:r>
            <w:r>
              <w:lastRenderedPageBreak/>
              <w:t xml:space="preserve">update and </w:t>
            </w:r>
            <w:r w:rsidR="00EF1F71">
              <w:t>render loops and is no longer able to collide with anything.</w:t>
            </w:r>
          </w:p>
        </w:tc>
        <w:tc>
          <w:tcPr>
            <w:tcW w:w="2254" w:type="dxa"/>
          </w:tcPr>
          <w:p w14:paraId="1E85598D" w14:textId="3C10A699" w:rsidR="007F646D" w:rsidRDefault="00EF1F71">
            <w:r>
              <w:lastRenderedPageBreak/>
              <w:t xml:space="preserve">The asteroid was removed from the update and render </w:t>
            </w:r>
            <w:r>
              <w:lastRenderedPageBreak/>
              <w:t>loop and no longer had collision.</w:t>
            </w:r>
          </w:p>
          <w:p w14:paraId="4C65A8CB" w14:textId="77777777" w:rsidR="00EF1F71" w:rsidRDefault="00EF1F71"/>
          <w:p w14:paraId="4CA7EE7B" w14:textId="4A9355FC" w:rsidR="00EF1F71" w:rsidRDefault="00EF1F71">
            <w:r>
              <w:t>They are left in the pool for reuse by the spawn and fire functions.</w:t>
            </w:r>
          </w:p>
        </w:tc>
        <w:tc>
          <w:tcPr>
            <w:tcW w:w="2254" w:type="dxa"/>
          </w:tcPr>
          <w:p w14:paraId="6174B887" w14:textId="183D67F4" w:rsidR="007F646D" w:rsidRDefault="00EF1F71">
            <w:r>
              <w:lastRenderedPageBreak/>
              <w:t>No action required.</w:t>
            </w:r>
          </w:p>
        </w:tc>
      </w:tr>
      <w:tr w:rsidR="0081655C" w14:paraId="1D3D5F8A" w14:textId="77777777" w:rsidTr="007700A6">
        <w:tc>
          <w:tcPr>
            <w:tcW w:w="2254" w:type="dxa"/>
          </w:tcPr>
          <w:p w14:paraId="6D2AE511" w14:textId="46DA6550" w:rsidR="0081655C" w:rsidRDefault="002E6DDC">
            <w:r>
              <w:t>Two objects with circle hitboxes intersect with each other</w:t>
            </w:r>
          </w:p>
        </w:tc>
        <w:tc>
          <w:tcPr>
            <w:tcW w:w="2254" w:type="dxa"/>
          </w:tcPr>
          <w:p w14:paraId="21A2B13E" w14:textId="42319A90" w:rsidR="0081655C" w:rsidRDefault="00E73502">
            <w:r>
              <w:t>Collision should be detected and a app</w:t>
            </w:r>
            <w:r w:rsidR="00B3139A">
              <w:t>ropriate outcome should occur.</w:t>
            </w:r>
          </w:p>
        </w:tc>
        <w:tc>
          <w:tcPr>
            <w:tcW w:w="2254" w:type="dxa"/>
          </w:tcPr>
          <w:p w14:paraId="797658EF" w14:textId="77777777" w:rsidR="0081655C" w:rsidRDefault="0081655C"/>
        </w:tc>
        <w:tc>
          <w:tcPr>
            <w:tcW w:w="2254" w:type="dxa"/>
          </w:tcPr>
          <w:p w14:paraId="4C3EB89E" w14:textId="77777777" w:rsidR="0081655C" w:rsidRDefault="0081655C"/>
        </w:tc>
      </w:tr>
    </w:tbl>
    <w:p w14:paraId="2F3B7942" w14:textId="77777777" w:rsidR="00CB767C" w:rsidRDefault="00CB767C"/>
    <w:p w14:paraId="476B3166" w14:textId="77777777" w:rsidR="00CB767C" w:rsidRDefault="00CB767C">
      <w:pPr>
        <w:pStyle w:val="Heading1"/>
      </w:pPr>
    </w:p>
    <w:p w14:paraId="35406938" w14:textId="77777777" w:rsidR="006200CC" w:rsidRPr="006200CC" w:rsidRDefault="006200CC" w:rsidP="006200CC"/>
    <w:p w14:paraId="6613D192" w14:textId="513DB590" w:rsidR="00590B30" w:rsidRDefault="00087000">
      <w:pPr>
        <w:pStyle w:val="Heading1"/>
      </w:pPr>
      <w:r>
        <w:lastRenderedPageBreak/>
        <w:t>GiT commit log</w:t>
      </w:r>
    </w:p>
    <w:p w14:paraId="6C5541F2" w14:textId="024765A9" w:rsidR="00F577B1" w:rsidRPr="00F577B1" w:rsidRDefault="00CB767C" w:rsidP="00F577B1">
      <w:r w:rsidRPr="00CB767C">
        <w:rPr>
          <w:noProof/>
        </w:rPr>
        <w:drawing>
          <wp:anchor distT="0" distB="0" distL="114300" distR="114300" simplePos="0" relativeHeight="251658240" behindDoc="0" locked="0" layoutInCell="1" allowOverlap="1" wp14:anchorId="5A4AC8F3" wp14:editId="3DCE1AC9">
            <wp:simplePos x="0" y="0"/>
            <wp:positionH relativeFrom="column">
              <wp:posOffset>-571500</wp:posOffset>
            </wp:positionH>
            <wp:positionV relativeFrom="paragraph">
              <wp:posOffset>454660</wp:posOffset>
            </wp:positionV>
            <wp:extent cx="6829425" cy="5741670"/>
            <wp:effectExtent l="0" t="0" r="9525" b="0"/>
            <wp:wrapSquare wrapText="bothSides"/>
            <wp:docPr id="3049347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34738"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829425" cy="5741670"/>
                    </a:xfrm>
                    <a:prstGeom prst="rect">
                      <a:avLst/>
                    </a:prstGeom>
                  </pic:spPr>
                </pic:pic>
              </a:graphicData>
            </a:graphic>
            <wp14:sizeRelH relativeFrom="margin">
              <wp14:pctWidth>0</wp14:pctWidth>
            </wp14:sizeRelH>
            <wp14:sizeRelV relativeFrom="margin">
              <wp14:pctHeight>0</wp14:pctHeight>
            </wp14:sizeRelV>
          </wp:anchor>
        </w:drawing>
      </w:r>
    </w:p>
    <w:p w14:paraId="4D44D1AD" w14:textId="77777777" w:rsidR="006200CC" w:rsidRDefault="006200CC">
      <w:pPr>
        <w:pStyle w:val="Heading1"/>
      </w:pPr>
    </w:p>
    <w:p w14:paraId="6613D194" w14:textId="03116463" w:rsidR="00590B30" w:rsidRDefault="00087000">
      <w:pPr>
        <w:pStyle w:val="Heading1"/>
      </w:pPr>
      <w:r>
        <w:t>Schedule</w:t>
      </w:r>
    </w:p>
    <w:p w14:paraId="6613D195" w14:textId="493A0221" w:rsidR="00590B30" w:rsidRDefault="00590B30">
      <w:pPr>
        <w:rPr>
          <w:i/>
          <w:color w:val="FF0000"/>
        </w:rPr>
      </w:pPr>
    </w:p>
    <w:tbl>
      <w:tblPr>
        <w:tblStyle w:val="a"/>
        <w:tblW w:w="676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4"/>
        <w:gridCol w:w="2254"/>
        <w:gridCol w:w="2254"/>
      </w:tblGrid>
      <w:tr w:rsidR="006200CC" w:rsidRPr="006200CC" w14:paraId="6613D199" w14:textId="77777777">
        <w:tc>
          <w:tcPr>
            <w:tcW w:w="2254" w:type="dxa"/>
          </w:tcPr>
          <w:p w14:paraId="6613D196" w14:textId="77777777" w:rsidR="00590B30" w:rsidRPr="006200CC" w:rsidRDefault="00087000">
            <w:pPr>
              <w:rPr>
                <w:b/>
                <w:iCs/>
              </w:rPr>
            </w:pPr>
            <w:r w:rsidRPr="006200CC">
              <w:rPr>
                <w:b/>
                <w:iCs/>
              </w:rPr>
              <w:t>Task</w:t>
            </w:r>
          </w:p>
        </w:tc>
        <w:tc>
          <w:tcPr>
            <w:tcW w:w="2254" w:type="dxa"/>
          </w:tcPr>
          <w:p w14:paraId="6613D197" w14:textId="77777777" w:rsidR="00590B30" w:rsidRPr="006200CC" w:rsidRDefault="00087000">
            <w:pPr>
              <w:rPr>
                <w:b/>
                <w:iCs/>
              </w:rPr>
            </w:pPr>
            <w:r w:rsidRPr="006200CC">
              <w:rPr>
                <w:b/>
                <w:iCs/>
              </w:rPr>
              <w:t>Estimated Hrs</w:t>
            </w:r>
          </w:p>
        </w:tc>
        <w:tc>
          <w:tcPr>
            <w:tcW w:w="2254" w:type="dxa"/>
          </w:tcPr>
          <w:p w14:paraId="6613D198" w14:textId="77777777" w:rsidR="00590B30" w:rsidRPr="006200CC" w:rsidRDefault="00087000">
            <w:pPr>
              <w:rPr>
                <w:b/>
                <w:iCs/>
              </w:rPr>
            </w:pPr>
            <w:r w:rsidRPr="006200CC">
              <w:rPr>
                <w:b/>
                <w:iCs/>
              </w:rPr>
              <w:t>Actual Hrs</w:t>
            </w:r>
          </w:p>
        </w:tc>
      </w:tr>
      <w:tr w:rsidR="006200CC" w:rsidRPr="006200CC" w14:paraId="6613D19D" w14:textId="77777777">
        <w:tc>
          <w:tcPr>
            <w:tcW w:w="2254" w:type="dxa"/>
          </w:tcPr>
          <w:p w14:paraId="6613D19A" w14:textId="77777777" w:rsidR="00590B30" w:rsidRPr="006200CC" w:rsidRDefault="00087000">
            <w:pPr>
              <w:rPr>
                <w:iCs/>
              </w:rPr>
            </w:pPr>
            <w:r w:rsidRPr="006200CC">
              <w:rPr>
                <w:iCs/>
              </w:rPr>
              <w:t>Spec</w:t>
            </w:r>
          </w:p>
        </w:tc>
        <w:tc>
          <w:tcPr>
            <w:tcW w:w="2254" w:type="dxa"/>
          </w:tcPr>
          <w:p w14:paraId="6613D19B" w14:textId="258D656D" w:rsidR="00590B30" w:rsidRPr="006200CC" w:rsidRDefault="006200CC">
            <w:pPr>
              <w:rPr>
                <w:iCs/>
              </w:rPr>
            </w:pPr>
            <w:r>
              <w:rPr>
                <w:iCs/>
              </w:rPr>
              <w:t>1</w:t>
            </w:r>
          </w:p>
        </w:tc>
        <w:tc>
          <w:tcPr>
            <w:tcW w:w="2254" w:type="dxa"/>
          </w:tcPr>
          <w:p w14:paraId="6613D19C" w14:textId="729BBEAE" w:rsidR="00590B30" w:rsidRPr="006200CC" w:rsidRDefault="006200CC">
            <w:pPr>
              <w:rPr>
                <w:iCs/>
              </w:rPr>
            </w:pPr>
            <w:r>
              <w:rPr>
                <w:iCs/>
              </w:rPr>
              <w:t>1.5</w:t>
            </w:r>
          </w:p>
        </w:tc>
      </w:tr>
      <w:tr w:rsidR="006200CC" w:rsidRPr="006200CC" w14:paraId="6613D1A1" w14:textId="77777777">
        <w:tc>
          <w:tcPr>
            <w:tcW w:w="2254" w:type="dxa"/>
          </w:tcPr>
          <w:p w14:paraId="6613D19E" w14:textId="77777777" w:rsidR="00590B30" w:rsidRPr="006200CC" w:rsidRDefault="00087000">
            <w:pPr>
              <w:rPr>
                <w:iCs/>
              </w:rPr>
            </w:pPr>
            <w:r w:rsidRPr="006200CC">
              <w:rPr>
                <w:iCs/>
              </w:rPr>
              <w:t>Design</w:t>
            </w:r>
          </w:p>
        </w:tc>
        <w:tc>
          <w:tcPr>
            <w:tcW w:w="2254" w:type="dxa"/>
          </w:tcPr>
          <w:p w14:paraId="6613D19F" w14:textId="6A0399C0" w:rsidR="00590B30" w:rsidRPr="006200CC" w:rsidRDefault="006200CC">
            <w:pPr>
              <w:rPr>
                <w:iCs/>
              </w:rPr>
            </w:pPr>
            <w:r>
              <w:rPr>
                <w:iCs/>
              </w:rPr>
              <w:t>3</w:t>
            </w:r>
          </w:p>
        </w:tc>
        <w:tc>
          <w:tcPr>
            <w:tcW w:w="2254" w:type="dxa"/>
          </w:tcPr>
          <w:p w14:paraId="6613D1A0" w14:textId="71780E97" w:rsidR="00590B30" w:rsidRPr="006200CC" w:rsidRDefault="00F021AE">
            <w:pPr>
              <w:rPr>
                <w:iCs/>
              </w:rPr>
            </w:pPr>
            <w:r>
              <w:rPr>
                <w:iCs/>
              </w:rPr>
              <w:t>5</w:t>
            </w:r>
          </w:p>
        </w:tc>
      </w:tr>
      <w:tr w:rsidR="006200CC" w:rsidRPr="006200CC" w14:paraId="6613D1A5" w14:textId="77777777">
        <w:tc>
          <w:tcPr>
            <w:tcW w:w="2254" w:type="dxa"/>
          </w:tcPr>
          <w:p w14:paraId="6613D1A2" w14:textId="77777777" w:rsidR="00590B30" w:rsidRPr="006200CC" w:rsidRDefault="00087000">
            <w:pPr>
              <w:rPr>
                <w:iCs/>
              </w:rPr>
            </w:pPr>
            <w:r w:rsidRPr="006200CC">
              <w:rPr>
                <w:iCs/>
              </w:rPr>
              <w:t>Implement</w:t>
            </w:r>
          </w:p>
        </w:tc>
        <w:tc>
          <w:tcPr>
            <w:tcW w:w="2254" w:type="dxa"/>
          </w:tcPr>
          <w:p w14:paraId="6613D1A3" w14:textId="6CAAAA54" w:rsidR="00590B30" w:rsidRPr="006200CC" w:rsidRDefault="00F021AE">
            <w:pPr>
              <w:rPr>
                <w:iCs/>
              </w:rPr>
            </w:pPr>
            <w:r>
              <w:rPr>
                <w:iCs/>
              </w:rPr>
              <w:t>6</w:t>
            </w:r>
          </w:p>
        </w:tc>
        <w:tc>
          <w:tcPr>
            <w:tcW w:w="2254" w:type="dxa"/>
          </w:tcPr>
          <w:p w14:paraId="6613D1A4" w14:textId="7CB6E001" w:rsidR="00590B30" w:rsidRPr="006200CC" w:rsidRDefault="00F021AE">
            <w:pPr>
              <w:rPr>
                <w:iCs/>
              </w:rPr>
            </w:pPr>
            <w:r>
              <w:rPr>
                <w:iCs/>
              </w:rPr>
              <w:t>9</w:t>
            </w:r>
          </w:p>
        </w:tc>
      </w:tr>
      <w:tr w:rsidR="006200CC" w:rsidRPr="006200CC" w14:paraId="6613D1A9" w14:textId="77777777">
        <w:tc>
          <w:tcPr>
            <w:tcW w:w="2254" w:type="dxa"/>
          </w:tcPr>
          <w:p w14:paraId="6613D1A6" w14:textId="77777777" w:rsidR="00590B30" w:rsidRPr="006200CC" w:rsidRDefault="00087000">
            <w:pPr>
              <w:rPr>
                <w:iCs/>
              </w:rPr>
            </w:pPr>
            <w:r w:rsidRPr="006200CC">
              <w:rPr>
                <w:iCs/>
              </w:rPr>
              <w:t>Debug and test</w:t>
            </w:r>
          </w:p>
        </w:tc>
        <w:tc>
          <w:tcPr>
            <w:tcW w:w="2254" w:type="dxa"/>
          </w:tcPr>
          <w:p w14:paraId="6613D1A7" w14:textId="6A9787C8" w:rsidR="00590B30" w:rsidRPr="006200CC" w:rsidRDefault="00F021AE">
            <w:pPr>
              <w:rPr>
                <w:iCs/>
              </w:rPr>
            </w:pPr>
            <w:r>
              <w:rPr>
                <w:iCs/>
              </w:rPr>
              <w:t>2</w:t>
            </w:r>
          </w:p>
        </w:tc>
        <w:tc>
          <w:tcPr>
            <w:tcW w:w="2254" w:type="dxa"/>
          </w:tcPr>
          <w:p w14:paraId="6613D1A8" w14:textId="515CC3BD" w:rsidR="00590B30" w:rsidRPr="006200CC" w:rsidRDefault="00087000">
            <w:pPr>
              <w:rPr>
                <w:iCs/>
              </w:rPr>
            </w:pPr>
            <w:r w:rsidRPr="006200CC">
              <w:rPr>
                <w:iCs/>
              </w:rPr>
              <w:t>3.5</w:t>
            </w:r>
          </w:p>
        </w:tc>
      </w:tr>
      <w:tr w:rsidR="006200CC" w:rsidRPr="006200CC" w14:paraId="6613D1B1" w14:textId="77777777">
        <w:tc>
          <w:tcPr>
            <w:tcW w:w="2254" w:type="dxa"/>
          </w:tcPr>
          <w:p w14:paraId="6613D1AE" w14:textId="77777777" w:rsidR="00590B30" w:rsidRPr="006200CC" w:rsidRDefault="00087000">
            <w:pPr>
              <w:jc w:val="right"/>
              <w:rPr>
                <w:b/>
                <w:iCs/>
              </w:rPr>
            </w:pPr>
            <w:r w:rsidRPr="006200CC">
              <w:rPr>
                <w:b/>
                <w:iCs/>
              </w:rPr>
              <w:t>total</w:t>
            </w:r>
          </w:p>
        </w:tc>
        <w:tc>
          <w:tcPr>
            <w:tcW w:w="2254" w:type="dxa"/>
          </w:tcPr>
          <w:p w14:paraId="6613D1AF" w14:textId="600CA8DA" w:rsidR="00590B30" w:rsidRPr="006200CC" w:rsidRDefault="00E65B5D">
            <w:pPr>
              <w:rPr>
                <w:b/>
                <w:iCs/>
              </w:rPr>
            </w:pPr>
            <w:r>
              <w:rPr>
                <w:b/>
                <w:iCs/>
              </w:rPr>
              <w:t>12</w:t>
            </w:r>
          </w:p>
        </w:tc>
        <w:tc>
          <w:tcPr>
            <w:tcW w:w="2254" w:type="dxa"/>
          </w:tcPr>
          <w:p w14:paraId="6613D1B0" w14:textId="48320EBB" w:rsidR="00590B30" w:rsidRPr="006200CC" w:rsidRDefault="00E65B5D">
            <w:pPr>
              <w:rPr>
                <w:b/>
                <w:iCs/>
              </w:rPr>
            </w:pPr>
            <w:bookmarkStart w:id="0" w:name="_heading=h.gjdgxs" w:colFirst="0" w:colLast="0"/>
            <w:bookmarkEnd w:id="0"/>
            <w:r>
              <w:rPr>
                <w:b/>
                <w:iCs/>
              </w:rPr>
              <w:t>19</w:t>
            </w:r>
          </w:p>
        </w:tc>
      </w:tr>
    </w:tbl>
    <w:p w14:paraId="6613D1B2" w14:textId="77777777" w:rsidR="00590B30" w:rsidRPr="006200CC" w:rsidRDefault="00590B30">
      <w:pPr>
        <w:rPr>
          <w:iCs/>
        </w:rPr>
      </w:pPr>
    </w:p>
    <w:p w14:paraId="6613D1B3" w14:textId="2DEF713B" w:rsidR="00590B30" w:rsidRDefault="00590B30"/>
    <w:sectPr w:rsidR="00590B30">
      <w:headerReference w:type="default" r:id="rId14"/>
      <w:footerReference w:type="default"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8AFF0" w14:textId="77777777" w:rsidR="00BD4EF4" w:rsidRDefault="00BD4EF4">
      <w:pPr>
        <w:spacing w:after="0" w:line="240" w:lineRule="auto"/>
      </w:pPr>
      <w:r>
        <w:separator/>
      </w:r>
    </w:p>
  </w:endnote>
  <w:endnote w:type="continuationSeparator" w:id="0">
    <w:p w14:paraId="70743E84" w14:textId="77777777" w:rsidR="00BD4EF4" w:rsidRDefault="00BD4E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3D1B5" w14:textId="1E8562CF" w:rsidR="00590B30" w:rsidRDefault="00087000">
    <w:pPr>
      <w:pBdr>
        <w:top w:val="nil"/>
        <w:left w:val="nil"/>
        <w:bottom w:val="nil"/>
        <w:right w:val="nil"/>
        <w:between w:val="nil"/>
      </w:pBdr>
      <w:tabs>
        <w:tab w:val="center" w:pos="4513"/>
        <w:tab w:val="right" w:pos="9026"/>
      </w:tabs>
      <w:spacing w:after="0" w:line="240" w:lineRule="auto"/>
      <w:rPr>
        <w:color w:val="000000"/>
      </w:rPr>
    </w:pPr>
    <w:r>
      <w:rPr>
        <w:color w:val="000000"/>
      </w:rPr>
      <w:tab/>
      <w:t xml:space="preserve">Page </w:t>
    </w:r>
    <w:r>
      <w:rPr>
        <w:b/>
        <w:color w:val="000000"/>
      </w:rPr>
      <w:fldChar w:fldCharType="begin"/>
    </w:r>
    <w:r>
      <w:rPr>
        <w:b/>
        <w:color w:val="000000"/>
      </w:rPr>
      <w:instrText>PAGE</w:instrText>
    </w:r>
    <w:r>
      <w:rPr>
        <w:b/>
        <w:color w:val="000000"/>
      </w:rPr>
      <w:fldChar w:fldCharType="separate"/>
    </w:r>
    <w:r w:rsidR="00294ADA">
      <w:rPr>
        <w:b/>
        <w:noProof/>
        <w:color w:val="000000"/>
      </w:rPr>
      <w:t>1</w:t>
    </w:r>
    <w:r>
      <w:rPr>
        <w:b/>
        <w:color w:val="000000"/>
      </w:rPr>
      <w:fldChar w:fldCharType="end"/>
    </w:r>
    <w:r>
      <w:rPr>
        <w:color w:val="000000"/>
      </w:rPr>
      <w:t xml:space="preserve"> of </w:t>
    </w:r>
    <w:r>
      <w:rPr>
        <w:b/>
        <w:color w:val="000000"/>
      </w:rPr>
      <w:fldChar w:fldCharType="begin"/>
    </w:r>
    <w:r>
      <w:rPr>
        <w:b/>
        <w:color w:val="000000"/>
      </w:rPr>
      <w:instrText>NUMPAGES</w:instrText>
    </w:r>
    <w:r>
      <w:rPr>
        <w:b/>
        <w:color w:val="000000"/>
      </w:rPr>
      <w:fldChar w:fldCharType="separate"/>
    </w:r>
    <w:r w:rsidR="00294ADA">
      <w:rPr>
        <w:b/>
        <w:noProof/>
        <w:color w:val="000000"/>
      </w:rPr>
      <w:t>2</w:t>
    </w:r>
    <w:r>
      <w:rPr>
        <w:b/>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4C9F4" w14:textId="77777777" w:rsidR="00BD4EF4" w:rsidRDefault="00BD4EF4">
      <w:pPr>
        <w:spacing w:after="0" w:line="240" w:lineRule="auto"/>
      </w:pPr>
      <w:r>
        <w:separator/>
      </w:r>
    </w:p>
  </w:footnote>
  <w:footnote w:type="continuationSeparator" w:id="0">
    <w:p w14:paraId="28ADF2A7" w14:textId="77777777" w:rsidR="00BD4EF4" w:rsidRDefault="00BD4E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3D1B4" w14:textId="2D386F18" w:rsidR="00590B30" w:rsidRDefault="00032384">
    <w:pPr>
      <w:pBdr>
        <w:top w:val="nil"/>
        <w:left w:val="nil"/>
        <w:bottom w:val="nil"/>
        <w:right w:val="nil"/>
        <w:between w:val="nil"/>
      </w:pBdr>
      <w:tabs>
        <w:tab w:val="center" w:pos="4513"/>
        <w:tab w:val="right" w:pos="9026"/>
      </w:tabs>
      <w:spacing w:after="0" w:line="240" w:lineRule="auto"/>
      <w:rPr>
        <w:color w:val="000000"/>
      </w:rPr>
    </w:pPr>
    <w:r>
      <w:rPr>
        <w:color w:val="000000"/>
      </w:rPr>
      <w:t>Carlton Hague</w:t>
    </w:r>
    <w:r>
      <w:rPr>
        <w:color w:val="000000"/>
      </w:rPr>
      <w:tab/>
    </w:r>
    <w:r>
      <w:rPr>
        <w:color w:val="000000"/>
      </w:rPr>
      <w:tab/>
      <w:t>Design 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45167"/>
    <w:multiLevelType w:val="hybridMultilevel"/>
    <w:tmpl w:val="11B83630"/>
    <w:lvl w:ilvl="0" w:tplc="4C666AC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79727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B30"/>
    <w:rsid w:val="000219A0"/>
    <w:rsid w:val="00031FF3"/>
    <w:rsid w:val="00032384"/>
    <w:rsid w:val="000347E2"/>
    <w:rsid w:val="0006235D"/>
    <w:rsid w:val="00081707"/>
    <w:rsid w:val="00087000"/>
    <w:rsid w:val="00087F05"/>
    <w:rsid w:val="000D3C63"/>
    <w:rsid w:val="000D6493"/>
    <w:rsid w:val="000D78E4"/>
    <w:rsid w:val="000E3CBC"/>
    <w:rsid w:val="001012B4"/>
    <w:rsid w:val="001026AA"/>
    <w:rsid w:val="00113C57"/>
    <w:rsid w:val="001231E3"/>
    <w:rsid w:val="00123745"/>
    <w:rsid w:val="00126726"/>
    <w:rsid w:val="00132BD9"/>
    <w:rsid w:val="00164191"/>
    <w:rsid w:val="001740E1"/>
    <w:rsid w:val="00196C6D"/>
    <w:rsid w:val="001A75FB"/>
    <w:rsid w:val="001B1AA4"/>
    <w:rsid w:val="001B5E1C"/>
    <w:rsid w:val="001C1BCC"/>
    <w:rsid w:val="001C769E"/>
    <w:rsid w:val="001D40EE"/>
    <w:rsid w:val="001E02BC"/>
    <w:rsid w:val="001E453D"/>
    <w:rsid w:val="001F65F2"/>
    <w:rsid w:val="00216143"/>
    <w:rsid w:val="002210AC"/>
    <w:rsid w:val="00226DF9"/>
    <w:rsid w:val="002448AE"/>
    <w:rsid w:val="002471F0"/>
    <w:rsid w:val="002557EC"/>
    <w:rsid w:val="00285AFF"/>
    <w:rsid w:val="00290C80"/>
    <w:rsid w:val="00291F34"/>
    <w:rsid w:val="00292A4C"/>
    <w:rsid w:val="00294A6D"/>
    <w:rsid w:val="00294ADA"/>
    <w:rsid w:val="002A487B"/>
    <w:rsid w:val="002B03E4"/>
    <w:rsid w:val="002B0624"/>
    <w:rsid w:val="002B41A8"/>
    <w:rsid w:val="002B4FAB"/>
    <w:rsid w:val="002B5C4C"/>
    <w:rsid w:val="002D719C"/>
    <w:rsid w:val="002E6DDC"/>
    <w:rsid w:val="002F3B01"/>
    <w:rsid w:val="00303ED7"/>
    <w:rsid w:val="00312400"/>
    <w:rsid w:val="00315788"/>
    <w:rsid w:val="00317862"/>
    <w:rsid w:val="00327CD7"/>
    <w:rsid w:val="00333216"/>
    <w:rsid w:val="00397DF5"/>
    <w:rsid w:val="003C2923"/>
    <w:rsid w:val="003C3220"/>
    <w:rsid w:val="003D7EA6"/>
    <w:rsid w:val="003E33B8"/>
    <w:rsid w:val="00424C9B"/>
    <w:rsid w:val="00425F91"/>
    <w:rsid w:val="00462F29"/>
    <w:rsid w:val="00473CB8"/>
    <w:rsid w:val="004824D5"/>
    <w:rsid w:val="00484242"/>
    <w:rsid w:val="00494535"/>
    <w:rsid w:val="004A6CAA"/>
    <w:rsid w:val="004A7A33"/>
    <w:rsid w:val="004C4B8D"/>
    <w:rsid w:val="004D07EB"/>
    <w:rsid w:val="004D122C"/>
    <w:rsid w:val="004D4249"/>
    <w:rsid w:val="004D6050"/>
    <w:rsid w:val="004E70B1"/>
    <w:rsid w:val="00506961"/>
    <w:rsid w:val="0052605B"/>
    <w:rsid w:val="00541359"/>
    <w:rsid w:val="00546CB3"/>
    <w:rsid w:val="005558EB"/>
    <w:rsid w:val="0055635A"/>
    <w:rsid w:val="005633A0"/>
    <w:rsid w:val="005659E3"/>
    <w:rsid w:val="00575119"/>
    <w:rsid w:val="00580414"/>
    <w:rsid w:val="0058108B"/>
    <w:rsid w:val="00581CE3"/>
    <w:rsid w:val="005850C3"/>
    <w:rsid w:val="00590B30"/>
    <w:rsid w:val="005963F4"/>
    <w:rsid w:val="005B5399"/>
    <w:rsid w:val="005C2E1A"/>
    <w:rsid w:val="00600970"/>
    <w:rsid w:val="006033DB"/>
    <w:rsid w:val="00611561"/>
    <w:rsid w:val="00611A4B"/>
    <w:rsid w:val="006137A5"/>
    <w:rsid w:val="006200CC"/>
    <w:rsid w:val="006618A3"/>
    <w:rsid w:val="006656E7"/>
    <w:rsid w:val="00697E92"/>
    <w:rsid w:val="006A23D0"/>
    <w:rsid w:val="006A4820"/>
    <w:rsid w:val="006B3A86"/>
    <w:rsid w:val="006B7269"/>
    <w:rsid w:val="006C224B"/>
    <w:rsid w:val="006C7906"/>
    <w:rsid w:val="006D640F"/>
    <w:rsid w:val="006E6252"/>
    <w:rsid w:val="006F1516"/>
    <w:rsid w:val="006F2514"/>
    <w:rsid w:val="006F3753"/>
    <w:rsid w:val="006F7CEC"/>
    <w:rsid w:val="007065A7"/>
    <w:rsid w:val="00725D4E"/>
    <w:rsid w:val="0073149D"/>
    <w:rsid w:val="0074165E"/>
    <w:rsid w:val="0075272B"/>
    <w:rsid w:val="00755F97"/>
    <w:rsid w:val="007700A6"/>
    <w:rsid w:val="007A1AAB"/>
    <w:rsid w:val="007A2B31"/>
    <w:rsid w:val="007D3F43"/>
    <w:rsid w:val="007D405C"/>
    <w:rsid w:val="007D6AF8"/>
    <w:rsid w:val="007D795E"/>
    <w:rsid w:val="007E0593"/>
    <w:rsid w:val="007F14A8"/>
    <w:rsid w:val="007F646D"/>
    <w:rsid w:val="00801B87"/>
    <w:rsid w:val="00801F09"/>
    <w:rsid w:val="00811F42"/>
    <w:rsid w:val="0081655C"/>
    <w:rsid w:val="00830AA1"/>
    <w:rsid w:val="0085506A"/>
    <w:rsid w:val="00877886"/>
    <w:rsid w:val="00883CE9"/>
    <w:rsid w:val="0088579C"/>
    <w:rsid w:val="00897834"/>
    <w:rsid w:val="008B0CE6"/>
    <w:rsid w:val="008B2801"/>
    <w:rsid w:val="008C0FAE"/>
    <w:rsid w:val="008C23BC"/>
    <w:rsid w:val="008D3768"/>
    <w:rsid w:val="0091697C"/>
    <w:rsid w:val="0092270E"/>
    <w:rsid w:val="00924B39"/>
    <w:rsid w:val="0096295A"/>
    <w:rsid w:val="009637A1"/>
    <w:rsid w:val="00965992"/>
    <w:rsid w:val="00972EB8"/>
    <w:rsid w:val="00973177"/>
    <w:rsid w:val="00987280"/>
    <w:rsid w:val="009924EC"/>
    <w:rsid w:val="009966C4"/>
    <w:rsid w:val="009969CE"/>
    <w:rsid w:val="009A08DF"/>
    <w:rsid w:val="009A5090"/>
    <w:rsid w:val="009B7882"/>
    <w:rsid w:val="009C6353"/>
    <w:rsid w:val="009F1307"/>
    <w:rsid w:val="00A022B6"/>
    <w:rsid w:val="00A1554F"/>
    <w:rsid w:val="00A21D00"/>
    <w:rsid w:val="00A30B26"/>
    <w:rsid w:val="00A47BF8"/>
    <w:rsid w:val="00A70F27"/>
    <w:rsid w:val="00A7326B"/>
    <w:rsid w:val="00AB2AB3"/>
    <w:rsid w:val="00AC031E"/>
    <w:rsid w:val="00AC061E"/>
    <w:rsid w:val="00AC1A70"/>
    <w:rsid w:val="00AD5E9A"/>
    <w:rsid w:val="00AD6C8C"/>
    <w:rsid w:val="00AE1739"/>
    <w:rsid w:val="00AE1A1C"/>
    <w:rsid w:val="00AE566E"/>
    <w:rsid w:val="00AF393B"/>
    <w:rsid w:val="00B13355"/>
    <w:rsid w:val="00B1479C"/>
    <w:rsid w:val="00B3139A"/>
    <w:rsid w:val="00B3406B"/>
    <w:rsid w:val="00B3509D"/>
    <w:rsid w:val="00B45BDF"/>
    <w:rsid w:val="00B62A2C"/>
    <w:rsid w:val="00B649E7"/>
    <w:rsid w:val="00B70785"/>
    <w:rsid w:val="00B71E84"/>
    <w:rsid w:val="00B744C1"/>
    <w:rsid w:val="00B83BE5"/>
    <w:rsid w:val="00BA0D9E"/>
    <w:rsid w:val="00BA13F5"/>
    <w:rsid w:val="00BA7133"/>
    <w:rsid w:val="00BB30DA"/>
    <w:rsid w:val="00BB542A"/>
    <w:rsid w:val="00BC1A51"/>
    <w:rsid w:val="00BC3850"/>
    <w:rsid w:val="00BD3DBC"/>
    <w:rsid w:val="00BD4EF4"/>
    <w:rsid w:val="00BF6F0A"/>
    <w:rsid w:val="00C619F3"/>
    <w:rsid w:val="00C67EA1"/>
    <w:rsid w:val="00C80EE4"/>
    <w:rsid w:val="00C908DE"/>
    <w:rsid w:val="00C9452C"/>
    <w:rsid w:val="00C953AD"/>
    <w:rsid w:val="00C96143"/>
    <w:rsid w:val="00CB767C"/>
    <w:rsid w:val="00CD6BC7"/>
    <w:rsid w:val="00CD7154"/>
    <w:rsid w:val="00CE75AE"/>
    <w:rsid w:val="00CE7D01"/>
    <w:rsid w:val="00D0009A"/>
    <w:rsid w:val="00D03370"/>
    <w:rsid w:val="00D10883"/>
    <w:rsid w:val="00D14126"/>
    <w:rsid w:val="00D32E39"/>
    <w:rsid w:val="00D42B99"/>
    <w:rsid w:val="00D74ED5"/>
    <w:rsid w:val="00D758CD"/>
    <w:rsid w:val="00D80C89"/>
    <w:rsid w:val="00D85F55"/>
    <w:rsid w:val="00D91279"/>
    <w:rsid w:val="00D91BE3"/>
    <w:rsid w:val="00D97DE7"/>
    <w:rsid w:val="00DA012A"/>
    <w:rsid w:val="00DA20DF"/>
    <w:rsid w:val="00DB24DD"/>
    <w:rsid w:val="00DC159C"/>
    <w:rsid w:val="00DC4FEC"/>
    <w:rsid w:val="00DE51BE"/>
    <w:rsid w:val="00DF53F7"/>
    <w:rsid w:val="00DF5575"/>
    <w:rsid w:val="00E30BDF"/>
    <w:rsid w:val="00E44389"/>
    <w:rsid w:val="00E453C8"/>
    <w:rsid w:val="00E537BC"/>
    <w:rsid w:val="00E65B5D"/>
    <w:rsid w:val="00E73502"/>
    <w:rsid w:val="00E77C65"/>
    <w:rsid w:val="00E81228"/>
    <w:rsid w:val="00E81B6D"/>
    <w:rsid w:val="00E931D3"/>
    <w:rsid w:val="00E95AF9"/>
    <w:rsid w:val="00EB12BD"/>
    <w:rsid w:val="00EB367C"/>
    <w:rsid w:val="00EB70A2"/>
    <w:rsid w:val="00ED4CE1"/>
    <w:rsid w:val="00EE1CA6"/>
    <w:rsid w:val="00EF1F71"/>
    <w:rsid w:val="00EF38AC"/>
    <w:rsid w:val="00EF5710"/>
    <w:rsid w:val="00EF7746"/>
    <w:rsid w:val="00F021AE"/>
    <w:rsid w:val="00F17740"/>
    <w:rsid w:val="00F40EB1"/>
    <w:rsid w:val="00F452F6"/>
    <w:rsid w:val="00F45474"/>
    <w:rsid w:val="00F577B1"/>
    <w:rsid w:val="00F61369"/>
    <w:rsid w:val="00F66A86"/>
    <w:rsid w:val="00F7091F"/>
    <w:rsid w:val="00F91E03"/>
    <w:rsid w:val="00FA0D69"/>
    <w:rsid w:val="00FA1A26"/>
    <w:rsid w:val="00FB00A1"/>
    <w:rsid w:val="00FB734C"/>
    <w:rsid w:val="00FE3F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3D185"/>
  <w15:docId w15:val="{2408CB64-2F96-49FF-83E7-9DE19B0E3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1E57"/>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421E5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21E57"/>
    <w:pPr>
      <w:spacing w:after="0" w:line="240" w:lineRule="auto"/>
      <w:contextualSpacing/>
    </w:pPr>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21E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1E57"/>
  </w:style>
  <w:style w:type="paragraph" w:styleId="Footer">
    <w:name w:val="footer"/>
    <w:basedOn w:val="Normal"/>
    <w:link w:val="FooterChar"/>
    <w:uiPriority w:val="99"/>
    <w:unhideWhenUsed/>
    <w:rsid w:val="00421E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1E57"/>
  </w:style>
  <w:style w:type="character" w:customStyle="1" w:styleId="Heading1Char">
    <w:name w:val="Heading 1 Char"/>
    <w:basedOn w:val="DefaultParagraphFont"/>
    <w:link w:val="Heading1"/>
    <w:uiPriority w:val="9"/>
    <w:rsid w:val="00421E57"/>
    <w:rPr>
      <w:rFonts w:asciiTheme="majorHAnsi" w:eastAsiaTheme="majorEastAsia" w:hAnsiTheme="majorHAnsi" w:cstheme="majorBidi"/>
      <w:color w:val="365F91" w:themeColor="accent1" w:themeShade="BF"/>
      <w:sz w:val="32"/>
      <w:szCs w:val="32"/>
    </w:rPr>
  </w:style>
  <w:style w:type="character" w:customStyle="1" w:styleId="TitleChar">
    <w:name w:val="Title Char"/>
    <w:basedOn w:val="DefaultParagraphFont"/>
    <w:link w:val="Title"/>
    <w:uiPriority w:val="10"/>
    <w:rsid w:val="00421E57"/>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421E57"/>
    <w:rPr>
      <w:rFonts w:asciiTheme="majorHAnsi" w:eastAsiaTheme="majorEastAsia" w:hAnsiTheme="majorHAnsi" w:cstheme="majorBidi"/>
      <w:color w:val="365F91" w:themeColor="accent1" w:themeShade="BF"/>
      <w:sz w:val="26"/>
      <w:szCs w:val="26"/>
    </w:rPr>
  </w:style>
  <w:style w:type="table" w:styleId="TableGrid">
    <w:name w:val="Table Grid"/>
    <w:basedOn w:val="TableNormal"/>
    <w:uiPriority w:val="59"/>
    <w:rsid w:val="007114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ListParagraph">
    <w:name w:val="List Paragraph"/>
    <w:basedOn w:val="Normal"/>
    <w:uiPriority w:val="34"/>
    <w:qFormat/>
    <w:rsid w:val="009A08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header" Target="head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45C130-7B72-4526-9948-B3475E12CE7F}"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GB"/>
        </a:p>
      </dgm:t>
    </dgm:pt>
    <dgm:pt modelId="{8A2F5EBB-A027-4BEB-A9B8-39DF6D5E9173}">
      <dgm:prSet phldrT="[Text]"/>
      <dgm:spPr>
        <a:solidFill>
          <a:schemeClr val="bg1"/>
        </a:solidFill>
        <a:ln>
          <a:solidFill>
            <a:schemeClr val="tx1"/>
          </a:solidFill>
        </a:ln>
      </dgm:spPr>
      <dgm:t>
        <a:bodyPr/>
        <a:lstStyle/>
        <a:p>
          <a:r>
            <a:rPr lang="en-GB">
              <a:solidFill>
                <a:schemeClr val="tx1"/>
              </a:solidFill>
            </a:rPr>
            <a:t>Main</a:t>
          </a:r>
        </a:p>
      </dgm:t>
    </dgm:pt>
    <dgm:pt modelId="{9C8EB490-4617-40EC-8FCC-2DC40A21B037}" type="parTrans" cxnId="{6DA1DFF1-C967-451F-8526-57048E0F6073}">
      <dgm:prSet/>
      <dgm:spPr/>
      <dgm:t>
        <a:bodyPr/>
        <a:lstStyle/>
        <a:p>
          <a:endParaRPr lang="en-GB">
            <a:solidFill>
              <a:schemeClr val="tx1"/>
            </a:solidFill>
          </a:endParaRPr>
        </a:p>
      </dgm:t>
    </dgm:pt>
    <dgm:pt modelId="{1753509C-1401-4F0B-B6C9-8965152CD8D3}" type="sibTrans" cxnId="{6DA1DFF1-C967-451F-8526-57048E0F6073}">
      <dgm:prSet/>
      <dgm:spPr/>
      <dgm:t>
        <a:bodyPr/>
        <a:lstStyle/>
        <a:p>
          <a:endParaRPr lang="en-GB">
            <a:solidFill>
              <a:schemeClr val="tx1"/>
            </a:solidFill>
          </a:endParaRPr>
        </a:p>
      </dgm:t>
    </dgm:pt>
    <dgm:pt modelId="{6289AE34-0B16-4DDA-A909-9E74101678C6}" type="asst">
      <dgm:prSet phldrT="[Text]"/>
      <dgm:spPr>
        <a:solidFill>
          <a:schemeClr val="bg1"/>
        </a:solidFill>
        <a:ln>
          <a:solidFill>
            <a:schemeClr val="tx1"/>
          </a:solidFill>
        </a:ln>
      </dgm:spPr>
      <dgm:t>
        <a:bodyPr/>
        <a:lstStyle/>
        <a:p>
          <a:r>
            <a:rPr lang="en-GB">
              <a:solidFill>
                <a:schemeClr val="tx1"/>
              </a:solidFill>
            </a:rPr>
            <a:t>Game manager </a:t>
          </a:r>
        </a:p>
      </dgm:t>
    </dgm:pt>
    <dgm:pt modelId="{104D9AF2-945D-43E4-8C75-BDEB29744CC3}" type="parTrans" cxnId="{92501B2E-F5B2-41D6-8BE8-16CD0802AE30}">
      <dgm:prSet/>
      <dgm:spPr>
        <a:ln>
          <a:solidFill>
            <a:schemeClr val="tx1"/>
          </a:solidFill>
        </a:ln>
      </dgm:spPr>
      <dgm:t>
        <a:bodyPr/>
        <a:lstStyle/>
        <a:p>
          <a:endParaRPr lang="en-GB">
            <a:solidFill>
              <a:schemeClr val="tx1"/>
            </a:solidFill>
          </a:endParaRPr>
        </a:p>
      </dgm:t>
    </dgm:pt>
    <dgm:pt modelId="{6E3B2885-6BC1-4981-88CD-DD3B48C46E1D}" type="sibTrans" cxnId="{92501B2E-F5B2-41D6-8BE8-16CD0802AE30}">
      <dgm:prSet/>
      <dgm:spPr/>
      <dgm:t>
        <a:bodyPr/>
        <a:lstStyle/>
        <a:p>
          <a:endParaRPr lang="en-GB">
            <a:solidFill>
              <a:schemeClr val="tx1"/>
            </a:solidFill>
          </a:endParaRPr>
        </a:p>
      </dgm:t>
    </dgm:pt>
    <dgm:pt modelId="{6C4D4087-C220-46B1-8BE7-CDDC7B9D31F5}">
      <dgm:prSet phldrT="[Text]"/>
      <dgm:spPr>
        <a:noFill/>
        <a:ln>
          <a:solidFill>
            <a:schemeClr val="tx1"/>
          </a:solidFill>
        </a:ln>
      </dgm:spPr>
      <dgm:t>
        <a:bodyPr/>
        <a:lstStyle/>
        <a:p>
          <a:r>
            <a:rPr lang="en-GB">
              <a:solidFill>
                <a:schemeClr val="tx1"/>
              </a:solidFill>
            </a:rPr>
            <a:t>Input manager</a:t>
          </a:r>
        </a:p>
      </dgm:t>
    </dgm:pt>
    <dgm:pt modelId="{818DD8ED-E298-4783-BC05-D4554A659E4B}" type="parTrans" cxnId="{C4B21FAE-6146-4334-B673-1DEF9BA58E55}">
      <dgm:prSet/>
      <dgm:spPr>
        <a:ln>
          <a:solidFill>
            <a:schemeClr val="tx1"/>
          </a:solidFill>
        </a:ln>
      </dgm:spPr>
      <dgm:t>
        <a:bodyPr/>
        <a:lstStyle/>
        <a:p>
          <a:endParaRPr lang="en-GB">
            <a:solidFill>
              <a:schemeClr val="tx1"/>
            </a:solidFill>
          </a:endParaRPr>
        </a:p>
      </dgm:t>
    </dgm:pt>
    <dgm:pt modelId="{CAD63442-EBEC-4FCE-A754-95FEC6E39DD8}" type="sibTrans" cxnId="{C4B21FAE-6146-4334-B673-1DEF9BA58E55}">
      <dgm:prSet/>
      <dgm:spPr/>
      <dgm:t>
        <a:bodyPr/>
        <a:lstStyle/>
        <a:p>
          <a:endParaRPr lang="en-GB">
            <a:solidFill>
              <a:schemeClr val="tx1"/>
            </a:solidFill>
          </a:endParaRPr>
        </a:p>
      </dgm:t>
    </dgm:pt>
    <dgm:pt modelId="{4E83B2B3-CA8C-4B5F-AF6D-799568DD7A7F}">
      <dgm:prSet phldrT="[Text]"/>
      <dgm:spPr>
        <a:noFill/>
        <a:ln>
          <a:solidFill>
            <a:schemeClr val="tx1"/>
          </a:solidFill>
        </a:ln>
      </dgm:spPr>
      <dgm:t>
        <a:bodyPr/>
        <a:lstStyle/>
        <a:p>
          <a:r>
            <a:rPr lang="en-GB">
              <a:solidFill>
                <a:schemeClr val="tx1"/>
              </a:solidFill>
            </a:rPr>
            <a:t>Collision manager</a:t>
          </a:r>
        </a:p>
      </dgm:t>
    </dgm:pt>
    <dgm:pt modelId="{B3647873-D35C-41C8-BF59-5B2AD63A69C9}" type="parTrans" cxnId="{F10C5ADA-D577-4156-9EA8-F89507A1B288}">
      <dgm:prSet/>
      <dgm:spPr>
        <a:ln>
          <a:solidFill>
            <a:schemeClr val="tx1"/>
          </a:solidFill>
        </a:ln>
      </dgm:spPr>
      <dgm:t>
        <a:bodyPr/>
        <a:lstStyle/>
        <a:p>
          <a:endParaRPr lang="en-GB">
            <a:solidFill>
              <a:schemeClr val="tx1"/>
            </a:solidFill>
          </a:endParaRPr>
        </a:p>
      </dgm:t>
    </dgm:pt>
    <dgm:pt modelId="{12ECC7C7-7323-4535-BFB9-6691B4CD325D}" type="sibTrans" cxnId="{F10C5ADA-D577-4156-9EA8-F89507A1B288}">
      <dgm:prSet/>
      <dgm:spPr/>
      <dgm:t>
        <a:bodyPr/>
        <a:lstStyle/>
        <a:p>
          <a:endParaRPr lang="en-GB">
            <a:solidFill>
              <a:schemeClr val="tx1"/>
            </a:solidFill>
          </a:endParaRPr>
        </a:p>
      </dgm:t>
    </dgm:pt>
    <dgm:pt modelId="{B2AB073E-8453-408E-8AD5-09B0735B400A}">
      <dgm:prSet phldrT="[Text]"/>
      <dgm:spPr>
        <a:noFill/>
        <a:ln>
          <a:solidFill>
            <a:schemeClr val="tx1"/>
          </a:solidFill>
        </a:ln>
      </dgm:spPr>
      <dgm:t>
        <a:bodyPr/>
        <a:lstStyle/>
        <a:p>
          <a:r>
            <a:rPr lang="en-GB">
              <a:solidFill>
                <a:schemeClr val="tx1"/>
              </a:solidFill>
            </a:rPr>
            <a:t>Collidable object</a:t>
          </a:r>
        </a:p>
      </dgm:t>
    </dgm:pt>
    <dgm:pt modelId="{F4D0C9F1-16C0-4306-8A0F-1FD632DBE741}" type="parTrans" cxnId="{7B35AE45-0916-4876-9B74-9DFA0C581E38}">
      <dgm:prSet/>
      <dgm:spPr>
        <a:ln>
          <a:solidFill>
            <a:schemeClr val="tx1"/>
          </a:solidFill>
        </a:ln>
      </dgm:spPr>
      <dgm:t>
        <a:bodyPr/>
        <a:lstStyle/>
        <a:p>
          <a:endParaRPr lang="en-GB">
            <a:solidFill>
              <a:schemeClr val="tx1"/>
            </a:solidFill>
          </a:endParaRPr>
        </a:p>
      </dgm:t>
    </dgm:pt>
    <dgm:pt modelId="{3483CA8D-621A-4344-B702-BB6D9E1BDD63}" type="sibTrans" cxnId="{7B35AE45-0916-4876-9B74-9DFA0C581E38}">
      <dgm:prSet/>
      <dgm:spPr/>
      <dgm:t>
        <a:bodyPr/>
        <a:lstStyle/>
        <a:p>
          <a:endParaRPr lang="en-GB">
            <a:solidFill>
              <a:schemeClr val="tx1"/>
            </a:solidFill>
          </a:endParaRPr>
        </a:p>
      </dgm:t>
    </dgm:pt>
    <dgm:pt modelId="{E5E90D90-234F-4AE1-A4EA-021D63C04D03}">
      <dgm:prSet phldrT="[Text]"/>
      <dgm:spPr>
        <a:noFill/>
        <a:ln>
          <a:solidFill>
            <a:schemeClr val="tx1"/>
          </a:solidFill>
        </a:ln>
      </dgm:spPr>
      <dgm:t>
        <a:bodyPr/>
        <a:lstStyle/>
        <a:p>
          <a:r>
            <a:rPr lang="en-GB">
              <a:solidFill>
                <a:schemeClr val="tx1"/>
              </a:solidFill>
            </a:rPr>
            <a:t>Game object</a:t>
          </a:r>
        </a:p>
      </dgm:t>
    </dgm:pt>
    <dgm:pt modelId="{257889A3-7C06-46ED-9D81-964D194C172C}" type="parTrans" cxnId="{C11390A7-13FC-41EC-961F-0D8C9DE138E4}">
      <dgm:prSet/>
      <dgm:spPr>
        <a:ln>
          <a:solidFill>
            <a:schemeClr val="tx1"/>
          </a:solidFill>
        </a:ln>
      </dgm:spPr>
      <dgm:t>
        <a:bodyPr/>
        <a:lstStyle/>
        <a:p>
          <a:endParaRPr lang="en-GB"/>
        </a:p>
      </dgm:t>
    </dgm:pt>
    <dgm:pt modelId="{555C72DE-CF6F-4CA8-9A87-53D48F447A59}" type="sibTrans" cxnId="{C11390A7-13FC-41EC-961F-0D8C9DE138E4}">
      <dgm:prSet/>
      <dgm:spPr/>
      <dgm:t>
        <a:bodyPr/>
        <a:lstStyle/>
        <a:p>
          <a:endParaRPr lang="en-GB"/>
        </a:p>
      </dgm:t>
    </dgm:pt>
    <dgm:pt modelId="{11880515-5224-49D8-A054-ABA55C6BEB50}">
      <dgm:prSet phldrT="[Text]"/>
      <dgm:spPr>
        <a:noFill/>
        <a:ln>
          <a:solidFill>
            <a:schemeClr val="tx1"/>
          </a:solidFill>
        </a:ln>
      </dgm:spPr>
      <dgm:t>
        <a:bodyPr/>
        <a:lstStyle/>
        <a:p>
          <a:r>
            <a:rPr lang="en-GB">
              <a:solidFill>
                <a:schemeClr val="tx1"/>
              </a:solidFill>
            </a:rPr>
            <a:t>Asteroid</a:t>
          </a:r>
        </a:p>
      </dgm:t>
    </dgm:pt>
    <dgm:pt modelId="{539DB368-CFF8-4468-BB1B-D891D37E0E19}" type="parTrans" cxnId="{578D793E-E06B-4D4E-BA76-A9A25B4B3624}">
      <dgm:prSet/>
      <dgm:spPr>
        <a:ln>
          <a:solidFill>
            <a:schemeClr val="tx1"/>
          </a:solidFill>
        </a:ln>
      </dgm:spPr>
      <dgm:t>
        <a:bodyPr/>
        <a:lstStyle/>
        <a:p>
          <a:endParaRPr lang="en-GB"/>
        </a:p>
      </dgm:t>
    </dgm:pt>
    <dgm:pt modelId="{728576F7-2230-4F54-979E-3E6089FBE9F2}" type="sibTrans" cxnId="{578D793E-E06B-4D4E-BA76-A9A25B4B3624}">
      <dgm:prSet/>
      <dgm:spPr/>
      <dgm:t>
        <a:bodyPr/>
        <a:lstStyle/>
        <a:p>
          <a:endParaRPr lang="en-GB"/>
        </a:p>
      </dgm:t>
    </dgm:pt>
    <dgm:pt modelId="{89F655B1-63B9-4E72-8247-92C5D7166DE3}">
      <dgm:prSet phldrT="[Text]"/>
      <dgm:spPr>
        <a:noFill/>
        <a:ln>
          <a:solidFill>
            <a:schemeClr val="tx1"/>
          </a:solidFill>
        </a:ln>
      </dgm:spPr>
      <dgm:t>
        <a:bodyPr/>
        <a:lstStyle/>
        <a:p>
          <a:r>
            <a:rPr lang="en-GB">
              <a:solidFill>
                <a:schemeClr val="tx1"/>
              </a:solidFill>
            </a:rPr>
            <a:t>Background</a:t>
          </a:r>
        </a:p>
      </dgm:t>
    </dgm:pt>
    <dgm:pt modelId="{24E55B80-57FA-47B7-BF13-D2F07C2D6999}" type="parTrans" cxnId="{C8720ACC-339E-4C5C-9305-9C2511CD2377}">
      <dgm:prSet/>
      <dgm:spPr>
        <a:ln>
          <a:solidFill>
            <a:schemeClr val="tx1"/>
          </a:solidFill>
        </a:ln>
      </dgm:spPr>
      <dgm:t>
        <a:bodyPr/>
        <a:lstStyle/>
        <a:p>
          <a:endParaRPr lang="en-GB"/>
        </a:p>
      </dgm:t>
    </dgm:pt>
    <dgm:pt modelId="{F7B3000C-7013-4026-BECC-7BD0A1313B24}" type="sibTrans" cxnId="{C8720ACC-339E-4C5C-9305-9C2511CD2377}">
      <dgm:prSet/>
      <dgm:spPr/>
      <dgm:t>
        <a:bodyPr/>
        <a:lstStyle/>
        <a:p>
          <a:endParaRPr lang="en-GB"/>
        </a:p>
      </dgm:t>
    </dgm:pt>
    <dgm:pt modelId="{98B90CF9-8C59-4AFC-AEAB-9FE64773D79C}">
      <dgm:prSet phldrT="[Text]"/>
      <dgm:spPr>
        <a:noFill/>
        <a:ln>
          <a:solidFill>
            <a:schemeClr val="tx1"/>
          </a:solidFill>
        </a:ln>
      </dgm:spPr>
      <dgm:t>
        <a:bodyPr/>
        <a:lstStyle/>
        <a:p>
          <a:r>
            <a:rPr lang="en-GB">
              <a:solidFill>
                <a:schemeClr val="tx1"/>
              </a:solidFill>
            </a:rPr>
            <a:t>Bullets</a:t>
          </a:r>
        </a:p>
      </dgm:t>
    </dgm:pt>
    <dgm:pt modelId="{DEC277D3-0218-424E-B75C-8754BB9BEE31}" type="parTrans" cxnId="{624785E5-18CE-4A86-8A22-BE521630B8EC}">
      <dgm:prSet/>
      <dgm:spPr>
        <a:ln>
          <a:solidFill>
            <a:schemeClr val="tx1"/>
          </a:solidFill>
        </a:ln>
      </dgm:spPr>
      <dgm:t>
        <a:bodyPr/>
        <a:lstStyle/>
        <a:p>
          <a:endParaRPr lang="en-GB"/>
        </a:p>
      </dgm:t>
    </dgm:pt>
    <dgm:pt modelId="{C8864730-0029-4A1D-A632-6EA9531CAEF5}" type="sibTrans" cxnId="{624785E5-18CE-4A86-8A22-BE521630B8EC}">
      <dgm:prSet/>
      <dgm:spPr/>
      <dgm:t>
        <a:bodyPr/>
        <a:lstStyle/>
        <a:p>
          <a:endParaRPr lang="en-GB"/>
        </a:p>
      </dgm:t>
    </dgm:pt>
    <dgm:pt modelId="{7AA4412E-3DDD-422D-94EB-52E2120673C0}">
      <dgm:prSet phldrT="[Text]"/>
      <dgm:spPr>
        <a:noFill/>
        <a:ln>
          <a:solidFill>
            <a:schemeClr val="tx1"/>
          </a:solidFill>
        </a:ln>
      </dgm:spPr>
      <dgm:t>
        <a:bodyPr/>
        <a:lstStyle/>
        <a:p>
          <a:r>
            <a:rPr lang="en-GB">
              <a:solidFill>
                <a:schemeClr val="tx1"/>
              </a:solidFill>
            </a:rPr>
            <a:t>Ship</a:t>
          </a:r>
        </a:p>
      </dgm:t>
    </dgm:pt>
    <dgm:pt modelId="{7489C1AD-EF78-4A23-ABD5-A1AF0947F65D}" type="parTrans" cxnId="{34881637-83E7-4653-AA24-E841778947C4}">
      <dgm:prSet/>
      <dgm:spPr>
        <a:ln>
          <a:solidFill>
            <a:schemeClr val="tx1"/>
          </a:solidFill>
        </a:ln>
      </dgm:spPr>
      <dgm:t>
        <a:bodyPr/>
        <a:lstStyle/>
        <a:p>
          <a:endParaRPr lang="en-GB"/>
        </a:p>
      </dgm:t>
    </dgm:pt>
    <dgm:pt modelId="{8DDDD932-2D86-4F9B-BDF3-E71A14A3BA84}" type="sibTrans" cxnId="{34881637-83E7-4653-AA24-E841778947C4}">
      <dgm:prSet/>
      <dgm:spPr/>
      <dgm:t>
        <a:bodyPr/>
        <a:lstStyle/>
        <a:p>
          <a:endParaRPr lang="en-GB"/>
        </a:p>
      </dgm:t>
    </dgm:pt>
    <dgm:pt modelId="{30C5D843-6277-4E6E-BEE8-01F7AE163BAE}">
      <dgm:prSet phldrT="[Text]"/>
      <dgm:spPr>
        <a:noFill/>
        <a:ln>
          <a:solidFill>
            <a:schemeClr val="tx1"/>
          </a:solidFill>
        </a:ln>
      </dgm:spPr>
      <dgm:t>
        <a:bodyPr/>
        <a:lstStyle/>
        <a:p>
          <a:r>
            <a:rPr lang="en-GB">
              <a:solidFill>
                <a:schemeClr val="tx1"/>
              </a:solidFill>
            </a:rPr>
            <a:t>Asteroid</a:t>
          </a:r>
        </a:p>
      </dgm:t>
    </dgm:pt>
    <dgm:pt modelId="{5D0D550C-3277-4FE6-856E-ED7CCAFF06BF}" type="parTrans" cxnId="{67E40643-59A8-4305-A7F6-C4236D0FF7E1}">
      <dgm:prSet/>
      <dgm:spPr>
        <a:ln>
          <a:solidFill>
            <a:schemeClr val="tx1"/>
          </a:solidFill>
        </a:ln>
      </dgm:spPr>
      <dgm:t>
        <a:bodyPr/>
        <a:lstStyle/>
        <a:p>
          <a:endParaRPr lang="en-GB"/>
        </a:p>
      </dgm:t>
    </dgm:pt>
    <dgm:pt modelId="{30E79C71-5718-486D-BEAE-3099C8421621}" type="sibTrans" cxnId="{67E40643-59A8-4305-A7F6-C4236D0FF7E1}">
      <dgm:prSet/>
      <dgm:spPr/>
      <dgm:t>
        <a:bodyPr/>
        <a:lstStyle/>
        <a:p>
          <a:endParaRPr lang="en-GB"/>
        </a:p>
      </dgm:t>
    </dgm:pt>
    <dgm:pt modelId="{6A3D91BE-4C81-4514-BFCC-998BE3805666}">
      <dgm:prSet phldrT="[Text]"/>
      <dgm:spPr>
        <a:noFill/>
        <a:ln>
          <a:solidFill>
            <a:schemeClr val="tx1"/>
          </a:solidFill>
        </a:ln>
      </dgm:spPr>
      <dgm:t>
        <a:bodyPr/>
        <a:lstStyle/>
        <a:p>
          <a:r>
            <a:rPr lang="en-GB">
              <a:solidFill>
                <a:schemeClr val="tx1"/>
              </a:solidFill>
            </a:rPr>
            <a:t>Bullet</a:t>
          </a:r>
        </a:p>
      </dgm:t>
    </dgm:pt>
    <dgm:pt modelId="{AE12E789-20AC-4383-939D-55426D24E47D}" type="parTrans" cxnId="{A82CE24C-4EE6-413E-8800-6F86684D4D55}">
      <dgm:prSet/>
      <dgm:spPr>
        <a:ln>
          <a:solidFill>
            <a:schemeClr val="tx1"/>
          </a:solidFill>
        </a:ln>
      </dgm:spPr>
      <dgm:t>
        <a:bodyPr/>
        <a:lstStyle/>
        <a:p>
          <a:endParaRPr lang="en-GB"/>
        </a:p>
      </dgm:t>
    </dgm:pt>
    <dgm:pt modelId="{0F0DADAC-509B-44D9-A49A-64B3674F0722}" type="sibTrans" cxnId="{A82CE24C-4EE6-413E-8800-6F86684D4D55}">
      <dgm:prSet/>
      <dgm:spPr/>
      <dgm:t>
        <a:bodyPr/>
        <a:lstStyle/>
        <a:p>
          <a:endParaRPr lang="en-GB"/>
        </a:p>
      </dgm:t>
    </dgm:pt>
    <dgm:pt modelId="{950235F9-7787-40D0-9F9B-9028C4B87CF9}">
      <dgm:prSet phldrT="[Text]"/>
      <dgm:spPr>
        <a:noFill/>
        <a:ln>
          <a:solidFill>
            <a:schemeClr val="tx1"/>
          </a:solidFill>
        </a:ln>
      </dgm:spPr>
      <dgm:t>
        <a:bodyPr/>
        <a:lstStyle/>
        <a:p>
          <a:r>
            <a:rPr lang="en-GB">
              <a:solidFill>
                <a:schemeClr val="tx1"/>
              </a:solidFill>
            </a:rPr>
            <a:t>Ship</a:t>
          </a:r>
        </a:p>
      </dgm:t>
    </dgm:pt>
    <dgm:pt modelId="{F5432485-7008-4971-BEC1-B7130C86CF6E}" type="parTrans" cxnId="{9C290BDF-B690-4105-8FB5-6C7C081DD6D0}">
      <dgm:prSet/>
      <dgm:spPr>
        <a:ln>
          <a:solidFill>
            <a:schemeClr val="tx1"/>
          </a:solidFill>
        </a:ln>
      </dgm:spPr>
      <dgm:t>
        <a:bodyPr/>
        <a:lstStyle/>
        <a:p>
          <a:endParaRPr lang="en-GB"/>
        </a:p>
      </dgm:t>
    </dgm:pt>
    <dgm:pt modelId="{FECF15C1-B3AA-401E-BA3D-DF6AFE74671F}" type="sibTrans" cxnId="{9C290BDF-B690-4105-8FB5-6C7C081DD6D0}">
      <dgm:prSet/>
      <dgm:spPr/>
      <dgm:t>
        <a:bodyPr/>
        <a:lstStyle/>
        <a:p>
          <a:endParaRPr lang="en-GB"/>
        </a:p>
      </dgm:t>
    </dgm:pt>
    <dgm:pt modelId="{B78D8D06-3200-477D-B80B-84D7C17EB6B0}" type="pres">
      <dgm:prSet presAssocID="{5245C130-7B72-4526-9948-B3475E12CE7F}" presName="hierChild1" presStyleCnt="0">
        <dgm:presLayoutVars>
          <dgm:orgChart val="1"/>
          <dgm:chPref val="1"/>
          <dgm:dir/>
          <dgm:animOne val="branch"/>
          <dgm:animLvl val="lvl"/>
          <dgm:resizeHandles/>
        </dgm:presLayoutVars>
      </dgm:prSet>
      <dgm:spPr/>
    </dgm:pt>
    <dgm:pt modelId="{119457A3-F20F-499B-B82F-0319AC2F7661}" type="pres">
      <dgm:prSet presAssocID="{8A2F5EBB-A027-4BEB-A9B8-39DF6D5E9173}" presName="hierRoot1" presStyleCnt="0">
        <dgm:presLayoutVars>
          <dgm:hierBranch val="init"/>
        </dgm:presLayoutVars>
      </dgm:prSet>
      <dgm:spPr/>
    </dgm:pt>
    <dgm:pt modelId="{CCFE0F78-BAAE-4DFE-AC5C-43F6198B7C86}" type="pres">
      <dgm:prSet presAssocID="{8A2F5EBB-A027-4BEB-A9B8-39DF6D5E9173}" presName="rootComposite1" presStyleCnt="0"/>
      <dgm:spPr/>
    </dgm:pt>
    <dgm:pt modelId="{E580D886-3FC8-4D37-A835-7DB0B474E431}" type="pres">
      <dgm:prSet presAssocID="{8A2F5EBB-A027-4BEB-A9B8-39DF6D5E9173}" presName="rootText1" presStyleLbl="node0" presStyleIdx="0" presStyleCnt="1">
        <dgm:presLayoutVars>
          <dgm:chPref val="3"/>
        </dgm:presLayoutVars>
      </dgm:prSet>
      <dgm:spPr/>
    </dgm:pt>
    <dgm:pt modelId="{EAB0F405-B194-4C78-A50B-C84201912698}" type="pres">
      <dgm:prSet presAssocID="{8A2F5EBB-A027-4BEB-A9B8-39DF6D5E9173}" presName="rootConnector1" presStyleLbl="node1" presStyleIdx="0" presStyleCnt="0"/>
      <dgm:spPr/>
    </dgm:pt>
    <dgm:pt modelId="{99F5D077-B2B6-4FA7-8B37-1E843C7B793D}" type="pres">
      <dgm:prSet presAssocID="{8A2F5EBB-A027-4BEB-A9B8-39DF6D5E9173}" presName="hierChild2" presStyleCnt="0"/>
      <dgm:spPr/>
    </dgm:pt>
    <dgm:pt modelId="{34D1BC78-6506-45D8-9C3C-631627997026}" type="pres">
      <dgm:prSet presAssocID="{8A2F5EBB-A027-4BEB-A9B8-39DF6D5E9173}" presName="hierChild3" presStyleCnt="0"/>
      <dgm:spPr/>
    </dgm:pt>
    <dgm:pt modelId="{6B2EAD30-10E3-4487-B33E-C54EEE11D741}" type="pres">
      <dgm:prSet presAssocID="{104D9AF2-945D-43E4-8C75-BDEB29744CC3}" presName="Name111" presStyleLbl="parChTrans1D2" presStyleIdx="0" presStyleCnt="1"/>
      <dgm:spPr/>
    </dgm:pt>
    <dgm:pt modelId="{C2C6EBCB-920E-4363-A52A-92834C6507FF}" type="pres">
      <dgm:prSet presAssocID="{6289AE34-0B16-4DDA-A909-9E74101678C6}" presName="hierRoot3" presStyleCnt="0">
        <dgm:presLayoutVars>
          <dgm:hierBranch val="init"/>
        </dgm:presLayoutVars>
      </dgm:prSet>
      <dgm:spPr/>
    </dgm:pt>
    <dgm:pt modelId="{9FB98300-9641-43B2-9C80-E58FC7B6ABB5}" type="pres">
      <dgm:prSet presAssocID="{6289AE34-0B16-4DDA-A909-9E74101678C6}" presName="rootComposite3" presStyleCnt="0"/>
      <dgm:spPr/>
    </dgm:pt>
    <dgm:pt modelId="{A8874315-4CF0-45E5-81A1-ACE3E6FEE49D}" type="pres">
      <dgm:prSet presAssocID="{6289AE34-0B16-4DDA-A909-9E74101678C6}" presName="rootText3" presStyleLbl="asst1" presStyleIdx="0" presStyleCnt="1">
        <dgm:presLayoutVars>
          <dgm:chPref val="3"/>
        </dgm:presLayoutVars>
      </dgm:prSet>
      <dgm:spPr/>
    </dgm:pt>
    <dgm:pt modelId="{E5F2FBE4-F010-482A-B089-2A33055ECD4F}" type="pres">
      <dgm:prSet presAssocID="{6289AE34-0B16-4DDA-A909-9E74101678C6}" presName="rootConnector3" presStyleLbl="asst1" presStyleIdx="0" presStyleCnt="1"/>
      <dgm:spPr/>
    </dgm:pt>
    <dgm:pt modelId="{34668FF2-BE29-489F-AF07-B0FD2BC00C63}" type="pres">
      <dgm:prSet presAssocID="{6289AE34-0B16-4DDA-A909-9E74101678C6}" presName="hierChild6" presStyleCnt="0"/>
      <dgm:spPr/>
    </dgm:pt>
    <dgm:pt modelId="{2C566D53-7E44-4E87-B872-8637CECEA1C7}" type="pres">
      <dgm:prSet presAssocID="{818DD8ED-E298-4783-BC05-D4554A659E4B}" presName="Name37" presStyleLbl="parChTrans1D3" presStyleIdx="0" presStyleCnt="3"/>
      <dgm:spPr/>
    </dgm:pt>
    <dgm:pt modelId="{79713360-6B13-4BEE-B0AE-EAE987697DCC}" type="pres">
      <dgm:prSet presAssocID="{6C4D4087-C220-46B1-8BE7-CDDC7B9D31F5}" presName="hierRoot2" presStyleCnt="0">
        <dgm:presLayoutVars>
          <dgm:hierBranch val="init"/>
        </dgm:presLayoutVars>
      </dgm:prSet>
      <dgm:spPr/>
    </dgm:pt>
    <dgm:pt modelId="{0C9F7BD5-139B-46DE-982C-4956E8C9CD77}" type="pres">
      <dgm:prSet presAssocID="{6C4D4087-C220-46B1-8BE7-CDDC7B9D31F5}" presName="rootComposite" presStyleCnt="0"/>
      <dgm:spPr/>
    </dgm:pt>
    <dgm:pt modelId="{EAE32C6B-34A2-4645-863B-015862284BD1}" type="pres">
      <dgm:prSet presAssocID="{6C4D4087-C220-46B1-8BE7-CDDC7B9D31F5}" presName="rootText" presStyleLbl="node3" presStyleIdx="0" presStyleCnt="3">
        <dgm:presLayoutVars>
          <dgm:chPref val="3"/>
        </dgm:presLayoutVars>
      </dgm:prSet>
      <dgm:spPr/>
    </dgm:pt>
    <dgm:pt modelId="{03E5B564-E311-4E86-8111-E19FA4FF3A0A}" type="pres">
      <dgm:prSet presAssocID="{6C4D4087-C220-46B1-8BE7-CDDC7B9D31F5}" presName="rootConnector" presStyleLbl="node3" presStyleIdx="0" presStyleCnt="3"/>
      <dgm:spPr/>
    </dgm:pt>
    <dgm:pt modelId="{5A052B36-AB30-490B-A3C3-722668ADB4EB}" type="pres">
      <dgm:prSet presAssocID="{6C4D4087-C220-46B1-8BE7-CDDC7B9D31F5}" presName="hierChild4" presStyleCnt="0"/>
      <dgm:spPr/>
    </dgm:pt>
    <dgm:pt modelId="{E63EABB9-986B-46AF-A99E-A28DB1913EAA}" type="pres">
      <dgm:prSet presAssocID="{6C4D4087-C220-46B1-8BE7-CDDC7B9D31F5}" presName="hierChild5" presStyleCnt="0"/>
      <dgm:spPr/>
    </dgm:pt>
    <dgm:pt modelId="{19BD8431-2757-4267-95F4-A6EF30D03C54}" type="pres">
      <dgm:prSet presAssocID="{B3647873-D35C-41C8-BF59-5B2AD63A69C9}" presName="Name37" presStyleLbl="parChTrans1D3" presStyleIdx="1" presStyleCnt="3"/>
      <dgm:spPr/>
    </dgm:pt>
    <dgm:pt modelId="{444C0E2D-6280-46EC-ACAA-38E5BAECDA4F}" type="pres">
      <dgm:prSet presAssocID="{4E83B2B3-CA8C-4B5F-AF6D-799568DD7A7F}" presName="hierRoot2" presStyleCnt="0">
        <dgm:presLayoutVars>
          <dgm:hierBranch val="init"/>
        </dgm:presLayoutVars>
      </dgm:prSet>
      <dgm:spPr/>
    </dgm:pt>
    <dgm:pt modelId="{090086C8-3655-44D5-B028-79F3EA966198}" type="pres">
      <dgm:prSet presAssocID="{4E83B2B3-CA8C-4B5F-AF6D-799568DD7A7F}" presName="rootComposite" presStyleCnt="0"/>
      <dgm:spPr/>
    </dgm:pt>
    <dgm:pt modelId="{C64C8D68-111A-40C4-8391-77F4558FA7CB}" type="pres">
      <dgm:prSet presAssocID="{4E83B2B3-CA8C-4B5F-AF6D-799568DD7A7F}" presName="rootText" presStyleLbl="node3" presStyleIdx="1" presStyleCnt="3">
        <dgm:presLayoutVars>
          <dgm:chPref val="3"/>
        </dgm:presLayoutVars>
      </dgm:prSet>
      <dgm:spPr/>
    </dgm:pt>
    <dgm:pt modelId="{762A13F1-4AA0-494F-93BC-567983CBC4EB}" type="pres">
      <dgm:prSet presAssocID="{4E83B2B3-CA8C-4B5F-AF6D-799568DD7A7F}" presName="rootConnector" presStyleLbl="node3" presStyleIdx="1" presStyleCnt="3"/>
      <dgm:spPr/>
    </dgm:pt>
    <dgm:pt modelId="{EEF5B18B-82A5-4A90-85FD-2DACB4D518A5}" type="pres">
      <dgm:prSet presAssocID="{4E83B2B3-CA8C-4B5F-AF6D-799568DD7A7F}" presName="hierChild4" presStyleCnt="0"/>
      <dgm:spPr/>
    </dgm:pt>
    <dgm:pt modelId="{72CC172E-6642-4212-A487-E8A203D88D07}" type="pres">
      <dgm:prSet presAssocID="{F4D0C9F1-16C0-4306-8A0F-1FD632DBE741}" presName="Name37" presStyleLbl="parChTrans1D4" presStyleIdx="0" presStyleCnt="8"/>
      <dgm:spPr/>
    </dgm:pt>
    <dgm:pt modelId="{836380D5-8EAB-4F2A-9083-EEF7E0B97C4B}" type="pres">
      <dgm:prSet presAssocID="{B2AB073E-8453-408E-8AD5-09B0735B400A}" presName="hierRoot2" presStyleCnt="0">
        <dgm:presLayoutVars>
          <dgm:hierBranch val="init"/>
        </dgm:presLayoutVars>
      </dgm:prSet>
      <dgm:spPr/>
    </dgm:pt>
    <dgm:pt modelId="{2B7CA5F7-8136-4A16-8630-146F2ED2179F}" type="pres">
      <dgm:prSet presAssocID="{B2AB073E-8453-408E-8AD5-09B0735B400A}" presName="rootComposite" presStyleCnt="0"/>
      <dgm:spPr/>
    </dgm:pt>
    <dgm:pt modelId="{D9775B89-851A-4754-853E-0D2C054379C2}" type="pres">
      <dgm:prSet presAssocID="{B2AB073E-8453-408E-8AD5-09B0735B400A}" presName="rootText" presStyleLbl="node4" presStyleIdx="0" presStyleCnt="8">
        <dgm:presLayoutVars>
          <dgm:chPref val="3"/>
        </dgm:presLayoutVars>
      </dgm:prSet>
      <dgm:spPr/>
    </dgm:pt>
    <dgm:pt modelId="{5A4AC29C-A769-4757-BE2F-F260EFB70FBD}" type="pres">
      <dgm:prSet presAssocID="{B2AB073E-8453-408E-8AD5-09B0735B400A}" presName="rootConnector" presStyleLbl="node4" presStyleIdx="0" presStyleCnt="8"/>
      <dgm:spPr/>
    </dgm:pt>
    <dgm:pt modelId="{8FCD25A2-3CA1-4800-8835-5D9CB914E902}" type="pres">
      <dgm:prSet presAssocID="{B2AB073E-8453-408E-8AD5-09B0735B400A}" presName="hierChild4" presStyleCnt="0"/>
      <dgm:spPr/>
    </dgm:pt>
    <dgm:pt modelId="{83309DA8-7F5C-4E76-A32D-000BD5DA6F53}" type="pres">
      <dgm:prSet presAssocID="{B2AB073E-8453-408E-8AD5-09B0735B400A}" presName="hierChild5" presStyleCnt="0"/>
      <dgm:spPr/>
    </dgm:pt>
    <dgm:pt modelId="{2106443C-D4F1-4DAA-A18E-DF1C5B6F7BBA}" type="pres">
      <dgm:prSet presAssocID="{5D0D550C-3277-4FE6-856E-ED7CCAFF06BF}" presName="Name37" presStyleLbl="parChTrans1D4" presStyleIdx="1" presStyleCnt="8"/>
      <dgm:spPr/>
    </dgm:pt>
    <dgm:pt modelId="{0FFE1322-C1C0-41E4-A6B5-6E7065461847}" type="pres">
      <dgm:prSet presAssocID="{30C5D843-6277-4E6E-BEE8-01F7AE163BAE}" presName="hierRoot2" presStyleCnt="0">
        <dgm:presLayoutVars>
          <dgm:hierBranch val="init"/>
        </dgm:presLayoutVars>
      </dgm:prSet>
      <dgm:spPr/>
    </dgm:pt>
    <dgm:pt modelId="{F844E0EF-144B-448F-914E-9A29993CE1E3}" type="pres">
      <dgm:prSet presAssocID="{30C5D843-6277-4E6E-BEE8-01F7AE163BAE}" presName="rootComposite" presStyleCnt="0"/>
      <dgm:spPr/>
    </dgm:pt>
    <dgm:pt modelId="{D6CF163C-C30F-439F-8320-612570D0A1F0}" type="pres">
      <dgm:prSet presAssocID="{30C5D843-6277-4E6E-BEE8-01F7AE163BAE}" presName="rootText" presStyleLbl="node4" presStyleIdx="1" presStyleCnt="8">
        <dgm:presLayoutVars>
          <dgm:chPref val="3"/>
        </dgm:presLayoutVars>
      </dgm:prSet>
      <dgm:spPr/>
    </dgm:pt>
    <dgm:pt modelId="{070C8CF6-90E6-4DDE-984F-973A023917C2}" type="pres">
      <dgm:prSet presAssocID="{30C5D843-6277-4E6E-BEE8-01F7AE163BAE}" presName="rootConnector" presStyleLbl="node4" presStyleIdx="1" presStyleCnt="8"/>
      <dgm:spPr/>
    </dgm:pt>
    <dgm:pt modelId="{50404355-2F64-46E2-AF0D-5E6857559586}" type="pres">
      <dgm:prSet presAssocID="{30C5D843-6277-4E6E-BEE8-01F7AE163BAE}" presName="hierChild4" presStyleCnt="0"/>
      <dgm:spPr/>
    </dgm:pt>
    <dgm:pt modelId="{CFD99EE1-BADF-4F6E-9A12-0949FFCEB94E}" type="pres">
      <dgm:prSet presAssocID="{30C5D843-6277-4E6E-BEE8-01F7AE163BAE}" presName="hierChild5" presStyleCnt="0"/>
      <dgm:spPr/>
    </dgm:pt>
    <dgm:pt modelId="{D2EA7B8C-0FC5-4686-94FF-B0272D41B7E2}" type="pres">
      <dgm:prSet presAssocID="{AE12E789-20AC-4383-939D-55426D24E47D}" presName="Name37" presStyleLbl="parChTrans1D4" presStyleIdx="2" presStyleCnt="8"/>
      <dgm:spPr/>
    </dgm:pt>
    <dgm:pt modelId="{01FEE248-62B6-4DF9-927F-5C885DB81084}" type="pres">
      <dgm:prSet presAssocID="{6A3D91BE-4C81-4514-BFCC-998BE3805666}" presName="hierRoot2" presStyleCnt="0">
        <dgm:presLayoutVars>
          <dgm:hierBranch val="init"/>
        </dgm:presLayoutVars>
      </dgm:prSet>
      <dgm:spPr/>
    </dgm:pt>
    <dgm:pt modelId="{09447615-2DBD-40C9-B0FE-05C4A8215FAC}" type="pres">
      <dgm:prSet presAssocID="{6A3D91BE-4C81-4514-BFCC-998BE3805666}" presName="rootComposite" presStyleCnt="0"/>
      <dgm:spPr/>
    </dgm:pt>
    <dgm:pt modelId="{F45EF3B7-C133-4053-B417-A43341E95836}" type="pres">
      <dgm:prSet presAssocID="{6A3D91BE-4C81-4514-BFCC-998BE3805666}" presName="rootText" presStyleLbl="node4" presStyleIdx="2" presStyleCnt="8">
        <dgm:presLayoutVars>
          <dgm:chPref val="3"/>
        </dgm:presLayoutVars>
      </dgm:prSet>
      <dgm:spPr/>
    </dgm:pt>
    <dgm:pt modelId="{92D66E76-57AA-47B7-901F-A14BCE78C634}" type="pres">
      <dgm:prSet presAssocID="{6A3D91BE-4C81-4514-BFCC-998BE3805666}" presName="rootConnector" presStyleLbl="node4" presStyleIdx="2" presStyleCnt="8"/>
      <dgm:spPr/>
    </dgm:pt>
    <dgm:pt modelId="{A8FB6A7E-1679-4D77-A8AD-9577BD60F0BD}" type="pres">
      <dgm:prSet presAssocID="{6A3D91BE-4C81-4514-BFCC-998BE3805666}" presName="hierChild4" presStyleCnt="0"/>
      <dgm:spPr/>
    </dgm:pt>
    <dgm:pt modelId="{3D635449-BA28-4907-A0BF-696C066633AF}" type="pres">
      <dgm:prSet presAssocID="{6A3D91BE-4C81-4514-BFCC-998BE3805666}" presName="hierChild5" presStyleCnt="0"/>
      <dgm:spPr/>
    </dgm:pt>
    <dgm:pt modelId="{70B6DF29-C121-4DCF-B2D2-4EEF5C66B5BD}" type="pres">
      <dgm:prSet presAssocID="{F5432485-7008-4971-BEC1-B7130C86CF6E}" presName="Name37" presStyleLbl="parChTrans1D4" presStyleIdx="3" presStyleCnt="8"/>
      <dgm:spPr/>
    </dgm:pt>
    <dgm:pt modelId="{69EE0D58-326B-48AF-93F3-7129ED916605}" type="pres">
      <dgm:prSet presAssocID="{950235F9-7787-40D0-9F9B-9028C4B87CF9}" presName="hierRoot2" presStyleCnt="0">
        <dgm:presLayoutVars>
          <dgm:hierBranch val="init"/>
        </dgm:presLayoutVars>
      </dgm:prSet>
      <dgm:spPr/>
    </dgm:pt>
    <dgm:pt modelId="{B427F926-EBC6-46EF-80F5-15AD41AAFABD}" type="pres">
      <dgm:prSet presAssocID="{950235F9-7787-40D0-9F9B-9028C4B87CF9}" presName="rootComposite" presStyleCnt="0"/>
      <dgm:spPr/>
    </dgm:pt>
    <dgm:pt modelId="{A488C97A-E5FE-4BB8-8A34-8CE0571557EC}" type="pres">
      <dgm:prSet presAssocID="{950235F9-7787-40D0-9F9B-9028C4B87CF9}" presName="rootText" presStyleLbl="node4" presStyleIdx="3" presStyleCnt="8">
        <dgm:presLayoutVars>
          <dgm:chPref val="3"/>
        </dgm:presLayoutVars>
      </dgm:prSet>
      <dgm:spPr/>
    </dgm:pt>
    <dgm:pt modelId="{DFCF8746-F6B8-41C0-ABA4-FF31B70A409A}" type="pres">
      <dgm:prSet presAssocID="{950235F9-7787-40D0-9F9B-9028C4B87CF9}" presName="rootConnector" presStyleLbl="node4" presStyleIdx="3" presStyleCnt="8"/>
      <dgm:spPr/>
    </dgm:pt>
    <dgm:pt modelId="{F0346FB8-F7F4-494F-AE4B-19B4D575CCC5}" type="pres">
      <dgm:prSet presAssocID="{950235F9-7787-40D0-9F9B-9028C4B87CF9}" presName="hierChild4" presStyleCnt="0"/>
      <dgm:spPr/>
    </dgm:pt>
    <dgm:pt modelId="{AC35439B-9A0B-4312-BA39-A5493F892057}" type="pres">
      <dgm:prSet presAssocID="{950235F9-7787-40D0-9F9B-9028C4B87CF9}" presName="hierChild5" presStyleCnt="0"/>
      <dgm:spPr/>
    </dgm:pt>
    <dgm:pt modelId="{BB181827-2757-4670-9035-592761AB0952}" type="pres">
      <dgm:prSet presAssocID="{4E83B2B3-CA8C-4B5F-AF6D-799568DD7A7F}" presName="hierChild5" presStyleCnt="0"/>
      <dgm:spPr/>
    </dgm:pt>
    <dgm:pt modelId="{CB035A05-7842-4E57-BBDA-17D29232D925}" type="pres">
      <dgm:prSet presAssocID="{257889A3-7C06-46ED-9D81-964D194C172C}" presName="Name37" presStyleLbl="parChTrans1D3" presStyleIdx="2" presStyleCnt="3"/>
      <dgm:spPr/>
    </dgm:pt>
    <dgm:pt modelId="{7A60B92E-1466-4769-AF58-28127408E978}" type="pres">
      <dgm:prSet presAssocID="{E5E90D90-234F-4AE1-A4EA-021D63C04D03}" presName="hierRoot2" presStyleCnt="0">
        <dgm:presLayoutVars>
          <dgm:hierBranch val="init"/>
        </dgm:presLayoutVars>
      </dgm:prSet>
      <dgm:spPr/>
    </dgm:pt>
    <dgm:pt modelId="{77CAD911-EE93-40FB-BF96-374FBBBF85D5}" type="pres">
      <dgm:prSet presAssocID="{E5E90D90-234F-4AE1-A4EA-021D63C04D03}" presName="rootComposite" presStyleCnt="0"/>
      <dgm:spPr/>
    </dgm:pt>
    <dgm:pt modelId="{0F5F7F3E-D449-4B1A-AA20-5D02E9C3A9B9}" type="pres">
      <dgm:prSet presAssocID="{E5E90D90-234F-4AE1-A4EA-021D63C04D03}" presName="rootText" presStyleLbl="node3" presStyleIdx="2" presStyleCnt="3">
        <dgm:presLayoutVars>
          <dgm:chPref val="3"/>
        </dgm:presLayoutVars>
      </dgm:prSet>
      <dgm:spPr/>
    </dgm:pt>
    <dgm:pt modelId="{FFB2C554-AC41-4273-BFD5-2520DE2A266C}" type="pres">
      <dgm:prSet presAssocID="{E5E90D90-234F-4AE1-A4EA-021D63C04D03}" presName="rootConnector" presStyleLbl="node3" presStyleIdx="2" presStyleCnt="3"/>
      <dgm:spPr/>
    </dgm:pt>
    <dgm:pt modelId="{D749DA85-D8F1-4728-BAF9-555B8770AB07}" type="pres">
      <dgm:prSet presAssocID="{E5E90D90-234F-4AE1-A4EA-021D63C04D03}" presName="hierChild4" presStyleCnt="0"/>
      <dgm:spPr/>
    </dgm:pt>
    <dgm:pt modelId="{31E2897F-B645-44EC-B2F5-C0DAB0698F3B}" type="pres">
      <dgm:prSet presAssocID="{539DB368-CFF8-4468-BB1B-D891D37E0E19}" presName="Name37" presStyleLbl="parChTrans1D4" presStyleIdx="4" presStyleCnt="8"/>
      <dgm:spPr/>
    </dgm:pt>
    <dgm:pt modelId="{EB2F0C4A-E248-4A7E-A3ED-DA051BFB8902}" type="pres">
      <dgm:prSet presAssocID="{11880515-5224-49D8-A054-ABA55C6BEB50}" presName="hierRoot2" presStyleCnt="0">
        <dgm:presLayoutVars>
          <dgm:hierBranch val="init"/>
        </dgm:presLayoutVars>
      </dgm:prSet>
      <dgm:spPr/>
    </dgm:pt>
    <dgm:pt modelId="{00FA1A35-0CFE-4477-8FAA-ADA11DFA085D}" type="pres">
      <dgm:prSet presAssocID="{11880515-5224-49D8-A054-ABA55C6BEB50}" presName="rootComposite" presStyleCnt="0"/>
      <dgm:spPr/>
    </dgm:pt>
    <dgm:pt modelId="{71CF3A7D-B3BB-4E16-B12B-4C6843BB9040}" type="pres">
      <dgm:prSet presAssocID="{11880515-5224-49D8-A054-ABA55C6BEB50}" presName="rootText" presStyleLbl="node4" presStyleIdx="4" presStyleCnt="8">
        <dgm:presLayoutVars>
          <dgm:chPref val="3"/>
        </dgm:presLayoutVars>
      </dgm:prSet>
      <dgm:spPr/>
    </dgm:pt>
    <dgm:pt modelId="{7F246050-F0D1-4AFF-ABEC-80BB9B8FDE36}" type="pres">
      <dgm:prSet presAssocID="{11880515-5224-49D8-A054-ABA55C6BEB50}" presName="rootConnector" presStyleLbl="node4" presStyleIdx="4" presStyleCnt="8"/>
      <dgm:spPr/>
    </dgm:pt>
    <dgm:pt modelId="{31D0E640-8C39-48AB-8D53-4A0045785975}" type="pres">
      <dgm:prSet presAssocID="{11880515-5224-49D8-A054-ABA55C6BEB50}" presName="hierChild4" presStyleCnt="0"/>
      <dgm:spPr/>
    </dgm:pt>
    <dgm:pt modelId="{3779EF1A-2D51-45D1-AA62-5BB8671FBADD}" type="pres">
      <dgm:prSet presAssocID="{11880515-5224-49D8-A054-ABA55C6BEB50}" presName="hierChild5" presStyleCnt="0"/>
      <dgm:spPr/>
    </dgm:pt>
    <dgm:pt modelId="{A34B57A4-432E-40F2-910E-AF57DC0A46CC}" type="pres">
      <dgm:prSet presAssocID="{24E55B80-57FA-47B7-BF13-D2F07C2D6999}" presName="Name37" presStyleLbl="parChTrans1D4" presStyleIdx="5" presStyleCnt="8"/>
      <dgm:spPr/>
    </dgm:pt>
    <dgm:pt modelId="{A260773D-3DF1-4EC5-A309-F159DE528D8D}" type="pres">
      <dgm:prSet presAssocID="{89F655B1-63B9-4E72-8247-92C5D7166DE3}" presName="hierRoot2" presStyleCnt="0">
        <dgm:presLayoutVars>
          <dgm:hierBranch val="init"/>
        </dgm:presLayoutVars>
      </dgm:prSet>
      <dgm:spPr/>
    </dgm:pt>
    <dgm:pt modelId="{C197D1ED-6482-49DD-B4A4-74C2A2B5E46C}" type="pres">
      <dgm:prSet presAssocID="{89F655B1-63B9-4E72-8247-92C5D7166DE3}" presName="rootComposite" presStyleCnt="0"/>
      <dgm:spPr/>
    </dgm:pt>
    <dgm:pt modelId="{51E77DF2-6572-4899-9368-1D77735AD3D8}" type="pres">
      <dgm:prSet presAssocID="{89F655B1-63B9-4E72-8247-92C5D7166DE3}" presName="rootText" presStyleLbl="node4" presStyleIdx="5" presStyleCnt="8">
        <dgm:presLayoutVars>
          <dgm:chPref val="3"/>
        </dgm:presLayoutVars>
      </dgm:prSet>
      <dgm:spPr/>
    </dgm:pt>
    <dgm:pt modelId="{2355A598-FC93-4BD5-9B82-4EDBD41BB209}" type="pres">
      <dgm:prSet presAssocID="{89F655B1-63B9-4E72-8247-92C5D7166DE3}" presName="rootConnector" presStyleLbl="node4" presStyleIdx="5" presStyleCnt="8"/>
      <dgm:spPr/>
    </dgm:pt>
    <dgm:pt modelId="{9C99F3A2-616A-4E5E-8DE0-571AB962D7FE}" type="pres">
      <dgm:prSet presAssocID="{89F655B1-63B9-4E72-8247-92C5D7166DE3}" presName="hierChild4" presStyleCnt="0"/>
      <dgm:spPr/>
    </dgm:pt>
    <dgm:pt modelId="{09EFE1C2-7ABA-4B74-9F9F-E84B378BE45B}" type="pres">
      <dgm:prSet presAssocID="{89F655B1-63B9-4E72-8247-92C5D7166DE3}" presName="hierChild5" presStyleCnt="0"/>
      <dgm:spPr/>
    </dgm:pt>
    <dgm:pt modelId="{B87FA4AE-4193-49F7-A9EE-AE7EF4094B1F}" type="pres">
      <dgm:prSet presAssocID="{DEC277D3-0218-424E-B75C-8754BB9BEE31}" presName="Name37" presStyleLbl="parChTrans1D4" presStyleIdx="6" presStyleCnt="8"/>
      <dgm:spPr/>
    </dgm:pt>
    <dgm:pt modelId="{0BFC981F-69D6-458B-8173-871ACA904DE0}" type="pres">
      <dgm:prSet presAssocID="{98B90CF9-8C59-4AFC-AEAB-9FE64773D79C}" presName="hierRoot2" presStyleCnt="0">
        <dgm:presLayoutVars>
          <dgm:hierBranch val="init"/>
        </dgm:presLayoutVars>
      </dgm:prSet>
      <dgm:spPr/>
    </dgm:pt>
    <dgm:pt modelId="{A76A402A-8437-4C0C-A509-E25AFAB7511D}" type="pres">
      <dgm:prSet presAssocID="{98B90CF9-8C59-4AFC-AEAB-9FE64773D79C}" presName="rootComposite" presStyleCnt="0"/>
      <dgm:spPr/>
    </dgm:pt>
    <dgm:pt modelId="{A6DDE87A-552A-4AD5-8B03-BF7F5E49818E}" type="pres">
      <dgm:prSet presAssocID="{98B90CF9-8C59-4AFC-AEAB-9FE64773D79C}" presName="rootText" presStyleLbl="node4" presStyleIdx="6" presStyleCnt="8">
        <dgm:presLayoutVars>
          <dgm:chPref val="3"/>
        </dgm:presLayoutVars>
      </dgm:prSet>
      <dgm:spPr/>
    </dgm:pt>
    <dgm:pt modelId="{9625C145-5842-47B1-92A0-DE828D8765F0}" type="pres">
      <dgm:prSet presAssocID="{98B90CF9-8C59-4AFC-AEAB-9FE64773D79C}" presName="rootConnector" presStyleLbl="node4" presStyleIdx="6" presStyleCnt="8"/>
      <dgm:spPr/>
    </dgm:pt>
    <dgm:pt modelId="{995AD400-9BA1-4FCB-82A3-5BEAA5C7D740}" type="pres">
      <dgm:prSet presAssocID="{98B90CF9-8C59-4AFC-AEAB-9FE64773D79C}" presName="hierChild4" presStyleCnt="0"/>
      <dgm:spPr/>
    </dgm:pt>
    <dgm:pt modelId="{7986155F-8A2E-40A7-B0E3-3DD10D5DA601}" type="pres">
      <dgm:prSet presAssocID="{98B90CF9-8C59-4AFC-AEAB-9FE64773D79C}" presName="hierChild5" presStyleCnt="0"/>
      <dgm:spPr/>
    </dgm:pt>
    <dgm:pt modelId="{CF5BF5C9-13A8-428C-AE58-BF8007EE70AC}" type="pres">
      <dgm:prSet presAssocID="{7489C1AD-EF78-4A23-ABD5-A1AF0947F65D}" presName="Name37" presStyleLbl="parChTrans1D4" presStyleIdx="7" presStyleCnt="8"/>
      <dgm:spPr/>
    </dgm:pt>
    <dgm:pt modelId="{7FCFAC18-CF58-4C84-9C35-E0A387C6E3F6}" type="pres">
      <dgm:prSet presAssocID="{7AA4412E-3DDD-422D-94EB-52E2120673C0}" presName="hierRoot2" presStyleCnt="0">
        <dgm:presLayoutVars>
          <dgm:hierBranch val="init"/>
        </dgm:presLayoutVars>
      </dgm:prSet>
      <dgm:spPr/>
    </dgm:pt>
    <dgm:pt modelId="{8E00E184-EC27-4B5C-A6B1-A0ED1C68A578}" type="pres">
      <dgm:prSet presAssocID="{7AA4412E-3DDD-422D-94EB-52E2120673C0}" presName="rootComposite" presStyleCnt="0"/>
      <dgm:spPr/>
    </dgm:pt>
    <dgm:pt modelId="{BD5943BF-C50D-48DA-B781-0883AAF9287C}" type="pres">
      <dgm:prSet presAssocID="{7AA4412E-3DDD-422D-94EB-52E2120673C0}" presName="rootText" presStyleLbl="node4" presStyleIdx="7" presStyleCnt="8">
        <dgm:presLayoutVars>
          <dgm:chPref val="3"/>
        </dgm:presLayoutVars>
      </dgm:prSet>
      <dgm:spPr/>
    </dgm:pt>
    <dgm:pt modelId="{F52FD9CC-3B1B-43B5-92D1-64D6925BE472}" type="pres">
      <dgm:prSet presAssocID="{7AA4412E-3DDD-422D-94EB-52E2120673C0}" presName="rootConnector" presStyleLbl="node4" presStyleIdx="7" presStyleCnt="8"/>
      <dgm:spPr/>
    </dgm:pt>
    <dgm:pt modelId="{93CD0213-677D-4EDF-850D-E02987D16B42}" type="pres">
      <dgm:prSet presAssocID="{7AA4412E-3DDD-422D-94EB-52E2120673C0}" presName="hierChild4" presStyleCnt="0"/>
      <dgm:spPr/>
    </dgm:pt>
    <dgm:pt modelId="{6CDEB1D3-2BF1-44FA-AC58-565C98A34A7F}" type="pres">
      <dgm:prSet presAssocID="{7AA4412E-3DDD-422D-94EB-52E2120673C0}" presName="hierChild5" presStyleCnt="0"/>
      <dgm:spPr/>
    </dgm:pt>
    <dgm:pt modelId="{0D99E01A-15E1-4BA2-AB09-4EECD08098EC}" type="pres">
      <dgm:prSet presAssocID="{E5E90D90-234F-4AE1-A4EA-021D63C04D03}" presName="hierChild5" presStyleCnt="0"/>
      <dgm:spPr/>
    </dgm:pt>
    <dgm:pt modelId="{94C89BBE-E6F1-4A20-A94D-98AED54D962B}" type="pres">
      <dgm:prSet presAssocID="{6289AE34-0B16-4DDA-A909-9E74101678C6}" presName="hierChild7" presStyleCnt="0"/>
      <dgm:spPr/>
    </dgm:pt>
  </dgm:ptLst>
  <dgm:cxnLst>
    <dgm:cxn modelId="{7385F004-1BD1-420C-9DB1-28E3D487B2F2}" type="presOf" srcId="{89F655B1-63B9-4E72-8247-92C5D7166DE3}" destId="{2355A598-FC93-4BD5-9B82-4EDBD41BB209}" srcOrd="1" destOrd="0" presId="urn:microsoft.com/office/officeart/2005/8/layout/orgChart1"/>
    <dgm:cxn modelId="{7FDECC0D-6368-448A-984B-AA6323DC86BC}" type="presOf" srcId="{950235F9-7787-40D0-9F9B-9028C4B87CF9}" destId="{DFCF8746-F6B8-41C0-ABA4-FF31B70A409A}" srcOrd="1" destOrd="0" presId="urn:microsoft.com/office/officeart/2005/8/layout/orgChart1"/>
    <dgm:cxn modelId="{03378D0E-3E0C-4DD3-A61D-58E1F2C4D4F6}" type="presOf" srcId="{7489C1AD-EF78-4A23-ABD5-A1AF0947F65D}" destId="{CF5BF5C9-13A8-428C-AE58-BF8007EE70AC}" srcOrd="0" destOrd="0" presId="urn:microsoft.com/office/officeart/2005/8/layout/orgChart1"/>
    <dgm:cxn modelId="{1DE72010-E108-405C-88EE-D2FF7442ED60}" type="presOf" srcId="{5D0D550C-3277-4FE6-856E-ED7CCAFF06BF}" destId="{2106443C-D4F1-4DAA-A18E-DF1C5B6F7BBA}" srcOrd="0" destOrd="0" presId="urn:microsoft.com/office/officeart/2005/8/layout/orgChart1"/>
    <dgm:cxn modelId="{B6098E15-95BC-40D9-961B-564EE483911B}" type="presOf" srcId="{11880515-5224-49D8-A054-ABA55C6BEB50}" destId="{71CF3A7D-B3BB-4E16-B12B-4C6843BB9040}" srcOrd="0" destOrd="0" presId="urn:microsoft.com/office/officeart/2005/8/layout/orgChart1"/>
    <dgm:cxn modelId="{46CB8720-3F94-480E-A877-37B6418AD37F}" type="presOf" srcId="{E5E90D90-234F-4AE1-A4EA-021D63C04D03}" destId="{0F5F7F3E-D449-4B1A-AA20-5D02E9C3A9B9}" srcOrd="0" destOrd="0" presId="urn:microsoft.com/office/officeart/2005/8/layout/orgChart1"/>
    <dgm:cxn modelId="{AB71372B-0C69-405C-B274-43B881FF689F}" type="presOf" srcId="{6289AE34-0B16-4DDA-A909-9E74101678C6}" destId="{A8874315-4CF0-45E5-81A1-ACE3E6FEE49D}" srcOrd="0" destOrd="0" presId="urn:microsoft.com/office/officeart/2005/8/layout/orgChart1"/>
    <dgm:cxn modelId="{7B70022D-B629-4FC6-A117-F4CDA9E3E916}" type="presOf" srcId="{8A2F5EBB-A027-4BEB-A9B8-39DF6D5E9173}" destId="{E580D886-3FC8-4D37-A835-7DB0B474E431}" srcOrd="0" destOrd="0" presId="urn:microsoft.com/office/officeart/2005/8/layout/orgChart1"/>
    <dgm:cxn modelId="{92501B2E-F5B2-41D6-8BE8-16CD0802AE30}" srcId="{8A2F5EBB-A027-4BEB-A9B8-39DF6D5E9173}" destId="{6289AE34-0B16-4DDA-A909-9E74101678C6}" srcOrd="0" destOrd="0" parTransId="{104D9AF2-945D-43E4-8C75-BDEB29744CC3}" sibTransId="{6E3B2885-6BC1-4981-88CD-DD3B48C46E1D}"/>
    <dgm:cxn modelId="{2B26912F-1CFD-4E59-8793-E888F34C0480}" type="presOf" srcId="{5245C130-7B72-4526-9948-B3475E12CE7F}" destId="{B78D8D06-3200-477D-B80B-84D7C17EB6B0}" srcOrd="0" destOrd="0" presId="urn:microsoft.com/office/officeart/2005/8/layout/orgChart1"/>
    <dgm:cxn modelId="{C5781034-F72E-4FFE-AA52-14DC95B78004}" type="presOf" srcId="{257889A3-7C06-46ED-9D81-964D194C172C}" destId="{CB035A05-7842-4E57-BBDA-17D29232D925}" srcOrd="0" destOrd="0" presId="urn:microsoft.com/office/officeart/2005/8/layout/orgChart1"/>
    <dgm:cxn modelId="{A7D61636-C9E4-497F-B966-F2424E1D7922}" type="presOf" srcId="{104D9AF2-945D-43E4-8C75-BDEB29744CC3}" destId="{6B2EAD30-10E3-4487-B33E-C54EEE11D741}" srcOrd="0" destOrd="0" presId="urn:microsoft.com/office/officeart/2005/8/layout/orgChart1"/>
    <dgm:cxn modelId="{34881637-83E7-4653-AA24-E841778947C4}" srcId="{E5E90D90-234F-4AE1-A4EA-021D63C04D03}" destId="{7AA4412E-3DDD-422D-94EB-52E2120673C0}" srcOrd="3" destOrd="0" parTransId="{7489C1AD-EF78-4A23-ABD5-A1AF0947F65D}" sibTransId="{8DDDD932-2D86-4F9B-BDF3-E71A14A3BA84}"/>
    <dgm:cxn modelId="{578D793E-E06B-4D4E-BA76-A9A25B4B3624}" srcId="{E5E90D90-234F-4AE1-A4EA-021D63C04D03}" destId="{11880515-5224-49D8-A054-ABA55C6BEB50}" srcOrd="0" destOrd="0" parTransId="{539DB368-CFF8-4468-BB1B-D891D37E0E19}" sibTransId="{728576F7-2230-4F54-979E-3E6089FBE9F2}"/>
    <dgm:cxn modelId="{8ECF6740-8934-44D2-96FC-6D4F95211C68}" type="presOf" srcId="{89F655B1-63B9-4E72-8247-92C5D7166DE3}" destId="{51E77DF2-6572-4899-9368-1D77735AD3D8}" srcOrd="0" destOrd="0" presId="urn:microsoft.com/office/officeart/2005/8/layout/orgChart1"/>
    <dgm:cxn modelId="{67E40643-59A8-4305-A7F6-C4236D0FF7E1}" srcId="{4E83B2B3-CA8C-4B5F-AF6D-799568DD7A7F}" destId="{30C5D843-6277-4E6E-BEE8-01F7AE163BAE}" srcOrd="1" destOrd="0" parTransId="{5D0D550C-3277-4FE6-856E-ED7CCAFF06BF}" sibTransId="{30E79C71-5718-486D-BEAE-3099C8421621}"/>
    <dgm:cxn modelId="{6FA09864-1D00-48BD-8BC3-782A97D8F1D4}" type="presOf" srcId="{98B90CF9-8C59-4AFC-AEAB-9FE64773D79C}" destId="{A6DDE87A-552A-4AD5-8B03-BF7F5E49818E}" srcOrd="0" destOrd="0" presId="urn:microsoft.com/office/officeart/2005/8/layout/orgChart1"/>
    <dgm:cxn modelId="{DFF95365-D256-43A7-8DB5-C7F0605838B8}" type="presOf" srcId="{11880515-5224-49D8-A054-ABA55C6BEB50}" destId="{7F246050-F0D1-4AFF-ABEC-80BB9B8FDE36}" srcOrd="1" destOrd="0" presId="urn:microsoft.com/office/officeart/2005/8/layout/orgChart1"/>
    <dgm:cxn modelId="{7B35AE45-0916-4876-9B74-9DFA0C581E38}" srcId="{4E83B2B3-CA8C-4B5F-AF6D-799568DD7A7F}" destId="{B2AB073E-8453-408E-8AD5-09B0735B400A}" srcOrd="0" destOrd="0" parTransId="{F4D0C9F1-16C0-4306-8A0F-1FD632DBE741}" sibTransId="{3483CA8D-621A-4344-B702-BB6D9E1BDD63}"/>
    <dgm:cxn modelId="{A0256966-E607-4173-B717-5B72BE5F7598}" type="presOf" srcId="{24E55B80-57FA-47B7-BF13-D2F07C2D6999}" destId="{A34B57A4-432E-40F2-910E-AF57DC0A46CC}" srcOrd="0" destOrd="0" presId="urn:microsoft.com/office/officeart/2005/8/layout/orgChart1"/>
    <dgm:cxn modelId="{038E3347-BF89-4F90-98DA-8556CB1CDB72}" type="presOf" srcId="{E5E90D90-234F-4AE1-A4EA-021D63C04D03}" destId="{FFB2C554-AC41-4273-BFD5-2520DE2A266C}" srcOrd="1" destOrd="0" presId="urn:microsoft.com/office/officeart/2005/8/layout/orgChart1"/>
    <dgm:cxn modelId="{28A43D4A-C2D7-49C5-9F78-9EA1F5CFE192}" type="presOf" srcId="{F4D0C9F1-16C0-4306-8A0F-1FD632DBE741}" destId="{72CC172E-6642-4212-A487-E8A203D88D07}" srcOrd="0" destOrd="0" presId="urn:microsoft.com/office/officeart/2005/8/layout/orgChart1"/>
    <dgm:cxn modelId="{87AD5C4C-BE01-4963-BDCA-8D8CC827A585}" type="presOf" srcId="{30C5D843-6277-4E6E-BEE8-01F7AE163BAE}" destId="{D6CF163C-C30F-439F-8320-612570D0A1F0}" srcOrd="0" destOrd="0" presId="urn:microsoft.com/office/officeart/2005/8/layout/orgChart1"/>
    <dgm:cxn modelId="{A82CE24C-4EE6-413E-8800-6F86684D4D55}" srcId="{4E83B2B3-CA8C-4B5F-AF6D-799568DD7A7F}" destId="{6A3D91BE-4C81-4514-BFCC-998BE3805666}" srcOrd="2" destOrd="0" parTransId="{AE12E789-20AC-4383-939D-55426D24E47D}" sibTransId="{0F0DADAC-509B-44D9-A49A-64B3674F0722}"/>
    <dgm:cxn modelId="{3FA6CE6D-E29E-4504-B211-7B51D33791DD}" type="presOf" srcId="{6C4D4087-C220-46B1-8BE7-CDDC7B9D31F5}" destId="{03E5B564-E311-4E86-8111-E19FA4FF3A0A}" srcOrd="1" destOrd="0" presId="urn:microsoft.com/office/officeart/2005/8/layout/orgChart1"/>
    <dgm:cxn modelId="{8E2A9A4E-FB3A-4541-A26C-71C3A0C23F35}" type="presOf" srcId="{7AA4412E-3DDD-422D-94EB-52E2120673C0}" destId="{BD5943BF-C50D-48DA-B781-0883AAF9287C}" srcOrd="0" destOrd="0" presId="urn:microsoft.com/office/officeart/2005/8/layout/orgChart1"/>
    <dgm:cxn modelId="{4E32B852-7393-4443-9FC6-1F43FF9E911A}" type="presOf" srcId="{6289AE34-0B16-4DDA-A909-9E74101678C6}" destId="{E5F2FBE4-F010-482A-B089-2A33055ECD4F}" srcOrd="1" destOrd="0" presId="urn:microsoft.com/office/officeart/2005/8/layout/orgChart1"/>
    <dgm:cxn modelId="{2794E557-9B34-4FDF-862D-7B1819439E3B}" type="presOf" srcId="{950235F9-7787-40D0-9F9B-9028C4B87CF9}" destId="{A488C97A-E5FE-4BB8-8A34-8CE0571557EC}" srcOrd="0" destOrd="0" presId="urn:microsoft.com/office/officeart/2005/8/layout/orgChart1"/>
    <dgm:cxn modelId="{D5F56759-43D0-4084-9AEC-D097012FBA2E}" type="presOf" srcId="{6C4D4087-C220-46B1-8BE7-CDDC7B9D31F5}" destId="{EAE32C6B-34A2-4645-863B-015862284BD1}" srcOrd="0" destOrd="0" presId="urn:microsoft.com/office/officeart/2005/8/layout/orgChart1"/>
    <dgm:cxn modelId="{ADCC157A-4226-4A96-BA62-274F60A6FED7}" type="presOf" srcId="{818DD8ED-E298-4783-BC05-D4554A659E4B}" destId="{2C566D53-7E44-4E87-B872-8637CECEA1C7}" srcOrd="0" destOrd="0" presId="urn:microsoft.com/office/officeart/2005/8/layout/orgChart1"/>
    <dgm:cxn modelId="{FB3CE27A-FEBD-43BE-8A23-59F9899E8EF7}" type="presOf" srcId="{539DB368-CFF8-4468-BB1B-D891D37E0E19}" destId="{31E2897F-B645-44EC-B2F5-C0DAB0698F3B}" srcOrd="0" destOrd="0" presId="urn:microsoft.com/office/officeart/2005/8/layout/orgChart1"/>
    <dgm:cxn modelId="{8316C37E-021D-4E53-AEF0-B4D2BADB953F}" type="presOf" srcId="{98B90CF9-8C59-4AFC-AEAB-9FE64773D79C}" destId="{9625C145-5842-47B1-92A0-DE828D8765F0}" srcOrd="1" destOrd="0" presId="urn:microsoft.com/office/officeart/2005/8/layout/orgChart1"/>
    <dgm:cxn modelId="{E9DFAE7F-D615-44CD-9458-415F617EB6F0}" type="presOf" srcId="{30C5D843-6277-4E6E-BEE8-01F7AE163BAE}" destId="{070C8CF6-90E6-4DDE-984F-973A023917C2}" srcOrd="1" destOrd="0" presId="urn:microsoft.com/office/officeart/2005/8/layout/orgChart1"/>
    <dgm:cxn modelId="{FC3ADC85-6904-4732-B60E-19ACF79D6E0D}" type="presOf" srcId="{6A3D91BE-4C81-4514-BFCC-998BE3805666}" destId="{F45EF3B7-C133-4053-B417-A43341E95836}" srcOrd="0" destOrd="0" presId="urn:microsoft.com/office/officeart/2005/8/layout/orgChart1"/>
    <dgm:cxn modelId="{02A24BA1-1449-4C0C-9080-BDC6BB233658}" type="presOf" srcId="{AE12E789-20AC-4383-939D-55426D24E47D}" destId="{D2EA7B8C-0FC5-4686-94FF-B0272D41B7E2}" srcOrd="0" destOrd="0" presId="urn:microsoft.com/office/officeart/2005/8/layout/orgChart1"/>
    <dgm:cxn modelId="{C11390A7-13FC-41EC-961F-0D8C9DE138E4}" srcId="{6289AE34-0B16-4DDA-A909-9E74101678C6}" destId="{E5E90D90-234F-4AE1-A4EA-021D63C04D03}" srcOrd="2" destOrd="0" parTransId="{257889A3-7C06-46ED-9D81-964D194C172C}" sibTransId="{555C72DE-CF6F-4CA8-9A87-53D48F447A59}"/>
    <dgm:cxn modelId="{C4B21FAE-6146-4334-B673-1DEF9BA58E55}" srcId="{6289AE34-0B16-4DDA-A909-9E74101678C6}" destId="{6C4D4087-C220-46B1-8BE7-CDDC7B9D31F5}" srcOrd="0" destOrd="0" parTransId="{818DD8ED-E298-4783-BC05-D4554A659E4B}" sibTransId="{CAD63442-EBEC-4FCE-A754-95FEC6E39DD8}"/>
    <dgm:cxn modelId="{7297A6AF-EA81-49C6-B9D9-9CE11896E9DD}" type="presOf" srcId="{B2AB073E-8453-408E-8AD5-09B0735B400A}" destId="{5A4AC29C-A769-4757-BE2F-F260EFB70FBD}" srcOrd="1" destOrd="0" presId="urn:microsoft.com/office/officeart/2005/8/layout/orgChart1"/>
    <dgm:cxn modelId="{19EBE4B0-908E-4ABC-8C9E-297B24318580}" type="presOf" srcId="{B3647873-D35C-41C8-BF59-5B2AD63A69C9}" destId="{19BD8431-2757-4267-95F4-A6EF30D03C54}" srcOrd="0" destOrd="0" presId="urn:microsoft.com/office/officeart/2005/8/layout/orgChart1"/>
    <dgm:cxn modelId="{EA1F84B9-FE9C-4E65-BB4E-ACCA9155FC68}" type="presOf" srcId="{4E83B2B3-CA8C-4B5F-AF6D-799568DD7A7F}" destId="{762A13F1-4AA0-494F-93BC-567983CBC4EB}" srcOrd="1" destOrd="0" presId="urn:microsoft.com/office/officeart/2005/8/layout/orgChart1"/>
    <dgm:cxn modelId="{7F9C1CBA-3B56-42D7-830F-961F5E241CD4}" type="presOf" srcId="{4E83B2B3-CA8C-4B5F-AF6D-799568DD7A7F}" destId="{C64C8D68-111A-40C4-8391-77F4558FA7CB}" srcOrd="0" destOrd="0" presId="urn:microsoft.com/office/officeart/2005/8/layout/orgChart1"/>
    <dgm:cxn modelId="{0C9588C0-9E66-4A69-AF64-863355E61D1A}" type="presOf" srcId="{DEC277D3-0218-424E-B75C-8754BB9BEE31}" destId="{B87FA4AE-4193-49F7-A9EE-AE7EF4094B1F}" srcOrd="0" destOrd="0" presId="urn:microsoft.com/office/officeart/2005/8/layout/orgChart1"/>
    <dgm:cxn modelId="{A3478DC9-F3C7-49BC-812E-5671E94965BE}" type="presOf" srcId="{B2AB073E-8453-408E-8AD5-09B0735B400A}" destId="{D9775B89-851A-4754-853E-0D2C054379C2}" srcOrd="0" destOrd="0" presId="urn:microsoft.com/office/officeart/2005/8/layout/orgChart1"/>
    <dgm:cxn modelId="{AF6BD0CA-ED0D-4AD8-ABA4-D6F7566AEDFD}" type="presOf" srcId="{6A3D91BE-4C81-4514-BFCC-998BE3805666}" destId="{92D66E76-57AA-47B7-901F-A14BCE78C634}" srcOrd="1" destOrd="0" presId="urn:microsoft.com/office/officeart/2005/8/layout/orgChart1"/>
    <dgm:cxn modelId="{C8720ACC-339E-4C5C-9305-9C2511CD2377}" srcId="{E5E90D90-234F-4AE1-A4EA-021D63C04D03}" destId="{89F655B1-63B9-4E72-8247-92C5D7166DE3}" srcOrd="1" destOrd="0" parTransId="{24E55B80-57FA-47B7-BF13-D2F07C2D6999}" sibTransId="{F7B3000C-7013-4026-BECC-7BD0A1313B24}"/>
    <dgm:cxn modelId="{F10C5ADA-D577-4156-9EA8-F89507A1B288}" srcId="{6289AE34-0B16-4DDA-A909-9E74101678C6}" destId="{4E83B2B3-CA8C-4B5F-AF6D-799568DD7A7F}" srcOrd="1" destOrd="0" parTransId="{B3647873-D35C-41C8-BF59-5B2AD63A69C9}" sibTransId="{12ECC7C7-7323-4535-BFB9-6691B4CD325D}"/>
    <dgm:cxn modelId="{9C290BDF-B690-4105-8FB5-6C7C081DD6D0}" srcId="{4E83B2B3-CA8C-4B5F-AF6D-799568DD7A7F}" destId="{950235F9-7787-40D0-9F9B-9028C4B87CF9}" srcOrd="3" destOrd="0" parTransId="{F5432485-7008-4971-BEC1-B7130C86CF6E}" sibTransId="{FECF15C1-B3AA-401E-BA3D-DF6AFE74671F}"/>
    <dgm:cxn modelId="{2A8FC3E4-89E2-4250-8D62-80BAFADAF2E1}" type="presOf" srcId="{7AA4412E-3DDD-422D-94EB-52E2120673C0}" destId="{F52FD9CC-3B1B-43B5-92D1-64D6925BE472}" srcOrd="1" destOrd="0" presId="urn:microsoft.com/office/officeart/2005/8/layout/orgChart1"/>
    <dgm:cxn modelId="{937431E5-3E83-4472-BE05-4E3FED77DCF1}" type="presOf" srcId="{F5432485-7008-4971-BEC1-B7130C86CF6E}" destId="{70B6DF29-C121-4DCF-B2D2-4EEF5C66B5BD}" srcOrd="0" destOrd="0" presId="urn:microsoft.com/office/officeart/2005/8/layout/orgChart1"/>
    <dgm:cxn modelId="{624785E5-18CE-4A86-8A22-BE521630B8EC}" srcId="{E5E90D90-234F-4AE1-A4EA-021D63C04D03}" destId="{98B90CF9-8C59-4AFC-AEAB-9FE64773D79C}" srcOrd="2" destOrd="0" parTransId="{DEC277D3-0218-424E-B75C-8754BB9BEE31}" sibTransId="{C8864730-0029-4A1D-A632-6EA9531CAEF5}"/>
    <dgm:cxn modelId="{98A2B0E8-4665-4F60-BD72-1AAC10817588}" type="presOf" srcId="{8A2F5EBB-A027-4BEB-A9B8-39DF6D5E9173}" destId="{EAB0F405-B194-4C78-A50B-C84201912698}" srcOrd="1" destOrd="0" presId="urn:microsoft.com/office/officeart/2005/8/layout/orgChart1"/>
    <dgm:cxn modelId="{6DA1DFF1-C967-451F-8526-57048E0F6073}" srcId="{5245C130-7B72-4526-9948-B3475E12CE7F}" destId="{8A2F5EBB-A027-4BEB-A9B8-39DF6D5E9173}" srcOrd="0" destOrd="0" parTransId="{9C8EB490-4617-40EC-8FCC-2DC40A21B037}" sibTransId="{1753509C-1401-4F0B-B6C9-8965152CD8D3}"/>
    <dgm:cxn modelId="{26F3597F-041E-4B57-8B95-DCA505CC014F}" type="presParOf" srcId="{B78D8D06-3200-477D-B80B-84D7C17EB6B0}" destId="{119457A3-F20F-499B-B82F-0319AC2F7661}" srcOrd="0" destOrd="0" presId="urn:microsoft.com/office/officeart/2005/8/layout/orgChart1"/>
    <dgm:cxn modelId="{0AAA70AC-BB45-4A72-957B-813309B272FC}" type="presParOf" srcId="{119457A3-F20F-499B-B82F-0319AC2F7661}" destId="{CCFE0F78-BAAE-4DFE-AC5C-43F6198B7C86}" srcOrd="0" destOrd="0" presId="urn:microsoft.com/office/officeart/2005/8/layout/orgChart1"/>
    <dgm:cxn modelId="{99DD30AC-411E-4EBD-B7C3-7642F27D7D82}" type="presParOf" srcId="{CCFE0F78-BAAE-4DFE-AC5C-43F6198B7C86}" destId="{E580D886-3FC8-4D37-A835-7DB0B474E431}" srcOrd="0" destOrd="0" presId="urn:microsoft.com/office/officeart/2005/8/layout/orgChart1"/>
    <dgm:cxn modelId="{5D29A78E-6F87-47E5-A3CA-9AEE5B18EB23}" type="presParOf" srcId="{CCFE0F78-BAAE-4DFE-AC5C-43F6198B7C86}" destId="{EAB0F405-B194-4C78-A50B-C84201912698}" srcOrd="1" destOrd="0" presId="urn:microsoft.com/office/officeart/2005/8/layout/orgChart1"/>
    <dgm:cxn modelId="{67759A1C-47D2-4573-AFC8-BC573AC4C688}" type="presParOf" srcId="{119457A3-F20F-499B-B82F-0319AC2F7661}" destId="{99F5D077-B2B6-4FA7-8B37-1E843C7B793D}" srcOrd="1" destOrd="0" presId="urn:microsoft.com/office/officeart/2005/8/layout/orgChart1"/>
    <dgm:cxn modelId="{188EA9B8-0FF2-4CF0-9CD8-6A624524D27F}" type="presParOf" srcId="{119457A3-F20F-499B-B82F-0319AC2F7661}" destId="{34D1BC78-6506-45D8-9C3C-631627997026}" srcOrd="2" destOrd="0" presId="urn:microsoft.com/office/officeart/2005/8/layout/orgChart1"/>
    <dgm:cxn modelId="{918FEE66-25C2-4BF1-9D09-56B17E8F6A31}" type="presParOf" srcId="{34D1BC78-6506-45D8-9C3C-631627997026}" destId="{6B2EAD30-10E3-4487-B33E-C54EEE11D741}" srcOrd="0" destOrd="0" presId="urn:microsoft.com/office/officeart/2005/8/layout/orgChart1"/>
    <dgm:cxn modelId="{1DCA8872-1B99-4B35-A12C-4B75BC7D5B29}" type="presParOf" srcId="{34D1BC78-6506-45D8-9C3C-631627997026}" destId="{C2C6EBCB-920E-4363-A52A-92834C6507FF}" srcOrd="1" destOrd="0" presId="urn:microsoft.com/office/officeart/2005/8/layout/orgChart1"/>
    <dgm:cxn modelId="{F6F9BA5B-F84F-40C3-B033-E6DE22D4E712}" type="presParOf" srcId="{C2C6EBCB-920E-4363-A52A-92834C6507FF}" destId="{9FB98300-9641-43B2-9C80-E58FC7B6ABB5}" srcOrd="0" destOrd="0" presId="urn:microsoft.com/office/officeart/2005/8/layout/orgChart1"/>
    <dgm:cxn modelId="{0E498FCE-3DF4-494F-9563-B787BF998CA3}" type="presParOf" srcId="{9FB98300-9641-43B2-9C80-E58FC7B6ABB5}" destId="{A8874315-4CF0-45E5-81A1-ACE3E6FEE49D}" srcOrd="0" destOrd="0" presId="urn:microsoft.com/office/officeart/2005/8/layout/orgChart1"/>
    <dgm:cxn modelId="{8E979954-01D5-4A37-A4AA-288A8754AFB4}" type="presParOf" srcId="{9FB98300-9641-43B2-9C80-E58FC7B6ABB5}" destId="{E5F2FBE4-F010-482A-B089-2A33055ECD4F}" srcOrd="1" destOrd="0" presId="urn:microsoft.com/office/officeart/2005/8/layout/orgChart1"/>
    <dgm:cxn modelId="{5E150FA0-491B-4BDF-A28E-5C4591B535BF}" type="presParOf" srcId="{C2C6EBCB-920E-4363-A52A-92834C6507FF}" destId="{34668FF2-BE29-489F-AF07-B0FD2BC00C63}" srcOrd="1" destOrd="0" presId="urn:microsoft.com/office/officeart/2005/8/layout/orgChart1"/>
    <dgm:cxn modelId="{A9FCB1CA-FF19-4136-80D1-8BCC345A9C67}" type="presParOf" srcId="{34668FF2-BE29-489F-AF07-B0FD2BC00C63}" destId="{2C566D53-7E44-4E87-B872-8637CECEA1C7}" srcOrd="0" destOrd="0" presId="urn:microsoft.com/office/officeart/2005/8/layout/orgChart1"/>
    <dgm:cxn modelId="{2F62A3E1-45A8-4299-BA79-ECD921584629}" type="presParOf" srcId="{34668FF2-BE29-489F-AF07-B0FD2BC00C63}" destId="{79713360-6B13-4BEE-B0AE-EAE987697DCC}" srcOrd="1" destOrd="0" presId="urn:microsoft.com/office/officeart/2005/8/layout/orgChart1"/>
    <dgm:cxn modelId="{5A2E65F2-0E31-4FEE-B139-314A9314EA96}" type="presParOf" srcId="{79713360-6B13-4BEE-B0AE-EAE987697DCC}" destId="{0C9F7BD5-139B-46DE-982C-4956E8C9CD77}" srcOrd="0" destOrd="0" presId="urn:microsoft.com/office/officeart/2005/8/layout/orgChart1"/>
    <dgm:cxn modelId="{5F07F453-C07D-4014-ACFD-160BA14B672D}" type="presParOf" srcId="{0C9F7BD5-139B-46DE-982C-4956E8C9CD77}" destId="{EAE32C6B-34A2-4645-863B-015862284BD1}" srcOrd="0" destOrd="0" presId="urn:microsoft.com/office/officeart/2005/8/layout/orgChart1"/>
    <dgm:cxn modelId="{801B7F2B-9247-41D8-A89A-8E8717285208}" type="presParOf" srcId="{0C9F7BD5-139B-46DE-982C-4956E8C9CD77}" destId="{03E5B564-E311-4E86-8111-E19FA4FF3A0A}" srcOrd="1" destOrd="0" presId="urn:microsoft.com/office/officeart/2005/8/layout/orgChart1"/>
    <dgm:cxn modelId="{2AD35AC5-18C2-4326-B9B8-1A44DC74F77A}" type="presParOf" srcId="{79713360-6B13-4BEE-B0AE-EAE987697DCC}" destId="{5A052B36-AB30-490B-A3C3-722668ADB4EB}" srcOrd="1" destOrd="0" presId="urn:microsoft.com/office/officeart/2005/8/layout/orgChart1"/>
    <dgm:cxn modelId="{59C99665-DC59-48AD-A4D5-FB7404042EB9}" type="presParOf" srcId="{79713360-6B13-4BEE-B0AE-EAE987697DCC}" destId="{E63EABB9-986B-46AF-A99E-A28DB1913EAA}" srcOrd="2" destOrd="0" presId="urn:microsoft.com/office/officeart/2005/8/layout/orgChart1"/>
    <dgm:cxn modelId="{46AACD55-99C6-4304-B753-62DE31868673}" type="presParOf" srcId="{34668FF2-BE29-489F-AF07-B0FD2BC00C63}" destId="{19BD8431-2757-4267-95F4-A6EF30D03C54}" srcOrd="2" destOrd="0" presId="urn:microsoft.com/office/officeart/2005/8/layout/orgChart1"/>
    <dgm:cxn modelId="{98347B59-034C-41E0-922C-6D2A38A6D50E}" type="presParOf" srcId="{34668FF2-BE29-489F-AF07-B0FD2BC00C63}" destId="{444C0E2D-6280-46EC-ACAA-38E5BAECDA4F}" srcOrd="3" destOrd="0" presId="urn:microsoft.com/office/officeart/2005/8/layout/orgChart1"/>
    <dgm:cxn modelId="{D29299B1-9252-486D-8A11-0F97CB501CE8}" type="presParOf" srcId="{444C0E2D-6280-46EC-ACAA-38E5BAECDA4F}" destId="{090086C8-3655-44D5-B028-79F3EA966198}" srcOrd="0" destOrd="0" presId="urn:microsoft.com/office/officeart/2005/8/layout/orgChart1"/>
    <dgm:cxn modelId="{894F7D56-2D16-4FDD-B434-F97DF46702A4}" type="presParOf" srcId="{090086C8-3655-44D5-B028-79F3EA966198}" destId="{C64C8D68-111A-40C4-8391-77F4558FA7CB}" srcOrd="0" destOrd="0" presId="urn:microsoft.com/office/officeart/2005/8/layout/orgChart1"/>
    <dgm:cxn modelId="{66CF5A02-5541-49C6-8B70-28BBAE1BDCA1}" type="presParOf" srcId="{090086C8-3655-44D5-B028-79F3EA966198}" destId="{762A13F1-4AA0-494F-93BC-567983CBC4EB}" srcOrd="1" destOrd="0" presId="urn:microsoft.com/office/officeart/2005/8/layout/orgChart1"/>
    <dgm:cxn modelId="{4DC4F88D-4F42-46D5-8E56-4F84DAE437EA}" type="presParOf" srcId="{444C0E2D-6280-46EC-ACAA-38E5BAECDA4F}" destId="{EEF5B18B-82A5-4A90-85FD-2DACB4D518A5}" srcOrd="1" destOrd="0" presId="urn:microsoft.com/office/officeart/2005/8/layout/orgChart1"/>
    <dgm:cxn modelId="{2D946E8B-58C1-4ED5-B53C-F34C449C667D}" type="presParOf" srcId="{EEF5B18B-82A5-4A90-85FD-2DACB4D518A5}" destId="{72CC172E-6642-4212-A487-E8A203D88D07}" srcOrd="0" destOrd="0" presId="urn:microsoft.com/office/officeart/2005/8/layout/orgChart1"/>
    <dgm:cxn modelId="{DD82B699-9F06-44A7-8391-4D1F2420C8D5}" type="presParOf" srcId="{EEF5B18B-82A5-4A90-85FD-2DACB4D518A5}" destId="{836380D5-8EAB-4F2A-9083-EEF7E0B97C4B}" srcOrd="1" destOrd="0" presId="urn:microsoft.com/office/officeart/2005/8/layout/orgChart1"/>
    <dgm:cxn modelId="{6304A1B6-5BCC-4F37-AE00-99288E1AA096}" type="presParOf" srcId="{836380D5-8EAB-4F2A-9083-EEF7E0B97C4B}" destId="{2B7CA5F7-8136-4A16-8630-146F2ED2179F}" srcOrd="0" destOrd="0" presId="urn:microsoft.com/office/officeart/2005/8/layout/orgChart1"/>
    <dgm:cxn modelId="{230B5E95-F433-49D6-B672-ACA57404DCB5}" type="presParOf" srcId="{2B7CA5F7-8136-4A16-8630-146F2ED2179F}" destId="{D9775B89-851A-4754-853E-0D2C054379C2}" srcOrd="0" destOrd="0" presId="urn:microsoft.com/office/officeart/2005/8/layout/orgChart1"/>
    <dgm:cxn modelId="{2F106FCD-CAD9-4321-BAA9-A69840D46F72}" type="presParOf" srcId="{2B7CA5F7-8136-4A16-8630-146F2ED2179F}" destId="{5A4AC29C-A769-4757-BE2F-F260EFB70FBD}" srcOrd="1" destOrd="0" presId="urn:microsoft.com/office/officeart/2005/8/layout/orgChart1"/>
    <dgm:cxn modelId="{324BD006-1AEA-4489-9239-3CCF6121D083}" type="presParOf" srcId="{836380D5-8EAB-4F2A-9083-EEF7E0B97C4B}" destId="{8FCD25A2-3CA1-4800-8835-5D9CB914E902}" srcOrd="1" destOrd="0" presId="urn:microsoft.com/office/officeart/2005/8/layout/orgChart1"/>
    <dgm:cxn modelId="{71918BDB-58C4-455A-8D69-499F0C7688C5}" type="presParOf" srcId="{836380D5-8EAB-4F2A-9083-EEF7E0B97C4B}" destId="{83309DA8-7F5C-4E76-A32D-000BD5DA6F53}" srcOrd="2" destOrd="0" presId="urn:microsoft.com/office/officeart/2005/8/layout/orgChart1"/>
    <dgm:cxn modelId="{192A4F34-49AC-47EF-B0C5-1927C9B0DDBE}" type="presParOf" srcId="{EEF5B18B-82A5-4A90-85FD-2DACB4D518A5}" destId="{2106443C-D4F1-4DAA-A18E-DF1C5B6F7BBA}" srcOrd="2" destOrd="0" presId="urn:microsoft.com/office/officeart/2005/8/layout/orgChart1"/>
    <dgm:cxn modelId="{F8F05A81-5423-47A9-BBF3-D5E6EC7F31A1}" type="presParOf" srcId="{EEF5B18B-82A5-4A90-85FD-2DACB4D518A5}" destId="{0FFE1322-C1C0-41E4-A6B5-6E7065461847}" srcOrd="3" destOrd="0" presId="urn:microsoft.com/office/officeart/2005/8/layout/orgChart1"/>
    <dgm:cxn modelId="{C600A514-187B-4F00-B1D2-24C60D49AB3D}" type="presParOf" srcId="{0FFE1322-C1C0-41E4-A6B5-6E7065461847}" destId="{F844E0EF-144B-448F-914E-9A29993CE1E3}" srcOrd="0" destOrd="0" presId="urn:microsoft.com/office/officeart/2005/8/layout/orgChart1"/>
    <dgm:cxn modelId="{E74E7868-EE0D-4EE8-A785-4D8111875D9D}" type="presParOf" srcId="{F844E0EF-144B-448F-914E-9A29993CE1E3}" destId="{D6CF163C-C30F-439F-8320-612570D0A1F0}" srcOrd="0" destOrd="0" presId="urn:microsoft.com/office/officeart/2005/8/layout/orgChart1"/>
    <dgm:cxn modelId="{C16A2016-5281-4BF6-B274-7E10DFD79741}" type="presParOf" srcId="{F844E0EF-144B-448F-914E-9A29993CE1E3}" destId="{070C8CF6-90E6-4DDE-984F-973A023917C2}" srcOrd="1" destOrd="0" presId="urn:microsoft.com/office/officeart/2005/8/layout/orgChart1"/>
    <dgm:cxn modelId="{E7C83EF1-302E-436A-A089-8F6B77D0C127}" type="presParOf" srcId="{0FFE1322-C1C0-41E4-A6B5-6E7065461847}" destId="{50404355-2F64-46E2-AF0D-5E6857559586}" srcOrd="1" destOrd="0" presId="urn:microsoft.com/office/officeart/2005/8/layout/orgChart1"/>
    <dgm:cxn modelId="{489BBE27-3A4A-4963-B691-7BBA214599FE}" type="presParOf" srcId="{0FFE1322-C1C0-41E4-A6B5-6E7065461847}" destId="{CFD99EE1-BADF-4F6E-9A12-0949FFCEB94E}" srcOrd="2" destOrd="0" presId="urn:microsoft.com/office/officeart/2005/8/layout/orgChart1"/>
    <dgm:cxn modelId="{57090926-2050-4CD8-8A99-84C80681C351}" type="presParOf" srcId="{EEF5B18B-82A5-4A90-85FD-2DACB4D518A5}" destId="{D2EA7B8C-0FC5-4686-94FF-B0272D41B7E2}" srcOrd="4" destOrd="0" presId="urn:microsoft.com/office/officeart/2005/8/layout/orgChart1"/>
    <dgm:cxn modelId="{3957EA46-37EE-4C81-8F71-39D5F7E36BCD}" type="presParOf" srcId="{EEF5B18B-82A5-4A90-85FD-2DACB4D518A5}" destId="{01FEE248-62B6-4DF9-927F-5C885DB81084}" srcOrd="5" destOrd="0" presId="urn:microsoft.com/office/officeart/2005/8/layout/orgChart1"/>
    <dgm:cxn modelId="{9191BC2F-C292-4774-BA48-8D5BB954F9EF}" type="presParOf" srcId="{01FEE248-62B6-4DF9-927F-5C885DB81084}" destId="{09447615-2DBD-40C9-B0FE-05C4A8215FAC}" srcOrd="0" destOrd="0" presId="urn:microsoft.com/office/officeart/2005/8/layout/orgChart1"/>
    <dgm:cxn modelId="{6B90217C-0F19-4252-8F0F-3D65C3D99F08}" type="presParOf" srcId="{09447615-2DBD-40C9-B0FE-05C4A8215FAC}" destId="{F45EF3B7-C133-4053-B417-A43341E95836}" srcOrd="0" destOrd="0" presId="urn:microsoft.com/office/officeart/2005/8/layout/orgChart1"/>
    <dgm:cxn modelId="{6CCFAB30-D2F7-4F76-8A27-5D8BACB61D03}" type="presParOf" srcId="{09447615-2DBD-40C9-B0FE-05C4A8215FAC}" destId="{92D66E76-57AA-47B7-901F-A14BCE78C634}" srcOrd="1" destOrd="0" presId="urn:microsoft.com/office/officeart/2005/8/layout/orgChart1"/>
    <dgm:cxn modelId="{64AF032A-3316-4039-932E-91A97C537992}" type="presParOf" srcId="{01FEE248-62B6-4DF9-927F-5C885DB81084}" destId="{A8FB6A7E-1679-4D77-A8AD-9577BD60F0BD}" srcOrd="1" destOrd="0" presId="urn:microsoft.com/office/officeart/2005/8/layout/orgChart1"/>
    <dgm:cxn modelId="{622E31DC-B353-46CB-9B65-DCB3D56C963D}" type="presParOf" srcId="{01FEE248-62B6-4DF9-927F-5C885DB81084}" destId="{3D635449-BA28-4907-A0BF-696C066633AF}" srcOrd="2" destOrd="0" presId="urn:microsoft.com/office/officeart/2005/8/layout/orgChart1"/>
    <dgm:cxn modelId="{2B669E9F-59D3-429D-B0CE-A77CAB9134CC}" type="presParOf" srcId="{EEF5B18B-82A5-4A90-85FD-2DACB4D518A5}" destId="{70B6DF29-C121-4DCF-B2D2-4EEF5C66B5BD}" srcOrd="6" destOrd="0" presId="urn:microsoft.com/office/officeart/2005/8/layout/orgChart1"/>
    <dgm:cxn modelId="{5389B57A-4516-452A-A4AF-25287AA8E791}" type="presParOf" srcId="{EEF5B18B-82A5-4A90-85FD-2DACB4D518A5}" destId="{69EE0D58-326B-48AF-93F3-7129ED916605}" srcOrd="7" destOrd="0" presId="urn:microsoft.com/office/officeart/2005/8/layout/orgChart1"/>
    <dgm:cxn modelId="{414A923D-6142-4CA4-BE2E-A0C9912B67BD}" type="presParOf" srcId="{69EE0D58-326B-48AF-93F3-7129ED916605}" destId="{B427F926-EBC6-46EF-80F5-15AD41AAFABD}" srcOrd="0" destOrd="0" presId="urn:microsoft.com/office/officeart/2005/8/layout/orgChart1"/>
    <dgm:cxn modelId="{F81AA9A8-33ED-42FA-B0D7-DFABA8253A96}" type="presParOf" srcId="{B427F926-EBC6-46EF-80F5-15AD41AAFABD}" destId="{A488C97A-E5FE-4BB8-8A34-8CE0571557EC}" srcOrd="0" destOrd="0" presId="urn:microsoft.com/office/officeart/2005/8/layout/orgChart1"/>
    <dgm:cxn modelId="{8BF1A695-3C0F-462B-BFDA-DF09272EFAA3}" type="presParOf" srcId="{B427F926-EBC6-46EF-80F5-15AD41AAFABD}" destId="{DFCF8746-F6B8-41C0-ABA4-FF31B70A409A}" srcOrd="1" destOrd="0" presId="urn:microsoft.com/office/officeart/2005/8/layout/orgChart1"/>
    <dgm:cxn modelId="{1FC56B00-5C7B-42C9-9A06-5B954738A78F}" type="presParOf" srcId="{69EE0D58-326B-48AF-93F3-7129ED916605}" destId="{F0346FB8-F7F4-494F-AE4B-19B4D575CCC5}" srcOrd="1" destOrd="0" presId="urn:microsoft.com/office/officeart/2005/8/layout/orgChart1"/>
    <dgm:cxn modelId="{CB3BB768-7327-4959-8E46-7EE33BA00CDF}" type="presParOf" srcId="{69EE0D58-326B-48AF-93F3-7129ED916605}" destId="{AC35439B-9A0B-4312-BA39-A5493F892057}" srcOrd="2" destOrd="0" presId="urn:microsoft.com/office/officeart/2005/8/layout/orgChart1"/>
    <dgm:cxn modelId="{2E0789D9-5523-41ED-8C08-2FA9BB95DF22}" type="presParOf" srcId="{444C0E2D-6280-46EC-ACAA-38E5BAECDA4F}" destId="{BB181827-2757-4670-9035-592761AB0952}" srcOrd="2" destOrd="0" presId="urn:microsoft.com/office/officeart/2005/8/layout/orgChart1"/>
    <dgm:cxn modelId="{86583FCC-C792-4E1E-BACE-1320BA3374D4}" type="presParOf" srcId="{34668FF2-BE29-489F-AF07-B0FD2BC00C63}" destId="{CB035A05-7842-4E57-BBDA-17D29232D925}" srcOrd="4" destOrd="0" presId="urn:microsoft.com/office/officeart/2005/8/layout/orgChart1"/>
    <dgm:cxn modelId="{D9CA95FE-93C2-49C3-B88A-66F1B1C1631B}" type="presParOf" srcId="{34668FF2-BE29-489F-AF07-B0FD2BC00C63}" destId="{7A60B92E-1466-4769-AF58-28127408E978}" srcOrd="5" destOrd="0" presId="urn:microsoft.com/office/officeart/2005/8/layout/orgChart1"/>
    <dgm:cxn modelId="{71638AE4-81F6-4BAB-82E2-304D9B9DD587}" type="presParOf" srcId="{7A60B92E-1466-4769-AF58-28127408E978}" destId="{77CAD911-EE93-40FB-BF96-374FBBBF85D5}" srcOrd="0" destOrd="0" presId="urn:microsoft.com/office/officeart/2005/8/layout/orgChart1"/>
    <dgm:cxn modelId="{EB245E15-8F06-45A8-AD9F-DB7C71EFD88F}" type="presParOf" srcId="{77CAD911-EE93-40FB-BF96-374FBBBF85D5}" destId="{0F5F7F3E-D449-4B1A-AA20-5D02E9C3A9B9}" srcOrd="0" destOrd="0" presId="urn:microsoft.com/office/officeart/2005/8/layout/orgChart1"/>
    <dgm:cxn modelId="{4C4A1DF8-2E6A-4FDD-8E59-A889DC712B2C}" type="presParOf" srcId="{77CAD911-EE93-40FB-BF96-374FBBBF85D5}" destId="{FFB2C554-AC41-4273-BFD5-2520DE2A266C}" srcOrd="1" destOrd="0" presId="urn:microsoft.com/office/officeart/2005/8/layout/orgChart1"/>
    <dgm:cxn modelId="{537B7978-4B0A-4B41-BB72-B325786EE023}" type="presParOf" srcId="{7A60B92E-1466-4769-AF58-28127408E978}" destId="{D749DA85-D8F1-4728-BAF9-555B8770AB07}" srcOrd="1" destOrd="0" presId="urn:microsoft.com/office/officeart/2005/8/layout/orgChart1"/>
    <dgm:cxn modelId="{1327A590-79A7-4C51-B7A9-AB387BB10437}" type="presParOf" srcId="{D749DA85-D8F1-4728-BAF9-555B8770AB07}" destId="{31E2897F-B645-44EC-B2F5-C0DAB0698F3B}" srcOrd="0" destOrd="0" presId="urn:microsoft.com/office/officeart/2005/8/layout/orgChart1"/>
    <dgm:cxn modelId="{12C4CFA0-979C-4AFC-A433-D912FB99ECDC}" type="presParOf" srcId="{D749DA85-D8F1-4728-BAF9-555B8770AB07}" destId="{EB2F0C4A-E248-4A7E-A3ED-DA051BFB8902}" srcOrd="1" destOrd="0" presId="urn:microsoft.com/office/officeart/2005/8/layout/orgChart1"/>
    <dgm:cxn modelId="{F2B531E6-A053-4059-8F90-997F148D9AC3}" type="presParOf" srcId="{EB2F0C4A-E248-4A7E-A3ED-DA051BFB8902}" destId="{00FA1A35-0CFE-4477-8FAA-ADA11DFA085D}" srcOrd="0" destOrd="0" presId="urn:microsoft.com/office/officeart/2005/8/layout/orgChart1"/>
    <dgm:cxn modelId="{729CFA44-955D-472D-B8CC-AD21C34CD9C4}" type="presParOf" srcId="{00FA1A35-0CFE-4477-8FAA-ADA11DFA085D}" destId="{71CF3A7D-B3BB-4E16-B12B-4C6843BB9040}" srcOrd="0" destOrd="0" presId="urn:microsoft.com/office/officeart/2005/8/layout/orgChart1"/>
    <dgm:cxn modelId="{363562AC-0EB2-4AD5-9196-7F1509B2FF14}" type="presParOf" srcId="{00FA1A35-0CFE-4477-8FAA-ADA11DFA085D}" destId="{7F246050-F0D1-4AFF-ABEC-80BB9B8FDE36}" srcOrd="1" destOrd="0" presId="urn:microsoft.com/office/officeart/2005/8/layout/orgChart1"/>
    <dgm:cxn modelId="{47480CBF-67AB-4EDD-B6E3-E1F02EA2EC0F}" type="presParOf" srcId="{EB2F0C4A-E248-4A7E-A3ED-DA051BFB8902}" destId="{31D0E640-8C39-48AB-8D53-4A0045785975}" srcOrd="1" destOrd="0" presId="urn:microsoft.com/office/officeart/2005/8/layout/orgChart1"/>
    <dgm:cxn modelId="{1AFAC84A-3254-4AE9-B303-7E1B310B018D}" type="presParOf" srcId="{EB2F0C4A-E248-4A7E-A3ED-DA051BFB8902}" destId="{3779EF1A-2D51-45D1-AA62-5BB8671FBADD}" srcOrd="2" destOrd="0" presId="urn:microsoft.com/office/officeart/2005/8/layout/orgChart1"/>
    <dgm:cxn modelId="{85EED05B-15BD-4DF0-B1DA-16A9B4FCF4B8}" type="presParOf" srcId="{D749DA85-D8F1-4728-BAF9-555B8770AB07}" destId="{A34B57A4-432E-40F2-910E-AF57DC0A46CC}" srcOrd="2" destOrd="0" presId="urn:microsoft.com/office/officeart/2005/8/layout/orgChart1"/>
    <dgm:cxn modelId="{4F64D802-D427-458E-8AD4-17B26D150906}" type="presParOf" srcId="{D749DA85-D8F1-4728-BAF9-555B8770AB07}" destId="{A260773D-3DF1-4EC5-A309-F159DE528D8D}" srcOrd="3" destOrd="0" presId="urn:microsoft.com/office/officeart/2005/8/layout/orgChart1"/>
    <dgm:cxn modelId="{2A6400CA-BB7E-402A-AAE5-A7E90184D0B7}" type="presParOf" srcId="{A260773D-3DF1-4EC5-A309-F159DE528D8D}" destId="{C197D1ED-6482-49DD-B4A4-74C2A2B5E46C}" srcOrd="0" destOrd="0" presId="urn:microsoft.com/office/officeart/2005/8/layout/orgChart1"/>
    <dgm:cxn modelId="{90C5B35C-3E9A-4CA0-B6FF-5D6466EFC42A}" type="presParOf" srcId="{C197D1ED-6482-49DD-B4A4-74C2A2B5E46C}" destId="{51E77DF2-6572-4899-9368-1D77735AD3D8}" srcOrd="0" destOrd="0" presId="urn:microsoft.com/office/officeart/2005/8/layout/orgChart1"/>
    <dgm:cxn modelId="{374AD022-B2D6-4C31-B5A6-870F78C40244}" type="presParOf" srcId="{C197D1ED-6482-49DD-B4A4-74C2A2B5E46C}" destId="{2355A598-FC93-4BD5-9B82-4EDBD41BB209}" srcOrd="1" destOrd="0" presId="urn:microsoft.com/office/officeart/2005/8/layout/orgChart1"/>
    <dgm:cxn modelId="{74708DD5-37C8-4425-9075-861601E81ACC}" type="presParOf" srcId="{A260773D-3DF1-4EC5-A309-F159DE528D8D}" destId="{9C99F3A2-616A-4E5E-8DE0-571AB962D7FE}" srcOrd="1" destOrd="0" presId="urn:microsoft.com/office/officeart/2005/8/layout/orgChart1"/>
    <dgm:cxn modelId="{9997BA03-5A14-4B71-919B-59066F1D14A1}" type="presParOf" srcId="{A260773D-3DF1-4EC5-A309-F159DE528D8D}" destId="{09EFE1C2-7ABA-4B74-9F9F-E84B378BE45B}" srcOrd="2" destOrd="0" presId="urn:microsoft.com/office/officeart/2005/8/layout/orgChart1"/>
    <dgm:cxn modelId="{80E868AD-E0B5-485F-9B02-CDFC530AA2FF}" type="presParOf" srcId="{D749DA85-D8F1-4728-BAF9-555B8770AB07}" destId="{B87FA4AE-4193-49F7-A9EE-AE7EF4094B1F}" srcOrd="4" destOrd="0" presId="urn:microsoft.com/office/officeart/2005/8/layout/orgChart1"/>
    <dgm:cxn modelId="{C44B83CE-E1D1-4AFC-95C4-42D83A75B43E}" type="presParOf" srcId="{D749DA85-D8F1-4728-BAF9-555B8770AB07}" destId="{0BFC981F-69D6-458B-8173-871ACA904DE0}" srcOrd="5" destOrd="0" presId="urn:microsoft.com/office/officeart/2005/8/layout/orgChart1"/>
    <dgm:cxn modelId="{8BD2ADE6-68A7-43CD-A767-03D9FB0FBFCF}" type="presParOf" srcId="{0BFC981F-69D6-458B-8173-871ACA904DE0}" destId="{A76A402A-8437-4C0C-A509-E25AFAB7511D}" srcOrd="0" destOrd="0" presId="urn:microsoft.com/office/officeart/2005/8/layout/orgChart1"/>
    <dgm:cxn modelId="{D951C0AB-E3D6-4525-B735-869F992EE47B}" type="presParOf" srcId="{A76A402A-8437-4C0C-A509-E25AFAB7511D}" destId="{A6DDE87A-552A-4AD5-8B03-BF7F5E49818E}" srcOrd="0" destOrd="0" presId="urn:microsoft.com/office/officeart/2005/8/layout/orgChart1"/>
    <dgm:cxn modelId="{23EA13A2-F4A3-41B2-BE39-2A0907F3E392}" type="presParOf" srcId="{A76A402A-8437-4C0C-A509-E25AFAB7511D}" destId="{9625C145-5842-47B1-92A0-DE828D8765F0}" srcOrd="1" destOrd="0" presId="urn:microsoft.com/office/officeart/2005/8/layout/orgChart1"/>
    <dgm:cxn modelId="{A86D64D5-E6E9-464A-BF83-99D1421CF3CE}" type="presParOf" srcId="{0BFC981F-69D6-458B-8173-871ACA904DE0}" destId="{995AD400-9BA1-4FCB-82A3-5BEAA5C7D740}" srcOrd="1" destOrd="0" presId="urn:microsoft.com/office/officeart/2005/8/layout/orgChart1"/>
    <dgm:cxn modelId="{E20CA791-2A31-4AC8-8EC5-862D749E3973}" type="presParOf" srcId="{0BFC981F-69D6-458B-8173-871ACA904DE0}" destId="{7986155F-8A2E-40A7-B0E3-3DD10D5DA601}" srcOrd="2" destOrd="0" presId="urn:microsoft.com/office/officeart/2005/8/layout/orgChart1"/>
    <dgm:cxn modelId="{9CA8B128-A58D-4F1A-ABD3-670F023AAB5A}" type="presParOf" srcId="{D749DA85-D8F1-4728-BAF9-555B8770AB07}" destId="{CF5BF5C9-13A8-428C-AE58-BF8007EE70AC}" srcOrd="6" destOrd="0" presId="urn:microsoft.com/office/officeart/2005/8/layout/orgChart1"/>
    <dgm:cxn modelId="{109234E6-A09B-4B13-B2E8-5AE84BE62264}" type="presParOf" srcId="{D749DA85-D8F1-4728-BAF9-555B8770AB07}" destId="{7FCFAC18-CF58-4C84-9C35-E0A387C6E3F6}" srcOrd="7" destOrd="0" presId="urn:microsoft.com/office/officeart/2005/8/layout/orgChart1"/>
    <dgm:cxn modelId="{D93F9C79-DDB9-48A5-8B01-E42C498BD305}" type="presParOf" srcId="{7FCFAC18-CF58-4C84-9C35-E0A387C6E3F6}" destId="{8E00E184-EC27-4B5C-A6B1-A0ED1C68A578}" srcOrd="0" destOrd="0" presId="urn:microsoft.com/office/officeart/2005/8/layout/orgChart1"/>
    <dgm:cxn modelId="{C8110692-CE69-4287-BEB7-D142E2BF4893}" type="presParOf" srcId="{8E00E184-EC27-4B5C-A6B1-A0ED1C68A578}" destId="{BD5943BF-C50D-48DA-B781-0883AAF9287C}" srcOrd="0" destOrd="0" presId="urn:microsoft.com/office/officeart/2005/8/layout/orgChart1"/>
    <dgm:cxn modelId="{92E0B229-D885-47A9-8533-242EA3A4A2AA}" type="presParOf" srcId="{8E00E184-EC27-4B5C-A6B1-A0ED1C68A578}" destId="{F52FD9CC-3B1B-43B5-92D1-64D6925BE472}" srcOrd="1" destOrd="0" presId="urn:microsoft.com/office/officeart/2005/8/layout/orgChart1"/>
    <dgm:cxn modelId="{400A9803-9DD9-4832-8200-A9AE5AC495F4}" type="presParOf" srcId="{7FCFAC18-CF58-4C84-9C35-E0A387C6E3F6}" destId="{93CD0213-677D-4EDF-850D-E02987D16B42}" srcOrd="1" destOrd="0" presId="urn:microsoft.com/office/officeart/2005/8/layout/orgChart1"/>
    <dgm:cxn modelId="{98ACF895-EB16-4B48-97F9-EB0D8BD13185}" type="presParOf" srcId="{7FCFAC18-CF58-4C84-9C35-E0A387C6E3F6}" destId="{6CDEB1D3-2BF1-44FA-AC58-565C98A34A7F}" srcOrd="2" destOrd="0" presId="urn:microsoft.com/office/officeart/2005/8/layout/orgChart1"/>
    <dgm:cxn modelId="{BF45519A-2458-4A71-8107-62CA88274384}" type="presParOf" srcId="{7A60B92E-1466-4769-AF58-28127408E978}" destId="{0D99E01A-15E1-4BA2-AB09-4EECD08098EC}" srcOrd="2" destOrd="0" presId="urn:microsoft.com/office/officeart/2005/8/layout/orgChart1"/>
    <dgm:cxn modelId="{CB8A3EA2-2B53-4E05-94F2-E1CF7A8F55DC}" type="presParOf" srcId="{C2C6EBCB-920E-4363-A52A-92834C6507FF}" destId="{94C89BBE-E6F1-4A20-A94D-98AED54D962B}" srcOrd="2" destOrd="0" presId="urn:microsoft.com/office/officeart/2005/8/layout/orgChart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F5BF5C9-13A8-428C-AE58-BF8007EE70AC}">
      <dsp:nvSpPr>
        <dsp:cNvPr id="0" name=""/>
        <dsp:cNvSpPr/>
      </dsp:nvSpPr>
      <dsp:spPr>
        <a:xfrm>
          <a:off x="4157044" y="2220815"/>
          <a:ext cx="173448" cy="2994881"/>
        </a:xfrm>
        <a:custGeom>
          <a:avLst/>
          <a:gdLst/>
          <a:ahLst/>
          <a:cxnLst/>
          <a:rect l="0" t="0" r="0" b="0"/>
          <a:pathLst>
            <a:path>
              <a:moveTo>
                <a:pt x="0" y="0"/>
              </a:moveTo>
              <a:lnTo>
                <a:pt x="0" y="2994881"/>
              </a:lnTo>
              <a:lnTo>
                <a:pt x="173448" y="2994881"/>
              </a:lnTo>
            </a:path>
          </a:pathLst>
        </a:custGeom>
        <a:noFill/>
        <a:ln w="25400" cap="flat" cmpd="sng" algn="ctr">
          <a:solidFill>
            <a:schemeClr val="tx1"/>
          </a:solidFill>
          <a:prstDash val="solid"/>
        </a:ln>
        <a:effectLst/>
      </dsp:spPr>
      <dsp:style>
        <a:lnRef idx="2">
          <a:scrgbClr r="0" g="0" b="0"/>
        </a:lnRef>
        <a:fillRef idx="0">
          <a:scrgbClr r="0" g="0" b="0"/>
        </a:fillRef>
        <a:effectRef idx="0">
          <a:scrgbClr r="0" g="0" b="0"/>
        </a:effectRef>
        <a:fontRef idx="minor"/>
      </dsp:style>
    </dsp:sp>
    <dsp:sp modelId="{B87FA4AE-4193-49F7-A9EE-AE7EF4094B1F}">
      <dsp:nvSpPr>
        <dsp:cNvPr id="0" name=""/>
        <dsp:cNvSpPr/>
      </dsp:nvSpPr>
      <dsp:spPr>
        <a:xfrm>
          <a:off x="4157044" y="2220815"/>
          <a:ext cx="173448" cy="2173890"/>
        </a:xfrm>
        <a:custGeom>
          <a:avLst/>
          <a:gdLst/>
          <a:ahLst/>
          <a:cxnLst/>
          <a:rect l="0" t="0" r="0" b="0"/>
          <a:pathLst>
            <a:path>
              <a:moveTo>
                <a:pt x="0" y="0"/>
              </a:moveTo>
              <a:lnTo>
                <a:pt x="0" y="2173890"/>
              </a:lnTo>
              <a:lnTo>
                <a:pt x="173448" y="2173890"/>
              </a:lnTo>
            </a:path>
          </a:pathLst>
        </a:custGeom>
        <a:noFill/>
        <a:ln w="25400" cap="flat" cmpd="sng" algn="ctr">
          <a:solidFill>
            <a:schemeClr val="tx1"/>
          </a:solidFill>
          <a:prstDash val="solid"/>
        </a:ln>
        <a:effectLst/>
      </dsp:spPr>
      <dsp:style>
        <a:lnRef idx="2">
          <a:scrgbClr r="0" g="0" b="0"/>
        </a:lnRef>
        <a:fillRef idx="0">
          <a:scrgbClr r="0" g="0" b="0"/>
        </a:fillRef>
        <a:effectRef idx="0">
          <a:scrgbClr r="0" g="0" b="0"/>
        </a:effectRef>
        <a:fontRef idx="minor"/>
      </dsp:style>
    </dsp:sp>
    <dsp:sp modelId="{A34B57A4-432E-40F2-910E-AF57DC0A46CC}">
      <dsp:nvSpPr>
        <dsp:cNvPr id="0" name=""/>
        <dsp:cNvSpPr/>
      </dsp:nvSpPr>
      <dsp:spPr>
        <a:xfrm>
          <a:off x="4157044" y="2220815"/>
          <a:ext cx="173448" cy="1352899"/>
        </a:xfrm>
        <a:custGeom>
          <a:avLst/>
          <a:gdLst/>
          <a:ahLst/>
          <a:cxnLst/>
          <a:rect l="0" t="0" r="0" b="0"/>
          <a:pathLst>
            <a:path>
              <a:moveTo>
                <a:pt x="0" y="0"/>
              </a:moveTo>
              <a:lnTo>
                <a:pt x="0" y="1352899"/>
              </a:lnTo>
              <a:lnTo>
                <a:pt x="173448" y="1352899"/>
              </a:lnTo>
            </a:path>
          </a:pathLst>
        </a:custGeom>
        <a:noFill/>
        <a:ln w="25400" cap="flat" cmpd="sng" algn="ctr">
          <a:solidFill>
            <a:schemeClr val="tx1"/>
          </a:solidFill>
          <a:prstDash val="solid"/>
        </a:ln>
        <a:effectLst/>
      </dsp:spPr>
      <dsp:style>
        <a:lnRef idx="2">
          <a:scrgbClr r="0" g="0" b="0"/>
        </a:lnRef>
        <a:fillRef idx="0">
          <a:scrgbClr r="0" g="0" b="0"/>
        </a:fillRef>
        <a:effectRef idx="0">
          <a:scrgbClr r="0" g="0" b="0"/>
        </a:effectRef>
        <a:fontRef idx="minor"/>
      </dsp:style>
    </dsp:sp>
    <dsp:sp modelId="{31E2897F-B645-44EC-B2F5-C0DAB0698F3B}">
      <dsp:nvSpPr>
        <dsp:cNvPr id="0" name=""/>
        <dsp:cNvSpPr/>
      </dsp:nvSpPr>
      <dsp:spPr>
        <a:xfrm>
          <a:off x="4157044" y="2220815"/>
          <a:ext cx="173448" cy="531909"/>
        </a:xfrm>
        <a:custGeom>
          <a:avLst/>
          <a:gdLst/>
          <a:ahLst/>
          <a:cxnLst/>
          <a:rect l="0" t="0" r="0" b="0"/>
          <a:pathLst>
            <a:path>
              <a:moveTo>
                <a:pt x="0" y="0"/>
              </a:moveTo>
              <a:lnTo>
                <a:pt x="0" y="531909"/>
              </a:lnTo>
              <a:lnTo>
                <a:pt x="173448" y="531909"/>
              </a:lnTo>
            </a:path>
          </a:pathLst>
        </a:custGeom>
        <a:noFill/>
        <a:ln w="25400" cap="flat" cmpd="sng" algn="ctr">
          <a:solidFill>
            <a:schemeClr val="tx1"/>
          </a:solidFill>
          <a:prstDash val="solid"/>
        </a:ln>
        <a:effectLst/>
      </dsp:spPr>
      <dsp:style>
        <a:lnRef idx="2">
          <a:scrgbClr r="0" g="0" b="0"/>
        </a:lnRef>
        <a:fillRef idx="0">
          <a:scrgbClr r="0" g="0" b="0"/>
        </a:fillRef>
        <a:effectRef idx="0">
          <a:scrgbClr r="0" g="0" b="0"/>
        </a:effectRef>
        <a:fontRef idx="minor"/>
      </dsp:style>
    </dsp:sp>
    <dsp:sp modelId="{CB035A05-7842-4E57-BBDA-17D29232D925}">
      <dsp:nvSpPr>
        <dsp:cNvPr id="0" name=""/>
        <dsp:cNvSpPr/>
      </dsp:nvSpPr>
      <dsp:spPr>
        <a:xfrm>
          <a:off x="3220421" y="1399825"/>
          <a:ext cx="1399152" cy="242828"/>
        </a:xfrm>
        <a:custGeom>
          <a:avLst/>
          <a:gdLst/>
          <a:ahLst/>
          <a:cxnLst/>
          <a:rect l="0" t="0" r="0" b="0"/>
          <a:pathLst>
            <a:path>
              <a:moveTo>
                <a:pt x="0" y="0"/>
              </a:moveTo>
              <a:lnTo>
                <a:pt x="0" y="121414"/>
              </a:lnTo>
              <a:lnTo>
                <a:pt x="1399152" y="121414"/>
              </a:lnTo>
              <a:lnTo>
                <a:pt x="1399152" y="242828"/>
              </a:lnTo>
            </a:path>
          </a:pathLst>
        </a:custGeom>
        <a:noFill/>
        <a:ln w="25400" cap="flat" cmpd="sng" algn="ctr">
          <a:solidFill>
            <a:schemeClr val="tx1"/>
          </a:solidFill>
          <a:prstDash val="solid"/>
        </a:ln>
        <a:effectLst/>
      </dsp:spPr>
      <dsp:style>
        <a:lnRef idx="2">
          <a:scrgbClr r="0" g="0" b="0"/>
        </a:lnRef>
        <a:fillRef idx="0">
          <a:scrgbClr r="0" g="0" b="0"/>
        </a:fillRef>
        <a:effectRef idx="0">
          <a:scrgbClr r="0" g="0" b="0"/>
        </a:effectRef>
        <a:fontRef idx="minor"/>
      </dsp:style>
    </dsp:sp>
    <dsp:sp modelId="{70B6DF29-C121-4DCF-B2D2-4EEF5C66B5BD}">
      <dsp:nvSpPr>
        <dsp:cNvPr id="0" name=""/>
        <dsp:cNvSpPr/>
      </dsp:nvSpPr>
      <dsp:spPr>
        <a:xfrm>
          <a:off x="2757891" y="2220815"/>
          <a:ext cx="173448" cy="2994881"/>
        </a:xfrm>
        <a:custGeom>
          <a:avLst/>
          <a:gdLst/>
          <a:ahLst/>
          <a:cxnLst/>
          <a:rect l="0" t="0" r="0" b="0"/>
          <a:pathLst>
            <a:path>
              <a:moveTo>
                <a:pt x="0" y="0"/>
              </a:moveTo>
              <a:lnTo>
                <a:pt x="0" y="2994881"/>
              </a:lnTo>
              <a:lnTo>
                <a:pt x="173448" y="2994881"/>
              </a:lnTo>
            </a:path>
          </a:pathLst>
        </a:custGeom>
        <a:noFill/>
        <a:ln w="25400" cap="flat" cmpd="sng" algn="ctr">
          <a:solidFill>
            <a:schemeClr val="tx1"/>
          </a:solidFill>
          <a:prstDash val="solid"/>
        </a:ln>
        <a:effectLst/>
      </dsp:spPr>
      <dsp:style>
        <a:lnRef idx="2">
          <a:scrgbClr r="0" g="0" b="0"/>
        </a:lnRef>
        <a:fillRef idx="0">
          <a:scrgbClr r="0" g="0" b="0"/>
        </a:fillRef>
        <a:effectRef idx="0">
          <a:scrgbClr r="0" g="0" b="0"/>
        </a:effectRef>
        <a:fontRef idx="minor"/>
      </dsp:style>
    </dsp:sp>
    <dsp:sp modelId="{D2EA7B8C-0FC5-4686-94FF-B0272D41B7E2}">
      <dsp:nvSpPr>
        <dsp:cNvPr id="0" name=""/>
        <dsp:cNvSpPr/>
      </dsp:nvSpPr>
      <dsp:spPr>
        <a:xfrm>
          <a:off x="2757891" y="2220815"/>
          <a:ext cx="173448" cy="2173890"/>
        </a:xfrm>
        <a:custGeom>
          <a:avLst/>
          <a:gdLst/>
          <a:ahLst/>
          <a:cxnLst/>
          <a:rect l="0" t="0" r="0" b="0"/>
          <a:pathLst>
            <a:path>
              <a:moveTo>
                <a:pt x="0" y="0"/>
              </a:moveTo>
              <a:lnTo>
                <a:pt x="0" y="2173890"/>
              </a:lnTo>
              <a:lnTo>
                <a:pt x="173448" y="2173890"/>
              </a:lnTo>
            </a:path>
          </a:pathLst>
        </a:custGeom>
        <a:noFill/>
        <a:ln w="25400" cap="flat" cmpd="sng" algn="ctr">
          <a:solidFill>
            <a:schemeClr val="tx1"/>
          </a:solidFill>
          <a:prstDash val="solid"/>
        </a:ln>
        <a:effectLst/>
      </dsp:spPr>
      <dsp:style>
        <a:lnRef idx="2">
          <a:scrgbClr r="0" g="0" b="0"/>
        </a:lnRef>
        <a:fillRef idx="0">
          <a:scrgbClr r="0" g="0" b="0"/>
        </a:fillRef>
        <a:effectRef idx="0">
          <a:scrgbClr r="0" g="0" b="0"/>
        </a:effectRef>
        <a:fontRef idx="minor"/>
      </dsp:style>
    </dsp:sp>
    <dsp:sp modelId="{2106443C-D4F1-4DAA-A18E-DF1C5B6F7BBA}">
      <dsp:nvSpPr>
        <dsp:cNvPr id="0" name=""/>
        <dsp:cNvSpPr/>
      </dsp:nvSpPr>
      <dsp:spPr>
        <a:xfrm>
          <a:off x="2757891" y="2220815"/>
          <a:ext cx="173448" cy="1352899"/>
        </a:xfrm>
        <a:custGeom>
          <a:avLst/>
          <a:gdLst/>
          <a:ahLst/>
          <a:cxnLst/>
          <a:rect l="0" t="0" r="0" b="0"/>
          <a:pathLst>
            <a:path>
              <a:moveTo>
                <a:pt x="0" y="0"/>
              </a:moveTo>
              <a:lnTo>
                <a:pt x="0" y="1352899"/>
              </a:lnTo>
              <a:lnTo>
                <a:pt x="173448" y="1352899"/>
              </a:lnTo>
            </a:path>
          </a:pathLst>
        </a:custGeom>
        <a:noFill/>
        <a:ln w="25400" cap="flat" cmpd="sng" algn="ctr">
          <a:solidFill>
            <a:schemeClr val="tx1"/>
          </a:solidFill>
          <a:prstDash val="solid"/>
        </a:ln>
        <a:effectLst/>
      </dsp:spPr>
      <dsp:style>
        <a:lnRef idx="2">
          <a:scrgbClr r="0" g="0" b="0"/>
        </a:lnRef>
        <a:fillRef idx="0">
          <a:scrgbClr r="0" g="0" b="0"/>
        </a:fillRef>
        <a:effectRef idx="0">
          <a:scrgbClr r="0" g="0" b="0"/>
        </a:effectRef>
        <a:fontRef idx="minor"/>
      </dsp:style>
    </dsp:sp>
    <dsp:sp modelId="{72CC172E-6642-4212-A487-E8A203D88D07}">
      <dsp:nvSpPr>
        <dsp:cNvPr id="0" name=""/>
        <dsp:cNvSpPr/>
      </dsp:nvSpPr>
      <dsp:spPr>
        <a:xfrm>
          <a:off x="2757891" y="2220815"/>
          <a:ext cx="173448" cy="531909"/>
        </a:xfrm>
        <a:custGeom>
          <a:avLst/>
          <a:gdLst/>
          <a:ahLst/>
          <a:cxnLst/>
          <a:rect l="0" t="0" r="0" b="0"/>
          <a:pathLst>
            <a:path>
              <a:moveTo>
                <a:pt x="0" y="0"/>
              </a:moveTo>
              <a:lnTo>
                <a:pt x="0" y="531909"/>
              </a:lnTo>
              <a:lnTo>
                <a:pt x="173448" y="531909"/>
              </a:lnTo>
            </a:path>
          </a:pathLst>
        </a:custGeom>
        <a:noFill/>
        <a:ln w="25400" cap="flat" cmpd="sng" algn="ctr">
          <a:solidFill>
            <a:schemeClr val="tx1"/>
          </a:solidFill>
          <a:prstDash val="solid"/>
        </a:ln>
        <a:effectLst/>
      </dsp:spPr>
      <dsp:style>
        <a:lnRef idx="2">
          <a:scrgbClr r="0" g="0" b="0"/>
        </a:lnRef>
        <a:fillRef idx="0">
          <a:scrgbClr r="0" g="0" b="0"/>
        </a:fillRef>
        <a:effectRef idx="0">
          <a:scrgbClr r="0" g="0" b="0"/>
        </a:effectRef>
        <a:fontRef idx="minor"/>
      </dsp:style>
    </dsp:sp>
    <dsp:sp modelId="{19BD8431-2757-4267-95F4-A6EF30D03C54}">
      <dsp:nvSpPr>
        <dsp:cNvPr id="0" name=""/>
        <dsp:cNvSpPr/>
      </dsp:nvSpPr>
      <dsp:spPr>
        <a:xfrm>
          <a:off x="3174701" y="1399825"/>
          <a:ext cx="91440" cy="242828"/>
        </a:xfrm>
        <a:custGeom>
          <a:avLst/>
          <a:gdLst/>
          <a:ahLst/>
          <a:cxnLst/>
          <a:rect l="0" t="0" r="0" b="0"/>
          <a:pathLst>
            <a:path>
              <a:moveTo>
                <a:pt x="45720" y="0"/>
              </a:moveTo>
              <a:lnTo>
                <a:pt x="45720" y="242828"/>
              </a:lnTo>
            </a:path>
          </a:pathLst>
        </a:custGeom>
        <a:noFill/>
        <a:ln w="25400" cap="flat" cmpd="sng" algn="ctr">
          <a:solidFill>
            <a:schemeClr val="tx1"/>
          </a:solidFill>
          <a:prstDash val="solid"/>
        </a:ln>
        <a:effectLst/>
      </dsp:spPr>
      <dsp:style>
        <a:lnRef idx="2">
          <a:scrgbClr r="0" g="0" b="0"/>
        </a:lnRef>
        <a:fillRef idx="0">
          <a:scrgbClr r="0" g="0" b="0"/>
        </a:fillRef>
        <a:effectRef idx="0">
          <a:scrgbClr r="0" g="0" b="0"/>
        </a:effectRef>
        <a:fontRef idx="minor"/>
      </dsp:style>
    </dsp:sp>
    <dsp:sp modelId="{2C566D53-7E44-4E87-B872-8637CECEA1C7}">
      <dsp:nvSpPr>
        <dsp:cNvPr id="0" name=""/>
        <dsp:cNvSpPr/>
      </dsp:nvSpPr>
      <dsp:spPr>
        <a:xfrm>
          <a:off x="1821268" y="1399825"/>
          <a:ext cx="1399152" cy="242828"/>
        </a:xfrm>
        <a:custGeom>
          <a:avLst/>
          <a:gdLst/>
          <a:ahLst/>
          <a:cxnLst/>
          <a:rect l="0" t="0" r="0" b="0"/>
          <a:pathLst>
            <a:path>
              <a:moveTo>
                <a:pt x="1399152" y="0"/>
              </a:moveTo>
              <a:lnTo>
                <a:pt x="1399152" y="121414"/>
              </a:lnTo>
              <a:lnTo>
                <a:pt x="0" y="121414"/>
              </a:lnTo>
              <a:lnTo>
                <a:pt x="0" y="242828"/>
              </a:lnTo>
            </a:path>
          </a:pathLst>
        </a:custGeom>
        <a:noFill/>
        <a:ln w="25400" cap="flat" cmpd="sng" algn="ctr">
          <a:solidFill>
            <a:schemeClr val="tx1"/>
          </a:solidFill>
          <a:prstDash val="solid"/>
        </a:ln>
        <a:effectLst/>
      </dsp:spPr>
      <dsp:style>
        <a:lnRef idx="2">
          <a:scrgbClr r="0" g="0" b="0"/>
        </a:lnRef>
        <a:fillRef idx="0">
          <a:scrgbClr r="0" g="0" b="0"/>
        </a:fillRef>
        <a:effectRef idx="0">
          <a:scrgbClr r="0" g="0" b="0"/>
        </a:effectRef>
        <a:fontRef idx="minor"/>
      </dsp:style>
    </dsp:sp>
    <dsp:sp modelId="{6B2EAD30-10E3-4487-B33E-C54EEE11D741}">
      <dsp:nvSpPr>
        <dsp:cNvPr id="0" name=""/>
        <dsp:cNvSpPr/>
      </dsp:nvSpPr>
      <dsp:spPr>
        <a:xfrm>
          <a:off x="3798583" y="578834"/>
          <a:ext cx="1809648" cy="531909"/>
        </a:xfrm>
        <a:custGeom>
          <a:avLst/>
          <a:gdLst/>
          <a:ahLst/>
          <a:cxnLst/>
          <a:rect l="0" t="0" r="0" b="0"/>
          <a:pathLst>
            <a:path>
              <a:moveTo>
                <a:pt x="1809648" y="0"/>
              </a:moveTo>
              <a:lnTo>
                <a:pt x="1809648" y="531909"/>
              </a:lnTo>
              <a:lnTo>
                <a:pt x="0" y="531909"/>
              </a:lnTo>
            </a:path>
          </a:pathLst>
        </a:custGeom>
        <a:noFill/>
        <a:ln w="25400" cap="flat" cmpd="sng" algn="ctr">
          <a:solidFill>
            <a:schemeClr val="tx1"/>
          </a:solidFill>
          <a:prstDash val="solid"/>
        </a:ln>
        <a:effectLst/>
      </dsp:spPr>
      <dsp:style>
        <a:lnRef idx="2">
          <a:scrgbClr r="0" g="0" b="0"/>
        </a:lnRef>
        <a:fillRef idx="0">
          <a:scrgbClr r="0" g="0" b="0"/>
        </a:fillRef>
        <a:effectRef idx="0">
          <a:scrgbClr r="0" g="0" b="0"/>
        </a:effectRef>
        <a:fontRef idx="minor"/>
      </dsp:style>
    </dsp:sp>
    <dsp:sp modelId="{E580D886-3FC8-4D37-A835-7DB0B474E431}">
      <dsp:nvSpPr>
        <dsp:cNvPr id="0" name=""/>
        <dsp:cNvSpPr/>
      </dsp:nvSpPr>
      <dsp:spPr>
        <a:xfrm>
          <a:off x="5030069" y="672"/>
          <a:ext cx="1156324" cy="578162"/>
        </a:xfrm>
        <a:prstGeom prst="rect">
          <a:avLst/>
        </a:prstGeom>
        <a:solidFill>
          <a:schemeClr val="bg1"/>
        </a:solid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Main</a:t>
          </a:r>
        </a:p>
      </dsp:txBody>
      <dsp:txXfrm>
        <a:off x="5030069" y="672"/>
        <a:ext cx="1156324" cy="578162"/>
      </dsp:txXfrm>
    </dsp:sp>
    <dsp:sp modelId="{A8874315-4CF0-45E5-81A1-ACE3E6FEE49D}">
      <dsp:nvSpPr>
        <dsp:cNvPr id="0" name=""/>
        <dsp:cNvSpPr/>
      </dsp:nvSpPr>
      <dsp:spPr>
        <a:xfrm>
          <a:off x="2642258" y="821662"/>
          <a:ext cx="1156324" cy="578162"/>
        </a:xfrm>
        <a:prstGeom prst="rect">
          <a:avLst/>
        </a:prstGeom>
        <a:solidFill>
          <a:schemeClr val="bg1"/>
        </a:solid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Game manager </a:t>
          </a:r>
        </a:p>
      </dsp:txBody>
      <dsp:txXfrm>
        <a:off x="2642258" y="821662"/>
        <a:ext cx="1156324" cy="578162"/>
      </dsp:txXfrm>
    </dsp:sp>
    <dsp:sp modelId="{EAE32C6B-34A2-4645-863B-015862284BD1}">
      <dsp:nvSpPr>
        <dsp:cNvPr id="0" name=""/>
        <dsp:cNvSpPr/>
      </dsp:nvSpPr>
      <dsp:spPr>
        <a:xfrm>
          <a:off x="1243105" y="1642653"/>
          <a:ext cx="1156324" cy="578162"/>
        </a:xfrm>
        <a:prstGeom prst="rect">
          <a:avLst/>
        </a:prstGeom>
        <a:no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Input manager</a:t>
          </a:r>
        </a:p>
      </dsp:txBody>
      <dsp:txXfrm>
        <a:off x="1243105" y="1642653"/>
        <a:ext cx="1156324" cy="578162"/>
      </dsp:txXfrm>
    </dsp:sp>
    <dsp:sp modelId="{C64C8D68-111A-40C4-8391-77F4558FA7CB}">
      <dsp:nvSpPr>
        <dsp:cNvPr id="0" name=""/>
        <dsp:cNvSpPr/>
      </dsp:nvSpPr>
      <dsp:spPr>
        <a:xfrm>
          <a:off x="2642258" y="1642653"/>
          <a:ext cx="1156324" cy="578162"/>
        </a:xfrm>
        <a:prstGeom prst="rect">
          <a:avLst/>
        </a:prstGeom>
        <a:no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Collision manager</a:t>
          </a:r>
        </a:p>
      </dsp:txBody>
      <dsp:txXfrm>
        <a:off x="2642258" y="1642653"/>
        <a:ext cx="1156324" cy="578162"/>
      </dsp:txXfrm>
    </dsp:sp>
    <dsp:sp modelId="{D9775B89-851A-4754-853E-0D2C054379C2}">
      <dsp:nvSpPr>
        <dsp:cNvPr id="0" name=""/>
        <dsp:cNvSpPr/>
      </dsp:nvSpPr>
      <dsp:spPr>
        <a:xfrm>
          <a:off x="2931339" y="2463643"/>
          <a:ext cx="1156324" cy="578162"/>
        </a:xfrm>
        <a:prstGeom prst="rect">
          <a:avLst/>
        </a:prstGeom>
        <a:no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Collidable object</a:t>
          </a:r>
        </a:p>
      </dsp:txBody>
      <dsp:txXfrm>
        <a:off x="2931339" y="2463643"/>
        <a:ext cx="1156324" cy="578162"/>
      </dsp:txXfrm>
    </dsp:sp>
    <dsp:sp modelId="{D6CF163C-C30F-439F-8320-612570D0A1F0}">
      <dsp:nvSpPr>
        <dsp:cNvPr id="0" name=""/>
        <dsp:cNvSpPr/>
      </dsp:nvSpPr>
      <dsp:spPr>
        <a:xfrm>
          <a:off x="2931339" y="3284634"/>
          <a:ext cx="1156324" cy="578162"/>
        </a:xfrm>
        <a:prstGeom prst="rect">
          <a:avLst/>
        </a:prstGeom>
        <a:no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Asteroid</a:t>
          </a:r>
        </a:p>
      </dsp:txBody>
      <dsp:txXfrm>
        <a:off x="2931339" y="3284634"/>
        <a:ext cx="1156324" cy="578162"/>
      </dsp:txXfrm>
    </dsp:sp>
    <dsp:sp modelId="{F45EF3B7-C133-4053-B417-A43341E95836}">
      <dsp:nvSpPr>
        <dsp:cNvPr id="0" name=""/>
        <dsp:cNvSpPr/>
      </dsp:nvSpPr>
      <dsp:spPr>
        <a:xfrm>
          <a:off x="2931339" y="4105624"/>
          <a:ext cx="1156324" cy="578162"/>
        </a:xfrm>
        <a:prstGeom prst="rect">
          <a:avLst/>
        </a:prstGeom>
        <a:no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Bullet</a:t>
          </a:r>
        </a:p>
      </dsp:txBody>
      <dsp:txXfrm>
        <a:off x="2931339" y="4105624"/>
        <a:ext cx="1156324" cy="578162"/>
      </dsp:txXfrm>
    </dsp:sp>
    <dsp:sp modelId="{A488C97A-E5FE-4BB8-8A34-8CE0571557EC}">
      <dsp:nvSpPr>
        <dsp:cNvPr id="0" name=""/>
        <dsp:cNvSpPr/>
      </dsp:nvSpPr>
      <dsp:spPr>
        <a:xfrm>
          <a:off x="2931339" y="4926615"/>
          <a:ext cx="1156324" cy="578162"/>
        </a:xfrm>
        <a:prstGeom prst="rect">
          <a:avLst/>
        </a:prstGeom>
        <a:no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Ship</a:t>
          </a:r>
        </a:p>
      </dsp:txBody>
      <dsp:txXfrm>
        <a:off x="2931339" y="4926615"/>
        <a:ext cx="1156324" cy="578162"/>
      </dsp:txXfrm>
    </dsp:sp>
    <dsp:sp modelId="{0F5F7F3E-D449-4B1A-AA20-5D02E9C3A9B9}">
      <dsp:nvSpPr>
        <dsp:cNvPr id="0" name=""/>
        <dsp:cNvSpPr/>
      </dsp:nvSpPr>
      <dsp:spPr>
        <a:xfrm>
          <a:off x="4041411" y="1642653"/>
          <a:ext cx="1156324" cy="578162"/>
        </a:xfrm>
        <a:prstGeom prst="rect">
          <a:avLst/>
        </a:prstGeom>
        <a:no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Game object</a:t>
          </a:r>
        </a:p>
      </dsp:txBody>
      <dsp:txXfrm>
        <a:off x="4041411" y="1642653"/>
        <a:ext cx="1156324" cy="578162"/>
      </dsp:txXfrm>
    </dsp:sp>
    <dsp:sp modelId="{71CF3A7D-B3BB-4E16-B12B-4C6843BB9040}">
      <dsp:nvSpPr>
        <dsp:cNvPr id="0" name=""/>
        <dsp:cNvSpPr/>
      </dsp:nvSpPr>
      <dsp:spPr>
        <a:xfrm>
          <a:off x="4330492" y="2463643"/>
          <a:ext cx="1156324" cy="578162"/>
        </a:xfrm>
        <a:prstGeom prst="rect">
          <a:avLst/>
        </a:prstGeom>
        <a:no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Asteroid</a:t>
          </a:r>
        </a:p>
      </dsp:txBody>
      <dsp:txXfrm>
        <a:off x="4330492" y="2463643"/>
        <a:ext cx="1156324" cy="578162"/>
      </dsp:txXfrm>
    </dsp:sp>
    <dsp:sp modelId="{51E77DF2-6572-4899-9368-1D77735AD3D8}">
      <dsp:nvSpPr>
        <dsp:cNvPr id="0" name=""/>
        <dsp:cNvSpPr/>
      </dsp:nvSpPr>
      <dsp:spPr>
        <a:xfrm>
          <a:off x="4330492" y="3284634"/>
          <a:ext cx="1156324" cy="578162"/>
        </a:xfrm>
        <a:prstGeom prst="rect">
          <a:avLst/>
        </a:prstGeom>
        <a:no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Background</a:t>
          </a:r>
        </a:p>
      </dsp:txBody>
      <dsp:txXfrm>
        <a:off x="4330492" y="3284634"/>
        <a:ext cx="1156324" cy="578162"/>
      </dsp:txXfrm>
    </dsp:sp>
    <dsp:sp modelId="{A6DDE87A-552A-4AD5-8B03-BF7F5E49818E}">
      <dsp:nvSpPr>
        <dsp:cNvPr id="0" name=""/>
        <dsp:cNvSpPr/>
      </dsp:nvSpPr>
      <dsp:spPr>
        <a:xfrm>
          <a:off x="4330492" y="4105624"/>
          <a:ext cx="1156324" cy="578162"/>
        </a:xfrm>
        <a:prstGeom prst="rect">
          <a:avLst/>
        </a:prstGeom>
        <a:no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Bullets</a:t>
          </a:r>
        </a:p>
      </dsp:txBody>
      <dsp:txXfrm>
        <a:off x="4330492" y="4105624"/>
        <a:ext cx="1156324" cy="578162"/>
      </dsp:txXfrm>
    </dsp:sp>
    <dsp:sp modelId="{BD5943BF-C50D-48DA-B781-0883AAF9287C}">
      <dsp:nvSpPr>
        <dsp:cNvPr id="0" name=""/>
        <dsp:cNvSpPr/>
      </dsp:nvSpPr>
      <dsp:spPr>
        <a:xfrm>
          <a:off x="4330492" y="4926615"/>
          <a:ext cx="1156324" cy="578162"/>
        </a:xfrm>
        <a:prstGeom prst="rect">
          <a:avLst/>
        </a:prstGeom>
        <a:noFill/>
        <a:ln w="25400" cap="flat" cmpd="sng" algn="ctr">
          <a:solidFill>
            <a:schemeClr val="tx1"/>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GB" sz="1800" kern="1200">
              <a:solidFill>
                <a:schemeClr val="tx1"/>
              </a:solidFill>
            </a:rPr>
            <a:t>Ship</a:t>
          </a:r>
        </a:p>
      </dsp:txBody>
      <dsp:txXfrm>
        <a:off x="4330492" y="4926615"/>
        <a:ext cx="1156324" cy="57816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m4r5PFxEGn9pKqZp2JdhyUP47A==">CgMxLjAyCGguZ2pkZ3hzOAByITFGbTdIWWl2MVJlNktMS1F2Ti1uQVBTQy1NNTB1X0ZNaw==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12</Pages>
  <Words>1700</Words>
  <Characters>9695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Featherstone, Mark</dc:creator>
  <cp:lastModifiedBy>Hague, Carlton (Student)</cp:lastModifiedBy>
  <cp:revision>260</cp:revision>
  <dcterms:created xsi:type="dcterms:W3CDTF">2020-04-14T11:02:00Z</dcterms:created>
  <dcterms:modified xsi:type="dcterms:W3CDTF">2025-11-21T10:34:00Z</dcterms:modified>
</cp:coreProperties>
</file>