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3B2E86" w:rsidP="1E3B2E86" w:rsidRDefault="1E3B2E86" w14:paraId="7BD0A664" w14:textId="43F0BE5B">
      <w:pPr>
        <w:jc w:val="center"/>
        <w:rPr>
          <w:b w:val="1"/>
          <w:bCs w:val="1"/>
          <w:sz w:val="40"/>
          <w:szCs w:val="40"/>
          <w:u w:val="single"/>
        </w:rPr>
      </w:pPr>
      <w:r w:rsidRPr="1E3B2E86" w:rsidR="1E3B2E86">
        <w:rPr>
          <w:b w:val="1"/>
          <w:bCs w:val="1"/>
          <w:sz w:val="40"/>
          <w:szCs w:val="40"/>
          <w:u w:val="single"/>
        </w:rPr>
        <w:t>BIT 2102 CAT 2</w:t>
      </w:r>
    </w:p>
    <w:p w:rsidR="1E3B2E86" w:rsidP="1E3B2E86" w:rsidRDefault="1E3B2E86" w14:paraId="27493EBB" w14:textId="6B9343D9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</w:pPr>
      <w:r w:rsidRPr="1E3B2E86" w:rsidR="1E3B2E86"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  <w:t>Question 1</w:t>
      </w:r>
    </w:p>
    <w:p w:rsidR="1E3B2E86" w:rsidP="1E3B2E86" w:rsidRDefault="1E3B2E86" w14:paraId="0E234EED" w14:textId="3F403C19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for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in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range(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4, 8):</w:t>
      </w:r>
    </w:p>
    <w:p w:rsidR="1E3B2E86" w:rsidP="1E3B2E86" w:rsidRDefault="1E3B2E86" w14:paraId="259F06CD" w14:textId="3DC64A88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print(str(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) *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</w:t>
      </w:r>
    </w:p>
    <w:p w:rsidR="1E3B2E86" w:rsidP="1E3B2E86" w:rsidRDefault="1E3B2E86" w14:paraId="08CD59C7" w14:textId="46C584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1E3B2E86" w:rsidP="1E3B2E86" w:rsidRDefault="1E3B2E86" w14:paraId="53A99FB3" w14:textId="233360EC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</w:pPr>
      <w:r w:rsidRPr="1E3B2E86" w:rsidR="1E3B2E86"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  <w:t>Question 2</w:t>
      </w:r>
    </w:p>
    <w:p w:rsidR="1E3B2E86" w:rsidP="1E3B2E86" w:rsidRDefault="1E3B2E86" w14:paraId="7895A515" w14:textId="3B5F85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import math</w:t>
      </w:r>
    </w:p>
    <w:p w:rsidR="1E3B2E86" w:rsidP="1E3B2E86" w:rsidRDefault="1E3B2E86" w14:paraId="6EE8AE8A" w14:textId="4DA63149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1E3B2E86" w:rsidP="1E3B2E86" w:rsidRDefault="1E3B2E86" w14:paraId="256DFD7E" w14:textId="6AD576FF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print('Select the calculation you want to perform:')</w:t>
      </w:r>
    </w:p>
    <w:p w:rsidR="1E3B2E86" w:rsidP="1E3B2E86" w:rsidRDefault="1E3B2E86" w14:paraId="06CE91A5" w14:textId="27742D01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print('i. Calculate the area of a circle (A = πR^2)')</w:t>
      </w:r>
    </w:p>
    <w:p w:rsidR="1E3B2E86" w:rsidP="1E3B2E86" w:rsidRDefault="1E3B2E86" w14:paraId="51603760" w14:textId="1D80007C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print('ii. Calculate the volume of a cylinder (V = πR^2h)')</w:t>
      </w:r>
    </w:p>
    <w:p w:rsidR="1E3B2E86" w:rsidP="1E3B2E86" w:rsidRDefault="1E3B2E86" w14:paraId="03EFA3BC" w14:textId="4BE41D6B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print('iii. Calculate the area of a rectangle (A = L * W)')</w:t>
      </w:r>
    </w:p>
    <w:p w:rsidR="1E3B2E86" w:rsidP="1E3B2E86" w:rsidRDefault="1E3B2E86" w14:paraId="178DB372" w14:textId="619BCF8D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selection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=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input(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'Enter your selection 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, ii, or iii): ')</w:t>
      </w:r>
    </w:p>
    <w:p w:rsidR="1E3B2E86" w:rsidP="1E3B2E86" w:rsidRDefault="1E3B2E86" w14:paraId="6AEB05DE" w14:textId="64FE93CE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if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selection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== '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':</w:t>
      </w:r>
    </w:p>
    <w:p w:rsidR="1E3B2E86" w:rsidP="1E3B2E86" w:rsidRDefault="1E3B2E86" w14:paraId="54BF9918" w14:textId="40629653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radius = float(input('Enter the radius of the circle: '))</w:t>
      </w:r>
    </w:p>
    <w:p w:rsidR="1E3B2E86" w:rsidP="1E3B2E86" w:rsidRDefault="1E3B2E86" w14:paraId="5E21F568" w14:textId="23F30E77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area = math.pi * radius ** 2</w:t>
      </w:r>
    </w:p>
    <w:p w:rsidR="1E3B2E86" w:rsidP="1E3B2E86" w:rsidRDefault="1E3B2E86" w14:paraId="3012BB32" w14:textId="7C9C263C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print('The area of the circle is:', area)</w:t>
      </w:r>
    </w:p>
    <w:p w:rsidR="1E3B2E86" w:rsidP="1E3B2E86" w:rsidRDefault="1E3B2E86" w14:paraId="67FAF515" w14:textId="65E36D16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elif selection == 'ii':</w:t>
      </w:r>
    </w:p>
    <w:p w:rsidR="1E3B2E86" w:rsidP="1E3B2E86" w:rsidRDefault="1E3B2E86" w14:paraId="0639B71B" w14:textId="752176A7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radius = float(input('Enter the radius of the cylinder: '))</w:t>
      </w:r>
    </w:p>
    <w:p w:rsidR="1E3B2E86" w:rsidP="1E3B2E86" w:rsidRDefault="1E3B2E86" w14:paraId="6EE5215C" w14:textId="082B09AD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height = float(input('Enter the height of the cylinder: '))</w:t>
      </w:r>
    </w:p>
    <w:p w:rsidR="1E3B2E86" w:rsidP="1E3B2E86" w:rsidRDefault="1E3B2E86" w14:paraId="505979F4" w14:textId="3635B5AE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volume = math.pi * radius ** 2 * height</w:t>
      </w:r>
    </w:p>
    <w:p w:rsidR="1E3B2E86" w:rsidP="1E3B2E86" w:rsidRDefault="1E3B2E86" w14:paraId="272E6FB5" w14:textId="0D0A54B3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print('The volume of the cylinder is:', volume)</w:t>
      </w:r>
    </w:p>
    <w:p w:rsidR="1E3B2E86" w:rsidP="1E3B2E86" w:rsidRDefault="1E3B2E86" w14:paraId="4D5EA152" w14:textId="277697BF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elif selection == 'iii':</w:t>
      </w:r>
    </w:p>
    <w:p w:rsidR="1E3B2E86" w:rsidP="1E3B2E86" w:rsidRDefault="1E3B2E86" w14:paraId="005A84E0" w14:textId="3CD1DF70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length =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float(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input(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'Enter the length of the rectangle: '))</w:t>
      </w:r>
    </w:p>
    <w:p w:rsidR="1E3B2E86" w:rsidP="1E3B2E86" w:rsidRDefault="1E3B2E86" w14:paraId="66D0974E" w14:textId="08732721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width = float(input('Enter the width of the rectangle: '))</w:t>
      </w:r>
    </w:p>
    <w:p w:rsidR="1E3B2E86" w:rsidP="1E3B2E86" w:rsidRDefault="1E3B2E86" w14:paraId="49D08062" w14:textId="31AD00DD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area = length * width</w:t>
      </w:r>
    </w:p>
    <w:p w:rsidR="1E3B2E86" w:rsidP="1E3B2E86" w:rsidRDefault="1E3B2E86" w14:paraId="73CB36E7" w14:textId="644ABBEA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print('The area of the rectangle is:', area)</w:t>
      </w:r>
    </w:p>
    <w:p w:rsidR="1E3B2E86" w:rsidP="1E3B2E86" w:rsidRDefault="1E3B2E86" w14:paraId="45B7ACD8" w14:textId="0D476D3C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else:</w:t>
      </w:r>
    </w:p>
    <w:p w:rsidR="1E3B2E86" w:rsidP="1E3B2E86" w:rsidRDefault="1E3B2E86" w14:paraId="28B82F09" w14:textId="16AA5F5E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 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'Invalid selection')</w:t>
      </w:r>
    </w:p>
    <w:p w:rsidR="1E3B2E86" w:rsidP="1E3B2E86" w:rsidRDefault="1E3B2E86" w14:paraId="148DAD7A" w14:textId="02C330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1E3B2E86" w:rsidP="1E3B2E86" w:rsidRDefault="1E3B2E86" w14:paraId="2AB000A8" w14:textId="74AA3D65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</w:pPr>
      <w:r w:rsidRPr="1E3B2E86" w:rsidR="1E3B2E86"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  <w:t>Question 3</w:t>
      </w:r>
    </w:p>
    <w:p w:rsidR="1E3B2E86" w:rsidP="1E3B2E86" w:rsidRDefault="1E3B2E86" w14:paraId="0FCAFD76" w14:textId="43ACF2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The print() function in Python is used to output data to the standard output device (screen) or to a text stream file</w:t>
      </w:r>
    </w:p>
    <w:p w:rsidR="1E3B2E86" w:rsidP="1E3B2E86" w:rsidRDefault="1E3B2E86" w14:paraId="3CDCF59B" w14:textId="22FF017E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example:</w:t>
      </w:r>
    </w:p>
    <w:p w:rsidR="1E3B2E86" w:rsidP="1E3B2E86" w:rsidRDefault="1E3B2E86" w14:paraId="0F5EA7AC" w14:textId="56286265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name = "John Doe"</w:t>
      </w:r>
    </w:p>
    <w:p w:rsidR="1E3B2E86" w:rsidP="1E3B2E86" w:rsidRDefault="1E3B2E86" w14:paraId="73D983D9" w14:textId="6BD0B5CE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"Hello, my name is", name)</w:t>
      </w:r>
    </w:p>
    <w:p w:rsidR="1E3B2E86" w:rsidP="1E3B2E86" w:rsidRDefault="1E3B2E86" w14:paraId="3D6554B0" w14:textId="5958DB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1E3B2E86" w:rsidP="1E3B2E86" w:rsidRDefault="1E3B2E86" w14:paraId="26F80CB6" w14:textId="26A5527B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</w:pPr>
      <w:r w:rsidRPr="1E3B2E86" w:rsidR="1E3B2E86"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  <w:t>Question 4</w:t>
      </w:r>
    </w:p>
    <w:p w:rsidR="1E3B2E86" w:rsidP="1E3B2E86" w:rsidRDefault="1E3B2E86" w14:paraId="2B15D866" w14:textId="362F99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 multidimensional array is an array that has more than one dimension(It is an array of arrays) while a one-dimensional array is a simple array that has only one dimension.</w:t>
      </w:r>
    </w:p>
    <w:p w:rsidR="1E3B2E86" w:rsidP="1E3B2E86" w:rsidRDefault="1E3B2E86" w14:paraId="40D1F3AC" w14:textId="000687B0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Example of one dimensional array:</w:t>
      </w:r>
    </w:p>
    <w:p w:rsidR="1E3B2E86" w:rsidP="1E3B2E86" w:rsidRDefault="1E3B2E86" w14:paraId="38390D71" w14:textId="7983DFA0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numbers = [1, 2, 3, 4, 5]</w:t>
      </w:r>
    </w:p>
    <w:p w:rsidR="1E3B2E86" w:rsidP="1E3B2E86" w:rsidRDefault="1E3B2E86" w14:paraId="1A3DB61C" w14:textId="1355D3A2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1E3B2E86" w:rsidP="1E3B2E86" w:rsidRDefault="1E3B2E86" w14:paraId="14129DB1" w14:textId="10A0E1F8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Example of multidimensional array:</w:t>
      </w:r>
    </w:p>
    <w:p w:rsidR="1E3B2E86" w:rsidP="1E3B2E86" w:rsidRDefault="1E3B2E86" w14:paraId="719D148F" w14:textId="42ABBA6B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matrix = [[1, 2, 3], [4, 5, 6], [7, 8, 9]]</w:t>
      </w:r>
    </w:p>
    <w:p w:rsidR="1E3B2E86" w:rsidP="1E3B2E86" w:rsidRDefault="1E3B2E86" w14:paraId="0D0BE57D" w14:textId="0C6B3E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1E3B2E86" w:rsidP="1E3B2E86" w:rsidRDefault="1E3B2E86" w14:paraId="23C511DE" w14:textId="553A5799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</w:pPr>
      <w:r w:rsidRPr="1E3B2E86" w:rsidR="1E3B2E86"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  <w:t>Question 5</w:t>
      </w:r>
    </w:p>
    <w:p w:rsidR="1E3B2E86" w:rsidP="1E3B2E86" w:rsidRDefault="1E3B2E86" w14:paraId="1A1D3154" w14:textId="0D9548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import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numpy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as np</w:t>
      </w:r>
    </w:p>
    <w:p w:rsidR="1E3B2E86" w:rsidP="1E3B2E86" w:rsidRDefault="1E3B2E86" w14:paraId="7BAD4594" w14:textId="2603B110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array_2d = np.array([[1, 2, 3], [4, 5, 6], [7, 8, 9]])</w:t>
      </w:r>
    </w:p>
    <w:p w:rsidR="1E3B2E86" w:rsidP="1E3B2E86" w:rsidRDefault="1E3B2E86" w14:paraId="08823438" w14:textId="1A530987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print(array_2d)</w:t>
      </w:r>
    </w:p>
    <w:p w:rsidR="1E3B2E86" w:rsidP="1E3B2E86" w:rsidRDefault="1E3B2E86" w14:paraId="7F9E996D" w14:textId="0068EC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1E3B2E86" w:rsidP="1E3B2E86" w:rsidRDefault="1E3B2E86" w14:paraId="3D926D64" w14:textId="1953C8B7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</w:pPr>
      <w:r w:rsidRPr="1E3B2E86" w:rsidR="1E3B2E86"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  <w:t>Question 6</w:t>
      </w:r>
    </w:p>
    <w:p w:rsidR="1E3B2E86" w:rsidP="1E3B2E86" w:rsidRDefault="1E3B2E86" w14:paraId="4773E5E9" w14:textId="60B602F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Define the array: First, you need to have an array (or any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iterable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object) that you want to iterate over.</w:t>
      </w:r>
    </w:p>
    <w:p w:rsidR="1E3B2E86" w:rsidP="1E3B2E86" w:rsidRDefault="1E3B2E86" w14:paraId="61EC46E2" w14:textId="18BF7DD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Use a loop: Typically, a for loop is used in Python to iterate over the elements of an array. Inside the loop, you can perform operations on each element.</w:t>
      </w:r>
    </w:p>
    <w:p w:rsidR="1E3B2E86" w:rsidP="1E3B2E86" w:rsidRDefault="1E3B2E86" w14:paraId="35B97B49" w14:textId="14BB866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Access each element: Within the loop, access each element of the array using the loop variable.</w:t>
      </w:r>
    </w:p>
    <w:p w:rsidR="1E3B2E86" w:rsidP="1E3B2E86" w:rsidRDefault="1E3B2E86" w14:paraId="12F77549" w14:textId="3C22EB3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Perform operations: Perform any desired operations on each element of the array.</w:t>
      </w:r>
    </w:p>
    <w:p w:rsidR="1E3B2E86" w:rsidP="1E3B2E86" w:rsidRDefault="1E3B2E86" w14:paraId="6CA7C9E8" w14:textId="428FFB5E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Example:</w:t>
      </w:r>
    </w:p>
    <w:p w:rsidR="1E3B2E86" w:rsidP="1E3B2E86" w:rsidRDefault="1E3B2E86" w14:paraId="513D36D0" w14:textId="28C9B5C8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numbers = [1, 2, 3, 4, 5]</w:t>
      </w:r>
    </w:p>
    <w:p w:rsidR="1E3B2E86" w:rsidP="1E3B2E86" w:rsidRDefault="1E3B2E86" w14:paraId="15072869" w14:textId="56BF274D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for num in numbers:</w:t>
      </w:r>
    </w:p>
    <w:p w:rsidR="1E3B2E86" w:rsidP="1E3B2E86" w:rsidRDefault="1E3B2E86" w14:paraId="6CC785F3" w14:textId="650CB2B6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print(num)</w:t>
      </w:r>
    </w:p>
    <w:p w:rsidR="1E3B2E86" w:rsidP="1E3B2E86" w:rsidRDefault="1E3B2E86" w14:paraId="12D3E713" w14:textId="78313001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doubled_numbers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= []</w:t>
      </w:r>
    </w:p>
    <w:p w:rsidR="1E3B2E86" w:rsidP="1E3B2E86" w:rsidRDefault="1E3B2E86" w14:paraId="0DFC94EF" w14:textId="03F530E0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for num in numbers:</w:t>
      </w:r>
    </w:p>
    <w:p w:rsidR="1E3B2E86" w:rsidP="1E3B2E86" w:rsidRDefault="1E3B2E86" w14:paraId="246EEE7C" w14:textId="607BD863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doubled_numbers.append(num * 2)</w:t>
      </w:r>
    </w:p>
    <w:p w:rsidR="1E3B2E86" w:rsidP="1E3B2E86" w:rsidRDefault="1E3B2E86" w14:paraId="4D14E54E" w14:textId="7568B3AA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print(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"Doubled numbers:", 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doubled_numbers</w:t>
      </w: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)</w:t>
      </w:r>
    </w:p>
    <w:p w:rsidR="1E3B2E86" w:rsidP="1E3B2E86" w:rsidRDefault="1E3B2E86" w14:paraId="71628F92" w14:textId="16DA61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1E3B2E86" w:rsidP="1E3B2E86" w:rsidRDefault="1E3B2E86" w14:paraId="58E7DC3F" w14:textId="0EBFE359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</w:pPr>
      <w:r w:rsidRPr="1E3B2E86" w:rsidR="1E3B2E86">
        <w:rPr>
          <w:rFonts w:ascii="Bookman Old Style" w:hAnsi="Bookman Old Style" w:eastAsia="Bookman Old Style" w:cs="Bookman Old Style"/>
          <w:b w:val="1"/>
          <w:bCs w:val="1"/>
          <w:sz w:val="36"/>
          <w:szCs w:val="36"/>
          <w:u w:val="single"/>
        </w:rPr>
        <w:t>Question 7</w:t>
      </w:r>
    </w:p>
    <w:p w:rsidR="1E3B2E86" w:rsidP="1E3B2E86" w:rsidRDefault="1E3B2E86" w14:paraId="1E66EC9F" w14:textId="7A9D1B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Array indexing is the process of accessing or modifying the elements of an array using an index value</w:t>
      </w:r>
    </w:p>
    <w:p w:rsidR="1E3B2E86" w:rsidP="1E3B2E86" w:rsidRDefault="1E3B2E86" w14:paraId="4E7C5BA2" w14:textId="7517FA01">
      <w:pPr>
        <w:pStyle w:val="Normal"/>
        <w:jc w:val="left"/>
        <w:rPr/>
      </w:pPr>
      <w:r w:rsidRPr="1E3B2E86" w:rsidR="1E3B2E8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In most programming languages, array indexing starts from 0. This is known as zero-based indexing. The reason why array indexing typically starts from 0 is due to the way arrays are stored in memory. When an array is created, it is stored in a continuous block of memory.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6858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77d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C2813"/>
    <w:rsid w:val="1E3B2E86"/>
    <w:rsid w:val="27A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2813"/>
  <w15:chartTrackingRefBased/>
  <w15:docId w15:val="{F29D5F83-AFEC-45B1-A174-86CFCBC37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294b68f7114e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2024-03-15T17:03:26.4354167Z</dcterms:created>
  <dcterms:modified xsi:type="dcterms:W3CDTF">2024-03-15T17:28:34.0538810Z</dcterms:modified>
  <dc:creator>carl k</dc:creator>
  <lastModifiedBy>carl k</lastModifiedBy>
</coreProperties>
</file>